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5517A" w14:textId="06702AC2" w:rsidR="00F922BA" w:rsidRPr="00006581" w:rsidRDefault="00F922BA" w:rsidP="00F922BA">
      <w:pPr>
        <w:rPr>
          <w:rFonts w:cstheme="minorHAnsi"/>
          <w:b/>
          <w:bCs/>
          <w:szCs w:val="22"/>
        </w:rPr>
      </w:pPr>
      <w:r w:rsidRPr="00006581">
        <w:rPr>
          <w:rFonts w:cstheme="minorHAnsi"/>
          <w:b/>
          <w:bCs/>
          <w:szCs w:val="22"/>
        </w:rPr>
        <w:t>Document No.</w:t>
      </w:r>
      <w:r w:rsidRPr="00006581">
        <w:rPr>
          <w:rFonts w:cstheme="minorHAnsi"/>
          <w:b/>
          <w:bCs/>
          <w:szCs w:val="22"/>
        </w:rPr>
        <w:tab/>
        <w:t>:</w:t>
      </w:r>
      <w:r w:rsidRPr="00006581">
        <w:rPr>
          <w:rFonts w:cstheme="minorHAnsi"/>
          <w:b/>
          <w:bCs/>
          <w:szCs w:val="22"/>
        </w:rPr>
        <w:tab/>
      </w:r>
      <w:sdt>
        <w:sdtPr>
          <w:rPr>
            <w:rFonts w:cstheme="minorHAnsi"/>
            <w:b/>
            <w:bCs/>
            <w:szCs w:val="22"/>
          </w:rPr>
          <w:alias w:val="Title"/>
          <w:tag w:val=""/>
          <w:id w:val="-257596159"/>
          <w:placeholder>
            <w:docPart w:val="D8B46EC47AD54671B6E49057D7D02C94"/>
          </w:placeholder>
          <w:dataBinding w:prefixMappings="xmlns:ns0='http://purl.org/dc/elements/1.1/' xmlns:ns1='http://schemas.openxmlformats.org/package/2006/metadata/core-properties' " w:xpath="/ns1:coreProperties[1]/ns0:title[1]" w:storeItemID="{6C3C8BC8-F283-45AE-878A-BAB7291924A1}"/>
          <w:text/>
        </w:sdtPr>
        <w:sdtContent>
          <w:r w:rsidR="005F655C" w:rsidRPr="00006581">
            <w:rPr>
              <w:rFonts w:cstheme="minorHAnsi"/>
              <w:b/>
              <w:bCs/>
              <w:szCs w:val="22"/>
            </w:rPr>
            <w:t>18-065165</w:t>
          </w:r>
          <w:r w:rsidR="00DF1C3F">
            <w:rPr>
              <w:rFonts w:cstheme="minorHAnsi"/>
              <w:b/>
              <w:bCs/>
              <w:szCs w:val="22"/>
            </w:rPr>
            <w:t>-01-a</w:t>
          </w:r>
        </w:sdtContent>
      </w:sdt>
      <w:r w:rsidRPr="00006581">
        <w:rPr>
          <w:rFonts w:cstheme="minorHAnsi"/>
          <w:b/>
          <w:bCs/>
          <w:szCs w:val="22"/>
        </w:rPr>
        <w:tab/>
      </w:r>
    </w:p>
    <w:p w14:paraId="07137384" w14:textId="5447E9D7" w:rsidR="00F922BA" w:rsidRPr="00006581" w:rsidRDefault="00F922BA" w:rsidP="00F922BA">
      <w:pPr>
        <w:rPr>
          <w:rFonts w:cstheme="minorHAnsi"/>
          <w:b/>
          <w:bCs/>
          <w:szCs w:val="22"/>
        </w:rPr>
      </w:pPr>
      <w:r w:rsidRPr="00006581">
        <w:rPr>
          <w:rFonts w:cstheme="minorHAnsi"/>
          <w:b/>
          <w:bCs/>
          <w:szCs w:val="22"/>
        </w:rPr>
        <w:t>Title</w:t>
      </w:r>
      <w:r w:rsidRPr="00006581">
        <w:rPr>
          <w:rFonts w:cstheme="minorHAnsi"/>
          <w:b/>
          <w:bCs/>
          <w:szCs w:val="22"/>
        </w:rPr>
        <w:tab/>
      </w:r>
      <w:r w:rsidRPr="00006581">
        <w:rPr>
          <w:rFonts w:cstheme="minorHAnsi"/>
          <w:b/>
          <w:bCs/>
          <w:szCs w:val="22"/>
        </w:rPr>
        <w:tab/>
        <w:t>:</w:t>
      </w:r>
      <w:r w:rsidRPr="00006581">
        <w:rPr>
          <w:rFonts w:cstheme="minorHAnsi"/>
          <w:b/>
          <w:bCs/>
          <w:szCs w:val="22"/>
        </w:rPr>
        <w:tab/>
      </w:r>
      <w:sdt>
        <w:sdtPr>
          <w:rPr>
            <w:rFonts w:cstheme="minorHAnsi"/>
            <w:b/>
            <w:bCs/>
            <w:szCs w:val="22"/>
          </w:rPr>
          <w:alias w:val="Subject"/>
          <w:tag w:val=""/>
          <w:id w:val="-1092163322"/>
          <w:placeholder>
            <w:docPart w:val="0A86C6C9E5B7473EAB1D8E1320DB678A"/>
          </w:placeholder>
          <w:dataBinding w:prefixMappings="xmlns:ns0='http://purl.org/dc/elements/1.1/' xmlns:ns1='http://schemas.openxmlformats.org/package/2006/metadata/core-properties' " w:xpath="/ns1:coreProperties[1]/ns0:subject[1]" w:storeItemID="{6C3C8BC8-F283-45AE-878A-BAB7291924A1}"/>
          <w:text/>
        </w:sdtPr>
        <w:sdtContent>
          <w:r w:rsidR="005F655C" w:rsidRPr="00006581">
            <w:rPr>
              <w:rFonts w:cstheme="minorHAnsi"/>
              <w:b/>
              <w:bCs/>
              <w:szCs w:val="22"/>
            </w:rPr>
            <w:t>[</w:t>
          </w:r>
          <w:r w:rsidR="00EC326F" w:rsidRPr="00006581">
            <w:rPr>
              <w:rFonts w:cstheme="minorHAnsi"/>
              <w:b/>
              <w:bCs/>
              <w:szCs w:val="22"/>
            </w:rPr>
            <w:t>ADES183x_EVKIT</w:t>
          </w:r>
          <w:r w:rsidR="005F655C" w:rsidRPr="00006581">
            <w:rPr>
              <w:rFonts w:cstheme="minorHAnsi"/>
              <w:b/>
              <w:bCs/>
              <w:szCs w:val="22"/>
            </w:rPr>
            <w:t>]</w:t>
          </w:r>
        </w:sdtContent>
      </w:sdt>
      <w:r w:rsidRPr="00006581">
        <w:rPr>
          <w:rFonts w:cstheme="minorHAnsi"/>
          <w:b/>
          <w:bCs/>
          <w:szCs w:val="22"/>
        </w:rPr>
        <w:t xml:space="preserve"> Customer Evaluation Board Test Procedure</w:t>
      </w:r>
    </w:p>
    <w:p w14:paraId="1043394A" w14:textId="77777777" w:rsidR="00F922BA" w:rsidRPr="00006581" w:rsidRDefault="00F922BA" w:rsidP="00F922BA">
      <w:pPr>
        <w:rPr>
          <w:rFonts w:cstheme="minorHAnsi"/>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69"/>
        <w:gridCol w:w="1712"/>
        <w:gridCol w:w="2274"/>
        <w:gridCol w:w="1609"/>
        <w:gridCol w:w="2266"/>
      </w:tblGrid>
      <w:tr w:rsidR="00F922BA" w:rsidRPr="00006581" w14:paraId="6B327494" w14:textId="77777777" w:rsidTr="00610541">
        <w:tc>
          <w:tcPr>
            <w:tcW w:w="10656" w:type="dxa"/>
            <w:gridSpan w:val="5"/>
            <w:tcBorders>
              <w:top w:val="double" w:sz="4" w:space="0" w:color="auto"/>
              <w:left w:val="double" w:sz="4" w:space="0" w:color="auto"/>
              <w:bottom w:val="single" w:sz="6" w:space="0" w:color="auto"/>
              <w:right w:val="double" w:sz="4" w:space="0" w:color="auto"/>
            </w:tcBorders>
          </w:tcPr>
          <w:p w14:paraId="7DF99768" w14:textId="77777777" w:rsidR="00F922BA" w:rsidRPr="00006581" w:rsidRDefault="00F922BA" w:rsidP="00610541">
            <w:pPr>
              <w:jc w:val="center"/>
              <w:rPr>
                <w:rFonts w:cstheme="minorHAnsi"/>
              </w:rPr>
            </w:pPr>
            <w:r w:rsidRPr="00006581">
              <w:rPr>
                <w:rFonts w:cstheme="minorHAnsi"/>
                <w:bCs/>
                <w:sz w:val="20"/>
                <w:szCs w:val="20"/>
              </w:rPr>
              <w:t>REVISION HISTORY</w:t>
            </w:r>
          </w:p>
        </w:tc>
      </w:tr>
      <w:tr w:rsidR="00F922BA" w:rsidRPr="00006581" w14:paraId="0563F28C" w14:textId="77777777" w:rsidTr="00610541">
        <w:tc>
          <w:tcPr>
            <w:tcW w:w="1638" w:type="dxa"/>
            <w:tcBorders>
              <w:top w:val="single" w:sz="6" w:space="0" w:color="auto"/>
              <w:left w:val="double" w:sz="4" w:space="0" w:color="auto"/>
              <w:bottom w:val="single" w:sz="6" w:space="0" w:color="auto"/>
              <w:right w:val="single" w:sz="6" w:space="0" w:color="auto"/>
            </w:tcBorders>
          </w:tcPr>
          <w:p w14:paraId="09AF3F17" w14:textId="77777777" w:rsidR="00F922BA" w:rsidRPr="00006581" w:rsidRDefault="00F922BA" w:rsidP="00610541">
            <w:pPr>
              <w:jc w:val="center"/>
              <w:rPr>
                <w:rFonts w:cstheme="minorHAnsi"/>
                <w:b/>
                <w:bCs/>
                <w:sz w:val="20"/>
                <w:szCs w:val="20"/>
              </w:rPr>
            </w:pPr>
            <w:r w:rsidRPr="00006581">
              <w:rPr>
                <w:rFonts w:cstheme="minorHAnsi"/>
                <w:b/>
                <w:bCs/>
                <w:sz w:val="20"/>
                <w:szCs w:val="20"/>
              </w:rPr>
              <w:t>Revision</w:t>
            </w:r>
          </w:p>
        </w:tc>
        <w:tc>
          <w:tcPr>
            <w:tcW w:w="2070" w:type="dxa"/>
            <w:tcBorders>
              <w:top w:val="single" w:sz="6" w:space="0" w:color="auto"/>
              <w:left w:val="single" w:sz="6" w:space="0" w:color="auto"/>
              <w:bottom w:val="single" w:sz="6" w:space="0" w:color="auto"/>
              <w:right w:val="single" w:sz="6" w:space="0" w:color="auto"/>
            </w:tcBorders>
          </w:tcPr>
          <w:p w14:paraId="2314096F" w14:textId="77777777" w:rsidR="00F922BA" w:rsidRPr="00006581" w:rsidRDefault="00F922BA" w:rsidP="00610541">
            <w:pPr>
              <w:jc w:val="center"/>
              <w:rPr>
                <w:rFonts w:cstheme="minorHAnsi"/>
                <w:b/>
                <w:bCs/>
                <w:sz w:val="20"/>
                <w:szCs w:val="20"/>
              </w:rPr>
            </w:pPr>
            <w:r w:rsidRPr="00006581">
              <w:rPr>
                <w:rFonts w:cstheme="minorHAnsi"/>
                <w:b/>
                <w:bCs/>
                <w:sz w:val="20"/>
                <w:szCs w:val="20"/>
              </w:rPr>
              <w:t>ECR #</w:t>
            </w:r>
          </w:p>
        </w:tc>
        <w:tc>
          <w:tcPr>
            <w:tcW w:w="2610" w:type="dxa"/>
            <w:tcBorders>
              <w:top w:val="single" w:sz="6" w:space="0" w:color="auto"/>
              <w:left w:val="single" w:sz="6" w:space="0" w:color="auto"/>
              <w:bottom w:val="single" w:sz="6" w:space="0" w:color="auto"/>
              <w:right w:val="single" w:sz="6" w:space="0" w:color="auto"/>
            </w:tcBorders>
          </w:tcPr>
          <w:p w14:paraId="52BAA404" w14:textId="77777777" w:rsidR="00F922BA" w:rsidRPr="00006581" w:rsidRDefault="00F922BA" w:rsidP="00610541">
            <w:pPr>
              <w:jc w:val="center"/>
              <w:rPr>
                <w:rFonts w:cstheme="minorHAnsi"/>
                <w:b/>
                <w:bCs/>
                <w:sz w:val="20"/>
                <w:szCs w:val="20"/>
              </w:rPr>
            </w:pPr>
            <w:r w:rsidRPr="00006581">
              <w:rPr>
                <w:rFonts w:cstheme="minorHAnsi"/>
                <w:b/>
                <w:bCs/>
                <w:sz w:val="20"/>
                <w:szCs w:val="20"/>
              </w:rPr>
              <w:t>Description of Change</w:t>
            </w:r>
          </w:p>
        </w:tc>
        <w:tc>
          <w:tcPr>
            <w:tcW w:w="1710" w:type="dxa"/>
            <w:tcBorders>
              <w:top w:val="single" w:sz="6" w:space="0" w:color="auto"/>
              <w:left w:val="single" w:sz="6" w:space="0" w:color="auto"/>
              <w:bottom w:val="single" w:sz="6" w:space="0" w:color="auto"/>
              <w:right w:val="single" w:sz="6" w:space="0" w:color="auto"/>
            </w:tcBorders>
          </w:tcPr>
          <w:p w14:paraId="5D330C3C" w14:textId="77777777" w:rsidR="00F922BA" w:rsidRPr="00006581" w:rsidRDefault="00F922BA" w:rsidP="00610541">
            <w:pPr>
              <w:jc w:val="center"/>
              <w:rPr>
                <w:rFonts w:cstheme="minorHAnsi"/>
                <w:b/>
                <w:bCs/>
                <w:sz w:val="20"/>
                <w:szCs w:val="20"/>
              </w:rPr>
            </w:pPr>
            <w:r w:rsidRPr="00006581">
              <w:rPr>
                <w:rFonts w:cstheme="minorHAnsi"/>
                <w:b/>
                <w:bCs/>
                <w:sz w:val="20"/>
                <w:szCs w:val="20"/>
              </w:rPr>
              <w:t>Date</w:t>
            </w:r>
          </w:p>
        </w:tc>
        <w:tc>
          <w:tcPr>
            <w:tcW w:w="2628" w:type="dxa"/>
            <w:tcBorders>
              <w:top w:val="single" w:sz="6" w:space="0" w:color="auto"/>
              <w:left w:val="single" w:sz="6" w:space="0" w:color="auto"/>
              <w:bottom w:val="single" w:sz="6" w:space="0" w:color="auto"/>
              <w:right w:val="double" w:sz="4" w:space="0" w:color="auto"/>
            </w:tcBorders>
          </w:tcPr>
          <w:p w14:paraId="0A695163" w14:textId="77777777" w:rsidR="00F922BA" w:rsidRPr="00006581" w:rsidRDefault="00F922BA" w:rsidP="00610541">
            <w:pPr>
              <w:jc w:val="center"/>
              <w:rPr>
                <w:rFonts w:cstheme="minorHAnsi"/>
                <w:b/>
                <w:bCs/>
                <w:sz w:val="20"/>
                <w:szCs w:val="20"/>
              </w:rPr>
            </w:pPr>
            <w:r w:rsidRPr="00006581">
              <w:rPr>
                <w:rFonts w:cstheme="minorHAnsi"/>
                <w:b/>
                <w:bCs/>
                <w:sz w:val="20"/>
                <w:szCs w:val="20"/>
              </w:rPr>
              <w:t>Author</w:t>
            </w:r>
          </w:p>
        </w:tc>
      </w:tr>
      <w:tr w:rsidR="00F922BA" w:rsidRPr="00006581" w14:paraId="7F4FE13F" w14:textId="77777777" w:rsidTr="00610541">
        <w:tc>
          <w:tcPr>
            <w:tcW w:w="1638" w:type="dxa"/>
            <w:tcBorders>
              <w:top w:val="single" w:sz="6" w:space="0" w:color="auto"/>
              <w:left w:val="double" w:sz="4" w:space="0" w:color="auto"/>
              <w:bottom w:val="single" w:sz="6" w:space="0" w:color="auto"/>
              <w:right w:val="single" w:sz="6" w:space="0" w:color="auto"/>
            </w:tcBorders>
          </w:tcPr>
          <w:p w14:paraId="665CA572" w14:textId="77777777" w:rsidR="00F922BA" w:rsidRPr="00006581" w:rsidRDefault="00F922BA" w:rsidP="00610541">
            <w:pPr>
              <w:jc w:val="center"/>
              <w:rPr>
                <w:rFonts w:cstheme="minorHAnsi"/>
              </w:rPr>
            </w:pPr>
            <w:r w:rsidRPr="00006581">
              <w:rPr>
                <w:rFonts w:cstheme="minorHAnsi"/>
              </w:rPr>
              <w:t>Rev 0.0</w:t>
            </w:r>
          </w:p>
        </w:tc>
        <w:tc>
          <w:tcPr>
            <w:tcW w:w="2070" w:type="dxa"/>
            <w:tcBorders>
              <w:top w:val="single" w:sz="6" w:space="0" w:color="auto"/>
              <w:left w:val="single" w:sz="6" w:space="0" w:color="auto"/>
              <w:bottom w:val="single" w:sz="6" w:space="0" w:color="auto"/>
              <w:right w:val="single" w:sz="6" w:space="0" w:color="auto"/>
            </w:tcBorders>
          </w:tcPr>
          <w:p w14:paraId="0B43F649" w14:textId="77777777" w:rsidR="00F922BA" w:rsidRPr="00006581" w:rsidRDefault="00F922BA" w:rsidP="00610541">
            <w:pPr>
              <w:jc w:val="center"/>
              <w:rPr>
                <w:rFonts w:cstheme="minorHAnsi"/>
              </w:rPr>
            </w:pPr>
          </w:p>
        </w:tc>
        <w:tc>
          <w:tcPr>
            <w:tcW w:w="2610" w:type="dxa"/>
            <w:tcBorders>
              <w:top w:val="single" w:sz="6" w:space="0" w:color="auto"/>
              <w:left w:val="single" w:sz="6" w:space="0" w:color="auto"/>
              <w:bottom w:val="single" w:sz="6" w:space="0" w:color="auto"/>
              <w:right w:val="single" w:sz="6" w:space="0" w:color="auto"/>
            </w:tcBorders>
          </w:tcPr>
          <w:p w14:paraId="494C0943" w14:textId="77777777" w:rsidR="00F922BA" w:rsidRPr="00006581" w:rsidRDefault="00F922BA" w:rsidP="00610541">
            <w:pPr>
              <w:jc w:val="center"/>
              <w:rPr>
                <w:rFonts w:cstheme="minorHAnsi"/>
                <w:sz w:val="20"/>
                <w:szCs w:val="20"/>
              </w:rPr>
            </w:pPr>
            <w:r w:rsidRPr="00006581">
              <w:rPr>
                <w:rFonts w:cstheme="minorHAnsi"/>
                <w:sz w:val="20"/>
                <w:szCs w:val="20"/>
              </w:rPr>
              <w:t>Initial Release</w:t>
            </w:r>
          </w:p>
        </w:tc>
        <w:tc>
          <w:tcPr>
            <w:tcW w:w="1710" w:type="dxa"/>
            <w:tcBorders>
              <w:top w:val="single" w:sz="6" w:space="0" w:color="auto"/>
              <w:left w:val="single" w:sz="6" w:space="0" w:color="auto"/>
              <w:bottom w:val="single" w:sz="6" w:space="0" w:color="auto"/>
              <w:right w:val="single" w:sz="6" w:space="0" w:color="auto"/>
            </w:tcBorders>
          </w:tcPr>
          <w:p w14:paraId="050C38C5" w14:textId="77777777" w:rsidR="00F922BA" w:rsidRPr="00006581" w:rsidRDefault="00F922BA" w:rsidP="00610541">
            <w:pPr>
              <w:jc w:val="center"/>
              <w:rPr>
                <w:rFonts w:cstheme="minorHAnsi"/>
              </w:rPr>
            </w:pPr>
            <w:r w:rsidRPr="00006581">
              <w:rPr>
                <w:rFonts w:cstheme="minorHAnsi"/>
              </w:rPr>
              <w:t>07/07/2023</w:t>
            </w:r>
          </w:p>
        </w:tc>
        <w:tc>
          <w:tcPr>
            <w:tcW w:w="2628" w:type="dxa"/>
            <w:tcBorders>
              <w:top w:val="single" w:sz="6" w:space="0" w:color="auto"/>
              <w:left w:val="single" w:sz="6" w:space="0" w:color="auto"/>
              <w:bottom w:val="single" w:sz="6" w:space="0" w:color="auto"/>
              <w:right w:val="double" w:sz="4" w:space="0" w:color="auto"/>
            </w:tcBorders>
          </w:tcPr>
          <w:p w14:paraId="40EA807C" w14:textId="77777777" w:rsidR="00F922BA" w:rsidRPr="00006581" w:rsidRDefault="00F922BA" w:rsidP="00610541">
            <w:pPr>
              <w:jc w:val="center"/>
              <w:rPr>
                <w:rFonts w:cstheme="minorHAnsi"/>
              </w:rPr>
            </w:pPr>
            <w:r w:rsidRPr="00006581">
              <w:rPr>
                <w:rFonts w:cstheme="minorHAnsi"/>
              </w:rPr>
              <w:t>Joanna Patterson</w:t>
            </w:r>
          </w:p>
        </w:tc>
      </w:tr>
      <w:tr w:rsidR="00F922BA" w:rsidRPr="00006581" w14:paraId="0BEB102D" w14:textId="77777777" w:rsidTr="00610541">
        <w:tc>
          <w:tcPr>
            <w:tcW w:w="1638" w:type="dxa"/>
            <w:tcBorders>
              <w:top w:val="single" w:sz="6" w:space="0" w:color="auto"/>
              <w:left w:val="double" w:sz="4" w:space="0" w:color="auto"/>
              <w:bottom w:val="single" w:sz="6" w:space="0" w:color="auto"/>
              <w:right w:val="single" w:sz="6" w:space="0" w:color="auto"/>
            </w:tcBorders>
          </w:tcPr>
          <w:p w14:paraId="368123AD" w14:textId="77777777" w:rsidR="00F922BA" w:rsidRPr="00006581" w:rsidRDefault="00F922BA" w:rsidP="00610541">
            <w:pPr>
              <w:jc w:val="center"/>
              <w:rPr>
                <w:rFonts w:cstheme="minorHAnsi"/>
              </w:rPr>
            </w:pPr>
          </w:p>
        </w:tc>
        <w:tc>
          <w:tcPr>
            <w:tcW w:w="2070" w:type="dxa"/>
            <w:tcBorders>
              <w:top w:val="single" w:sz="6" w:space="0" w:color="auto"/>
              <w:left w:val="single" w:sz="6" w:space="0" w:color="auto"/>
              <w:bottom w:val="single" w:sz="6" w:space="0" w:color="auto"/>
              <w:right w:val="single" w:sz="6" w:space="0" w:color="auto"/>
            </w:tcBorders>
          </w:tcPr>
          <w:p w14:paraId="13426C02" w14:textId="77777777" w:rsidR="00F922BA" w:rsidRPr="00006581" w:rsidRDefault="00F922BA" w:rsidP="00610541">
            <w:pPr>
              <w:jc w:val="center"/>
              <w:rPr>
                <w:rFonts w:cstheme="minorHAnsi"/>
              </w:rPr>
            </w:pPr>
          </w:p>
        </w:tc>
        <w:tc>
          <w:tcPr>
            <w:tcW w:w="2610" w:type="dxa"/>
            <w:tcBorders>
              <w:top w:val="single" w:sz="6" w:space="0" w:color="auto"/>
              <w:left w:val="single" w:sz="6" w:space="0" w:color="auto"/>
              <w:bottom w:val="single" w:sz="6" w:space="0" w:color="auto"/>
              <w:right w:val="single" w:sz="6" w:space="0" w:color="auto"/>
            </w:tcBorders>
          </w:tcPr>
          <w:p w14:paraId="76363921" w14:textId="77777777" w:rsidR="00F922BA" w:rsidRPr="00006581" w:rsidRDefault="00F922BA" w:rsidP="00610541">
            <w:pPr>
              <w:jc w:val="center"/>
              <w:rPr>
                <w:rFonts w:cstheme="minorHAnsi"/>
              </w:rPr>
            </w:pPr>
          </w:p>
        </w:tc>
        <w:tc>
          <w:tcPr>
            <w:tcW w:w="1710" w:type="dxa"/>
            <w:tcBorders>
              <w:top w:val="single" w:sz="6" w:space="0" w:color="auto"/>
              <w:left w:val="single" w:sz="6" w:space="0" w:color="auto"/>
              <w:bottom w:val="single" w:sz="6" w:space="0" w:color="auto"/>
              <w:right w:val="single" w:sz="6" w:space="0" w:color="auto"/>
            </w:tcBorders>
          </w:tcPr>
          <w:p w14:paraId="193A8DDE" w14:textId="77777777" w:rsidR="00F922BA" w:rsidRPr="00006581" w:rsidRDefault="00F922BA" w:rsidP="00610541">
            <w:pPr>
              <w:jc w:val="center"/>
              <w:rPr>
                <w:rFonts w:cstheme="minorHAnsi"/>
              </w:rPr>
            </w:pPr>
          </w:p>
        </w:tc>
        <w:tc>
          <w:tcPr>
            <w:tcW w:w="2628" w:type="dxa"/>
            <w:tcBorders>
              <w:top w:val="single" w:sz="6" w:space="0" w:color="auto"/>
              <w:left w:val="single" w:sz="6" w:space="0" w:color="auto"/>
              <w:bottom w:val="single" w:sz="6" w:space="0" w:color="auto"/>
              <w:right w:val="double" w:sz="4" w:space="0" w:color="auto"/>
            </w:tcBorders>
          </w:tcPr>
          <w:p w14:paraId="76614042" w14:textId="77777777" w:rsidR="00F922BA" w:rsidRPr="00006581" w:rsidRDefault="00F922BA" w:rsidP="00610541">
            <w:pPr>
              <w:jc w:val="center"/>
              <w:rPr>
                <w:rFonts w:cstheme="minorHAnsi"/>
              </w:rPr>
            </w:pPr>
          </w:p>
        </w:tc>
      </w:tr>
      <w:tr w:rsidR="00F922BA" w:rsidRPr="00006581" w14:paraId="78708792" w14:textId="77777777" w:rsidTr="00610541">
        <w:tc>
          <w:tcPr>
            <w:tcW w:w="1638" w:type="dxa"/>
            <w:tcBorders>
              <w:top w:val="single" w:sz="6" w:space="0" w:color="auto"/>
              <w:left w:val="double" w:sz="4" w:space="0" w:color="auto"/>
              <w:bottom w:val="double" w:sz="4" w:space="0" w:color="auto"/>
              <w:right w:val="single" w:sz="6" w:space="0" w:color="auto"/>
            </w:tcBorders>
          </w:tcPr>
          <w:p w14:paraId="53D84CE9" w14:textId="77777777" w:rsidR="00F922BA" w:rsidRPr="00006581" w:rsidRDefault="00F922BA" w:rsidP="00610541">
            <w:pPr>
              <w:jc w:val="center"/>
              <w:rPr>
                <w:rFonts w:cstheme="minorHAnsi"/>
              </w:rPr>
            </w:pPr>
          </w:p>
        </w:tc>
        <w:tc>
          <w:tcPr>
            <w:tcW w:w="2070" w:type="dxa"/>
            <w:tcBorders>
              <w:top w:val="single" w:sz="6" w:space="0" w:color="auto"/>
              <w:left w:val="single" w:sz="6" w:space="0" w:color="auto"/>
              <w:bottom w:val="double" w:sz="4" w:space="0" w:color="auto"/>
              <w:right w:val="single" w:sz="6" w:space="0" w:color="auto"/>
            </w:tcBorders>
          </w:tcPr>
          <w:p w14:paraId="2C0B7A2F" w14:textId="77777777" w:rsidR="00F922BA" w:rsidRPr="00006581" w:rsidRDefault="00F922BA" w:rsidP="00610541">
            <w:pPr>
              <w:jc w:val="center"/>
              <w:rPr>
                <w:rFonts w:cstheme="minorHAnsi"/>
              </w:rPr>
            </w:pPr>
          </w:p>
        </w:tc>
        <w:tc>
          <w:tcPr>
            <w:tcW w:w="2610" w:type="dxa"/>
            <w:tcBorders>
              <w:top w:val="single" w:sz="6" w:space="0" w:color="auto"/>
              <w:left w:val="single" w:sz="6" w:space="0" w:color="auto"/>
              <w:bottom w:val="double" w:sz="4" w:space="0" w:color="auto"/>
              <w:right w:val="single" w:sz="6" w:space="0" w:color="auto"/>
            </w:tcBorders>
          </w:tcPr>
          <w:p w14:paraId="4F5B3A5C" w14:textId="77777777" w:rsidR="00F922BA" w:rsidRPr="00006581" w:rsidRDefault="00F922BA" w:rsidP="00610541">
            <w:pPr>
              <w:jc w:val="center"/>
              <w:rPr>
                <w:rFonts w:cstheme="minorHAnsi"/>
              </w:rPr>
            </w:pPr>
          </w:p>
        </w:tc>
        <w:tc>
          <w:tcPr>
            <w:tcW w:w="1710" w:type="dxa"/>
            <w:tcBorders>
              <w:top w:val="single" w:sz="6" w:space="0" w:color="auto"/>
              <w:left w:val="single" w:sz="6" w:space="0" w:color="auto"/>
              <w:bottom w:val="double" w:sz="4" w:space="0" w:color="auto"/>
              <w:right w:val="single" w:sz="6" w:space="0" w:color="auto"/>
            </w:tcBorders>
          </w:tcPr>
          <w:p w14:paraId="79DABABA" w14:textId="77777777" w:rsidR="00F922BA" w:rsidRPr="00006581" w:rsidRDefault="00F922BA" w:rsidP="00610541">
            <w:pPr>
              <w:jc w:val="center"/>
              <w:rPr>
                <w:rFonts w:cstheme="minorHAnsi"/>
              </w:rPr>
            </w:pPr>
          </w:p>
        </w:tc>
        <w:tc>
          <w:tcPr>
            <w:tcW w:w="2628" w:type="dxa"/>
            <w:tcBorders>
              <w:top w:val="single" w:sz="6" w:space="0" w:color="auto"/>
              <w:left w:val="single" w:sz="6" w:space="0" w:color="auto"/>
              <w:bottom w:val="double" w:sz="4" w:space="0" w:color="auto"/>
              <w:right w:val="double" w:sz="4" w:space="0" w:color="auto"/>
            </w:tcBorders>
          </w:tcPr>
          <w:p w14:paraId="573A7392" w14:textId="77777777" w:rsidR="00F922BA" w:rsidRPr="00006581" w:rsidRDefault="00F922BA" w:rsidP="00610541">
            <w:pPr>
              <w:jc w:val="center"/>
              <w:rPr>
                <w:rFonts w:cstheme="minorHAnsi"/>
              </w:rPr>
            </w:pPr>
          </w:p>
        </w:tc>
      </w:tr>
      <w:tr w:rsidR="00F922BA" w:rsidRPr="00006581" w14:paraId="1233157B" w14:textId="77777777" w:rsidTr="00610541">
        <w:tc>
          <w:tcPr>
            <w:tcW w:w="1638" w:type="dxa"/>
            <w:tcBorders>
              <w:top w:val="single" w:sz="6" w:space="0" w:color="auto"/>
              <w:left w:val="double" w:sz="4" w:space="0" w:color="auto"/>
              <w:bottom w:val="double" w:sz="4" w:space="0" w:color="auto"/>
              <w:right w:val="single" w:sz="6" w:space="0" w:color="auto"/>
            </w:tcBorders>
          </w:tcPr>
          <w:p w14:paraId="100DDC96" w14:textId="77777777" w:rsidR="00F922BA" w:rsidRPr="00006581" w:rsidRDefault="00F922BA" w:rsidP="00610541">
            <w:pPr>
              <w:jc w:val="center"/>
              <w:rPr>
                <w:rFonts w:cstheme="minorHAnsi"/>
              </w:rPr>
            </w:pPr>
          </w:p>
        </w:tc>
        <w:tc>
          <w:tcPr>
            <w:tcW w:w="2070" w:type="dxa"/>
            <w:tcBorders>
              <w:top w:val="single" w:sz="6" w:space="0" w:color="auto"/>
              <w:left w:val="single" w:sz="6" w:space="0" w:color="auto"/>
              <w:bottom w:val="double" w:sz="4" w:space="0" w:color="auto"/>
              <w:right w:val="single" w:sz="6" w:space="0" w:color="auto"/>
            </w:tcBorders>
          </w:tcPr>
          <w:p w14:paraId="7ED4135F" w14:textId="77777777" w:rsidR="00F922BA" w:rsidRPr="00006581" w:rsidRDefault="00F922BA" w:rsidP="00610541">
            <w:pPr>
              <w:jc w:val="center"/>
              <w:rPr>
                <w:rFonts w:cstheme="minorHAnsi"/>
              </w:rPr>
            </w:pPr>
          </w:p>
        </w:tc>
        <w:tc>
          <w:tcPr>
            <w:tcW w:w="2610" w:type="dxa"/>
            <w:tcBorders>
              <w:top w:val="single" w:sz="6" w:space="0" w:color="auto"/>
              <w:left w:val="single" w:sz="6" w:space="0" w:color="auto"/>
              <w:bottom w:val="double" w:sz="4" w:space="0" w:color="auto"/>
              <w:right w:val="single" w:sz="6" w:space="0" w:color="auto"/>
            </w:tcBorders>
          </w:tcPr>
          <w:p w14:paraId="28F81C26" w14:textId="77777777" w:rsidR="00F922BA" w:rsidRPr="00006581" w:rsidRDefault="00F922BA" w:rsidP="00610541">
            <w:pPr>
              <w:jc w:val="center"/>
              <w:rPr>
                <w:rFonts w:cstheme="minorHAnsi"/>
              </w:rPr>
            </w:pPr>
          </w:p>
        </w:tc>
        <w:tc>
          <w:tcPr>
            <w:tcW w:w="1710" w:type="dxa"/>
            <w:tcBorders>
              <w:top w:val="single" w:sz="6" w:space="0" w:color="auto"/>
              <w:left w:val="single" w:sz="6" w:space="0" w:color="auto"/>
              <w:bottom w:val="double" w:sz="4" w:space="0" w:color="auto"/>
              <w:right w:val="single" w:sz="6" w:space="0" w:color="auto"/>
            </w:tcBorders>
          </w:tcPr>
          <w:p w14:paraId="515CA25D" w14:textId="77777777" w:rsidR="00F922BA" w:rsidRPr="00006581" w:rsidRDefault="00F922BA" w:rsidP="00610541">
            <w:pPr>
              <w:jc w:val="center"/>
              <w:rPr>
                <w:rFonts w:cstheme="minorHAnsi"/>
              </w:rPr>
            </w:pPr>
          </w:p>
        </w:tc>
        <w:tc>
          <w:tcPr>
            <w:tcW w:w="2628" w:type="dxa"/>
            <w:tcBorders>
              <w:top w:val="single" w:sz="6" w:space="0" w:color="auto"/>
              <w:left w:val="single" w:sz="6" w:space="0" w:color="auto"/>
              <w:bottom w:val="double" w:sz="4" w:space="0" w:color="auto"/>
              <w:right w:val="double" w:sz="4" w:space="0" w:color="auto"/>
            </w:tcBorders>
          </w:tcPr>
          <w:p w14:paraId="69CDAB57" w14:textId="77777777" w:rsidR="00F922BA" w:rsidRPr="00006581" w:rsidRDefault="00F922BA" w:rsidP="00610541">
            <w:pPr>
              <w:jc w:val="center"/>
              <w:rPr>
                <w:rFonts w:cstheme="minorHAnsi"/>
              </w:rPr>
            </w:pPr>
          </w:p>
        </w:tc>
      </w:tr>
      <w:tr w:rsidR="00F922BA" w:rsidRPr="00006581" w14:paraId="209B8C9D" w14:textId="77777777" w:rsidTr="00610541">
        <w:tc>
          <w:tcPr>
            <w:tcW w:w="1638" w:type="dxa"/>
            <w:tcBorders>
              <w:top w:val="single" w:sz="6" w:space="0" w:color="auto"/>
              <w:left w:val="double" w:sz="4" w:space="0" w:color="auto"/>
              <w:bottom w:val="double" w:sz="4" w:space="0" w:color="auto"/>
              <w:right w:val="single" w:sz="6" w:space="0" w:color="auto"/>
            </w:tcBorders>
          </w:tcPr>
          <w:p w14:paraId="4CCBC03D" w14:textId="77777777" w:rsidR="00F922BA" w:rsidRPr="00006581" w:rsidRDefault="00F922BA" w:rsidP="00610541">
            <w:pPr>
              <w:jc w:val="center"/>
              <w:rPr>
                <w:rFonts w:cstheme="minorHAnsi"/>
              </w:rPr>
            </w:pPr>
          </w:p>
        </w:tc>
        <w:tc>
          <w:tcPr>
            <w:tcW w:w="2070" w:type="dxa"/>
            <w:tcBorders>
              <w:top w:val="single" w:sz="6" w:space="0" w:color="auto"/>
              <w:left w:val="single" w:sz="6" w:space="0" w:color="auto"/>
              <w:bottom w:val="double" w:sz="4" w:space="0" w:color="auto"/>
              <w:right w:val="single" w:sz="6" w:space="0" w:color="auto"/>
            </w:tcBorders>
          </w:tcPr>
          <w:p w14:paraId="3F9AB29C" w14:textId="77777777" w:rsidR="00F922BA" w:rsidRPr="00006581" w:rsidRDefault="00F922BA" w:rsidP="00610541">
            <w:pPr>
              <w:jc w:val="center"/>
              <w:rPr>
                <w:rFonts w:cstheme="minorHAnsi"/>
              </w:rPr>
            </w:pPr>
          </w:p>
        </w:tc>
        <w:tc>
          <w:tcPr>
            <w:tcW w:w="2610" w:type="dxa"/>
            <w:tcBorders>
              <w:top w:val="single" w:sz="6" w:space="0" w:color="auto"/>
              <w:left w:val="single" w:sz="6" w:space="0" w:color="auto"/>
              <w:bottom w:val="double" w:sz="4" w:space="0" w:color="auto"/>
              <w:right w:val="single" w:sz="6" w:space="0" w:color="auto"/>
            </w:tcBorders>
          </w:tcPr>
          <w:p w14:paraId="2CC2EB55" w14:textId="77777777" w:rsidR="00F922BA" w:rsidRPr="00006581" w:rsidRDefault="00F922BA" w:rsidP="00610541">
            <w:pPr>
              <w:jc w:val="center"/>
              <w:rPr>
                <w:rFonts w:cstheme="minorHAnsi"/>
              </w:rPr>
            </w:pPr>
          </w:p>
        </w:tc>
        <w:tc>
          <w:tcPr>
            <w:tcW w:w="1710" w:type="dxa"/>
            <w:tcBorders>
              <w:top w:val="single" w:sz="6" w:space="0" w:color="auto"/>
              <w:left w:val="single" w:sz="6" w:space="0" w:color="auto"/>
              <w:bottom w:val="double" w:sz="4" w:space="0" w:color="auto"/>
              <w:right w:val="single" w:sz="6" w:space="0" w:color="auto"/>
            </w:tcBorders>
          </w:tcPr>
          <w:p w14:paraId="4CCADB7E" w14:textId="77777777" w:rsidR="00F922BA" w:rsidRPr="00006581" w:rsidRDefault="00F922BA" w:rsidP="00610541">
            <w:pPr>
              <w:jc w:val="center"/>
              <w:rPr>
                <w:rFonts w:cstheme="minorHAnsi"/>
              </w:rPr>
            </w:pPr>
          </w:p>
        </w:tc>
        <w:tc>
          <w:tcPr>
            <w:tcW w:w="2628" w:type="dxa"/>
            <w:tcBorders>
              <w:top w:val="single" w:sz="6" w:space="0" w:color="auto"/>
              <w:left w:val="single" w:sz="6" w:space="0" w:color="auto"/>
              <w:bottom w:val="double" w:sz="4" w:space="0" w:color="auto"/>
              <w:right w:val="double" w:sz="4" w:space="0" w:color="auto"/>
            </w:tcBorders>
          </w:tcPr>
          <w:p w14:paraId="1D5352C8" w14:textId="77777777" w:rsidR="00F922BA" w:rsidRPr="00006581" w:rsidRDefault="00F922BA" w:rsidP="00610541">
            <w:pPr>
              <w:jc w:val="center"/>
              <w:rPr>
                <w:rFonts w:cstheme="minorHAnsi"/>
              </w:rPr>
            </w:pPr>
          </w:p>
        </w:tc>
      </w:tr>
    </w:tbl>
    <w:tbl>
      <w:tblPr>
        <w:tblStyle w:val="TableGrid"/>
        <w:tblpPr w:leftFromText="180" w:rightFromText="180" w:vertAnchor="text" w:horzAnchor="margin" w:tblpXSpec="center" w:tblpY="198"/>
        <w:tblOverlap w:val="neve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448"/>
        <w:gridCol w:w="3870"/>
      </w:tblGrid>
      <w:tr w:rsidR="00F922BA" w:rsidRPr="00006581" w14:paraId="3DFD7EC5" w14:textId="77777777" w:rsidTr="00610541">
        <w:tc>
          <w:tcPr>
            <w:tcW w:w="6318" w:type="dxa"/>
            <w:gridSpan w:val="2"/>
            <w:tcBorders>
              <w:top w:val="double" w:sz="4" w:space="0" w:color="auto"/>
              <w:left w:val="double" w:sz="4" w:space="0" w:color="auto"/>
              <w:bottom w:val="single" w:sz="6" w:space="0" w:color="auto"/>
              <w:right w:val="double" w:sz="4" w:space="0" w:color="auto"/>
            </w:tcBorders>
          </w:tcPr>
          <w:p w14:paraId="0A6E213B" w14:textId="77777777" w:rsidR="00F922BA" w:rsidRPr="00006581" w:rsidRDefault="00F922BA" w:rsidP="00610541">
            <w:pPr>
              <w:jc w:val="center"/>
              <w:rPr>
                <w:rFonts w:cstheme="minorHAnsi"/>
                <w:b/>
                <w:bCs/>
                <w:sz w:val="20"/>
                <w:szCs w:val="20"/>
              </w:rPr>
            </w:pPr>
            <w:r w:rsidRPr="00006581">
              <w:rPr>
                <w:rFonts w:cstheme="minorHAnsi"/>
                <w:b/>
                <w:bCs/>
                <w:sz w:val="20"/>
                <w:szCs w:val="20"/>
              </w:rPr>
              <w:t>Required Approvers</w:t>
            </w:r>
          </w:p>
        </w:tc>
      </w:tr>
      <w:tr w:rsidR="00F922BA" w:rsidRPr="00006581" w14:paraId="7CFBB269" w14:textId="77777777" w:rsidTr="00610541">
        <w:tc>
          <w:tcPr>
            <w:tcW w:w="2448" w:type="dxa"/>
            <w:tcBorders>
              <w:top w:val="single" w:sz="6" w:space="0" w:color="auto"/>
              <w:left w:val="double" w:sz="4" w:space="0" w:color="auto"/>
              <w:bottom w:val="single" w:sz="6" w:space="0" w:color="auto"/>
              <w:right w:val="single" w:sz="6" w:space="0" w:color="auto"/>
            </w:tcBorders>
          </w:tcPr>
          <w:p w14:paraId="40F51718" w14:textId="77777777" w:rsidR="00F922BA" w:rsidRPr="00006581" w:rsidRDefault="00F922BA" w:rsidP="00610541">
            <w:pPr>
              <w:jc w:val="center"/>
              <w:rPr>
                <w:rFonts w:cstheme="minorHAnsi"/>
                <w:b/>
                <w:bCs/>
                <w:sz w:val="20"/>
                <w:szCs w:val="20"/>
              </w:rPr>
            </w:pPr>
            <w:r w:rsidRPr="00006581">
              <w:rPr>
                <w:rFonts w:cstheme="minorHAnsi"/>
                <w:b/>
                <w:bCs/>
                <w:sz w:val="20"/>
                <w:szCs w:val="20"/>
              </w:rPr>
              <w:t>Approver Roles</w:t>
            </w:r>
          </w:p>
        </w:tc>
        <w:tc>
          <w:tcPr>
            <w:tcW w:w="3870" w:type="dxa"/>
            <w:tcBorders>
              <w:top w:val="single" w:sz="6" w:space="0" w:color="auto"/>
              <w:left w:val="single" w:sz="6" w:space="0" w:color="auto"/>
              <w:bottom w:val="single" w:sz="6" w:space="0" w:color="auto"/>
              <w:right w:val="double" w:sz="4" w:space="0" w:color="auto"/>
            </w:tcBorders>
          </w:tcPr>
          <w:p w14:paraId="1583D128" w14:textId="77777777" w:rsidR="00F922BA" w:rsidRPr="00006581" w:rsidRDefault="00F922BA" w:rsidP="00610541">
            <w:pPr>
              <w:jc w:val="center"/>
              <w:rPr>
                <w:rFonts w:cstheme="minorHAnsi"/>
                <w:b/>
                <w:bCs/>
                <w:sz w:val="20"/>
                <w:szCs w:val="20"/>
              </w:rPr>
            </w:pPr>
            <w:r w:rsidRPr="00006581">
              <w:rPr>
                <w:rFonts w:cstheme="minorHAnsi"/>
                <w:b/>
                <w:bCs/>
                <w:sz w:val="20"/>
                <w:szCs w:val="20"/>
              </w:rPr>
              <w:t>Approver Names</w:t>
            </w:r>
          </w:p>
        </w:tc>
      </w:tr>
      <w:tr w:rsidR="00F922BA" w:rsidRPr="00006581" w14:paraId="582EEB06" w14:textId="77777777" w:rsidTr="00610541">
        <w:tc>
          <w:tcPr>
            <w:tcW w:w="2448" w:type="dxa"/>
            <w:tcBorders>
              <w:top w:val="single" w:sz="6" w:space="0" w:color="auto"/>
              <w:left w:val="double" w:sz="4" w:space="0" w:color="auto"/>
              <w:bottom w:val="single" w:sz="6" w:space="0" w:color="auto"/>
              <w:right w:val="single" w:sz="6" w:space="0" w:color="auto"/>
            </w:tcBorders>
          </w:tcPr>
          <w:p w14:paraId="5EF85FE7" w14:textId="77777777" w:rsidR="00F922BA" w:rsidRPr="00006581" w:rsidRDefault="00F922BA" w:rsidP="00610541">
            <w:pPr>
              <w:jc w:val="center"/>
              <w:rPr>
                <w:rFonts w:cstheme="minorHAnsi"/>
                <w:sz w:val="20"/>
                <w:szCs w:val="20"/>
              </w:rPr>
            </w:pPr>
            <w:r w:rsidRPr="00006581">
              <w:rPr>
                <w:rFonts w:cstheme="minorHAnsi"/>
                <w:sz w:val="20"/>
                <w:szCs w:val="20"/>
              </w:rPr>
              <w:t>Apps Engineer</w:t>
            </w:r>
          </w:p>
        </w:tc>
        <w:tc>
          <w:tcPr>
            <w:tcW w:w="3870" w:type="dxa"/>
            <w:tcBorders>
              <w:top w:val="single" w:sz="6" w:space="0" w:color="auto"/>
              <w:left w:val="single" w:sz="6" w:space="0" w:color="auto"/>
              <w:bottom w:val="single" w:sz="6" w:space="0" w:color="auto"/>
              <w:right w:val="double" w:sz="4" w:space="0" w:color="auto"/>
            </w:tcBorders>
          </w:tcPr>
          <w:p w14:paraId="79840133" w14:textId="77777777" w:rsidR="00F922BA" w:rsidRPr="00006581" w:rsidRDefault="00F922BA" w:rsidP="00610541">
            <w:pPr>
              <w:jc w:val="center"/>
              <w:rPr>
                <w:rFonts w:cstheme="minorHAnsi"/>
                <w:sz w:val="20"/>
                <w:szCs w:val="20"/>
              </w:rPr>
            </w:pPr>
            <w:r w:rsidRPr="00006581">
              <w:rPr>
                <w:rFonts w:cstheme="minorHAnsi"/>
                <w:sz w:val="20"/>
                <w:szCs w:val="20"/>
              </w:rPr>
              <w:t>Joanna Patterson</w:t>
            </w:r>
          </w:p>
        </w:tc>
      </w:tr>
      <w:tr w:rsidR="00F922BA" w:rsidRPr="00006581" w14:paraId="12406ED1" w14:textId="77777777" w:rsidTr="00610541">
        <w:tc>
          <w:tcPr>
            <w:tcW w:w="2448" w:type="dxa"/>
            <w:tcBorders>
              <w:top w:val="single" w:sz="6" w:space="0" w:color="auto"/>
              <w:left w:val="double" w:sz="4" w:space="0" w:color="auto"/>
              <w:bottom w:val="single" w:sz="6" w:space="0" w:color="auto"/>
              <w:right w:val="single" w:sz="6" w:space="0" w:color="auto"/>
            </w:tcBorders>
          </w:tcPr>
          <w:p w14:paraId="1AFB3BCB"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3331A2D4" w14:textId="77777777" w:rsidR="00F922BA" w:rsidRPr="00006581" w:rsidRDefault="00F922BA" w:rsidP="00610541">
            <w:pPr>
              <w:jc w:val="center"/>
              <w:rPr>
                <w:rFonts w:cstheme="minorHAnsi"/>
                <w:sz w:val="20"/>
                <w:szCs w:val="20"/>
              </w:rPr>
            </w:pPr>
          </w:p>
        </w:tc>
      </w:tr>
      <w:tr w:rsidR="00F922BA" w:rsidRPr="00006581" w14:paraId="3669B4B5" w14:textId="77777777" w:rsidTr="00610541">
        <w:tc>
          <w:tcPr>
            <w:tcW w:w="2448" w:type="dxa"/>
            <w:tcBorders>
              <w:top w:val="single" w:sz="6" w:space="0" w:color="auto"/>
              <w:left w:val="double" w:sz="4" w:space="0" w:color="auto"/>
              <w:bottom w:val="single" w:sz="6" w:space="0" w:color="auto"/>
              <w:right w:val="single" w:sz="6" w:space="0" w:color="auto"/>
            </w:tcBorders>
          </w:tcPr>
          <w:p w14:paraId="4CE80C8F"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D36B279" w14:textId="77777777" w:rsidR="00F922BA" w:rsidRPr="00006581" w:rsidRDefault="00F922BA" w:rsidP="00610541">
            <w:pPr>
              <w:jc w:val="center"/>
              <w:rPr>
                <w:rFonts w:cstheme="minorHAnsi"/>
                <w:sz w:val="20"/>
                <w:szCs w:val="20"/>
              </w:rPr>
            </w:pPr>
          </w:p>
        </w:tc>
      </w:tr>
      <w:tr w:rsidR="00F922BA" w:rsidRPr="00006581" w14:paraId="13C804B8" w14:textId="77777777" w:rsidTr="00610541">
        <w:tc>
          <w:tcPr>
            <w:tcW w:w="2448" w:type="dxa"/>
            <w:tcBorders>
              <w:top w:val="single" w:sz="6" w:space="0" w:color="auto"/>
              <w:left w:val="double" w:sz="4" w:space="0" w:color="auto"/>
              <w:bottom w:val="single" w:sz="6" w:space="0" w:color="auto"/>
              <w:right w:val="single" w:sz="6" w:space="0" w:color="auto"/>
            </w:tcBorders>
          </w:tcPr>
          <w:p w14:paraId="10465B33"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6256607" w14:textId="77777777" w:rsidR="00F922BA" w:rsidRPr="00006581" w:rsidRDefault="00F922BA" w:rsidP="00610541">
            <w:pPr>
              <w:jc w:val="center"/>
              <w:rPr>
                <w:rFonts w:cstheme="minorHAnsi"/>
                <w:sz w:val="20"/>
                <w:szCs w:val="20"/>
              </w:rPr>
            </w:pPr>
          </w:p>
        </w:tc>
      </w:tr>
      <w:tr w:rsidR="00F922BA" w:rsidRPr="00006581" w14:paraId="320A479C" w14:textId="77777777" w:rsidTr="00610541">
        <w:tc>
          <w:tcPr>
            <w:tcW w:w="2448" w:type="dxa"/>
            <w:tcBorders>
              <w:top w:val="single" w:sz="6" w:space="0" w:color="auto"/>
              <w:left w:val="double" w:sz="4" w:space="0" w:color="auto"/>
              <w:bottom w:val="single" w:sz="6" w:space="0" w:color="auto"/>
              <w:right w:val="single" w:sz="6" w:space="0" w:color="auto"/>
            </w:tcBorders>
          </w:tcPr>
          <w:p w14:paraId="7B69C927"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456D3DB" w14:textId="77777777" w:rsidR="00F922BA" w:rsidRPr="00006581" w:rsidRDefault="00F922BA" w:rsidP="00610541">
            <w:pPr>
              <w:jc w:val="center"/>
              <w:rPr>
                <w:rFonts w:cstheme="minorHAnsi"/>
                <w:sz w:val="20"/>
                <w:szCs w:val="20"/>
              </w:rPr>
            </w:pPr>
          </w:p>
        </w:tc>
      </w:tr>
      <w:tr w:rsidR="00F922BA" w:rsidRPr="00006581" w14:paraId="37E56A65" w14:textId="77777777" w:rsidTr="00610541">
        <w:tc>
          <w:tcPr>
            <w:tcW w:w="2448" w:type="dxa"/>
            <w:tcBorders>
              <w:top w:val="single" w:sz="6" w:space="0" w:color="auto"/>
              <w:left w:val="double" w:sz="4" w:space="0" w:color="auto"/>
              <w:bottom w:val="single" w:sz="6" w:space="0" w:color="auto"/>
              <w:right w:val="single" w:sz="6" w:space="0" w:color="auto"/>
            </w:tcBorders>
          </w:tcPr>
          <w:p w14:paraId="4F69F759"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2F42FCB5" w14:textId="77777777" w:rsidR="00F922BA" w:rsidRPr="00006581" w:rsidRDefault="00F922BA" w:rsidP="00610541">
            <w:pPr>
              <w:jc w:val="center"/>
              <w:rPr>
                <w:rFonts w:cstheme="minorHAnsi"/>
                <w:sz w:val="20"/>
                <w:szCs w:val="20"/>
              </w:rPr>
            </w:pPr>
          </w:p>
        </w:tc>
      </w:tr>
      <w:tr w:rsidR="00F922BA" w:rsidRPr="00006581" w14:paraId="4D19DE1D" w14:textId="77777777" w:rsidTr="00610541">
        <w:tc>
          <w:tcPr>
            <w:tcW w:w="2448" w:type="dxa"/>
            <w:tcBorders>
              <w:top w:val="single" w:sz="6" w:space="0" w:color="auto"/>
              <w:left w:val="double" w:sz="4" w:space="0" w:color="auto"/>
              <w:bottom w:val="single" w:sz="6" w:space="0" w:color="auto"/>
              <w:right w:val="single" w:sz="6" w:space="0" w:color="auto"/>
            </w:tcBorders>
          </w:tcPr>
          <w:p w14:paraId="772F78D5"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733B82E7" w14:textId="77777777" w:rsidR="00F922BA" w:rsidRPr="00006581" w:rsidRDefault="00F922BA" w:rsidP="00610541">
            <w:pPr>
              <w:jc w:val="center"/>
              <w:rPr>
                <w:rFonts w:cstheme="minorHAnsi"/>
                <w:sz w:val="20"/>
                <w:szCs w:val="20"/>
              </w:rPr>
            </w:pPr>
          </w:p>
        </w:tc>
      </w:tr>
      <w:tr w:rsidR="00F922BA" w:rsidRPr="00006581" w14:paraId="14332678" w14:textId="77777777" w:rsidTr="00610541">
        <w:tc>
          <w:tcPr>
            <w:tcW w:w="2448" w:type="dxa"/>
            <w:tcBorders>
              <w:top w:val="single" w:sz="6" w:space="0" w:color="auto"/>
              <w:left w:val="double" w:sz="4" w:space="0" w:color="auto"/>
              <w:bottom w:val="single" w:sz="6" w:space="0" w:color="auto"/>
              <w:right w:val="single" w:sz="6" w:space="0" w:color="auto"/>
            </w:tcBorders>
          </w:tcPr>
          <w:p w14:paraId="746AE4A9"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43D31756" w14:textId="77777777" w:rsidR="00F922BA" w:rsidRPr="00006581" w:rsidRDefault="00F922BA" w:rsidP="00610541">
            <w:pPr>
              <w:jc w:val="center"/>
              <w:rPr>
                <w:rFonts w:cstheme="minorHAnsi"/>
                <w:sz w:val="20"/>
                <w:szCs w:val="20"/>
              </w:rPr>
            </w:pPr>
          </w:p>
        </w:tc>
      </w:tr>
      <w:tr w:rsidR="00F922BA" w:rsidRPr="00006581" w14:paraId="748842F0" w14:textId="77777777" w:rsidTr="00610541">
        <w:tc>
          <w:tcPr>
            <w:tcW w:w="2448" w:type="dxa"/>
            <w:tcBorders>
              <w:top w:val="single" w:sz="6" w:space="0" w:color="auto"/>
              <w:left w:val="double" w:sz="4" w:space="0" w:color="auto"/>
              <w:bottom w:val="single" w:sz="6" w:space="0" w:color="auto"/>
              <w:right w:val="single" w:sz="6" w:space="0" w:color="auto"/>
            </w:tcBorders>
          </w:tcPr>
          <w:p w14:paraId="09579679"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single" w:sz="6" w:space="0" w:color="auto"/>
              <w:right w:val="double" w:sz="4" w:space="0" w:color="auto"/>
            </w:tcBorders>
          </w:tcPr>
          <w:p w14:paraId="00346160" w14:textId="77777777" w:rsidR="00F922BA" w:rsidRPr="00006581" w:rsidRDefault="00F922BA" w:rsidP="00610541">
            <w:pPr>
              <w:jc w:val="center"/>
              <w:rPr>
                <w:rFonts w:cstheme="minorHAnsi"/>
                <w:sz w:val="20"/>
                <w:szCs w:val="20"/>
              </w:rPr>
            </w:pPr>
          </w:p>
        </w:tc>
      </w:tr>
      <w:tr w:rsidR="00F922BA" w:rsidRPr="00006581" w14:paraId="390556FE" w14:textId="77777777" w:rsidTr="00610541">
        <w:tc>
          <w:tcPr>
            <w:tcW w:w="2448" w:type="dxa"/>
            <w:tcBorders>
              <w:top w:val="single" w:sz="6" w:space="0" w:color="auto"/>
              <w:left w:val="double" w:sz="4" w:space="0" w:color="auto"/>
              <w:bottom w:val="double" w:sz="4" w:space="0" w:color="auto"/>
              <w:right w:val="single" w:sz="6" w:space="0" w:color="auto"/>
            </w:tcBorders>
          </w:tcPr>
          <w:p w14:paraId="2A7CF1B1" w14:textId="77777777" w:rsidR="00F922BA" w:rsidRPr="00006581" w:rsidRDefault="00F922BA" w:rsidP="00610541">
            <w:pPr>
              <w:jc w:val="center"/>
              <w:rPr>
                <w:rFonts w:cstheme="minorHAnsi"/>
                <w:sz w:val="20"/>
                <w:szCs w:val="20"/>
              </w:rPr>
            </w:pPr>
          </w:p>
        </w:tc>
        <w:tc>
          <w:tcPr>
            <w:tcW w:w="3870" w:type="dxa"/>
            <w:tcBorders>
              <w:top w:val="single" w:sz="6" w:space="0" w:color="auto"/>
              <w:left w:val="single" w:sz="6" w:space="0" w:color="auto"/>
              <w:bottom w:val="double" w:sz="4" w:space="0" w:color="auto"/>
              <w:right w:val="double" w:sz="4" w:space="0" w:color="auto"/>
            </w:tcBorders>
          </w:tcPr>
          <w:p w14:paraId="1650E8F2" w14:textId="77777777" w:rsidR="00F922BA" w:rsidRPr="00006581" w:rsidRDefault="00F922BA" w:rsidP="00610541">
            <w:pPr>
              <w:jc w:val="center"/>
              <w:rPr>
                <w:rFonts w:cstheme="minorHAnsi"/>
                <w:sz w:val="20"/>
                <w:szCs w:val="20"/>
              </w:rPr>
            </w:pPr>
          </w:p>
        </w:tc>
      </w:tr>
    </w:tbl>
    <w:p w14:paraId="1CE72844" w14:textId="77777777" w:rsidR="00F922BA" w:rsidRPr="00006581" w:rsidRDefault="00F922BA" w:rsidP="00F922BA">
      <w:pPr>
        <w:rPr>
          <w:rFonts w:cstheme="minorHAnsi"/>
        </w:rPr>
      </w:pPr>
    </w:p>
    <w:p w14:paraId="6B0071F2" w14:textId="77777777" w:rsidR="00F922BA" w:rsidRPr="00006581" w:rsidRDefault="00F922BA" w:rsidP="00F922BA">
      <w:pPr>
        <w:rPr>
          <w:rFonts w:cstheme="minorHAnsi"/>
        </w:rPr>
      </w:pPr>
      <w:r w:rsidRPr="00006581">
        <w:rPr>
          <w:rFonts w:cstheme="minorHAnsi"/>
        </w:rPr>
        <w:br w:type="textWrapping" w:clear="all"/>
      </w:r>
    </w:p>
    <w:p w14:paraId="0B20486E" w14:textId="77777777" w:rsidR="00F922BA" w:rsidRPr="00006581" w:rsidRDefault="00F922BA" w:rsidP="00F922BA">
      <w:pPr>
        <w:spacing w:before="0" w:after="200" w:line="276" w:lineRule="auto"/>
        <w:rPr>
          <w:rFonts w:cstheme="minorHAnsi"/>
        </w:rPr>
      </w:pPr>
      <w:r w:rsidRPr="00006581">
        <w:rPr>
          <w:rFonts w:cstheme="minorHAnsi"/>
        </w:rPr>
        <w:br w:type="page"/>
      </w:r>
    </w:p>
    <w:p w14:paraId="70874CA5" w14:textId="77777777" w:rsidR="00F922BA" w:rsidRPr="00006581" w:rsidRDefault="00F922BA" w:rsidP="00F922BA">
      <w:pPr>
        <w:ind w:left="2700"/>
        <w:rPr>
          <w:rFonts w:cstheme="minorHAnsi"/>
          <w:b/>
          <w:sz w:val="64"/>
        </w:rPr>
      </w:pPr>
    </w:p>
    <w:p w14:paraId="119447FC" w14:textId="2033E64D" w:rsidR="00F922BA" w:rsidRPr="00006581" w:rsidRDefault="00B346F1" w:rsidP="00F922BA">
      <w:pPr>
        <w:ind w:left="2700"/>
        <w:rPr>
          <w:rFonts w:cstheme="minorHAnsi"/>
          <w:b/>
          <w:kern w:val="0"/>
          <w:sz w:val="64"/>
          <w:szCs w:val="20"/>
        </w:rPr>
      </w:pPr>
      <w:r>
        <w:rPr>
          <w:rFonts w:cstheme="minorHAnsi"/>
          <w:b/>
          <w:sz w:val="64"/>
        </w:rPr>
        <w:t>EVAL-ADES183x Test Plan</w:t>
      </w:r>
      <w:r w:rsidR="00125F88">
        <w:rPr>
          <w:rFonts w:cstheme="minorHAnsi"/>
          <w:b/>
          <w:sz w:val="64"/>
        </w:rPr>
        <w:t xml:space="preserve"> - PRELIMINARY</w:t>
      </w:r>
    </w:p>
    <w:p w14:paraId="009A53B6" w14:textId="4D12B9BC" w:rsidR="00F922BA" w:rsidRPr="00006581" w:rsidRDefault="00F922BA" w:rsidP="00F922BA">
      <w:pPr>
        <w:ind w:left="2700"/>
        <w:rPr>
          <w:rFonts w:cstheme="minorHAnsi"/>
          <w:b/>
          <w:sz w:val="32"/>
          <w:szCs w:val="6"/>
        </w:rPr>
      </w:pPr>
    </w:p>
    <w:p w14:paraId="3B8A1355" w14:textId="77777777" w:rsidR="00F922BA" w:rsidRPr="00006581" w:rsidRDefault="00F922BA" w:rsidP="00F922BA">
      <w:pPr>
        <w:ind w:left="2700"/>
        <w:rPr>
          <w:rFonts w:cstheme="minorHAnsi"/>
          <w:b/>
          <w:sz w:val="32"/>
          <w:szCs w:val="20"/>
        </w:rPr>
      </w:pPr>
    </w:p>
    <w:p w14:paraId="3B146FC8" w14:textId="77777777" w:rsidR="00F922BA" w:rsidRPr="00006581" w:rsidRDefault="00F922BA" w:rsidP="00F922BA">
      <w:pPr>
        <w:ind w:left="2700"/>
        <w:rPr>
          <w:rFonts w:cstheme="minorHAnsi"/>
          <w:b/>
          <w:sz w:val="48"/>
          <w:szCs w:val="48"/>
        </w:rPr>
      </w:pPr>
      <w:r w:rsidRPr="00006581">
        <w:rPr>
          <w:rFonts w:cstheme="minorHAnsi"/>
          <w:b/>
          <w:sz w:val="48"/>
          <w:szCs w:val="48"/>
        </w:rPr>
        <w:t>User Manual</w:t>
      </w:r>
    </w:p>
    <w:p w14:paraId="1A113109" w14:textId="77777777" w:rsidR="00F922BA" w:rsidRPr="00006581" w:rsidRDefault="00F922BA" w:rsidP="00F922BA">
      <w:pPr>
        <w:ind w:left="2700"/>
        <w:rPr>
          <w:rFonts w:cstheme="minorHAnsi"/>
          <w:b/>
          <w:sz w:val="28"/>
          <w:szCs w:val="20"/>
        </w:rPr>
      </w:pPr>
    </w:p>
    <w:p w14:paraId="228B9335" w14:textId="77777777" w:rsidR="00F922BA" w:rsidRPr="00006581" w:rsidRDefault="00F922BA" w:rsidP="00125F88">
      <w:pPr>
        <w:rPr>
          <w:rFonts w:cstheme="minorHAnsi"/>
          <w:sz w:val="28"/>
        </w:rPr>
      </w:pPr>
    </w:p>
    <w:p w14:paraId="5F9B2F2B" w14:textId="77777777" w:rsidR="00F922BA" w:rsidRPr="00006581" w:rsidRDefault="00F922BA" w:rsidP="00F922BA">
      <w:pPr>
        <w:ind w:left="2700"/>
        <w:rPr>
          <w:rFonts w:cstheme="minorHAnsi"/>
          <w:sz w:val="28"/>
        </w:rPr>
      </w:pPr>
    </w:p>
    <w:p w14:paraId="5F6D796F" w14:textId="77777777" w:rsidR="00F922BA" w:rsidRPr="00006581" w:rsidRDefault="00F922BA" w:rsidP="00F922BA">
      <w:pPr>
        <w:ind w:left="2700"/>
        <w:rPr>
          <w:rFonts w:cstheme="minorHAnsi"/>
          <w:sz w:val="28"/>
        </w:rPr>
      </w:pPr>
      <w:r w:rsidRPr="00006581">
        <w:rPr>
          <w:rFonts w:cstheme="minorHAnsi"/>
          <w:b/>
          <w:sz w:val="28"/>
        </w:rPr>
        <w:t>Analog Device</w:t>
      </w:r>
    </w:p>
    <w:p w14:paraId="05D877FC" w14:textId="77777777" w:rsidR="00F922BA" w:rsidRPr="00006581" w:rsidRDefault="00F922BA" w:rsidP="00F922BA">
      <w:pPr>
        <w:ind w:left="2700"/>
        <w:rPr>
          <w:rFonts w:cstheme="minorHAnsi"/>
          <w:sz w:val="28"/>
        </w:rPr>
      </w:pPr>
    </w:p>
    <w:p w14:paraId="5C7FBE29" w14:textId="77777777" w:rsidR="00F922BA" w:rsidRPr="00006581" w:rsidRDefault="00F922BA" w:rsidP="00F922BA">
      <w:pPr>
        <w:ind w:left="2700"/>
        <w:rPr>
          <w:rFonts w:cstheme="minorHAnsi"/>
          <w:sz w:val="28"/>
        </w:rPr>
      </w:pPr>
    </w:p>
    <w:p w14:paraId="2BAF0CE7" w14:textId="77777777" w:rsidR="00F922BA" w:rsidRPr="00006581" w:rsidRDefault="00F922BA" w:rsidP="00F922BA">
      <w:pPr>
        <w:ind w:left="2700"/>
        <w:rPr>
          <w:rFonts w:cstheme="minorHAnsi"/>
        </w:rPr>
      </w:pPr>
      <w:r w:rsidRPr="00006581">
        <w:rPr>
          <w:rFonts w:cstheme="minorHAnsi"/>
          <w:sz w:val="28"/>
        </w:rPr>
        <w:t>July 2023</w:t>
      </w:r>
    </w:p>
    <w:p w14:paraId="758EC3DF" w14:textId="77777777" w:rsidR="00F922BA" w:rsidRPr="00006581" w:rsidRDefault="00F922BA" w:rsidP="00F922BA">
      <w:pPr>
        <w:rPr>
          <w:rFonts w:cstheme="minorHAnsi"/>
        </w:rPr>
      </w:pPr>
    </w:p>
    <w:p w14:paraId="00FD2692" w14:textId="77777777" w:rsidR="00F922BA" w:rsidRPr="00006581" w:rsidRDefault="00F922BA" w:rsidP="00F922BA">
      <w:pPr>
        <w:rPr>
          <w:rFonts w:cstheme="minorHAnsi"/>
        </w:rPr>
      </w:pPr>
    </w:p>
    <w:p w14:paraId="0ABD5987" w14:textId="77777777" w:rsidR="00F922BA" w:rsidRPr="00006581" w:rsidRDefault="00F922BA" w:rsidP="00F922BA">
      <w:pPr>
        <w:rPr>
          <w:rFonts w:cstheme="minorHAnsi"/>
        </w:rPr>
      </w:pPr>
    </w:p>
    <w:p w14:paraId="1D204326" w14:textId="77777777" w:rsidR="00F922BA" w:rsidRPr="00006581" w:rsidRDefault="00F922BA" w:rsidP="00F922BA">
      <w:pPr>
        <w:rPr>
          <w:rFonts w:cstheme="minorHAnsi"/>
        </w:rPr>
      </w:pPr>
    </w:p>
    <w:p w14:paraId="79BCC322" w14:textId="77777777" w:rsidR="00F922BA" w:rsidRPr="00006581" w:rsidRDefault="00F922BA" w:rsidP="00F922BA">
      <w:pPr>
        <w:rPr>
          <w:rFonts w:cstheme="minorHAnsi"/>
        </w:rPr>
      </w:pPr>
    </w:p>
    <w:p w14:paraId="5996EBFE" w14:textId="77777777" w:rsidR="00F922BA" w:rsidRPr="00006581" w:rsidRDefault="00F922BA" w:rsidP="00F922BA">
      <w:pPr>
        <w:rPr>
          <w:rFonts w:cstheme="minorHAnsi"/>
        </w:rPr>
      </w:pPr>
    </w:p>
    <w:p w14:paraId="0DE86271" w14:textId="77777777" w:rsidR="00F922BA" w:rsidRPr="00006581" w:rsidRDefault="00F922BA" w:rsidP="00F922BA">
      <w:pPr>
        <w:rPr>
          <w:rFonts w:cstheme="minorHAnsi"/>
        </w:rPr>
      </w:pPr>
    </w:p>
    <w:p w14:paraId="2715437F" w14:textId="77777777" w:rsidR="00F922BA" w:rsidRPr="00006581" w:rsidRDefault="00F922BA" w:rsidP="00F922BA">
      <w:pPr>
        <w:rPr>
          <w:rFonts w:cstheme="minorHAnsi"/>
        </w:rPr>
      </w:pPr>
    </w:p>
    <w:p w14:paraId="75CB2CAF" w14:textId="77777777" w:rsidR="00F922BA" w:rsidRPr="00006581" w:rsidRDefault="00F922BA" w:rsidP="00F922BA">
      <w:pPr>
        <w:rPr>
          <w:rFonts w:cstheme="minorHAnsi"/>
        </w:rPr>
      </w:pPr>
    </w:p>
    <w:p w14:paraId="0E7E35B4" w14:textId="77777777" w:rsidR="00F922BA" w:rsidRPr="00006581" w:rsidRDefault="00F922BA" w:rsidP="00F922BA">
      <w:pPr>
        <w:rPr>
          <w:rFonts w:cstheme="minorHAnsi"/>
        </w:rPr>
      </w:pPr>
    </w:p>
    <w:p w14:paraId="1ADF053F" w14:textId="77777777" w:rsidR="00F922BA" w:rsidRPr="00006581" w:rsidRDefault="00F922BA" w:rsidP="00F922BA">
      <w:pPr>
        <w:rPr>
          <w:rFonts w:cstheme="minorHAnsi"/>
        </w:rPr>
      </w:pPr>
    </w:p>
    <w:p w14:paraId="62D34A4A" w14:textId="77777777" w:rsidR="00F922BA" w:rsidRDefault="00F922BA" w:rsidP="00F922BA">
      <w:pPr>
        <w:rPr>
          <w:rFonts w:cstheme="minorHAnsi"/>
        </w:rPr>
      </w:pPr>
    </w:p>
    <w:p w14:paraId="69E81414" w14:textId="77777777" w:rsidR="00125F88" w:rsidRPr="00006581" w:rsidRDefault="00125F88" w:rsidP="00F922BA">
      <w:pPr>
        <w:rPr>
          <w:rFonts w:cstheme="minorHAnsi"/>
        </w:rPr>
      </w:pPr>
    </w:p>
    <w:p w14:paraId="5ED5ED52" w14:textId="77777777" w:rsidR="00F922BA" w:rsidRPr="00006581" w:rsidRDefault="00F922BA" w:rsidP="00F922BA">
      <w:pPr>
        <w:jc w:val="center"/>
        <w:rPr>
          <w:rFonts w:cstheme="minorHAnsi"/>
          <w:b/>
          <w:kern w:val="0"/>
          <w:sz w:val="32"/>
          <w:szCs w:val="20"/>
        </w:rPr>
      </w:pPr>
      <w:r w:rsidRPr="00006581">
        <w:rPr>
          <w:rFonts w:cstheme="minorHAnsi"/>
          <w:b/>
          <w:sz w:val="32"/>
        </w:rPr>
        <w:lastRenderedPageBreak/>
        <w:t>USER'S MANUAL</w:t>
      </w:r>
    </w:p>
    <w:p w14:paraId="4FFE46F8" w14:textId="77777777" w:rsidR="00F922BA" w:rsidRPr="00006581" w:rsidRDefault="00F922BA" w:rsidP="00F922BA">
      <w:pPr>
        <w:jc w:val="center"/>
        <w:rPr>
          <w:rFonts w:cstheme="minorHAnsi"/>
          <w:b/>
          <w:sz w:val="28"/>
        </w:rPr>
      </w:pPr>
    </w:p>
    <w:p w14:paraId="68F56C50" w14:textId="77777777" w:rsidR="00F922BA" w:rsidRPr="00006581" w:rsidRDefault="00F922BA" w:rsidP="00F922BA">
      <w:pPr>
        <w:jc w:val="center"/>
        <w:rPr>
          <w:rFonts w:cstheme="minorHAnsi"/>
          <w:sz w:val="28"/>
        </w:rPr>
      </w:pPr>
      <w:r w:rsidRPr="00006581">
        <w:rPr>
          <w:rFonts w:cstheme="minorHAnsi"/>
          <w:b/>
          <w:sz w:val="28"/>
        </w:rPr>
        <w:t>TABLE OF CONTENTS</w:t>
      </w:r>
    </w:p>
    <w:p w14:paraId="2A491932" w14:textId="77777777" w:rsidR="00F922BA" w:rsidRPr="00006581" w:rsidRDefault="00F922BA" w:rsidP="00F922BA">
      <w:pPr>
        <w:rPr>
          <w:rFonts w:cstheme="minorHAnsi"/>
        </w:rPr>
      </w:pPr>
    </w:p>
    <w:p w14:paraId="51586EBA" w14:textId="77777777" w:rsidR="00F922BA" w:rsidRPr="00006581" w:rsidRDefault="00F922BA" w:rsidP="00F922BA">
      <w:pPr>
        <w:jc w:val="right"/>
        <w:rPr>
          <w:rFonts w:cstheme="minorHAnsi"/>
          <w:u w:val="single"/>
        </w:rPr>
      </w:pPr>
      <w:r w:rsidRPr="00006581">
        <w:rPr>
          <w:rFonts w:cstheme="minorHAnsi"/>
          <w:u w:val="single"/>
        </w:rPr>
        <w:t>Page #</w:t>
      </w:r>
    </w:p>
    <w:p w14:paraId="489CAE0F" w14:textId="77777777" w:rsidR="00F922BA" w:rsidRPr="00006581" w:rsidRDefault="00F922BA" w:rsidP="00F922BA">
      <w:pPr>
        <w:rPr>
          <w:rFonts w:cstheme="minorHAnsi"/>
        </w:rPr>
      </w:pPr>
    </w:p>
    <w:p w14:paraId="7E3D5FD5" w14:textId="2448B9CB" w:rsidR="000B7078" w:rsidRDefault="00F922BA">
      <w:pPr>
        <w:pStyle w:val="TOC1"/>
        <w:tabs>
          <w:tab w:val="left" w:pos="480"/>
        </w:tabs>
        <w:rPr>
          <w:rFonts w:asciiTheme="minorHAnsi" w:eastAsiaTheme="minorEastAsia" w:hAnsiTheme="minorHAnsi" w:cstheme="minorBidi"/>
          <w:b w:val="0"/>
          <w:i w:val="0"/>
          <w:noProof/>
          <w:szCs w:val="22"/>
          <w:lang w:val="en-IE" w:eastAsia="ko-KR"/>
        </w:rPr>
      </w:pPr>
      <w:r w:rsidRPr="00006581">
        <w:rPr>
          <w:rFonts w:asciiTheme="minorHAnsi" w:hAnsiTheme="minorHAnsi" w:cstheme="minorHAnsi"/>
          <w:b w:val="0"/>
          <w:i w:val="0"/>
        </w:rPr>
        <w:fldChar w:fldCharType="begin"/>
      </w:r>
      <w:r w:rsidRPr="00006581">
        <w:rPr>
          <w:rFonts w:asciiTheme="minorHAnsi" w:hAnsiTheme="minorHAnsi" w:cstheme="minorHAnsi"/>
          <w:b w:val="0"/>
          <w:i w:val="0"/>
        </w:rPr>
        <w:instrText xml:space="preserve"> TOC \o "1-4" </w:instrText>
      </w:r>
      <w:r w:rsidRPr="00006581">
        <w:rPr>
          <w:rFonts w:asciiTheme="minorHAnsi" w:hAnsiTheme="minorHAnsi" w:cstheme="minorHAnsi"/>
          <w:b w:val="0"/>
          <w:i w:val="0"/>
        </w:rPr>
        <w:fldChar w:fldCharType="separate"/>
      </w:r>
      <w:r w:rsidR="000B7078" w:rsidRPr="00CA7EC8">
        <w:rPr>
          <w:rFonts w:asciiTheme="minorHAnsi" w:hAnsiTheme="minorHAnsi" w:cstheme="minorHAnsi"/>
          <w:noProof/>
        </w:rPr>
        <w:t>A.</w:t>
      </w:r>
      <w:r w:rsidR="000B7078">
        <w:rPr>
          <w:rFonts w:asciiTheme="minorHAnsi" w:eastAsiaTheme="minorEastAsia" w:hAnsiTheme="minorHAnsi" w:cstheme="minorBidi"/>
          <w:b w:val="0"/>
          <w:i w:val="0"/>
          <w:noProof/>
          <w:szCs w:val="22"/>
          <w:lang w:val="en-IE" w:eastAsia="ko-KR"/>
        </w:rPr>
        <w:tab/>
      </w:r>
      <w:r w:rsidR="000B7078" w:rsidRPr="00CA7EC8">
        <w:rPr>
          <w:rFonts w:asciiTheme="minorHAnsi" w:hAnsiTheme="minorHAnsi" w:cstheme="minorHAnsi"/>
          <w:noProof/>
        </w:rPr>
        <w:t>1.0 GENERAL INFORMATION</w:t>
      </w:r>
      <w:r w:rsidR="000B7078">
        <w:rPr>
          <w:noProof/>
        </w:rPr>
        <w:tab/>
      </w:r>
      <w:r w:rsidR="000B7078">
        <w:rPr>
          <w:noProof/>
        </w:rPr>
        <w:fldChar w:fldCharType="begin"/>
      </w:r>
      <w:r w:rsidR="000B7078">
        <w:rPr>
          <w:noProof/>
        </w:rPr>
        <w:instrText xml:space="preserve"> PAGEREF _Toc140151460 \h </w:instrText>
      </w:r>
      <w:r w:rsidR="000B7078">
        <w:rPr>
          <w:noProof/>
        </w:rPr>
      </w:r>
      <w:r w:rsidR="000B7078">
        <w:rPr>
          <w:noProof/>
        </w:rPr>
        <w:fldChar w:fldCharType="separate"/>
      </w:r>
      <w:r w:rsidR="000B7078">
        <w:rPr>
          <w:noProof/>
        </w:rPr>
        <w:t>A-1</w:t>
      </w:r>
      <w:r w:rsidR="000B7078">
        <w:rPr>
          <w:noProof/>
        </w:rPr>
        <w:fldChar w:fldCharType="end"/>
      </w:r>
    </w:p>
    <w:p w14:paraId="13925A48" w14:textId="6831C174"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1.1</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System Overview</w:t>
      </w:r>
      <w:r>
        <w:rPr>
          <w:noProof/>
        </w:rPr>
        <w:tab/>
      </w:r>
      <w:r>
        <w:rPr>
          <w:noProof/>
        </w:rPr>
        <w:fldChar w:fldCharType="begin"/>
      </w:r>
      <w:r>
        <w:rPr>
          <w:noProof/>
        </w:rPr>
        <w:instrText xml:space="preserve"> PAGEREF _Toc140151461 \h </w:instrText>
      </w:r>
      <w:r>
        <w:rPr>
          <w:noProof/>
        </w:rPr>
      </w:r>
      <w:r>
        <w:rPr>
          <w:noProof/>
        </w:rPr>
        <w:fldChar w:fldCharType="separate"/>
      </w:r>
      <w:r>
        <w:rPr>
          <w:noProof/>
        </w:rPr>
        <w:t>A-1</w:t>
      </w:r>
      <w:r>
        <w:rPr>
          <w:noProof/>
        </w:rPr>
        <w:fldChar w:fldCharType="end"/>
      </w:r>
    </w:p>
    <w:p w14:paraId="709E35EC" w14:textId="52F35E0F"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1.2</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Acronyms and Abbreviations</w:t>
      </w:r>
      <w:r>
        <w:rPr>
          <w:noProof/>
        </w:rPr>
        <w:tab/>
      </w:r>
      <w:r>
        <w:rPr>
          <w:noProof/>
        </w:rPr>
        <w:fldChar w:fldCharType="begin"/>
      </w:r>
      <w:r>
        <w:rPr>
          <w:noProof/>
        </w:rPr>
        <w:instrText xml:space="preserve"> PAGEREF _Toc140151462 \h </w:instrText>
      </w:r>
      <w:r>
        <w:rPr>
          <w:noProof/>
        </w:rPr>
      </w:r>
      <w:r>
        <w:rPr>
          <w:noProof/>
        </w:rPr>
        <w:fldChar w:fldCharType="separate"/>
      </w:r>
      <w:r>
        <w:rPr>
          <w:noProof/>
        </w:rPr>
        <w:t>A-2</w:t>
      </w:r>
      <w:r>
        <w:rPr>
          <w:noProof/>
        </w:rPr>
        <w:fldChar w:fldCharType="end"/>
      </w:r>
    </w:p>
    <w:p w14:paraId="0087A0AA" w14:textId="04EAA8A0" w:rsidR="000B7078" w:rsidRDefault="000B7078">
      <w:pPr>
        <w:pStyle w:val="TOC1"/>
        <w:tabs>
          <w:tab w:val="left" w:pos="480"/>
        </w:tabs>
        <w:rPr>
          <w:rFonts w:asciiTheme="minorHAnsi" w:eastAsiaTheme="minorEastAsia" w:hAnsiTheme="minorHAnsi" w:cstheme="minorBidi"/>
          <w:b w:val="0"/>
          <w:i w:val="0"/>
          <w:noProof/>
          <w:szCs w:val="22"/>
          <w:lang w:val="en-IE" w:eastAsia="ko-KR"/>
        </w:rPr>
      </w:pPr>
      <w:r w:rsidRPr="00CA7EC8">
        <w:rPr>
          <w:rFonts w:asciiTheme="minorHAnsi" w:hAnsiTheme="minorHAnsi" w:cstheme="minorHAnsi"/>
          <w:noProof/>
        </w:rPr>
        <w:t>B.</w:t>
      </w:r>
      <w:r>
        <w:rPr>
          <w:rFonts w:asciiTheme="minorHAnsi" w:eastAsiaTheme="minorEastAsia" w:hAnsiTheme="minorHAnsi" w:cstheme="minorBidi"/>
          <w:b w:val="0"/>
          <w:i w:val="0"/>
          <w:noProof/>
          <w:szCs w:val="22"/>
          <w:lang w:val="en-IE" w:eastAsia="ko-KR"/>
        </w:rPr>
        <w:tab/>
      </w:r>
      <w:r w:rsidRPr="00CA7EC8">
        <w:rPr>
          <w:rFonts w:asciiTheme="minorHAnsi" w:hAnsiTheme="minorHAnsi" w:cstheme="minorHAnsi"/>
          <w:noProof/>
        </w:rPr>
        <w:t>2.0 SYSTEM SUMMARY</w:t>
      </w:r>
      <w:r>
        <w:rPr>
          <w:noProof/>
        </w:rPr>
        <w:tab/>
      </w:r>
      <w:r>
        <w:rPr>
          <w:noProof/>
        </w:rPr>
        <w:fldChar w:fldCharType="begin"/>
      </w:r>
      <w:r>
        <w:rPr>
          <w:noProof/>
        </w:rPr>
        <w:instrText xml:space="preserve"> PAGEREF _Toc140151463 \h </w:instrText>
      </w:r>
      <w:r>
        <w:rPr>
          <w:noProof/>
        </w:rPr>
      </w:r>
      <w:r>
        <w:rPr>
          <w:noProof/>
        </w:rPr>
        <w:fldChar w:fldCharType="separate"/>
      </w:r>
      <w:r>
        <w:rPr>
          <w:noProof/>
        </w:rPr>
        <w:t>B-1</w:t>
      </w:r>
      <w:r>
        <w:rPr>
          <w:noProof/>
        </w:rPr>
        <w:fldChar w:fldCharType="end"/>
      </w:r>
    </w:p>
    <w:p w14:paraId="6E2B4C08" w14:textId="701BD83E"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2.1</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System Configuration</w:t>
      </w:r>
      <w:r>
        <w:rPr>
          <w:noProof/>
        </w:rPr>
        <w:tab/>
      </w:r>
      <w:r>
        <w:rPr>
          <w:noProof/>
        </w:rPr>
        <w:fldChar w:fldCharType="begin"/>
      </w:r>
      <w:r>
        <w:rPr>
          <w:noProof/>
        </w:rPr>
        <w:instrText xml:space="preserve"> PAGEREF _Toc140151464 \h </w:instrText>
      </w:r>
      <w:r>
        <w:rPr>
          <w:noProof/>
        </w:rPr>
      </w:r>
      <w:r>
        <w:rPr>
          <w:noProof/>
        </w:rPr>
        <w:fldChar w:fldCharType="separate"/>
      </w:r>
      <w:r>
        <w:rPr>
          <w:noProof/>
        </w:rPr>
        <w:t>B-1</w:t>
      </w:r>
      <w:r>
        <w:rPr>
          <w:noProof/>
        </w:rPr>
        <w:fldChar w:fldCharType="end"/>
      </w:r>
    </w:p>
    <w:p w14:paraId="0E10CA8B" w14:textId="0F07CF15"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2.2</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Hardware Setup</w:t>
      </w:r>
      <w:r>
        <w:rPr>
          <w:noProof/>
        </w:rPr>
        <w:tab/>
      </w:r>
      <w:r>
        <w:rPr>
          <w:noProof/>
        </w:rPr>
        <w:fldChar w:fldCharType="begin"/>
      </w:r>
      <w:r>
        <w:rPr>
          <w:noProof/>
        </w:rPr>
        <w:instrText xml:space="preserve"> PAGEREF _Toc140151465 \h </w:instrText>
      </w:r>
      <w:r>
        <w:rPr>
          <w:noProof/>
        </w:rPr>
      </w:r>
      <w:r>
        <w:rPr>
          <w:noProof/>
        </w:rPr>
        <w:fldChar w:fldCharType="separate"/>
      </w:r>
      <w:r>
        <w:rPr>
          <w:noProof/>
        </w:rPr>
        <w:t>B-1</w:t>
      </w:r>
      <w:r>
        <w:rPr>
          <w:noProof/>
        </w:rPr>
        <w:fldChar w:fldCharType="end"/>
      </w:r>
    </w:p>
    <w:p w14:paraId="3536EA46" w14:textId="05EADEDA"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2.3</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SDP Software</w:t>
      </w:r>
      <w:r>
        <w:rPr>
          <w:noProof/>
        </w:rPr>
        <w:tab/>
      </w:r>
      <w:r>
        <w:rPr>
          <w:noProof/>
        </w:rPr>
        <w:fldChar w:fldCharType="begin"/>
      </w:r>
      <w:r>
        <w:rPr>
          <w:noProof/>
        </w:rPr>
        <w:instrText xml:space="preserve"> PAGEREF _Toc140151466 \h </w:instrText>
      </w:r>
      <w:r>
        <w:rPr>
          <w:noProof/>
        </w:rPr>
      </w:r>
      <w:r>
        <w:rPr>
          <w:noProof/>
        </w:rPr>
        <w:fldChar w:fldCharType="separate"/>
      </w:r>
      <w:r>
        <w:rPr>
          <w:noProof/>
        </w:rPr>
        <w:t>B-3</w:t>
      </w:r>
      <w:r>
        <w:rPr>
          <w:noProof/>
        </w:rPr>
        <w:fldChar w:fldCharType="end"/>
      </w:r>
    </w:p>
    <w:p w14:paraId="16C6469D" w14:textId="32700FCA"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2.4</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GUI Software</w:t>
      </w:r>
      <w:r>
        <w:rPr>
          <w:noProof/>
        </w:rPr>
        <w:tab/>
      </w:r>
      <w:r>
        <w:rPr>
          <w:noProof/>
        </w:rPr>
        <w:fldChar w:fldCharType="begin"/>
      </w:r>
      <w:r>
        <w:rPr>
          <w:noProof/>
        </w:rPr>
        <w:instrText xml:space="preserve"> PAGEREF _Toc140151467 \h </w:instrText>
      </w:r>
      <w:r>
        <w:rPr>
          <w:noProof/>
        </w:rPr>
      </w:r>
      <w:r>
        <w:rPr>
          <w:noProof/>
        </w:rPr>
        <w:fldChar w:fldCharType="separate"/>
      </w:r>
      <w:r>
        <w:rPr>
          <w:noProof/>
        </w:rPr>
        <w:t>B-3</w:t>
      </w:r>
      <w:r>
        <w:rPr>
          <w:noProof/>
        </w:rPr>
        <w:fldChar w:fldCharType="end"/>
      </w:r>
    </w:p>
    <w:p w14:paraId="4F8FBDF1" w14:textId="32930EE1" w:rsidR="000B7078" w:rsidRDefault="000B7078">
      <w:pPr>
        <w:pStyle w:val="TOC1"/>
        <w:tabs>
          <w:tab w:val="left" w:pos="480"/>
        </w:tabs>
        <w:rPr>
          <w:rFonts w:asciiTheme="minorHAnsi" w:eastAsiaTheme="minorEastAsia" w:hAnsiTheme="minorHAnsi" w:cstheme="minorBidi"/>
          <w:b w:val="0"/>
          <w:i w:val="0"/>
          <w:noProof/>
          <w:szCs w:val="22"/>
          <w:lang w:val="en-IE" w:eastAsia="ko-KR"/>
        </w:rPr>
      </w:pPr>
      <w:r w:rsidRPr="00CA7EC8">
        <w:rPr>
          <w:rFonts w:asciiTheme="minorHAnsi" w:hAnsiTheme="minorHAnsi" w:cstheme="minorHAnsi"/>
          <w:noProof/>
        </w:rPr>
        <w:t>C.</w:t>
      </w:r>
      <w:r>
        <w:rPr>
          <w:rFonts w:asciiTheme="minorHAnsi" w:eastAsiaTheme="minorEastAsia" w:hAnsiTheme="minorHAnsi" w:cstheme="minorBidi"/>
          <w:b w:val="0"/>
          <w:i w:val="0"/>
          <w:noProof/>
          <w:szCs w:val="22"/>
          <w:lang w:val="en-IE" w:eastAsia="ko-KR"/>
        </w:rPr>
        <w:tab/>
      </w:r>
      <w:r w:rsidRPr="00CA7EC8">
        <w:rPr>
          <w:rFonts w:asciiTheme="minorHAnsi" w:hAnsiTheme="minorHAnsi" w:cstheme="minorHAnsi"/>
          <w:noProof/>
        </w:rPr>
        <w:t>3.0 GETTING STARTED</w:t>
      </w:r>
      <w:r>
        <w:rPr>
          <w:noProof/>
        </w:rPr>
        <w:tab/>
      </w:r>
      <w:r>
        <w:rPr>
          <w:noProof/>
        </w:rPr>
        <w:fldChar w:fldCharType="begin"/>
      </w:r>
      <w:r>
        <w:rPr>
          <w:noProof/>
        </w:rPr>
        <w:instrText xml:space="preserve"> PAGEREF _Toc140151468 \h </w:instrText>
      </w:r>
      <w:r>
        <w:rPr>
          <w:noProof/>
        </w:rPr>
      </w:r>
      <w:r>
        <w:rPr>
          <w:noProof/>
        </w:rPr>
        <w:fldChar w:fldCharType="separate"/>
      </w:r>
      <w:r>
        <w:rPr>
          <w:noProof/>
        </w:rPr>
        <w:t>4</w:t>
      </w:r>
      <w:r>
        <w:rPr>
          <w:noProof/>
        </w:rPr>
        <w:fldChar w:fldCharType="end"/>
      </w:r>
    </w:p>
    <w:p w14:paraId="58769646" w14:textId="2B795E47"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3.1</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Opening the GUI</w:t>
      </w:r>
      <w:r>
        <w:rPr>
          <w:noProof/>
        </w:rPr>
        <w:tab/>
      </w:r>
      <w:r>
        <w:rPr>
          <w:noProof/>
        </w:rPr>
        <w:fldChar w:fldCharType="begin"/>
      </w:r>
      <w:r>
        <w:rPr>
          <w:noProof/>
        </w:rPr>
        <w:instrText xml:space="preserve"> PAGEREF _Toc140151469 \h </w:instrText>
      </w:r>
      <w:r>
        <w:rPr>
          <w:noProof/>
        </w:rPr>
      </w:r>
      <w:r>
        <w:rPr>
          <w:noProof/>
        </w:rPr>
        <w:fldChar w:fldCharType="separate"/>
      </w:r>
      <w:r>
        <w:rPr>
          <w:noProof/>
        </w:rPr>
        <w:t>4</w:t>
      </w:r>
      <w:r>
        <w:rPr>
          <w:noProof/>
        </w:rPr>
        <w:fldChar w:fldCharType="end"/>
      </w:r>
    </w:p>
    <w:p w14:paraId="586FDF75" w14:textId="3CC02F0A"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3.2</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Measuring Current</w:t>
      </w:r>
      <w:r>
        <w:rPr>
          <w:noProof/>
        </w:rPr>
        <w:tab/>
      </w:r>
      <w:r>
        <w:rPr>
          <w:noProof/>
        </w:rPr>
        <w:fldChar w:fldCharType="begin"/>
      </w:r>
      <w:r>
        <w:rPr>
          <w:noProof/>
        </w:rPr>
        <w:instrText xml:space="preserve"> PAGEREF _Toc140151470 \h </w:instrText>
      </w:r>
      <w:r>
        <w:rPr>
          <w:noProof/>
        </w:rPr>
      </w:r>
      <w:r>
        <w:rPr>
          <w:noProof/>
        </w:rPr>
        <w:fldChar w:fldCharType="separate"/>
      </w:r>
      <w:r>
        <w:rPr>
          <w:noProof/>
        </w:rPr>
        <w:t>5</w:t>
      </w:r>
      <w:r>
        <w:rPr>
          <w:noProof/>
        </w:rPr>
        <w:fldChar w:fldCharType="end"/>
      </w:r>
    </w:p>
    <w:p w14:paraId="56DC7826" w14:textId="5283B5AA" w:rsidR="000B7078" w:rsidRDefault="000B7078">
      <w:pPr>
        <w:pStyle w:val="TOC1"/>
        <w:tabs>
          <w:tab w:val="left" w:pos="480"/>
        </w:tabs>
        <w:rPr>
          <w:rFonts w:asciiTheme="minorHAnsi" w:eastAsiaTheme="minorEastAsia" w:hAnsiTheme="minorHAnsi" w:cstheme="minorBidi"/>
          <w:b w:val="0"/>
          <w:i w:val="0"/>
          <w:noProof/>
          <w:szCs w:val="22"/>
          <w:lang w:val="en-IE" w:eastAsia="ko-KR"/>
        </w:rPr>
      </w:pPr>
      <w:r w:rsidRPr="00CA7EC8">
        <w:rPr>
          <w:rFonts w:asciiTheme="minorHAnsi" w:hAnsiTheme="minorHAnsi" w:cstheme="minorHAnsi"/>
          <w:noProof/>
        </w:rPr>
        <w:t>D.</w:t>
      </w:r>
      <w:r>
        <w:rPr>
          <w:rFonts w:asciiTheme="minorHAnsi" w:eastAsiaTheme="minorEastAsia" w:hAnsiTheme="minorHAnsi" w:cstheme="minorBidi"/>
          <w:b w:val="0"/>
          <w:i w:val="0"/>
          <w:noProof/>
          <w:szCs w:val="22"/>
          <w:lang w:val="en-IE" w:eastAsia="ko-KR"/>
        </w:rPr>
        <w:tab/>
      </w:r>
      <w:r w:rsidRPr="00CA7EC8">
        <w:rPr>
          <w:rFonts w:asciiTheme="minorHAnsi" w:hAnsiTheme="minorHAnsi" w:cstheme="minorHAnsi"/>
          <w:noProof/>
        </w:rPr>
        <w:t>4.0 Common Error List</w:t>
      </w:r>
      <w:r>
        <w:rPr>
          <w:noProof/>
        </w:rPr>
        <w:tab/>
      </w:r>
      <w:r>
        <w:rPr>
          <w:noProof/>
        </w:rPr>
        <w:fldChar w:fldCharType="begin"/>
      </w:r>
      <w:r>
        <w:rPr>
          <w:noProof/>
        </w:rPr>
        <w:instrText xml:space="preserve"> PAGEREF _Toc140151471 \h </w:instrText>
      </w:r>
      <w:r>
        <w:rPr>
          <w:noProof/>
        </w:rPr>
      </w:r>
      <w:r>
        <w:rPr>
          <w:noProof/>
        </w:rPr>
        <w:fldChar w:fldCharType="separate"/>
      </w:r>
      <w:r>
        <w:rPr>
          <w:noProof/>
        </w:rPr>
        <w:t>8</w:t>
      </w:r>
      <w:r>
        <w:rPr>
          <w:noProof/>
        </w:rPr>
        <w:fldChar w:fldCharType="end"/>
      </w:r>
    </w:p>
    <w:p w14:paraId="62FA322E" w14:textId="32AE34F3" w:rsidR="000B7078" w:rsidRDefault="000B7078">
      <w:pPr>
        <w:pStyle w:val="TOC2"/>
        <w:tabs>
          <w:tab w:val="left" w:pos="880"/>
        </w:tabs>
        <w:rPr>
          <w:rFonts w:asciiTheme="minorHAnsi" w:eastAsiaTheme="minorEastAsia" w:hAnsiTheme="minorHAnsi" w:cstheme="minorBidi"/>
          <w:b w:val="0"/>
          <w:noProof/>
          <w:szCs w:val="22"/>
          <w:lang w:val="en-IE" w:eastAsia="ko-KR"/>
        </w:rPr>
      </w:pPr>
      <w:r w:rsidRPr="00CA7EC8">
        <w:rPr>
          <w:rFonts w:asciiTheme="minorHAnsi" w:hAnsiTheme="minorHAnsi" w:cstheme="minorHAnsi"/>
          <w:noProof/>
        </w:rPr>
        <w:t>4.1</w:t>
      </w:r>
      <w:r>
        <w:rPr>
          <w:rFonts w:asciiTheme="minorHAnsi" w:eastAsiaTheme="minorEastAsia" w:hAnsiTheme="minorHAnsi" w:cstheme="minorBidi"/>
          <w:b w:val="0"/>
          <w:noProof/>
          <w:szCs w:val="22"/>
          <w:lang w:val="en-IE" w:eastAsia="ko-KR"/>
        </w:rPr>
        <w:tab/>
      </w:r>
      <w:r w:rsidRPr="00CA7EC8">
        <w:rPr>
          <w:rFonts w:asciiTheme="minorHAnsi" w:hAnsiTheme="minorHAnsi" w:cstheme="minorHAnsi"/>
          <w:noProof/>
        </w:rPr>
        <w:t>The BMS GUI is crashing or not opening correctly</w:t>
      </w:r>
      <w:r>
        <w:rPr>
          <w:noProof/>
        </w:rPr>
        <w:tab/>
      </w:r>
      <w:r>
        <w:rPr>
          <w:noProof/>
        </w:rPr>
        <w:fldChar w:fldCharType="begin"/>
      </w:r>
      <w:r>
        <w:rPr>
          <w:noProof/>
        </w:rPr>
        <w:instrText xml:space="preserve"> PAGEREF _Toc140151472 \h </w:instrText>
      </w:r>
      <w:r>
        <w:rPr>
          <w:noProof/>
        </w:rPr>
      </w:r>
      <w:r>
        <w:rPr>
          <w:noProof/>
        </w:rPr>
        <w:fldChar w:fldCharType="separate"/>
      </w:r>
      <w:r>
        <w:rPr>
          <w:noProof/>
        </w:rPr>
        <w:t>8</w:t>
      </w:r>
      <w:r>
        <w:rPr>
          <w:noProof/>
        </w:rPr>
        <w:fldChar w:fldCharType="end"/>
      </w:r>
    </w:p>
    <w:p w14:paraId="3363E986" w14:textId="0977280F" w:rsidR="000B7078" w:rsidRDefault="000B7078">
      <w:pPr>
        <w:pStyle w:val="TOC2"/>
        <w:tabs>
          <w:tab w:val="left" w:pos="880"/>
        </w:tabs>
        <w:rPr>
          <w:rFonts w:asciiTheme="minorHAnsi" w:eastAsiaTheme="minorEastAsia" w:hAnsiTheme="minorHAnsi" w:cstheme="minorBidi"/>
          <w:b w:val="0"/>
          <w:noProof/>
          <w:szCs w:val="22"/>
          <w:lang w:val="en-IE" w:eastAsia="ko-KR"/>
        </w:rPr>
      </w:pPr>
      <w:r>
        <w:rPr>
          <w:noProof/>
        </w:rPr>
        <w:t>4.2</w:t>
      </w:r>
      <w:r>
        <w:rPr>
          <w:rFonts w:asciiTheme="minorHAnsi" w:eastAsiaTheme="minorEastAsia" w:hAnsiTheme="minorHAnsi" w:cstheme="minorBidi"/>
          <w:b w:val="0"/>
          <w:noProof/>
          <w:szCs w:val="22"/>
          <w:lang w:val="en-IE" w:eastAsia="ko-KR"/>
        </w:rPr>
        <w:tab/>
      </w:r>
      <w:r>
        <w:rPr>
          <w:noProof/>
        </w:rPr>
        <w:t>Not seeing any significant value on the GPIO output</w:t>
      </w:r>
      <w:r>
        <w:rPr>
          <w:noProof/>
        </w:rPr>
        <w:tab/>
      </w:r>
      <w:r>
        <w:rPr>
          <w:noProof/>
        </w:rPr>
        <w:fldChar w:fldCharType="begin"/>
      </w:r>
      <w:r>
        <w:rPr>
          <w:noProof/>
        </w:rPr>
        <w:instrText xml:space="preserve"> PAGEREF _Toc140151473 \h </w:instrText>
      </w:r>
      <w:r>
        <w:rPr>
          <w:noProof/>
        </w:rPr>
      </w:r>
      <w:r>
        <w:rPr>
          <w:noProof/>
        </w:rPr>
        <w:fldChar w:fldCharType="separate"/>
      </w:r>
      <w:r>
        <w:rPr>
          <w:noProof/>
        </w:rPr>
        <w:t>8</w:t>
      </w:r>
      <w:r>
        <w:rPr>
          <w:noProof/>
        </w:rPr>
        <w:fldChar w:fldCharType="end"/>
      </w:r>
    </w:p>
    <w:p w14:paraId="1B029937" w14:textId="28CFACE4" w:rsidR="000B7078" w:rsidRDefault="000B7078">
      <w:pPr>
        <w:pStyle w:val="TOC2"/>
        <w:tabs>
          <w:tab w:val="left" w:pos="880"/>
        </w:tabs>
        <w:rPr>
          <w:rFonts w:asciiTheme="minorHAnsi" w:eastAsiaTheme="minorEastAsia" w:hAnsiTheme="minorHAnsi" w:cstheme="minorBidi"/>
          <w:b w:val="0"/>
          <w:noProof/>
          <w:szCs w:val="22"/>
          <w:lang w:val="en-IE" w:eastAsia="ko-KR"/>
        </w:rPr>
      </w:pPr>
      <w:r>
        <w:rPr>
          <w:noProof/>
        </w:rPr>
        <w:t>4.3</w:t>
      </w:r>
      <w:r>
        <w:rPr>
          <w:rFonts w:asciiTheme="minorHAnsi" w:eastAsiaTheme="minorEastAsia" w:hAnsiTheme="minorHAnsi" w:cstheme="minorBidi"/>
          <w:b w:val="0"/>
          <w:noProof/>
          <w:szCs w:val="22"/>
          <w:lang w:val="en-IE" w:eastAsia="ko-KR"/>
        </w:rPr>
        <w:tab/>
      </w:r>
      <w:r>
        <w:rPr>
          <w:noProof/>
        </w:rPr>
        <w:t>BMS GUI not finding the SDP-K1 board</w:t>
      </w:r>
      <w:r>
        <w:rPr>
          <w:noProof/>
        </w:rPr>
        <w:tab/>
      </w:r>
      <w:r>
        <w:rPr>
          <w:noProof/>
        </w:rPr>
        <w:fldChar w:fldCharType="begin"/>
      </w:r>
      <w:r>
        <w:rPr>
          <w:noProof/>
        </w:rPr>
        <w:instrText xml:space="preserve"> PAGEREF _Toc140151474 \h </w:instrText>
      </w:r>
      <w:r>
        <w:rPr>
          <w:noProof/>
        </w:rPr>
      </w:r>
      <w:r>
        <w:rPr>
          <w:noProof/>
        </w:rPr>
        <w:fldChar w:fldCharType="separate"/>
      </w:r>
      <w:r>
        <w:rPr>
          <w:noProof/>
        </w:rPr>
        <w:t>8</w:t>
      </w:r>
      <w:r>
        <w:rPr>
          <w:noProof/>
        </w:rPr>
        <w:fldChar w:fldCharType="end"/>
      </w:r>
    </w:p>
    <w:p w14:paraId="0BF977AE" w14:textId="4DBC9D29" w:rsidR="00F922BA" w:rsidRPr="00006581" w:rsidRDefault="00F922BA" w:rsidP="00F922BA">
      <w:pPr>
        <w:pStyle w:val="TOC2"/>
        <w:tabs>
          <w:tab w:val="left" w:pos="960"/>
        </w:tabs>
        <w:ind w:left="0"/>
        <w:rPr>
          <w:rFonts w:asciiTheme="minorHAnsi" w:hAnsiTheme="minorHAnsi" w:cstheme="minorHAnsi"/>
        </w:rPr>
      </w:pPr>
      <w:r w:rsidRPr="00006581">
        <w:rPr>
          <w:rFonts w:asciiTheme="minorHAnsi" w:hAnsiTheme="minorHAnsi" w:cstheme="minorHAnsi"/>
        </w:rPr>
        <w:fldChar w:fldCharType="end"/>
      </w:r>
    </w:p>
    <w:p w14:paraId="7C71002F" w14:textId="77777777" w:rsidR="00F922BA" w:rsidRPr="00006581" w:rsidRDefault="00F922BA" w:rsidP="00F922BA">
      <w:pPr>
        <w:rPr>
          <w:rFonts w:cstheme="minorHAnsi"/>
        </w:rPr>
      </w:pPr>
    </w:p>
    <w:p w14:paraId="16211133" w14:textId="77777777" w:rsidR="00F922BA" w:rsidRPr="00006581" w:rsidRDefault="00F922BA" w:rsidP="00F922BA">
      <w:pPr>
        <w:rPr>
          <w:rFonts w:cstheme="minorHAnsi"/>
        </w:rPr>
      </w:pPr>
    </w:p>
    <w:p w14:paraId="3450BDF4" w14:textId="77777777" w:rsidR="00F922BA" w:rsidRPr="00006581" w:rsidRDefault="00F922BA" w:rsidP="00F922BA">
      <w:pPr>
        <w:rPr>
          <w:rFonts w:cstheme="minorHAnsi"/>
        </w:rPr>
      </w:pPr>
    </w:p>
    <w:p w14:paraId="18940E16" w14:textId="77777777" w:rsidR="00F922BA" w:rsidRPr="00006581" w:rsidRDefault="00F922BA" w:rsidP="00F922BA">
      <w:pPr>
        <w:rPr>
          <w:rFonts w:cstheme="minorHAnsi"/>
        </w:rPr>
      </w:pPr>
    </w:p>
    <w:p w14:paraId="02ED30AC" w14:textId="77777777" w:rsidR="00F922BA" w:rsidRPr="00006581" w:rsidRDefault="00F922BA" w:rsidP="00F922BA">
      <w:pPr>
        <w:rPr>
          <w:rFonts w:cstheme="minorHAnsi"/>
        </w:rPr>
      </w:pPr>
    </w:p>
    <w:p w14:paraId="6070DF52" w14:textId="77777777" w:rsidR="00F922BA" w:rsidRPr="00006581" w:rsidRDefault="00F922BA" w:rsidP="00F922BA">
      <w:pPr>
        <w:rPr>
          <w:rFonts w:cstheme="minorHAnsi"/>
        </w:rPr>
      </w:pPr>
    </w:p>
    <w:p w14:paraId="714620CD" w14:textId="77777777" w:rsidR="00F922BA" w:rsidRPr="00006581" w:rsidRDefault="00F922BA" w:rsidP="00F922BA">
      <w:pPr>
        <w:rPr>
          <w:rFonts w:cstheme="minorHAnsi"/>
        </w:rPr>
        <w:sectPr w:rsidR="00F922BA" w:rsidRPr="00006581" w:rsidSect="00CA0436">
          <w:headerReference w:type="default" r:id="rId8"/>
          <w:footerReference w:type="default" r:id="rId9"/>
          <w:pgSz w:w="12240" w:h="15840"/>
          <w:pgMar w:top="1440" w:right="1440" w:bottom="1440" w:left="1440" w:header="720" w:footer="720" w:gutter="0"/>
          <w:pgNumType w:start="1"/>
          <w:cols w:space="720"/>
        </w:sectPr>
      </w:pPr>
    </w:p>
    <w:p w14:paraId="2A65548E" w14:textId="77777777" w:rsidR="00F922BA" w:rsidRPr="00006581" w:rsidRDefault="00F922BA" w:rsidP="002F4713">
      <w:pPr>
        <w:pStyle w:val="Heading1"/>
        <w:rPr>
          <w:rFonts w:asciiTheme="minorHAnsi" w:hAnsiTheme="minorHAnsi" w:cstheme="minorHAnsi"/>
        </w:rPr>
      </w:pPr>
      <w:bookmarkStart w:id="0" w:name="_Toc480255361"/>
      <w:bookmarkStart w:id="1" w:name="_Toc480348002"/>
      <w:bookmarkStart w:id="2" w:name="_Toc140151460"/>
      <w:r w:rsidRPr="00006581">
        <w:rPr>
          <w:rFonts w:asciiTheme="minorHAnsi" w:hAnsiTheme="minorHAnsi" w:cstheme="minorHAnsi"/>
        </w:rPr>
        <w:lastRenderedPageBreak/>
        <w:t>1.0</w:t>
      </w:r>
      <w:r w:rsidRPr="00006581">
        <w:rPr>
          <w:rFonts w:asciiTheme="minorHAnsi" w:hAnsiTheme="minorHAnsi" w:cstheme="minorHAnsi"/>
        </w:rPr>
        <w:tab/>
        <w:t>GENERAL</w:t>
      </w:r>
      <w:bookmarkEnd w:id="0"/>
      <w:r w:rsidRPr="00006581">
        <w:rPr>
          <w:rFonts w:asciiTheme="minorHAnsi" w:hAnsiTheme="minorHAnsi" w:cstheme="minorHAnsi"/>
        </w:rPr>
        <w:t xml:space="preserve"> INFORMATION</w:t>
      </w:r>
      <w:bookmarkEnd w:id="1"/>
      <w:bookmarkEnd w:id="2"/>
    </w:p>
    <w:p w14:paraId="0C699DA3" w14:textId="77777777" w:rsidR="00F922BA" w:rsidRPr="00006581" w:rsidRDefault="00F922BA" w:rsidP="00F922BA">
      <w:pPr>
        <w:rPr>
          <w:rFonts w:cstheme="minorHAnsi"/>
        </w:rPr>
      </w:pPr>
    </w:p>
    <w:p w14:paraId="4AD125B8" w14:textId="77777777" w:rsidR="00F922BA" w:rsidRPr="00006581" w:rsidRDefault="00F922BA" w:rsidP="00F922BA">
      <w:pPr>
        <w:pStyle w:val="Heading2"/>
        <w:rPr>
          <w:rFonts w:asciiTheme="minorHAnsi" w:hAnsiTheme="minorHAnsi" w:cstheme="minorHAnsi"/>
        </w:rPr>
      </w:pPr>
      <w:bookmarkStart w:id="3" w:name="_Toc480255362"/>
      <w:bookmarkStart w:id="4" w:name="_Toc480348003"/>
      <w:bookmarkStart w:id="5" w:name="_Toc140151461"/>
      <w:r w:rsidRPr="00006581">
        <w:rPr>
          <w:rFonts w:asciiTheme="minorHAnsi" w:hAnsiTheme="minorHAnsi" w:cstheme="minorHAnsi"/>
        </w:rPr>
        <w:t>1.1</w:t>
      </w:r>
      <w:r w:rsidRPr="00006581">
        <w:rPr>
          <w:rFonts w:asciiTheme="minorHAnsi" w:hAnsiTheme="minorHAnsi" w:cstheme="minorHAnsi"/>
        </w:rPr>
        <w:tab/>
      </w:r>
      <w:bookmarkEnd w:id="3"/>
      <w:bookmarkEnd w:id="4"/>
      <w:r w:rsidRPr="00006581">
        <w:rPr>
          <w:rFonts w:asciiTheme="minorHAnsi" w:hAnsiTheme="minorHAnsi" w:cstheme="minorHAnsi"/>
        </w:rPr>
        <w:t>System Overview</w:t>
      </w:r>
      <w:bookmarkEnd w:id="5"/>
    </w:p>
    <w:p w14:paraId="54A0E3D3" w14:textId="77777777" w:rsidR="00F922BA" w:rsidRPr="00006581" w:rsidRDefault="00F922BA" w:rsidP="00F922BA">
      <w:pPr>
        <w:pStyle w:val="Header"/>
        <w:tabs>
          <w:tab w:val="left" w:pos="720"/>
        </w:tabs>
        <w:jc w:val="both"/>
        <w:rPr>
          <w:rFonts w:cstheme="minorHAnsi"/>
        </w:rPr>
      </w:pPr>
    </w:p>
    <w:p w14:paraId="3B5109A4" w14:textId="545927EC" w:rsidR="00F922BA" w:rsidRPr="00006581" w:rsidRDefault="00F922BA" w:rsidP="00F922BA">
      <w:pPr>
        <w:jc w:val="both"/>
        <w:rPr>
          <w:rFonts w:cstheme="minorHAnsi"/>
          <w:szCs w:val="22"/>
        </w:rPr>
      </w:pPr>
      <w:r w:rsidRPr="00006581">
        <w:rPr>
          <w:rFonts w:cstheme="minorHAnsi"/>
          <w:szCs w:val="22"/>
        </w:rPr>
        <w:t xml:space="preserve">The </w:t>
      </w:r>
      <w:r w:rsidR="004563F2" w:rsidRPr="00006581">
        <w:rPr>
          <w:rFonts w:cstheme="minorHAnsi"/>
          <w:szCs w:val="22"/>
        </w:rPr>
        <w:t>EV-</w:t>
      </w:r>
      <w:r w:rsidRPr="00006581">
        <w:rPr>
          <w:rFonts w:cstheme="minorHAnsi"/>
          <w:szCs w:val="22"/>
        </w:rPr>
        <w:t xml:space="preserve">ADES1830/31 </w:t>
      </w:r>
      <w:r w:rsidR="004344A2" w:rsidRPr="00006581">
        <w:rPr>
          <w:rFonts w:cstheme="minorHAnsi"/>
          <w:szCs w:val="22"/>
        </w:rPr>
        <w:t xml:space="preserve">is a Battery Monitoring </w:t>
      </w:r>
      <w:r w:rsidR="004563F2" w:rsidRPr="00006581">
        <w:rPr>
          <w:rFonts w:cstheme="minorHAnsi"/>
          <w:szCs w:val="22"/>
        </w:rPr>
        <w:t xml:space="preserve">board </w:t>
      </w:r>
      <w:r w:rsidR="00120B02" w:rsidRPr="00006581">
        <w:rPr>
          <w:rFonts w:cstheme="minorHAnsi"/>
          <w:szCs w:val="22"/>
        </w:rPr>
        <w:t>that is connected to a battery with the ability to read back the voltages and current running through the battery</w:t>
      </w:r>
      <w:r w:rsidR="00496343" w:rsidRPr="00006581">
        <w:rPr>
          <w:rFonts w:cstheme="minorHAnsi"/>
          <w:szCs w:val="22"/>
        </w:rPr>
        <w:t xml:space="preserve">. </w:t>
      </w:r>
      <w:r w:rsidR="00C17016">
        <w:rPr>
          <w:rFonts w:cstheme="minorHAnsi"/>
          <w:szCs w:val="22"/>
        </w:rPr>
        <w:t>For the sake of this test, t</w:t>
      </w:r>
      <w:r w:rsidR="00496343" w:rsidRPr="00006581">
        <w:rPr>
          <w:rFonts w:cstheme="minorHAnsi"/>
          <w:szCs w:val="22"/>
        </w:rPr>
        <w:t xml:space="preserve">he battery voltage is emulated by a power supply </w:t>
      </w:r>
      <w:r w:rsidR="005B35E2" w:rsidRPr="00006581">
        <w:rPr>
          <w:rFonts w:cstheme="minorHAnsi"/>
          <w:szCs w:val="22"/>
        </w:rPr>
        <w:t xml:space="preserve">while the current is emulated by the Keithley </w:t>
      </w:r>
      <w:r w:rsidR="00663DF8" w:rsidRPr="00006581">
        <w:rPr>
          <w:rFonts w:cstheme="minorHAnsi"/>
          <w:szCs w:val="22"/>
        </w:rPr>
        <w:t xml:space="preserve">SourceMeter </w:t>
      </w:r>
      <w:r w:rsidR="005B35E2" w:rsidRPr="00006581">
        <w:rPr>
          <w:rFonts w:cstheme="minorHAnsi"/>
          <w:szCs w:val="22"/>
        </w:rPr>
        <w:t>sending a current to the CSENSE pins</w:t>
      </w:r>
      <w:r w:rsidR="00B63814" w:rsidRPr="00006581">
        <w:rPr>
          <w:rFonts w:cstheme="minorHAnsi"/>
          <w:szCs w:val="22"/>
        </w:rPr>
        <w:t xml:space="preserve">. </w:t>
      </w:r>
      <w:r w:rsidR="004B37D4" w:rsidRPr="00006581">
        <w:rPr>
          <w:rFonts w:cstheme="minorHAnsi"/>
          <w:szCs w:val="22"/>
        </w:rPr>
        <w:t xml:space="preserve">The voltage and current can be measured using the BMS GUI, ensuring that the correct values are read and </w:t>
      </w:r>
      <w:r w:rsidR="00FE1363" w:rsidRPr="00006581">
        <w:rPr>
          <w:rFonts w:cstheme="minorHAnsi"/>
          <w:szCs w:val="22"/>
        </w:rPr>
        <w:t>thus proving the functionality of the board.</w:t>
      </w:r>
      <w:r w:rsidR="003D6E6A">
        <w:rPr>
          <w:rFonts w:cstheme="minorHAnsi"/>
          <w:szCs w:val="22"/>
        </w:rPr>
        <w:t xml:space="preserve"> </w:t>
      </w:r>
      <w:r w:rsidR="003C2448">
        <w:rPr>
          <w:rFonts w:cstheme="minorHAnsi"/>
          <w:szCs w:val="22"/>
        </w:rPr>
        <w:t xml:space="preserve">In this test procedure the aim is to read back the current at the CSENSE pins </w:t>
      </w:r>
      <w:proofErr w:type="gramStart"/>
      <w:r w:rsidR="003C2448">
        <w:rPr>
          <w:rFonts w:cstheme="minorHAnsi"/>
          <w:szCs w:val="22"/>
        </w:rPr>
        <w:t>through the use of</w:t>
      </w:r>
      <w:proofErr w:type="gramEnd"/>
      <w:r w:rsidR="003C2448">
        <w:rPr>
          <w:rFonts w:cstheme="minorHAnsi"/>
          <w:szCs w:val="22"/>
        </w:rPr>
        <w:t xml:space="preserve"> </w:t>
      </w:r>
      <w:r w:rsidR="001D5A64">
        <w:rPr>
          <w:rFonts w:cstheme="minorHAnsi"/>
          <w:szCs w:val="22"/>
        </w:rPr>
        <w:t>the GUI.</w:t>
      </w:r>
    </w:p>
    <w:p w14:paraId="2EEBB950" w14:textId="77777777" w:rsidR="00F922BA" w:rsidRPr="00006581" w:rsidRDefault="00F922BA" w:rsidP="00F922BA">
      <w:pPr>
        <w:jc w:val="both"/>
        <w:rPr>
          <w:rFonts w:cstheme="minorHAnsi"/>
          <w:szCs w:val="22"/>
        </w:rPr>
      </w:pPr>
    </w:p>
    <w:p w14:paraId="2430F8A6" w14:textId="46CB8581" w:rsidR="00F922BA" w:rsidRPr="00006581" w:rsidRDefault="00F922BA" w:rsidP="00F922BA">
      <w:pPr>
        <w:jc w:val="both"/>
        <w:rPr>
          <w:rFonts w:cstheme="minorHAnsi"/>
        </w:rPr>
      </w:pPr>
    </w:p>
    <w:p w14:paraId="05BFAFD5" w14:textId="77777777" w:rsidR="00F922BA" w:rsidRPr="00006581" w:rsidRDefault="00F922BA" w:rsidP="00F922BA">
      <w:pPr>
        <w:jc w:val="both"/>
        <w:rPr>
          <w:rFonts w:cstheme="minorHAnsi"/>
        </w:rPr>
      </w:pPr>
    </w:p>
    <w:p w14:paraId="25C92259" w14:textId="7DED0685" w:rsidR="00F922BA" w:rsidRPr="00006581" w:rsidRDefault="008F0E3B" w:rsidP="00C17016">
      <w:pPr>
        <w:pStyle w:val="bullet"/>
        <w:keepNext/>
        <w:ind w:left="0" w:firstLine="0"/>
        <w:jc w:val="center"/>
        <w:rPr>
          <w:rFonts w:asciiTheme="minorHAnsi" w:hAnsiTheme="minorHAnsi" w:cstheme="minorHAnsi"/>
        </w:rPr>
      </w:pPr>
      <w:r>
        <w:rPr>
          <w:rFonts w:asciiTheme="minorHAnsi" w:hAnsiTheme="minorHAnsi" w:cstheme="minorHAnsi"/>
          <w:noProof/>
        </w:rPr>
        <w:drawing>
          <wp:inline distT="0" distB="0" distL="0" distR="0" wp14:anchorId="35C6D3C1" wp14:editId="755CC286">
            <wp:extent cx="4625340" cy="3520440"/>
            <wp:effectExtent l="0" t="0" r="381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6538" t="12823" r="5642" b="8192"/>
                    <a:stretch/>
                  </pic:blipFill>
                  <pic:spPr bwMode="auto">
                    <a:xfrm>
                      <a:off x="0" y="0"/>
                      <a:ext cx="4625340" cy="3520440"/>
                    </a:xfrm>
                    <a:prstGeom prst="rect">
                      <a:avLst/>
                    </a:prstGeom>
                    <a:noFill/>
                    <a:ln>
                      <a:noFill/>
                    </a:ln>
                    <a:extLst>
                      <a:ext uri="{53640926-AAD7-44D8-BBD7-CCE9431645EC}">
                        <a14:shadowObscured xmlns:a14="http://schemas.microsoft.com/office/drawing/2010/main"/>
                      </a:ext>
                    </a:extLst>
                  </pic:spPr>
                </pic:pic>
              </a:graphicData>
            </a:graphic>
          </wp:inline>
        </w:drawing>
      </w:r>
    </w:p>
    <w:p w14:paraId="30376B01" w14:textId="25ECAB04" w:rsidR="00F922BA" w:rsidRPr="00006581" w:rsidRDefault="00F922BA" w:rsidP="00F922BA">
      <w:pPr>
        <w:pStyle w:val="Caption"/>
        <w:jc w:val="center"/>
        <w:rPr>
          <w:rFonts w:asciiTheme="minorHAnsi" w:hAnsiTheme="minorHAnsi" w:cstheme="minorHAnsi"/>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1</w:t>
      </w:r>
      <w:r w:rsidRPr="00006581">
        <w:rPr>
          <w:rFonts w:asciiTheme="minorHAnsi" w:hAnsiTheme="minorHAnsi" w:cstheme="minorHAnsi"/>
          <w:noProof/>
        </w:rPr>
        <w:fldChar w:fldCharType="end"/>
      </w:r>
      <w:r w:rsidRPr="00006581">
        <w:rPr>
          <w:rFonts w:asciiTheme="minorHAnsi" w:hAnsiTheme="minorHAnsi" w:cstheme="minorHAnsi"/>
        </w:rPr>
        <w:t xml:space="preserve">: </w:t>
      </w:r>
      <w:r w:rsidR="008F0E3B">
        <w:rPr>
          <w:rFonts w:asciiTheme="minorHAnsi" w:hAnsiTheme="minorHAnsi" w:cstheme="minorHAnsi"/>
        </w:rPr>
        <w:t>ADES1830</w:t>
      </w:r>
      <w:r w:rsidR="00C17016">
        <w:rPr>
          <w:rFonts w:asciiTheme="minorHAnsi" w:hAnsiTheme="minorHAnsi" w:cstheme="minorHAnsi"/>
        </w:rPr>
        <w:t xml:space="preserve"> Evaluation Board</w:t>
      </w:r>
    </w:p>
    <w:p w14:paraId="5910C174" w14:textId="77777777" w:rsidR="00F922BA" w:rsidRPr="00006581" w:rsidRDefault="00F922BA" w:rsidP="00F922BA">
      <w:pPr>
        <w:pStyle w:val="bullet"/>
        <w:ind w:left="0" w:firstLine="0"/>
        <w:rPr>
          <w:rFonts w:asciiTheme="minorHAnsi" w:hAnsiTheme="minorHAnsi" w:cstheme="minorHAnsi"/>
        </w:rPr>
      </w:pPr>
      <w:r w:rsidRPr="00006581">
        <w:rPr>
          <w:rFonts w:asciiTheme="minorHAnsi" w:hAnsiTheme="minorHAnsi" w:cstheme="minorHAnsi"/>
        </w:rPr>
        <w:br w:type="page"/>
      </w:r>
    </w:p>
    <w:p w14:paraId="72DA72E7" w14:textId="77777777" w:rsidR="00F922BA" w:rsidRPr="00006581" w:rsidRDefault="00F922BA" w:rsidP="00F922BA">
      <w:pPr>
        <w:pStyle w:val="Heading2"/>
        <w:jc w:val="both"/>
        <w:rPr>
          <w:rFonts w:asciiTheme="minorHAnsi" w:hAnsiTheme="minorHAnsi" w:cstheme="minorHAnsi"/>
        </w:rPr>
      </w:pPr>
      <w:bookmarkStart w:id="6" w:name="_Toc480255367"/>
      <w:bookmarkStart w:id="7" w:name="_Toc480348008"/>
      <w:bookmarkStart w:id="8" w:name="_Toc275378677"/>
      <w:bookmarkStart w:id="9" w:name="_Toc140151462"/>
      <w:r w:rsidRPr="00006581">
        <w:rPr>
          <w:rFonts w:asciiTheme="minorHAnsi" w:hAnsiTheme="minorHAnsi" w:cstheme="minorHAnsi"/>
        </w:rPr>
        <w:lastRenderedPageBreak/>
        <w:t>1.2</w:t>
      </w:r>
      <w:r w:rsidRPr="00006581">
        <w:rPr>
          <w:rFonts w:asciiTheme="minorHAnsi" w:hAnsiTheme="minorHAnsi" w:cstheme="minorHAnsi"/>
        </w:rPr>
        <w:tab/>
      </w:r>
      <w:bookmarkEnd w:id="6"/>
      <w:bookmarkEnd w:id="7"/>
      <w:r w:rsidRPr="00006581">
        <w:rPr>
          <w:rFonts w:asciiTheme="minorHAnsi" w:hAnsiTheme="minorHAnsi" w:cstheme="minorHAnsi"/>
        </w:rPr>
        <w:t>Acronyms and Abbreviations</w:t>
      </w:r>
      <w:bookmarkEnd w:id="8"/>
      <w:bookmarkEnd w:id="9"/>
    </w:p>
    <w:p w14:paraId="4176FA1C" w14:textId="77777777" w:rsidR="00F922BA" w:rsidRPr="00006581" w:rsidRDefault="00F922BA" w:rsidP="00F922BA">
      <w:pPr>
        <w:jc w:val="both"/>
        <w:rPr>
          <w:rFonts w:cstheme="minorHAnsi"/>
        </w:rPr>
      </w:pPr>
    </w:p>
    <w:p w14:paraId="0C65D71F" w14:textId="77777777" w:rsidR="00F922BA" w:rsidRPr="00006581" w:rsidRDefault="00F922BA" w:rsidP="00F922BA">
      <w:pPr>
        <w:jc w:val="both"/>
        <w:rPr>
          <w:rFonts w:cstheme="minorHAnsi"/>
          <w:szCs w:val="22"/>
        </w:rPr>
      </w:pPr>
      <w:r w:rsidRPr="00006581">
        <w:rPr>
          <w:rFonts w:cstheme="minorHAnsi"/>
          <w:szCs w:val="22"/>
        </w:rPr>
        <w:t>Provide a list of the acronyms and abbreviations used in this document and the meaning of each.</w:t>
      </w:r>
    </w:p>
    <w:p w14:paraId="39FA76A9" w14:textId="77777777" w:rsidR="00F922BA" w:rsidRPr="00006581" w:rsidRDefault="00F922BA" w:rsidP="00F922BA">
      <w:pPr>
        <w:jc w:val="both"/>
        <w:rPr>
          <w:rFonts w:cstheme="minorHAnsi"/>
          <w:szCs w:val="22"/>
        </w:rPr>
      </w:pPr>
    </w:p>
    <w:p w14:paraId="58A70649" w14:textId="77777777" w:rsidR="00F922BA" w:rsidRPr="00006581" w:rsidRDefault="00F922BA" w:rsidP="00F922BA">
      <w:pPr>
        <w:pStyle w:val="BodyText"/>
        <w:spacing w:after="0" w:line="240" w:lineRule="auto"/>
        <w:ind w:left="0"/>
        <w:rPr>
          <w:rFonts w:asciiTheme="minorHAnsi" w:hAnsiTheme="minorHAnsi" w:cstheme="minorHAnsi"/>
          <w:kern w:val="18"/>
          <w:sz w:val="22"/>
          <w:szCs w:val="22"/>
        </w:rPr>
      </w:pPr>
    </w:p>
    <w:p w14:paraId="564B5BE2" w14:textId="136AD78B" w:rsidR="00263CAC" w:rsidRPr="00263CAC" w:rsidRDefault="00263CAC" w:rsidP="00263CAC">
      <w:pPr>
        <w:pStyle w:val="BodyText"/>
        <w:spacing w:after="0" w:line="240" w:lineRule="auto"/>
        <w:ind w:left="0" w:firstLine="720"/>
        <w:rPr>
          <w:rFonts w:asciiTheme="minorHAnsi" w:hAnsiTheme="minorHAnsi" w:cstheme="minorHAnsi"/>
          <w:kern w:val="18"/>
          <w:sz w:val="22"/>
          <w:szCs w:val="22"/>
        </w:rPr>
      </w:pPr>
      <w:r w:rsidRPr="00263CAC">
        <w:rPr>
          <w:rFonts w:asciiTheme="minorHAnsi" w:hAnsiTheme="minorHAnsi" w:cstheme="minorHAnsi"/>
          <w:kern w:val="18"/>
          <w:sz w:val="22"/>
          <w:szCs w:val="22"/>
        </w:rPr>
        <w:t>BMS:</w:t>
      </w:r>
      <w:r w:rsidRPr="00263CAC">
        <w:rPr>
          <w:rFonts w:asciiTheme="minorHAnsi" w:hAnsiTheme="minorHAnsi" w:cstheme="minorHAnsi"/>
          <w:kern w:val="18"/>
          <w:sz w:val="22"/>
          <w:szCs w:val="22"/>
        </w:rPr>
        <w:tab/>
      </w:r>
      <w:r w:rsidRPr="00263CAC">
        <w:rPr>
          <w:rFonts w:asciiTheme="minorHAnsi" w:hAnsiTheme="minorHAnsi" w:cstheme="minorHAnsi"/>
          <w:kern w:val="18"/>
          <w:sz w:val="22"/>
          <w:szCs w:val="22"/>
        </w:rPr>
        <w:tab/>
        <w:t>Battery Management System</w:t>
      </w:r>
    </w:p>
    <w:p w14:paraId="0DCE7015" w14:textId="04DBAEBD" w:rsidR="00263CAC" w:rsidRPr="00263CAC" w:rsidRDefault="00263CAC" w:rsidP="00263CAC">
      <w:pPr>
        <w:pStyle w:val="BodyText"/>
        <w:spacing w:after="0" w:line="240" w:lineRule="auto"/>
        <w:rPr>
          <w:rFonts w:asciiTheme="minorHAnsi" w:hAnsiTheme="minorHAnsi" w:cstheme="minorHAnsi"/>
          <w:kern w:val="18"/>
          <w:sz w:val="22"/>
          <w:szCs w:val="22"/>
        </w:rPr>
      </w:pPr>
      <w:r w:rsidRPr="00263CAC">
        <w:rPr>
          <w:rFonts w:asciiTheme="minorHAnsi" w:hAnsiTheme="minorHAnsi" w:cstheme="minorHAnsi"/>
          <w:sz w:val="22"/>
          <w:szCs w:val="22"/>
        </w:rPr>
        <w:t xml:space="preserve">CSSENSE: </w:t>
      </w:r>
      <w:r w:rsidRPr="00263CAC">
        <w:rPr>
          <w:rFonts w:asciiTheme="minorHAnsi" w:hAnsiTheme="minorHAnsi" w:cstheme="minorHAnsi"/>
          <w:sz w:val="22"/>
          <w:szCs w:val="22"/>
        </w:rPr>
        <w:tab/>
        <w:t>Current Sense</w:t>
      </w:r>
    </w:p>
    <w:p w14:paraId="4AFEA664" w14:textId="7ACB47D2" w:rsidR="00F922BA" w:rsidRPr="00263CAC" w:rsidRDefault="00F922BA" w:rsidP="00855410">
      <w:pPr>
        <w:pStyle w:val="BodyText"/>
        <w:spacing w:after="0" w:line="240" w:lineRule="auto"/>
        <w:rPr>
          <w:rFonts w:asciiTheme="minorHAnsi" w:hAnsiTheme="minorHAnsi" w:cstheme="minorHAnsi"/>
          <w:kern w:val="18"/>
          <w:sz w:val="22"/>
          <w:szCs w:val="22"/>
        </w:rPr>
      </w:pPr>
      <w:proofErr w:type="spellStart"/>
      <w:r w:rsidRPr="00263CAC">
        <w:rPr>
          <w:rFonts w:asciiTheme="minorHAnsi" w:hAnsiTheme="minorHAnsi" w:cstheme="minorHAnsi"/>
          <w:kern w:val="18"/>
          <w:sz w:val="22"/>
          <w:szCs w:val="22"/>
        </w:rPr>
        <w:t>EVKit</w:t>
      </w:r>
      <w:proofErr w:type="spellEnd"/>
      <w:r w:rsidRPr="00263CAC">
        <w:rPr>
          <w:rFonts w:asciiTheme="minorHAnsi" w:hAnsiTheme="minorHAnsi" w:cstheme="minorHAnsi"/>
          <w:kern w:val="18"/>
          <w:sz w:val="22"/>
          <w:szCs w:val="22"/>
        </w:rPr>
        <w:t>:</w:t>
      </w:r>
      <w:r w:rsidRPr="00263CAC">
        <w:rPr>
          <w:rFonts w:asciiTheme="minorHAnsi" w:hAnsiTheme="minorHAnsi" w:cstheme="minorHAnsi"/>
          <w:kern w:val="18"/>
          <w:sz w:val="22"/>
          <w:szCs w:val="22"/>
        </w:rPr>
        <w:tab/>
      </w:r>
      <w:r w:rsidR="00263CAC" w:rsidRPr="00263CAC">
        <w:rPr>
          <w:rFonts w:asciiTheme="minorHAnsi" w:hAnsiTheme="minorHAnsi" w:cstheme="minorHAnsi"/>
          <w:kern w:val="18"/>
          <w:sz w:val="22"/>
          <w:szCs w:val="22"/>
        </w:rPr>
        <w:tab/>
      </w:r>
      <w:r w:rsidRPr="00263CAC">
        <w:rPr>
          <w:rFonts w:asciiTheme="minorHAnsi" w:hAnsiTheme="minorHAnsi" w:cstheme="minorHAnsi"/>
          <w:kern w:val="18"/>
          <w:sz w:val="22"/>
          <w:szCs w:val="22"/>
        </w:rPr>
        <w:t>Evaluation Kit</w:t>
      </w:r>
    </w:p>
    <w:p w14:paraId="4B95CAAF" w14:textId="638F4836" w:rsidR="00263CAC" w:rsidRPr="00263CAC" w:rsidRDefault="00263CAC" w:rsidP="00855410">
      <w:pPr>
        <w:pStyle w:val="BodyText"/>
        <w:spacing w:after="0" w:line="240" w:lineRule="auto"/>
        <w:rPr>
          <w:rFonts w:asciiTheme="minorHAnsi" w:hAnsiTheme="minorHAnsi" w:cstheme="minorHAnsi"/>
          <w:kern w:val="18"/>
          <w:sz w:val="22"/>
          <w:szCs w:val="22"/>
        </w:rPr>
      </w:pPr>
      <w:r w:rsidRPr="00263CAC">
        <w:rPr>
          <w:rFonts w:asciiTheme="minorHAnsi" w:hAnsiTheme="minorHAnsi" w:cstheme="minorHAnsi"/>
          <w:sz w:val="22"/>
          <w:szCs w:val="22"/>
        </w:rPr>
        <w:t>GUI:</w:t>
      </w:r>
      <w:r w:rsidRPr="00263CAC">
        <w:rPr>
          <w:rFonts w:asciiTheme="minorHAnsi" w:hAnsiTheme="minorHAnsi" w:cstheme="minorHAnsi"/>
          <w:sz w:val="22"/>
          <w:szCs w:val="22"/>
        </w:rPr>
        <w:tab/>
      </w:r>
      <w:r w:rsidRPr="00263CAC">
        <w:rPr>
          <w:rFonts w:asciiTheme="minorHAnsi" w:hAnsiTheme="minorHAnsi" w:cstheme="minorHAnsi"/>
          <w:sz w:val="22"/>
          <w:szCs w:val="22"/>
        </w:rPr>
        <w:tab/>
        <w:t>Graphical User Interface</w:t>
      </w:r>
    </w:p>
    <w:p w14:paraId="26421855" w14:textId="0AD22274" w:rsidR="00F922BA" w:rsidRPr="00006581" w:rsidRDefault="00F922BA" w:rsidP="00F922BA">
      <w:pPr>
        <w:pStyle w:val="BodyText"/>
        <w:spacing w:after="0" w:line="240" w:lineRule="auto"/>
        <w:ind w:left="0"/>
        <w:rPr>
          <w:rFonts w:asciiTheme="minorHAnsi" w:hAnsiTheme="minorHAnsi" w:cstheme="minorHAnsi"/>
          <w:kern w:val="18"/>
          <w:sz w:val="22"/>
          <w:szCs w:val="22"/>
        </w:rPr>
      </w:pPr>
      <w:r w:rsidRPr="00263CAC">
        <w:rPr>
          <w:rFonts w:asciiTheme="minorHAnsi" w:hAnsiTheme="minorHAnsi" w:cstheme="minorHAnsi"/>
          <w:kern w:val="18"/>
          <w:sz w:val="22"/>
          <w:szCs w:val="22"/>
        </w:rPr>
        <w:tab/>
        <w:t xml:space="preserve">SDP: </w:t>
      </w:r>
      <w:r w:rsidRPr="00263CAC">
        <w:rPr>
          <w:rFonts w:asciiTheme="minorHAnsi" w:hAnsiTheme="minorHAnsi" w:cstheme="minorHAnsi"/>
          <w:kern w:val="18"/>
          <w:sz w:val="22"/>
          <w:szCs w:val="22"/>
        </w:rPr>
        <w:tab/>
      </w:r>
      <w:r w:rsidR="00263CAC" w:rsidRPr="00263CAC">
        <w:rPr>
          <w:rFonts w:asciiTheme="minorHAnsi" w:hAnsiTheme="minorHAnsi" w:cstheme="minorHAnsi"/>
          <w:kern w:val="18"/>
          <w:sz w:val="22"/>
          <w:szCs w:val="22"/>
        </w:rPr>
        <w:tab/>
      </w:r>
      <w:r w:rsidRPr="00263CAC">
        <w:rPr>
          <w:rFonts w:asciiTheme="minorHAnsi" w:hAnsiTheme="minorHAnsi" w:cstheme="minorHAnsi"/>
          <w:kern w:val="18"/>
          <w:sz w:val="22"/>
          <w:szCs w:val="22"/>
        </w:rPr>
        <w:t>System Demonstration Platform</w:t>
      </w:r>
    </w:p>
    <w:p w14:paraId="50AC2BBA" w14:textId="74F2E03A" w:rsidR="00263CAC" w:rsidRPr="00006581" w:rsidRDefault="00F922BA" w:rsidP="00263CAC">
      <w:pPr>
        <w:pStyle w:val="BodyText"/>
        <w:spacing w:after="0" w:line="240" w:lineRule="auto"/>
        <w:ind w:left="0"/>
        <w:rPr>
          <w:rFonts w:asciiTheme="minorHAnsi" w:hAnsiTheme="minorHAnsi" w:cstheme="minorHAnsi"/>
          <w:kern w:val="18"/>
          <w:sz w:val="22"/>
          <w:szCs w:val="22"/>
        </w:rPr>
      </w:pPr>
      <w:r w:rsidRPr="00006581">
        <w:rPr>
          <w:rFonts w:asciiTheme="minorHAnsi" w:hAnsiTheme="minorHAnsi" w:cstheme="minorHAnsi"/>
          <w:kern w:val="18"/>
          <w:sz w:val="22"/>
          <w:szCs w:val="22"/>
        </w:rPr>
        <w:tab/>
      </w:r>
    </w:p>
    <w:p w14:paraId="36C65B2E" w14:textId="0E87FA24" w:rsidR="00531305" w:rsidRPr="00006581" w:rsidRDefault="00531305" w:rsidP="00F922BA">
      <w:pPr>
        <w:pStyle w:val="BodyText"/>
        <w:spacing w:after="0" w:line="240" w:lineRule="auto"/>
        <w:ind w:left="0"/>
        <w:rPr>
          <w:rFonts w:asciiTheme="minorHAnsi" w:hAnsiTheme="minorHAnsi" w:cstheme="minorHAnsi"/>
          <w:kern w:val="18"/>
          <w:sz w:val="22"/>
          <w:szCs w:val="22"/>
        </w:rPr>
      </w:pPr>
    </w:p>
    <w:p w14:paraId="4EAAD4C7" w14:textId="462B9666" w:rsidR="005E1E3F" w:rsidRPr="00006581" w:rsidRDefault="005E1E3F" w:rsidP="00F922BA">
      <w:pPr>
        <w:pStyle w:val="BodyText"/>
        <w:spacing w:after="0" w:line="240" w:lineRule="auto"/>
        <w:ind w:left="0"/>
        <w:rPr>
          <w:rFonts w:asciiTheme="minorHAnsi" w:hAnsiTheme="minorHAnsi" w:cstheme="minorHAnsi"/>
          <w:kern w:val="18"/>
          <w:sz w:val="22"/>
          <w:szCs w:val="22"/>
        </w:rPr>
      </w:pPr>
      <w:r w:rsidRPr="00006581">
        <w:rPr>
          <w:rFonts w:asciiTheme="minorHAnsi" w:hAnsiTheme="minorHAnsi" w:cstheme="minorHAnsi"/>
          <w:kern w:val="18"/>
          <w:sz w:val="22"/>
          <w:szCs w:val="22"/>
        </w:rPr>
        <w:tab/>
      </w:r>
    </w:p>
    <w:p w14:paraId="50D78255" w14:textId="0DD82BA3" w:rsidR="00531305" w:rsidRPr="00006581" w:rsidRDefault="00531305" w:rsidP="00531305">
      <w:pPr>
        <w:tabs>
          <w:tab w:val="left" w:pos="927"/>
        </w:tabs>
        <w:rPr>
          <w:rFonts w:cstheme="minorHAnsi"/>
        </w:rPr>
      </w:pPr>
      <w:r w:rsidRPr="00006581">
        <w:rPr>
          <w:rFonts w:cstheme="minorHAnsi"/>
        </w:rPr>
        <w:tab/>
      </w:r>
    </w:p>
    <w:p w14:paraId="781656E8" w14:textId="7031685B" w:rsidR="00531305" w:rsidRPr="00006581" w:rsidRDefault="00531305" w:rsidP="00531305">
      <w:pPr>
        <w:tabs>
          <w:tab w:val="left" w:pos="927"/>
        </w:tabs>
        <w:rPr>
          <w:rFonts w:cstheme="minorHAnsi"/>
        </w:rPr>
        <w:sectPr w:rsidR="00531305" w:rsidRPr="00006581">
          <w:pgSz w:w="12240" w:h="15840"/>
          <w:pgMar w:top="1440" w:right="1440" w:bottom="1440" w:left="1440" w:header="720" w:footer="720" w:gutter="0"/>
          <w:pgNumType w:start="1" w:chapStyle="1"/>
          <w:cols w:space="720"/>
        </w:sectPr>
      </w:pPr>
      <w:r w:rsidRPr="00006581">
        <w:rPr>
          <w:rFonts w:cstheme="minorHAnsi"/>
        </w:rPr>
        <w:tab/>
      </w:r>
    </w:p>
    <w:p w14:paraId="0C110868" w14:textId="77777777" w:rsidR="00F922BA" w:rsidRPr="00006581" w:rsidRDefault="00F922BA" w:rsidP="002F4713">
      <w:pPr>
        <w:pStyle w:val="Heading1"/>
        <w:rPr>
          <w:rFonts w:asciiTheme="minorHAnsi" w:hAnsiTheme="minorHAnsi" w:cstheme="minorHAnsi"/>
        </w:rPr>
      </w:pPr>
      <w:bookmarkStart w:id="10" w:name="_Toc140151463"/>
      <w:r w:rsidRPr="00006581">
        <w:rPr>
          <w:rFonts w:asciiTheme="minorHAnsi" w:hAnsiTheme="minorHAnsi" w:cstheme="minorHAnsi"/>
        </w:rPr>
        <w:lastRenderedPageBreak/>
        <w:t>2.0</w:t>
      </w:r>
      <w:r w:rsidRPr="00006581">
        <w:rPr>
          <w:rFonts w:asciiTheme="minorHAnsi" w:hAnsiTheme="minorHAnsi" w:cstheme="minorHAnsi"/>
        </w:rPr>
        <w:tab/>
        <w:t>SYSTEM SUMMARY</w:t>
      </w:r>
      <w:bookmarkEnd w:id="10"/>
    </w:p>
    <w:p w14:paraId="047C36A8" w14:textId="77777777" w:rsidR="00F922BA" w:rsidRPr="00006581" w:rsidRDefault="00F922BA" w:rsidP="00F922BA">
      <w:pPr>
        <w:pStyle w:val="Heading2"/>
        <w:jc w:val="both"/>
        <w:rPr>
          <w:rFonts w:asciiTheme="minorHAnsi" w:hAnsiTheme="minorHAnsi" w:cstheme="minorHAnsi"/>
        </w:rPr>
      </w:pPr>
      <w:bookmarkStart w:id="11" w:name="_Toc480255370"/>
      <w:bookmarkStart w:id="12" w:name="_Toc480348011"/>
      <w:bookmarkStart w:id="13" w:name="_Toc140151464"/>
      <w:r w:rsidRPr="00006581">
        <w:rPr>
          <w:rFonts w:asciiTheme="minorHAnsi" w:hAnsiTheme="minorHAnsi" w:cstheme="minorHAnsi"/>
        </w:rPr>
        <w:t>2.1</w:t>
      </w:r>
      <w:r w:rsidRPr="00006581">
        <w:rPr>
          <w:rFonts w:asciiTheme="minorHAnsi" w:hAnsiTheme="minorHAnsi" w:cstheme="minorHAnsi"/>
        </w:rPr>
        <w:tab/>
        <w:t>System Configuration</w:t>
      </w:r>
      <w:bookmarkEnd w:id="11"/>
      <w:bookmarkEnd w:id="12"/>
      <w:bookmarkEnd w:id="13"/>
    </w:p>
    <w:p w14:paraId="2C497957" w14:textId="77777777" w:rsidR="00F922BA" w:rsidRPr="00006581" w:rsidRDefault="00F922BA" w:rsidP="00F922BA">
      <w:pPr>
        <w:jc w:val="both"/>
        <w:rPr>
          <w:rFonts w:cstheme="minorHAnsi"/>
        </w:rPr>
      </w:pPr>
    </w:p>
    <w:p w14:paraId="19C0BBD3" w14:textId="6E540399" w:rsidR="00F922BA" w:rsidRPr="00006581" w:rsidRDefault="00F922BA" w:rsidP="00006581">
      <w:r w:rsidRPr="00006581">
        <w:t>The test setup is comprised of a hardware system</w:t>
      </w:r>
      <w:r w:rsidR="008A343D">
        <w:t>, software drivers</w:t>
      </w:r>
      <w:r w:rsidRPr="00006581">
        <w:t xml:space="preserve"> and a GUI. When combined they can be used to test whether the ADES1830/31 is functional and what </w:t>
      </w:r>
      <w:r w:rsidR="001D5A64">
        <w:t>current</w:t>
      </w:r>
      <w:r w:rsidRPr="00006581">
        <w:t xml:space="preserve"> the board is reading from the power supply. The details pertaining to these parts will be detailed in the following sections.</w:t>
      </w:r>
    </w:p>
    <w:p w14:paraId="11F2507E" w14:textId="77777777" w:rsidR="00F922BA" w:rsidRPr="00006581" w:rsidRDefault="00F922BA" w:rsidP="00F922BA">
      <w:pPr>
        <w:jc w:val="both"/>
        <w:rPr>
          <w:rFonts w:cstheme="minorHAnsi"/>
        </w:rPr>
      </w:pPr>
    </w:p>
    <w:p w14:paraId="1806A627" w14:textId="4458CFFC" w:rsidR="00F922BA" w:rsidRPr="00006581" w:rsidRDefault="00F922BA" w:rsidP="00F922BA">
      <w:pPr>
        <w:pStyle w:val="Heading2"/>
        <w:jc w:val="both"/>
        <w:rPr>
          <w:rFonts w:asciiTheme="minorHAnsi" w:hAnsiTheme="minorHAnsi" w:cstheme="minorHAnsi"/>
        </w:rPr>
      </w:pPr>
      <w:bookmarkStart w:id="14" w:name="_Toc140151465"/>
      <w:r w:rsidRPr="00006581">
        <w:rPr>
          <w:rFonts w:asciiTheme="minorHAnsi" w:hAnsiTheme="minorHAnsi" w:cstheme="minorHAnsi"/>
        </w:rPr>
        <w:t>2.2</w:t>
      </w:r>
      <w:r w:rsidRPr="00006581">
        <w:rPr>
          <w:rFonts w:asciiTheme="minorHAnsi" w:hAnsiTheme="minorHAnsi" w:cstheme="minorHAnsi"/>
        </w:rPr>
        <w:tab/>
        <w:t xml:space="preserve">Hardware </w:t>
      </w:r>
      <w:r w:rsidR="001F3F9D" w:rsidRPr="00006581">
        <w:rPr>
          <w:rFonts w:asciiTheme="minorHAnsi" w:hAnsiTheme="minorHAnsi" w:cstheme="minorHAnsi"/>
        </w:rPr>
        <w:t>Setup</w:t>
      </w:r>
      <w:bookmarkEnd w:id="14"/>
    </w:p>
    <w:p w14:paraId="5220D85F" w14:textId="77777777" w:rsidR="00F922BA" w:rsidRPr="00006581" w:rsidRDefault="00F922BA" w:rsidP="00F922BA">
      <w:pPr>
        <w:jc w:val="both"/>
        <w:rPr>
          <w:rFonts w:cstheme="minorHAnsi"/>
        </w:rPr>
      </w:pPr>
    </w:p>
    <w:p w14:paraId="511982D0" w14:textId="77777777" w:rsidR="00F922BA" w:rsidRPr="00006581" w:rsidRDefault="00F922BA" w:rsidP="00F922BA">
      <w:pPr>
        <w:jc w:val="both"/>
        <w:rPr>
          <w:rFonts w:cstheme="minorHAnsi"/>
          <w:szCs w:val="22"/>
        </w:rPr>
      </w:pPr>
      <w:r w:rsidRPr="00006581">
        <w:rPr>
          <w:rFonts w:cstheme="minorHAnsi"/>
          <w:szCs w:val="22"/>
        </w:rPr>
        <w:t>The hardware requirements for carrying out this test include:</w:t>
      </w:r>
    </w:p>
    <w:p w14:paraId="5ABC3848"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ADES1830/31 evaluation board</w:t>
      </w:r>
    </w:p>
    <w:p w14:paraId="01C81061"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SDP-K1 board</w:t>
      </w:r>
    </w:p>
    <w:p w14:paraId="73291421"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EVAL-ADBMS6822 Dual isoSPI Adapter</w:t>
      </w:r>
    </w:p>
    <w:p w14:paraId="09F62D5B"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Power Supply</w:t>
      </w:r>
    </w:p>
    <w:p w14:paraId="4436ADBC"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Keithley Source Meter</w:t>
      </w:r>
    </w:p>
    <w:p w14:paraId="00B3EF8D"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USB to USB-C cable</w:t>
      </w:r>
    </w:p>
    <w:p w14:paraId="11F99711"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RJ45 to Duraclik cable</w:t>
      </w:r>
    </w:p>
    <w:p w14:paraId="0D8729F1" w14:textId="72F7B526"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4x power supply cables</w:t>
      </w:r>
    </w:p>
    <w:p w14:paraId="333C219F" w14:textId="77777777" w:rsidR="006B46FB" w:rsidRPr="00006581" w:rsidRDefault="006B46FB" w:rsidP="006B46FB">
      <w:pPr>
        <w:jc w:val="both"/>
        <w:rPr>
          <w:rFonts w:cstheme="minorHAnsi"/>
          <w:szCs w:val="22"/>
        </w:rPr>
      </w:pPr>
    </w:p>
    <w:p w14:paraId="24E2927A" w14:textId="77777777" w:rsidR="006B46FB" w:rsidRPr="00006581" w:rsidRDefault="006B46FB" w:rsidP="006B46FB">
      <w:pPr>
        <w:jc w:val="both"/>
        <w:rPr>
          <w:rFonts w:cstheme="minorHAnsi"/>
          <w:szCs w:val="22"/>
        </w:rPr>
      </w:pPr>
      <w:r w:rsidRPr="00006581">
        <w:rPr>
          <w:rFonts w:cstheme="minorHAnsi"/>
          <w:szCs w:val="22"/>
        </w:rPr>
        <w:t>Setup for SDP-K1</w:t>
      </w:r>
    </w:p>
    <w:p w14:paraId="231A1143" w14:textId="77777777"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Ensure header P14 is at 3.3V and not 1.8V</w:t>
      </w:r>
    </w:p>
    <w:p w14:paraId="3A1500FF" w14:textId="77777777"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Connect to laptop with the USB-C cable.</w:t>
      </w:r>
    </w:p>
    <w:p w14:paraId="52D3FF51" w14:textId="77777777" w:rsidR="006B46FB" w:rsidRPr="00006581" w:rsidRDefault="006B46FB" w:rsidP="006B46FB">
      <w:pPr>
        <w:jc w:val="both"/>
        <w:rPr>
          <w:rFonts w:cstheme="minorHAnsi"/>
          <w:szCs w:val="22"/>
        </w:rPr>
      </w:pPr>
      <w:r w:rsidRPr="00006581">
        <w:rPr>
          <w:rFonts w:cstheme="minorHAnsi"/>
          <w:szCs w:val="22"/>
        </w:rPr>
        <w:t>Setup for ADBMS6822</w:t>
      </w:r>
    </w:p>
    <w:p w14:paraId="29F6A79C" w14:textId="77777777"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Ensure JP1, 2, 3, 4 are all in position 1.</w:t>
      </w:r>
    </w:p>
    <w:p w14:paraId="7688D5B3" w14:textId="77777777"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Ensure JP9, 10 are in VDD position.</w:t>
      </w:r>
    </w:p>
    <w:p w14:paraId="7A7B1F8C" w14:textId="77777777"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Attach board to SDP-K1 via J3,4,5,6.</w:t>
      </w:r>
    </w:p>
    <w:p w14:paraId="607630DF" w14:textId="77777777" w:rsidR="006B46FB" w:rsidRPr="00006581" w:rsidRDefault="006B46FB" w:rsidP="006B46FB">
      <w:pPr>
        <w:jc w:val="both"/>
        <w:rPr>
          <w:rFonts w:cstheme="minorHAnsi"/>
          <w:szCs w:val="22"/>
        </w:rPr>
      </w:pPr>
      <w:r w:rsidRPr="00006581">
        <w:rPr>
          <w:rFonts w:cstheme="minorHAnsi"/>
          <w:szCs w:val="22"/>
        </w:rPr>
        <w:t>Setup of ADES1830/31</w:t>
      </w:r>
    </w:p>
    <w:p w14:paraId="2C072A8D" w14:textId="5D326CED" w:rsidR="006B46FB" w:rsidRPr="00006581" w:rsidRDefault="006B46FB" w:rsidP="00BD2348">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Attach RJ45 end of cable to P6 on ADES1830/31 and Duraclik end to J1 on ADBMS6822.</w:t>
      </w:r>
    </w:p>
    <w:p w14:paraId="328DA905" w14:textId="75DA90CF" w:rsidR="006B46FB" w:rsidRPr="00006581" w:rsidRDefault="006B46FB" w:rsidP="00BD2348">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Connect positive cable</w:t>
      </w:r>
      <w:r w:rsidR="00BE0DF6">
        <w:rPr>
          <w:rFonts w:asciiTheme="minorHAnsi" w:hAnsiTheme="minorHAnsi" w:cstheme="minorHAnsi"/>
          <w:szCs w:val="22"/>
        </w:rPr>
        <w:t xml:space="preserve"> of power supply</w:t>
      </w:r>
      <w:r w:rsidRPr="00006581">
        <w:rPr>
          <w:rFonts w:asciiTheme="minorHAnsi" w:hAnsiTheme="minorHAnsi" w:cstheme="minorHAnsi"/>
          <w:szCs w:val="22"/>
        </w:rPr>
        <w:t xml:space="preserve"> to </w:t>
      </w:r>
      <w:bookmarkStart w:id="15" w:name="OLE_LINK2"/>
      <w:r w:rsidRPr="00006581">
        <w:rPr>
          <w:rFonts w:asciiTheme="minorHAnsi" w:hAnsiTheme="minorHAnsi" w:cstheme="minorHAnsi"/>
          <w:szCs w:val="22"/>
        </w:rPr>
        <w:t>ADES1830/31</w:t>
      </w:r>
      <w:bookmarkEnd w:id="15"/>
      <w:r w:rsidRPr="00006581">
        <w:rPr>
          <w:rFonts w:asciiTheme="minorHAnsi" w:hAnsiTheme="minorHAnsi" w:cstheme="minorHAnsi"/>
          <w:szCs w:val="22"/>
        </w:rPr>
        <w:t xml:space="preserve"> P3 pin 10 (BMS_VP) and negative cable to pin 1 (GND)</w:t>
      </w:r>
      <w:r w:rsidR="00BD2348" w:rsidRPr="00006581">
        <w:rPr>
          <w:rFonts w:asciiTheme="minorHAnsi" w:hAnsiTheme="minorHAnsi" w:cstheme="minorHAnsi"/>
          <w:szCs w:val="22"/>
        </w:rPr>
        <w:t>.</w:t>
      </w:r>
    </w:p>
    <w:p w14:paraId="7F9A01A6" w14:textId="11F00E1B" w:rsidR="006B46FB" w:rsidRPr="00006581" w:rsidRDefault="006B46FB" w:rsidP="006B46FB">
      <w:pPr>
        <w:pStyle w:val="ListParagraph"/>
        <w:numPr>
          <w:ilvl w:val="0"/>
          <w:numId w:val="6"/>
        </w:numPr>
        <w:jc w:val="both"/>
        <w:rPr>
          <w:rFonts w:asciiTheme="minorHAnsi" w:hAnsiTheme="minorHAnsi" w:cstheme="minorHAnsi"/>
          <w:szCs w:val="22"/>
        </w:rPr>
      </w:pPr>
      <w:r w:rsidRPr="00006581">
        <w:rPr>
          <w:rFonts w:asciiTheme="minorHAnsi" w:hAnsiTheme="minorHAnsi" w:cstheme="minorHAnsi"/>
          <w:szCs w:val="22"/>
        </w:rPr>
        <w:t>Connect positive cable</w:t>
      </w:r>
      <w:r w:rsidR="00BE0DF6">
        <w:rPr>
          <w:rFonts w:asciiTheme="minorHAnsi" w:hAnsiTheme="minorHAnsi" w:cstheme="minorHAnsi"/>
          <w:szCs w:val="22"/>
        </w:rPr>
        <w:t xml:space="preserve"> of Keithley</w:t>
      </w:r>
      <w:r w:rsidRPr="00006581">
        <w:rPr>
          <w:rFonts w:asciiTheme="minorHAnsi" w:hAnsiTheme="minorHAnsi" w:cstheme="minorHAnsi"/>
          <w:szCs w:val="22"/>
        </w:rPr>
        <w:t xml:space="preserve"> to ADES1830/31 P3 pin 9 (CSENSE_P) and negative cable to pin 20 (CSENSE_N).</w:t>
      </w:r>
    </w:p>
    <w:p w14:paraId="523E3F87" w14:textId="77777777" w:rsidR="006B46FB" w:rsidRPr="00006581" w:rsidRDefault="006B46FB" w:rsidP="006B46FB">
      <w:pPr>
        <w:rPr>
          <w:rFonts w:cstheme="minorHAnsi"/>
        </w:rPr>
      </w:pPr>
    </w:p>
    <w:p w14:paraId="3918128F" w14:textId="7DD02C31" w:rsidR="006B46FB" w:rsidRPr="00006581" w:rsidRDefault="008236D8" w:rsidP="006B46FB">
      <w:pPr>
        <w:pStyle w:val="Caption"/>
        <w:jc w:val="center"/>
        <w:rPr>
          <w:rFonts w:asciiTheme="minorHAnsi" w:hAnsiTheme="minorHAnsi" w:cstheme="minorHAnsi"/>
        </w:rPr>
      </w:pPr>
      <w:r w:rsidRPr="00006581">
        <w:rPr>
          <w:rFonts w:asciiTheme="minorHAnsi" w:hAnsiTheme="minorHAnsi" w:cstheme="minorHAnsi"/>
          <w:noProof/>
        </w:rPr>
        <w:lastRenderedPageBreak/>
        <mc:AlternateContent>
          <mc:Choice Requires="wps">
            <w:drawing>
              <wp:anchor distT="0" distB="0" distL="114300" distR="114300" simplePos="0" relativeHeight="251656192" behindDoc="0" locked="0" layoutInCell="1" allowOverlap="1" wp14:anchorId="5B89E377" wp14:editId="1DEB423A">
                <wp:simplePos x="0" y="0"/>
                <wp:positionH relativeFrom="column">
                  <wp:posOffset>3985260</wp:posOffset>
                </wp:positionH>
                <wp:positionV relativeFrom="paragraph">
                  <wp:posOffset>2091690</wp:posOffset>
                </wp:positionV>
                <wp:extent cx="830580" cy="495300"/>
                <wp:effectExtent l="0" t="0" r="26670" b="19050"/>
                <wp:wrapNone/>
                <wp:docPr id="11" name="Text Box 11"/>
                <wp:cNvGraphicFramePr/>
                <a:graphic xmlns:a="http://schemas.openxmlformats.org/drawingml/2006/main">
                  <a:graphicData uri="http://schemas.microsoft.com/office/word/2010/wordprocessingShape">
                    <wps:wsp>
                      <wps:cNvSpPr txBox="1"/>
                      <wps:spPr>
                        <a:xfrm>
                          <a:off x="0" y="0"/>
                          <a:ext cx="830580" cy="495300"/>
                        </a:xfrm>
                        <a:prstGeom prst="rect">
                          <a:avLst/>
                        </a:prstGeom>
                        <a:solidFill>
                          <a:schemeClr val="lt1"/>
                        </a:solidFill>
                        <a:ln w="6350">
                          <a:solidFill>
                            <a:prstClr val="black"/>
                          </a:solidFill>
                        </a:ln>
                      </wps:spPr>
                      <wps:txbx>
                        <w:txbxContent>
                          <w:p w14:paraId="4C1AA7F2" w14:textId="77777777" w:rsidR="006B46FB" w:rsidRDefault="006B46FB" w:rsidP="006B46FB">
                            <w:pPr>
                              <w:jc w:val="center"/>
                              <w:rPr>
                                <w:lang w:val="en-IE"/>
                              </w:rPr>
                            </w:pPr>
                            <w:r>
                              <w:rPr>
                                <w:lang w:val="en-IE"/>
                              </w:rPr>
                              <w:t>ADES1830 Under Test</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B89E377" id="_x0000_t202" coordsize="21600,21600" o:spt="202" path="m,l,21600r21600,l21600,xe">
                <v:stroke joinstyle="miter"/>
                <v:path gradientshapeok="t" o:connecttype="rect"/>
              </v:shapetype>
              <v:shape id="Text Box 11" o:spid="_x0000_s1026" type="#_x0000_t202" style="position:absolute;left:0;text-align:left;margin-left:313.8pt;margin-top:164.7pt;width:65.4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r26NQIAAHMEAAAOAAAAZHJzL2Uyb0RvYy54bWysVEtv2zAMvg/YfxB0X+y8ujSIU2QpMgwo&#10;2gJp0bMiS7EwWdQkJXb260cp7+w27CKLD30kP5KePLS1JlvhvAJT0G4np0QYDqUy64K+vy2+jCjx&#10;gZmSaTCioDvh6cP086dJY8eiBxXoUjiCIMaPG1vQKgQ7zjLPK1Ez3wErDBoluJoFFN06Kx1rEL3W&#10;WS/P77IGXGkdcOE9ah/3RjpN+FIKHl6k9CIQXVDMLaTTpXMVz2w6YeO1Y7ZS/JAG+4csaqYMBj1B&#10;PbLAyMapv6BqxR14kKHDoc5ASsVFqgGr6eY31SwrZkWqBcnx9kST/3+w/Hm7tK+OhPYbtNjASEhj&#10;/dijMtbTSlfHL2ZK0I4U7k60iTYQjspRPx+O0MLRNLgf9vNEa3Z+bJ0P3wXUJF4K6rAriSy2ffIB&#10;A6Lr0SXG8qBVuVBaJyFOgphrR7YMe6hDShFfXHlpQ5qC3vWHeQK+skXo0/uVZvxnLPIaASVtUHku&#10;Pd5Cu2oPfKyg3CFNDvYT5C1fKMR9Yj68Mocjg/XjGoQXPKQGTIZrZSmpwP2+1UU/7CBaKGlw9Arq&#10;f22YE5ToHwZ7e98dDBAuJGEw/NpDwV1aVpcWs6nngMx0cdEsT9foH/TxKh3UH7glsxgVTcxwjF3Q&#10;cLzOw34hcMu4mM2SE06nZeHJLC2P0LETkce39oM5e+hjwAF4huOQsvFNO/e+8aWB2SaAVKnXkdg9&#10;mwe+cbJTOw5bGFfnUk5e53/F9A8AAAD//wMAUEsDBBQABgAIAAAAIQB8xQcm3wAAAAsBAAAPAAAA&#10;ZHJzL2Rvd25yZXYueG1sTI/BTsMwDIbvSLxDZCRuLKWUtitNJ0CDy04MxNlrvCSiSaom68rbE05w&#10;s+VPv7+/3Sx2YDNNwXgn4HaVASPXe2mcEvDx/nJTAwsRncTBOxLwTQE23eVFi430Z/dG8z4qlkJc&#10;aFCAjnFsOA+9Joth5Udy6Xb0k8WY1klxOeE5hduB51lWcovGpQ8aR3rW1H/tT1bA9kmtVV/jpLe1&#10;NGZePo879SrE9dXy+AAs0hL/YPjVT+rQJaeDPzkZ2CCgzKsyoQLu8nUBLBHVfZ2Gg4AiqwrgXcv/&#10;d+h+AAAA//8DAFBLAQItABQABgAIAAAAIQC2gziS/gAAAOEBAAATAAAAAAAAAAAAAAAAAAAAAABb&#10;Q29udGVudF9UeXBlc10ueG1sUEsBAi0AFAAGAAgAAAAhADj9If/WAAAAlAEAAAsAAAAAAAAAAAAA&#10;AAAALwEAAF9yZWxzLy5yZWxzUEsBAi0AFAAGAAgAAAAhADeCvbo1AgAAcwQAAA4AAAAAAAAAAAAA&#10;AAAALgIAAGRycy9lMm9Eb2MueG1sUEsBAi0AFAAGAAgAAAAhAHzFBybfAAAACwEAAA8AAAAAAAAA&#10;AAAAAAAAjwQAAGRycy9kb3ducmV2LnhtbFBLBQYAAAAABAAEAPMAAACbBQAAAAA=&#10;" fillcolor="white [3201]" strokeweight=".5pt">
                <v:textbox>
                  <w:txbxContent>
                    <w:p w14:paraId="4C1AA7F2" w14:textId="77777777" w:rsidR="006B46FB" w:rsidRDefault="006B46FB" w:rsidP="006B46FB">
                      <w:pPr>
                        <w:jc w:val="center"/>
                        <w:rPr>
                          <w:lang w:val="en-IE"/>
                        </w:rPr>
                      </w:pPr>
                      <w:r>
                        <w:rPr>
                          <w:lang w:val="en-IE"/>
                        </w:rPr>
                        <w:t>ADES1830 Under Test</w:t>
                      </w:r>
                    </w:p>
                  </w:txbxContent>
                </v:textbox>
              </v:shape>
            </w:pict>
          </mc:Fallback>
        </mc:AlternateContent>
      </w:r>
      <w:r w:rsidR="006B46FB" w:rsidRPr="00006581">
        <w:rPr>
          <w:rFonts w:asciiTheme="minorHAnsi" w:hAnsiTheme="minorHAnsi" w:cstheme="minorHAnsi"/>
          <w:noProof/>
        </w:rPr>
        <mc:AlternateContent>
          <mc:Choice Requires="wps">
            <w:drawing>
              <wp:anchor distT="0" distB="0" distL="114300" distR="114300" simplePos="0" relativeHeight="251657216" behindDoc="0" locked="0" layoutInCell="1" allowOverlap="1" wp14:anchorId="0E886CC1" wp14:editId="01A8A6D2">
                <wp:simplePos x="0" y="0"/>
                <wp:positionH relativeFrom="column">
                  <wp:posOffset>1706880</wp:posOffset>
                </wp:positionH>
                <wp:positionV relativeFrom="paragraph">
                  <wp:posOffset>186690</wp:posOffset>
                </wp:positionV>
                <wp:extent cx="929640" cy="520700"/>
                <wp:effectExtent l="0" t="0" r="22860" b="12700"/>
                <wp:wrapNone/>
                <wp:docPr id="14" name="Text Box 14"/>
                <wp:cNvGraphicFramePr/>
                <a:graphic xmlns:a="http://schemas.openxmlformats.org/drawingml/2006/main">
                  <a:graphicData uri="http://schemas.microsoft.com/office/word/2010/wordprocessingShape">
                    <wps:wsp>
                      <wps:cNvSpPr txBox="1"/>
                      <wps:spPr>
                        <a:xfrm>
                          <a:off x="0" y="0"/>
                          <a:ext cx="929640" cy="520700"/>
                        </a:xfrm>
                        <a:prstGeom prst="rect">
                          <a:avLst/>
                        </a:prstGeom>
                        <a:solidFill>
                          <a:schemeClr val="lt1"/>
                        </a:solidFill>
                        <a:ln w="6350">
                          <a:solidFill>
                            <a:prstClr val="black"/>
                          </a:solidFill>
                        </a:ln>
                      </wps:spPr>
                      <wps:txbx>
                        <w:txbxContent>
                          <w:p w14:paraId="04CE3834" w14:textId="77777777" w:rsidR="006B46FB" w:rsidRDefault="006B46FB" w:rsidP="006B46FB">
                            <w:pPr>
                              <w:jc w:val="center"/>
                              <w:rPr>
                                <w:lang w:val="en-IE"/>
                              </w:rPr>
                            </w:pPr>
                            <w:r>
                              <w:rPr>
                                <w:lang w:val="en-IE"/>
                              </w:rPr>
                              <w:t>Keithley SourceMeter</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E886CC1" id="Text Box 14" o:spid="_x0000_s1027" type="#_x0000_t202" style="position:absolute;left:0;text-align:left;margin-left:134.4pt;margin-top:14.7pt;width:73.2pt;height:4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j9fNgIAAHoEAAAOAAAAZHJzL2Uyb0RvYy54bWysVEuP2jAQvlfqf7B8LwkU2IIIK8qKqhLa&#10;XYmt9mwcm1h1PK5tSOiv79i86a3qxfE8/M3MNzOZPLa1JjvhvAJT0G4np0QYDqUym4L+eFt8+kKJ&#10;D8yUTIMRBd0LTx+nHz9MGjsWPahAl8IRBDF+3NiCViHYcZZ5Xoma+Q5YYdAowdUsoOg2WelYg+i1&#10;znp5PswacKV1wIX3qH06GOk04UspeHiR0otAdEExt5BOl851PLPphI03jtlK8WMa7B+yqJkyGPQM&#10;9cQCI1un/oKqFXfgQYYOhzoDKRUXqQasppvfVbOqmBWpFiTH2zNN/v/B8ufdyr46Etqv0GIDIyGN&#10;9WOPylhPK10dv5gpQTtSuD/TJtpAOCpHvdGwjxaOpkEvf8gTrdnlsXU+fBNQk3gpqMOuJLLYbukD&#10;BkTXk0uM5UGrcqG0TkKcBDHXjuwY9lCHlCK+uPHShjQFHX4e5An4xhahz+/XmvGfschbBJS0QeWl&#10;9HgL7bolqryiZQ3lHtlycBgkb/lCIfyS+fDKHE4O0oDbEF7wkBowJ66VpaQC9/teF/2wkWihpMEJ&#10;LKj/tWVOUKK/G2zxqNuPrIYk9AcPPRTctWV9bTHbeg5IUBf3zfJ0jf5Bn67SQf2OyzKLUdHEDMfY&#10;BQ2n6zwc9gKXjYvZLDnhkFoWlmZleYSODYl0vrXvzNljOwPOwTOcZpWN77p68I0vDcy2AaRKLY/8&#10;Htg80o4DnrpyXMa4Qddy8rr8MqZ/AAAA//8DAFBLAwQUAAYACAAAACEAvj4t1N0AAAAKAQAADwAA&#10;AGRycy9kb3ducmV2LnhtbEyPwU7DMAyG70i8Q2QkbixtVaauNJ0ADS6c2BDnrPGSiCapkqwrb485&#10;wc2WP/3+/m67uJHNGJMNXkC5KoChH4KyXgv4OLzcNcBSll7JMXgU8I0Jtv31VSdbFS7+Hed91oxC&#10;fGqlAJPz1HKeBoNOplWY0NPtFKKTmdaouYryQuFu5FVRrLmT1tMHIyd8Njh87c9OwO5Jb/TQyGh2&#10;jbJ2Xj5Pb/pViNub5fEBWMYl/8Hwq0/q0JPTMZy9SmwUUK0bUs80bGpgBNTlfQXsSGRZ1sD7jv+v&#10;0P8AAAD//wMAUEsBAi0AFAAGAAgAAAAhALaDOJL+AAAA4QEAABMAAAAAAAAAAAAAAAAAAAAAAFtD&#10;b250ZW50X1R5cGVzXS54bWxQSwECLQAUAAYACAAAACEAOP0h/9YAAACUAQAACwAAAAAAAAAAAAAA&#10;AAAvAQAAX3JlbHMvLnJlbHNQSwECLQAUAAYACAAAACEAtNo/XzYCAAB6BAAADgAAAAAAAAAAAAAA&#10;AAAuAgAAZHJzL2Uyb0RvYy54bWxQSwECLQAUAAYACAAAACEAvj4t1N0AAAAKAQAADwAAAAAAAAAA&#10;AAAAAACQBAAAZHJzL2Rvd25yZXYueG1sUEsFBgAAAAAEAAQA8wAAAJoFAAAAAA==&#10;" fillcolor="white [3201]" strokeweight=".5pt">
                <v:textbox>
                  <w:txbxContent>
                    <w:p w14:paraId="04CE3834" w14:textId="77777777" w:rsidR="006B46FB" w:rsidRDefault="006B46FB" w:rsidP="006B46FB">
                      <w:pPr>
                        <w:jc w:val="center"/>
                        <w:rPr>
                          <w:lang w:val="en-IE"/>
                        </w:rPr>
                      </w:pPr>
                      <w:r>
                        <w:rPr>
                          <w:lang w:val="en-IE"/>
                        </w:rPr>
                        <w:t>Keithley SourceMeter</w:t>
                      </w:r>
                    </w:p>
                  </w:txbxContent>
                </v:textbox>
              </v:shape>
            </w:pict>
          </mc:Fallback>
        </mc:AlternateContent>
      </w:r>
      <w:r w:rsidR="006B46FB" w:rsidRPr="00006581">
        <w:rPr>
          <w:rFonts w:asciiTheme="minorHAnsi" w:hAnsiTheme="minorHAnsi" w:cstheme="minorHAnsi"/>
          <w:noProof/>
        </w:rPr>
        <mc:AlternateContent>
          <mc:Choice Requires="wps">
            <w:drawing>
              <wp:anchor distT="0" distB="0" distL="114300" distR="114300" simplePos="0" relativeHeight="251658240" behindDoc="0" locked="0" layoutInCell="1" allowOverlap="1" wp14:anchorId="22C0DA78" wp14:editId="0736619E">
                <wp:simplePos x="0" y="0"/>
                <wp:positionH relativeFrom="column">
                  <wp:posOffset>1676400</wp:posOffset>
                </wp:positionH>
                <wp:positionV relativeFrom="paragraph">
                  <wp:posOffset>1029970</wp:posOffset>
                </wp:positionV>
                <wp:extent cx="927100" cy="488950"/>
                <wp:effectExtent l="0" t="0" r="25400" b="25400"/>
                <wp:wrapNone/>
                <wp:docPr id="12" name="Text Box 12"/>
                <wp:cNvGraphicFramePr/>
                <a:graphic xmlns:a="http://schemas.openxmlformats.org/drawingml/2006/main">
                  <a:graphicData uri="http://schemas.microsoft.com/office/word/2010/wordprocessingShape">
                    <wps:wsp>
                      <wps:cNvSpPr txBox="1"/>
                      <wps:spPr>
                        <a:xfrm>
                          <a:off x="0" y="0"/>
                          <a:ext cx="927100" cy="488950"/>
                        </a:xfrm>
                        <a:prstGeom prst="rect">
                          <a:avLst/>
                        </a:prstGeom>
                        <a:solidFill>
                          <a:schemeClr val="lt1"/>
                        </a:solidFill>
                        <a:ln w="6350">
                          <a:solidFill>
                            <a:prstClr val="black"/>
                          </a:solidFill>
                        </a:ln>
                      </wps:spPr>
                      <wps:txbx>
                        <w:txbxContent>
                          <w:p w14:paraId="764EE7AC" w14:textId="77777777" w:rsidR="006B46FB" w:rsidRDefault="006B46FB" w:rsidP="006B46FB">
                            <w:pPr>
                              <w:jc w:val="center"/>
                              <w:rPr>
                                <w:lang w:val="en-IE"/>
                              </w:rPr>
                            </w:pPr>
                            <w:r>
                              <w:rPr>
                                <w:lang w:val="en-IE"/>
                              </w:rPr>
                              <w:t>0±25V Power Supply</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22C0DA78" id="Text Box 12" o:spid="_x0000_s1028" type="#_x0000_t202" style="position:absolute;left:0;text-align:left;margin-left:132pt;margin-top:81.1pt;width:73pt;height:3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3W7OAIAAHoEAAAOAAAAZHJzL2Uyb0RvYy54bWysVEtvGjEQvlfqf7B8LwuUJLBiiSgRVaUo&#10;iUSqnI3XC1a9Htce2KW/vmPzDLlVvXg9D38z883Mju/b2rCt8kGDLXiv0+VMWQmltquC/3ydfxly&#10;FlDYUhiwquA7Ffj95POnceNy1Yc1mFJ5RiA25I0r+BrR5VkW5FrVInTAKUvGCnwtkES/ykovGkKv&#10;Tdbvdm+zBnzpPEgVAmkf9kY+SfhVpSQ+V1VQyEzBKTdMp0/nMp7ZZCzylRdureUhDfEPWdRCWwp6&#10;gnoQKNjG6w9QtZYeAlTYkVBnUFVaqlQDVdPrXlWzWAunUi1ETnAnmsL/g5VP24V78Qzbb9BSAyMh&#10;jQt5IGWsp618Hb+UKSM7Ubg70aZaZJKUo/5dr0sWSabBcDi6SbRm58fOB/yuoGbxUnBPXUlkie1j&#10;QApIrkeXGCuA0eVcG5OEOAlqZjzbCuqhwZQivXjnZSxrCn77lUJ/QIjQp/dLI+SvWOR7BJKMJeW5&#10;9HjDdtkyXRa8f6RlCeWO2PKwH6Tg5FwT/KMI+CI8TQ7RQNuAz3RUBignabTjbA3+z7Uu+lEjycJZ&#10;QxNY8PB7I7zizPyw1OJRbzAgOEzC4OauT4K/tCwvLXZTz4AI6tG+OZmu0R/N8Vp5qN9oWaYxKpmE&#10;lRS74Hi8znC/F7RsUk2nyYmG1Al8tAsnI3TkNtL52r4J7w7tRJqDJzjOqsivurr3jS8tTDcIlU4t&#10;j/zu2TzQTgOeunJYxrhBl3LyOv8yJn8BAAD//wMAUEsDBBQABgAIAAAAIQCOEPEN3QAAAAsBAAAP&#10;AAAAZHJzL2Rvd25yZXYueG1sTI/BTsMwEETvSPyDtUjcqNNQRWkapwJUuHCiRZy3sWtbje3IdtPw&#10;9ywnOO680exMu53dwCYVkw1ewHJRAFO+D9J6LeDz8PpQA0sZvcQheCXgWyXYdrc3LTYyXP2HmvZZ&#10;MwrxqUEBJuex4Tz1RjlMizAqT+wUosNMZ9RcRrxSuBt4WRQVd2g9fTA4qhej+vP+4gTsnvVa9zVG&#10;s6ultdP8dXrXb0Lc381PG2BZzfnPDL/1qTp01OkYLl4mNggoqxVtyQSqsgRGjtWyIOVI6HFdAu9a&#10;/n9D9wMAAP//AwBQSwECLQAUAAYACAAAACEAtoM4kv4AAADhAQAAEwAAAAAAAAAAAAAAAAAAAAAA&#10;W0NvbnRlbnRfVHlwZXNdLnhtbFBLAQItABQABgAIAAAAIQA4/SH/1gAAAJQBAAALAAAAAAAAAAAA&#10;AAAAAC8BAABfcmVscy8ucmVsc1BLAQItABQABgAIAAAAIQD7u3W7OAIAAHoEAAAOAAAAAAAAAAAA&#10;AAAAAC4CAABkcnMvZTJvRG9jLnhtbFBLAQItABQABgAIAAAAIQCOEPEN3QAAAAsBAAAPAAAAAAAA&#10;AAAAAAAAAJIEAABkcnMvZG93bnJldi54bWxQSwUGAAAAAAQABADzAAAAnAUAAAAA&#10;" fillcolor="white [3201]" strokeweight=".5pt">
                <v:textbox>
                  <w:txbxContent>
                    <w:p w14:paraId="764EE7AC" w14:textId="77777777" w:rsidR="006B46FB" w:rsidRDefault="006B46FB" w:rsidP="006B46FB">
                      <w:pPr>
                        <w:jc w:val="center"/>
                        <w:rPr>
                          <w:lang w:val="en-IE"/>
                        </w:rPr>
                      </w:pPr>
                      <w:r>
                        <w:rPr>
                          <w:lang w:val="en-IE"/>
                        </w:rPr>
                        <w:t>0±25V Power Supply</w:t>
                      </w:r>
                    </w:p>
                  </w:txbxContent>
                </v:textbox>
              </v:shape>
            </w:pict>
          </mc:Fallback>
        </mc:AlternateContent>
      </w:r>
      <w:r w:rsidR="006B46FB" w:rsidRPr="00006581">
        <w:rPr>
          <w:rFonts w:asciiTheme="minorHAnsi" w:hAnsiTheme="minorHAnsi" w:cstheme="minorHAnsi"/>
          <w:noProof/>
        </w:rPr>
        <mc:AlternateContent>
          <mc:Choice Requires="wps">
            <w:drawing>
              <wp:anchor distT="0" distB="0" distL="114300" distR="114300" simplePos="0" relativeHeight="251659264" behindDoc="0" locked="0" layoutInCell="1" allowOverlap="1" wp14:anchorId="53E83D12" wp14:editId="529A25CD">
                <wp:simplePos x="0" y="0"/>
                <wp:positionH relativeFrom="column">
                  <wp:posOffset>1422400</wp:posOffset>
                </wp:positionH>
                <wp:positionV relativeFrom="paragraph">
                  <wp:posOffset>1766570</wp:posOffset>
                </wp:positionV>
                <wp:extent cx="899160" cy="520700"/>
                <wp:effectExtent l="0" t="0" r="15240" b="12700"/>
                <wp:wrapNone/>
                <wp:docPr id="8" name="Text Box 8"/>
                <wp:cNvGraphicFramePr/>
                <a:graphic xmlns:a="http://schemas.openxmlformats.org/drawingml/2006/main">
                  <a:graphicData uri="http://schemas.microsoft.com/office/word/2010/wordprocessingShape">
                    <wps:wsp>
                      <wps:cNvSpPr txBox="1"/>
                      <wps:spPr>
                        <a:xfrm>
                          <a:off x="0" y="0"/>
                          <a:ext cx="899160" cy="520700"/>
                        </a:xfrm>
                        <a:prstGeom prst="rect">
                          <a:avLst/>
                        </a:prstGeom>
                        <a:solidFill>
                          <a:schemeClr val="lt1"/>
                        </a:solidFill>
                        <a:ln w="6350">
                          <a:solidFill>
                            <a:prstClr val="black"/>
                          </a:solidFill>
                        </a:ln>
                      </wps:spPr>
                      <wps:txbx>
                        <w:txbxContent>
                          <w:p w14:paraId="35A9CF7F" w14:textId="77777777" w:rsidR="006B46FB" w:rsidRDefault="006B46FB" w:rsidP="006B46FB">
                            <w:pPr>
                              <w:jc w:val="center"/>
                              <w:rPr>
                                <w:lang w:val="en-IE"/>
                              </w:rPr>
                            </w:pPr>
                            <w:r>
                              <w:rPr>
                                <w:lang w:val="en-IE"/>
                              </w:rPr>
                              <w:t>SDP-K1 &amp;</w:t>
                            </w:r>
                          </w:p>
                          <w:p w14:paraId="4E8A1A25" w14:textId="77777777" w:rsidR="006B46FB" w:rsidRDefault="006B46FB" w:rsidP="006B46FB">
                            <w:pPr>
                              <w:jc w:val="center"/>
                              <w:rPr>
                                <w:lang w:val="en-IE"/>
                              </w:rPr>
                            </w:pPr>
                            <w:r>
                              <w:rPr>
                                <w:lang w:val="en-IE"/>
                              </w:rPr>
                              <w:t>ADBMS6822</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3E83D12" id="Text Box 8" o:spid="_x0000_s1029" type="#_x0000_t202" style="position:absolute;left:0;text-align:left;margin-left:112pt;margin-top:139.1pt;width:70.8pt;height:4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BWgOQIAAHoEAAAOAAAAZHJzL2Uyb0RvYy54bWysVEtvGjEQvlfqf7B8L7sQIAGxRJSIqlKU&#10;RCJVzsZrs1a9Htc27NJf37F501vVi9fz8Dcz38zs5LGtNdkK5xWYgnY7OSXCcCiVWRf0x/viywMl&#10;PjBTMg1GFHQnPH2cfv40aexY9KACXQpHEMT4cWMLWoVgx1nmeSVq5jtghUGjBFezgKJbZ6VjDaLX&#10;Ouvl+TBrwJXWARfeo/Zpb6TThC+l4OFVSi8C0QXF3EI6XTpX8cymEzZeO2YrxQ9psH/IombKYNAT&#10;1BMLjGyc+guqVtyBBxk6HOoMpFRcpBqwmm5+U82yYlakWpAcb080+f8Hy1+2S/vmSGi/QosNjIQ0&#10;1o89KmM9rXR1/GKmBO1I4e5Em2gD4ah8GI26Q7RwNA16+X2eaM3Oj63z4ZuAmsRLQR12JZHFts8+&#10;YEB0PbrEWB60KhdK6yTESRBz7ciWYQ91SCniiysvbUhT0OHdIE/AV7YIfXq/0oz/jEVeI6CkDSrP&#10;pcdbaFctUWVB7460rKDcIVsO9oPkLV8ohH9mPrwxh5ODNOA2hFc8pAbMiWtlKanA/b7VRT9sJFoo&#10;aXACC+p/bZgTlOjvBls86vb7CBeS0B/c91Bwl5bVpcVs6jkgQV3cN8vTNfoHfbxKB/UHLsssRkUT&#10;MxxjFzQcr/Ow3wtcNi5ms+SEQ2pZeDZLyyN0bEik8739YM4e2hlwDl7gOKtsfNPVvW98aWC2CSBV&#10;annkd8/mgXYc8NSVwzLGDbqUk9f5lzH9AwAA//8DAFBLAwQUAAYACAAAACEAaZf1Jt4AAAALAQAA&#10;DwAAAGRycy9kb3ducmV2LnhtbEyPwU7DMBBE70j8g7VI3KiDgZCGOBWgwqUnCup5G7uORWxHtpuG&#10;v2d7gtuMdjT7plnNbmCTjskGL+F2UQDTvgvKeiPh6/PtpgKWMnqFQ/Bawo9OsGovLxqsVTj5Dz1t&#10;s2FU4lONEvqcx5rz1PXaYVqEUXu6HUJ0mMlGw1XEE5W7gYuiKLlD6+lDj6N+7XX3vT06CesXszRd&#10;hbFfV8raad4dNuZdyuur+fkJWNZz/gvDGZ/QoSWmfTh6ldggQYh72pJJPFYCGCXuyocS2P4sCgG8&#10;bfj/De0vAAAA//8DAFBLAQItABQABgAIAAAAIQC2gziS/gAAAOEBAAATAAAAAAAAAAAAAAAAAAAA&#10;AABbQ29udGVudF9UeXBlc10ueG1sUEsBAi0AFAAGAAgAAAAhADj9If/WAAAAlAEAAAsAAAAAAAAA&#10;AAAAAAAALwEAAF9yZWxzLy5yZWxzUEsBAi0AFAAGAAgAAAAhAJbgFaA5AgAAegQAAA4AAAAAAAAA&#10;AAAAAAAALgIAAGRycy9lMm9Eb2MueG1sUEsBAi0AFAAGAAgAAAAhAGmX9SbeAAAACwEAAA8AAAAA&#10;AAAAAAAAAAAAkwQAAGRycy9kb3ducmV2LnhtbFBLBQYAAAAABAAEAPMAAACeBQAAAAA=&#10;" fillcolor="white [3201]" strokeweight=".5pt">
                <v:textbox>
                  <w:txbxContent>
                    <w:p w14:paraId="35A9CF7F" w14:textId="77777777" w:rsidR="006B46FB" w:rsidRDefault="006B46FB" w:rsidP="006B46FB">
                      <w:pPr>
                        <w:jc w:val="center"/>
                        <w:rPr>
                          <w:lang w:val="en-IE"/>
                        </w:rPr>
                      </w:pPr>
                      <w:r>
                        <w:rPr>
                          <w:lang w:val="en-IE"/>
                        </w:rPr>
                        <w:t>SDP-K1 &amp;</w:t>
                      </w:r>
                    </w:p>
                    <w:p w14:paraId="4E8A1A25" w14:textId="77777777" w:rsidR="006B46FB" w:rsidRDefault="006B46FB" w:rsidP="006B46FB">
                      <w:pPr>
                        <w:jc w:val="center"/>
                        <w:rPr>
                          <w:lang w:val="en-IE"/>
                        </w:rPr>
                      </w:pPr>
                      <w:r>
                        <w:rPr>
                          <w:lang w:val="en-IE"/>
                        </w:rPr>
                        <w:t>ADBMS6822</w:t>
                      </w:r>
                    </w:p>
                  </w:txbxContent>
                </v:textbox>
              </v:shape>
            </w:pict>
          </mc:Fallback>
        </mc:AlternateContent>
      </w:r>
      <w:r w:rsidR="006B46FB" w:rsidRPr="00006581">
        <w:rPr>
          <w:rFonts w:asciiTheme="minorHAnsi" w:hAnsiTheme="minorHAnsi" w:cstheme="minorHAnsi"/>
          <w:noProof/>
        </w:rPr>
        <w:drawing>
          <wp:inline distT="0" distB="0" distL="0" distR="0" wp14:anchorId="0F7BCA83" wp14:editId="519A9CD2">
            <wp:extent cx="3733800" cy="32073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l="11024" t="5298" r="9872" b="4102"/>
                    <a:stretch>
                      <a:fillRect/>
                    </a:stretch>
                  </pic:blipFill>
                  <pic:spPr bwMode="auto">
                    <a:xfrm>
                      <a:off x="0" y="0"/>
                      <a:ext cx="3733800" cy="3207385"/>
                    </a:xfrm>
                    <a:prstGeom prst="rect">
                      <a:avLst/>
                    </a:prstGeom>
                    <a:noFill/>
                    <a:ln>
                      <a:noFill/>
                    </a:ln>
                  </pic:spPr>
                </pic:pic>
              </a:graphicData>
            </a:graphic>
          </wp:inline>
        </w:drawing>
      </w:r>
    </w:p>
    <w:p w14:paraId="6B8CBCBB" w14:textId="72EB4753" w:rsidR="006B46FB" w:rsidRPr="00006581" w:rsidRDefault="006B46FB" w:rsidP="006B46FB">
      <w:pPr>
        <w:pStyle w:val="Caption"/>
        <w:jc w:val="center"/>
        <w:rPr>
          <w:rFonts w:asciiTheme="minorHAnsi" w:hAnsiTheme="minorHAnsi" w:cstheme="minorHAnsi"/>
          <w:noProof/>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2</w:t>
      </w:r>
      <w:r w:rsidRPr="00006581">
        <w:rPr>
          <w:rFonts w:asciiTheme="minorHAnsi" w:hAnsiTheme="minorHAnsi" w:cstheme="minorHAnsi"/>
        </w:rPr>
        <w:fldChar w:fldCharType="end"/>
      </w:r>
      <w:r w:rsidRPr="00006581">
        <w:rPr>
          <w:rFonts w:asciiTheme="minorHAnsi" w:hAnsiTheme="minorHAnsi" w:cstheme="minorHAnsi"/>
        </w:rPr>
        <w:t>: A complete hardware setup</w:t>
      </w:r>
    </w:p>
    <w:p w14:paraId="11314866" w14:textId="77777777" w:rsidR="006B46FB" w:rsidRPr="00006581" w:rsidRDefault="006B46FB" w:rsidP="006B46FB">
      <w:pPr>
        <w:keepNext/>
        <w:jc w:val="both"/>
        <w:rPr>
          <w:rFonts w:cstheme="minorHAnsi"/>
        </w:rPr>
      </w:pPr>
    </w:p>
    <w:p w14:paraId="2AB32B47" w14:textId="68B4E591" w:rsidR="006B46FB" w:rsidRPr="00006581" w:rsidRDefault="006B46FB" w:rsidP="006B46FB">
      <w:pPr>
        <w:pStyle w:val="Caption"/>
        <w:keepNext/>
        <w:rPr>
          <w:rFonts w:asciiTheme="minorHAnsi" w:hAnsiTheme="minorHAnsi" w:cstheme="minorHAnsi"/>
        </w:rPr>
      </w:pPr>
      <w:r w:rsidRPr="00006581">
        <w:rPr>
          <w:rFonts w:asciiTheme="minorHAnsi" w:hAnsiTheme="minorHAnsi" w:cstheme="minorHAnsi"/>
          <w:i w:val="0"/>
          <w:noProof/>
        </w:rPr>
        <w:drawing>
          <wp:inline distT="0" distB="0" distL="0" distR="0" wp14:anchorId="1B14B771" wp14:editId="13957BA3">
            <wp:extent cx="5936615" cy="2555875"/>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6615" cy="2555875"/>
                    </a:xfrm>
                    <a:prstGeom prst="rect">
                      <a:avLst/>
                    </a:prstGeom>
                    <a:noFill/>
                    <a:ln>
                      <a:noFill/>
                    </a:ln>
                  </pic:spPr>
                </pic:pic>
              </a:graphicData>
            </a:graphic>
          </wp:inline>
        </w:drawing>
      </w:r>
    </w:p>
    <w:p w14:paraId="368FFB71" w14:textId="374EEFA9" w:rsidR="006B46FB" w:rsidRPr="00006581" w:rsidRDefault="006B46FB" w:rsidP="006B46FB">
      <w:pPr>
        <w:pStyle w:val="Caption"/>
        <w:jc w:val="center"/>
        <w:rPr>
          <w:rFonts w:asciiTheme="minorHAnsi" w:hAnsiTheme="minorHAnsi" w:cstheme="minorHAnsi"/>
          <w:i w:val="0"/>
          <w:iCs w:val="0"/>
          <w:noProof/>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3</w:t>
      </w:r>
      <w:r w:rsidRPr="00006581">
        <w:rPr>
          <w:rFonts w:asciiTheme="minorHAnsi" w:hAnsiTheme="minorHAnsi" w:cstheme="minorHAnsi"/>
        </w:rPr>
        <w:fldChar w:fldCharType="end"/>
      </w:r>
      <w:r w:rsidRPr="00006581">
        <w:rPr>
          <w:rFonts w:asciiTheme="minorHAnsi" w:hAnsiTheme="minorHAnsi" w:cstheme="minorHAnsi"/>
        </w:rPr>
        <w:t>: Diagram of hardware setup</w:t>
      </w:r>
    </w:p>
    <w:p w14:paraId="4CADDDD0" w14:textId="77777777" w:rsidR="006B46FB" w:rsidRPr="00006581" w:rsidRDefault="006B46FB" w:rsidP="006B46FB">
      <w:pPr>
        <w:jc w:val="both"/>
        <w:rPr>
          <w:rFonts w:cstheme="minorHAnsi"/>
        </w:rPr>
      </w:pPr>
    </w:p>
    <w:p w14:paraId="1560AB64" w14:textId="58F5D64F" w:rsidR="00F922BA" w:rsidRPr="00006581" w:rsidRDefault="00F922BA" w:rsidP="00F922BA">
      <w:pPr>
        <w:keepNext/>
        <w:jc w:val="both"/>
        <w:rPr>
          <w:rFonts w:cstheme="minorHAnsi"/>
        </w:rPr>
      </w:pPr>
    </w:p>
    <w:p w14:paraId="389BCE94" w14:textId="6A2B7E6C" w:rsidR="00F922BA" w:rsidRPr="00006581" w:rsidRDefault="00F922BA" w:rsidP="00F922BA">
      <w:pPr>
        <w:pStyle w:val="Caption"/>
        <w:jc w:val="both"/>
        <w:rPr>
          <w:rFonts w:asciiTheme="minorHAnsi" w:hAnsiTheme="minorHAnsi" w:cstheme="minorHAnsi"/>
          <w:szCs w:val="22"/>
        </w:rPr>
      </w:pPr>
    </w:p>
    <w:p w14:paraId="364AE8FF" w14:textId="77777777" w:rsidR="00F922BA" w:rsidRPr="00006581" w:rsidRDefault="00F922BA" w:rsidP="00F922BA">
      <w:pPr>
        <w:jc w:val="both"/>
        <w:rPr>
          <w:rFonts w:cstheme="minorHAnsi"/>
          <w:szCs w:val="22"/>
        </w:rPr>
      </w:pPr>
    </w:p>
    <w:p w14:paraId="72D959E6" w14:textId="77777777" w:rsidR="00F922BA" w:rsidRPr="00006581" w:rsidRDefault="00F922BA" w:rsidP="00F922BA">
      <w:pPr>
        <w:pStyle w:val="Heading2"/>
        <w:jc w:val="both"/>
        <w:rPr>
          <w:rFonts w:asciiTheme="minorHAnsi" w:hAnsiTheme="minorHAnsi" w:cstheme="minorHAnsi"/>
        </w:rPr>
      </w:pPr>
      <w:bookmarkStart w:id="16" w:name="OLE_LINK3"/>
      <w:bookmarkStart w:id="17" w:name="_Toc140151466"/>
      <w:r w:rsidRPr="00006581">
        <w:rPr>
          <w:rFonts w:asciiTheme="minorHAnsi" w:hAnsiTheme="minorHAnsi" w:cstheme="minorHAnsi"/>
        </w:rPr>
        <w:lastRenderedPageBreak/>
        <w:t>2.3</w:t>
      </w:r>
      <w:r w:rsidRPr="00006581">
        <w:rPr>
          <w:rFonts w:asciiTheme="minorHAnsi" w:hAnsiTheme="minorHAnsi" w:cstheme="minorHAnsi"/>
        </w:rPr>
        <w:tab/>
        <w:t>SDP Software</w:t>
      </w:r>
      <w:bookmarkEnd w:id="16"/>
      <w:bookmarkEnd w:id="17"/>
    </w:p>
    <w:p w14:paraId="175AAF8A" w14:textId="77777777" w:rsidR="00F922BA" w:rsidRPr="00006581" w:rsidRDefault="00F922BA" w:rsidP="00F922BA">
      <w:pPr>
        <w:rPr>
          <w:rFonts w:cstheme="minorHAnsi"/>
          <w:szCs w:val="22"/>
        </w:rPr>
      </w:pPr>
    </w:p>
    <w:p w14:paraId="0D0CF2AA" w14:textId="77777777" w:rsidR="00F922BA" w:rsidRPr="00006581" w:rsidRDefault="00F922BA" w:rsidP="00F922BA">
      <w:pPr>
        <w:jc w:val="both"/>
        <w:rPr>
          <w:rFonts w:cstheme="minorHAnsi"/>
          <w:szCs w:val="22"/>
        </w:rPr>
      </w:pPr>
      <w:r w:rsidRPr="00006581">
        <w:rPr>
          <w:rFonts w:cstheme="minorHAnsi"/>
          <w:szCs w:val="22"/>
        </w:rPr>
        <w:t xml:space="preserve">To communicate with the SDP controller board, the driver install packages must be installed on the system. To download these, go to the </w:t>
      </w:r>
      <w:hyperlink r:id="rId13" w:history="1">
        <w:r w:rsidRPr="00006581">
          <w:rPr>
            <w:rStyle w:val="Hyperlink"/>
            <w:rFonts w:cstheme="minorHAnsi"/>
            <w:szCs w:val="22"/>
          </w:rPr>
          <w:t>System Demonstration Platform (SDP)</w:t>
        </w:r>
      </w:hyperlink>
      <w:r w:rsidRPr="00006581">
        <w:rPr>
          <w:rFonts w:cstheme="minorHAnsi"/>
          <w:szCs w:val="22"/>
        </w:rPr>
        <w:t xml:space="preserve"> page on Confluence. You may have to request access. Under the Software Reference Material and Downloads section, download the following files:</w:t>
      </w:r>
    </w:p>
    <w:p w14:paraId="44C619B5"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SDPDrivers.exe</w:t>
      </w:r>
    </w:p>
    <w:p w14:paraId="7ED50633"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SDPDriversNET40.exe</w:t>
      </w:r>
    </w:p>
    <w:p w14:paraId="4D5BBD60"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sdpApi1.dll</w:t>
      </w:r>
    </w:p>
    <w:p w14:paraId="537CE69D"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SDP_K1_1.16.0.3.hex</w:t>
      </w:r>
    </w:p>
    <w:p w14:paraId="13A57267" w14:textId="77777777" w:rsidR="00F922BA" w:rsidRPr="00006581" w:rsidRDefault="00F922BA" w:rsidP="00F922BA">
      <w:pPr>
        <w:rPr>
          <w:rFonts w:cstheme="minorHAnsi"/>
        </w:rPr>
      </w:pPr>
    </w:p>
    <w:p w14:paraId="4D229031" w14:textId="77777777" w:rsidR="00F922BA" w:rsidRPr="00006581" w:rsidRDefault="00F922BA" w:rsidP="00F922BA">
      <w:pPr>
        <w:pStyle w:val="Heading2"/>
        <w:rPr>
          <w:rFonts w:asciiTheme="minorHAnsi" w:hAnsiTheme="minorHAnsi" w:cstheme="minorHAnsi"/>
        </w:rPr>
      </w:pPr>
      <w:bookmarkStart w:id="18" w:name="_Toc140151467"/>
      <w:r w:rsidRPr="00006581">
        <w:rPr>
          <w:rFonts w:asciiTheme="minorHAnsi" w:hAnsiTheme="minorHAnsi" w:cstheme="minorHAnsi"/>
        </w:rPr>
        <w:t>2.4</w:t>
      </w:r>
      <w:r w:rsidRPr="00006581">
        <w:rPr>
          <w:rFonts w:asciiTheme="minorHAnsi" w:hAnsiTheme="minorHAnsi" w:cstheme="minorHAnsi"/>
        </w:rPr>
        <w:tab/>
        <w:t>GUI Software</w:t>
      </w:r>
      <w:bookmarkEnd w:id="18"/>
    </w:p>
    <w:p w14:paraId="4202792C" w14:textId="77777777" w:rsidR="00F922BA" w:rsidRPr="00006581" w:rsidRDefault="00F922BA" w:rsidP="00F922BA">
      <w:pPr>
        <w:keepNext/>
        <w:rPr>
          <w:rFonts w:cstheme="minorHAnsi"/>
        </w:rPr>
      </w:pPr>
    </w:p>
    <w:p w14:paraId="73EF70DC" w14:textId="66401248" w:rsidR="00F922BA" w:rsidRPr="00006581" w:rsidRDefault="00F922BA" w:rsidP="00F922BA">
      <w:pPr>
        <w:jc w:val="both"/>
        <w:rPr>
          <w:rFonts w:cstheme="minorHAnsi"/>
          <w:szCs w:val="22"/>
        </w:rPr>
      </w:pPr>
      <w:r w:rsidRPr="00006581">
        <w:rPr>
          <w:rFonts w:cstheme="minorHAnsi"/>
          <w:szCs w:val="22"/>
        </w:rPr>
        <w:t xml:space="preserve">To use the BMS GUI, the related files must be downloaded from the </w:t>
      </w:r>
      <w:hyperlink r:id="rId14" w:history="1">
        <w:r w:rsidRPr="00006581">
          <w:rPr>
            <w:rStyle w:val="Hyperlink"/>
            <w:rFonts w:cstheme="minorHAnsi"/>
            <w:szCs w:val="22"/>
          </w:rPr>
          <w:t>BMS Software Request Instructions</w:t>
        </w:r>
      </w:hyperlink>
      <w:r w:rsidRPr="00006581">
        <w:rPr>
          <w:rFonts w:cstheme="minorHAnsi"/>
          <w:szCs w:val="22"/>
        </w:rPr>
        <w:t xml:space="preserve"> page. Submit a request ticket for the following software:</w:t>
      </w:r>
    </w:p>
    <w:p w14:paraId="43C9ACFF" w14:textId="77777777" w:rsidR="00F922BA" w:rsidRPr="00006581" w:rsidRDefault="00F922BA" w:rsidP="00F922BA">
      <w:pPr>
        <w:pStyle w:val="ListParagraph"/>
        <w:numPr>
          <w:ilvl w:val="0"/>
          <w:numId w:val="4"/>
        </w:numPr>
        <w:jc w:val="both"/>
        <w:rPr>
          <w:rFonts w:asciiTheme="minorHAnsi" w:hAnsiTheme="minorHAnsi" w:cstheme="minorHAnsi"/>
          <w:szCs w:val="22"/>
        </w:rPr>
      </w:pPr>
      <w:r w:rsidRPr="00006581">
        <w:rPr>
          <w:rFonts w:asciiTheme="minorHAnsi" w:hAnsiTheme="minorHAnsi" w:cstheme="minorHAnsi"/>
          <w:szCs w:val="22"/>
        </w:rPr>
        <w:t>BMS_BROWSER_GUI_V1.3.0</w:t>
      </w:r>
    </w:p>
    <w:p w14:paraId="3649DF76" w14:textId="0299AD87" w:rsidR="00A56F6E" w:rsidRDefault="00A56F6E" w:rsidP="00F922BA">
      <w:pPr>
        <w:keepNext/>
        <w:rPr>
          <w:rFonts w:cstheme="minorHAnsi"/>
          <w:szCs w:val="22"/>
        </w:rPr>
      </w:pPr>
      <w:r>
        <w:rPr>
          <w:rFonts w:cstheme="minorHAnsi"/>
          <w:szCs w:val="22"/>
        </w:rPr>
        <w:t xml:space="preserve">If there are issues getting </w:t>
      </w:r>
      <w:proofErr w:type="gramStart"/>
      <w:r>
        <w:rPr>
          <w:rFonts w:cstheme="minorHAnsi"/>
          <w:szCs w:val="22"/>
        </w:rPr>
        <w:t>access</w:t>
      </w:r>
      <w:proofErr w:type="gramEnd"/>
      <w:r>
        <w:rPr>
          <w:rFonts w:cstheme="minorHAnsi"/>
          <w:szCs w:val="22"/>
        </w:rPr>
        <w:t xml:space="preserve"> please email </w:t>
      </w:r>
      <w:hyperlink r:id="rId15" w:history="1">
        <w:r w:rsidR="002432D7" w:rsidRPr="009C5549">
          <w:rPr>
            <w:rStyle w:val="Hyperlink"/>
            <w:rFonts w:cstheme="minorHAnsi"/>
            <w:szCs w:val="22"/>
          </w:rPr>
          <w:t>Joanna.patterson@analog.com</w:t>
        </w:r>
      </w:hyperlink>
      <w:r w:rsidR="002432D7">
        <w:rPr>
          <w:rFonts w:cstheme="minorHAnsi"/>
          <w:szCs w:val="22"/>
        </w:rPr>
        <w:t>.</w:t>
      </w:r>
    </w:p>
    <w:p w14:paraId="2AFE7CE4" w14:textId="1CA30D81" w:rsidR="00F922BA" w:rsidRPr="00006581" w:rsidRDefault="00F922BA" w:rsidP="00F922BA">
      <w:pPr>
        <w:keepNext/>
        <w:rPr>
          <w:rFonts w:cstheme="minorHAnsi"/>
          <w:szCs w:val="22"/>
        </w:rPr>
      </w:pPr>
      <w:r w:rsidRPr="00006581">
        <w:rPr>
          <w:rFonts w:cstheme="minorHAnsi"/>
          <w:szCs w:val="22"/>
        </w:rPr>
        <w:t>Once the request has been approved, the software will be available to download from MyAnalog -&gt; Resources -&gt; Software Downloads</w:t>
      </w:r>
      <w:r w:rsidR="00714348" w:rsidRPr="00006581">
        <w:rPr>
          <w:rFonts w:cstheme="minorHAnsi"/>
          <w:szCs w:val="22"/>
        </w:rPr>
        <w:t>.</w:t>
      </w:r>
    </w:p>
    <w:p w14:paraId="000A10E5" w14:textId="22B02069" w:rsidR="00F922BA" w:rsidRPr="002432D7" w:rsidRDefault="00940DDA" w:rsidP="002432D7">
      <w:pPr>
        <w:keepNext/>
        <w:rPr>
          <w:rFonts w:cstheme="minorHAnsi"/>
        </w:rPr>
      </w:pPr>
      <w:r w:rsidRPr="00006581">
        <w:rPr>
          <w:rFonts w:cstheme="minorHAnsi"/>
          <w:szCs w:val="22"/>
        </w:rPr>
        <w:t xml:space="preserve">It is suggested to move this </w:t>
      </w:r>
      <w:r w:rsidR="00856984" w:rsidRPr="00006581">
        <w:rPr>
          <w:rFonts w:cstheme="minorHAnsi"/>
          <w:szCs w:val="22"/>
        </w:rPr>
        <w:t xml:space="preserve">folder onto the desktop and not be kept on the </w:t>
      </w:r>
      <w:r w:rsidR="003A205E" w:rsidRPr="00006581">
        <w:rPr>
          <w:rFonts w:cstheme="minorHAnsi"/>
          <w:szCs w:val="22"/>
        </w:rPr>
        <w:t>OneDrive.</w:t>
      </w:r>
    </w:p>
    <w:p w14:paraId="1D36E168" w14:textId="77777777" w:rsidR="00F922BA" w:rsidRPr="00006581" w:rsidRDefault="00F922BA" w:rsidP="00F922BA">
      <w:pPr>
        <w:rPr>
          <w:rFonts w:cstheme="minorHAnsi"/>
          <w:szCs w:val="22"/>
        </w:rPr>
      </w:pPr>
    </w:p>
    <w:p w14:paraId="5D721FCF" w14:textId="77777777" w:rsidR="00F922BA" w:rsidRPr="00006581" w:rsidRDefault="00F922BA" w:rsidP="007F0555">
      <w:pPr>
        <w:keepNext/>
        <w:jc w:val="center"/>
        <w:rPr>
          <w:rFonts w:cstheme="minorHAnsi"/>
        </w:rPr>
      </w:pPr>
      <w:r w:rsidRPr="00006581">
        <w:rPr>
          <w:rFonts w:cstheme="minorHAnsi"/>
          <w:noProof/>
          <w:color w:val="44546A" w:themeColor="text2"/>
          <w:sz w:val="18"/>
          <w:szCs w:val="18"/>
        </w:rPr>
        <w:drawing>
          <wp:inline distT="0" distB="0" distL="0" distR="0" wp14:anchorId="2249B8D9" wp14:editId="493B24E1">
            <wp:extent cx="4142509" cy="2360982"/>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86354" cy="2385971"/>
                    </a:xfrm>
                    <a:prstGeom prst="rect">
                      <a:avLst/>
                    </a:prstGeom>
                    <a:noFill/>
                  </pic:spPr>
                </pic:pic>
              </a:graphicData>
            </a:graphic>
          </wp:inline>
        </w:drawing>
      </w:r>
    </w:p>
    <w:p w14:paraId="7E3B252F" w14:textId="34EC76B5" w:rsidR="00F922BA" w:rsidRPr="00006581" w:rsidRDefault="00F922BA" w:rsidP="007F0555">
      <w:pPr>
        <w:pStyle w:val="Caption"/>
        <w:jc w:val="center"/>
        <w:rPr>
          <w:rFonts w:asciiTheme="minorHAnsi" w:hAnsiTheme="minorHAnsi" w:cstheme="minorHAnsi"/>
        </w:rPr>
        <w:sectPr w:rsidR="00F922BA" w:rsidRPr="00006581" w:rsidSect="004E26B1">
          <w:pgSz w:w="12240" w:h="15840"/>
          <w:pgMar w:top="1440" w:right="1440" w:bottom="1440" w:left="1440" w:header="283" w:footer="283" w:gutter="0"/>
          <w:pgNumType w:start="1" w:chapStyle="1"/>
          <w:cols w:space="720"/>
          <w:docGrid w:linePitch="258"/>
        </w:sect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4</w:t>
      </w:r>
      <w:r w:rsidRPr="00006581">
        <w:rPr>
          <w:rFonts w:asciiTheme="minorHAnsi" w:hAnsiTheme="minorHAnsi" w:cstheme="minorHAnsi"/>
          <w:noProof/>
        </w:rPr>
        <w:fldChar w:fldCharType="end"/>
      </w:r>
      <w:r w:rsidRPr="00006581">
        <w:rPr>
          <w:rFonts w:asciiTheme="minorHAnsi" w:hAnsiTheme="minorHAnsi" w:cstheme="minorHAnsi"/>
        </w:rPr>
        <w:t>: BMS Browser Software Location on MyAnalog</w:t>
      </w:r>
    </w:p>
    <w:p w14:paraId="3E0E65E0" w14:textId="77777777" w:rsidR="00F922BA" w:rsidRPr="00006581" w:rsidRDefault="00F922BA" w:rsidP="00F922BA">
      <w:pPr>
        <w:rPr>
          <w:rFonts w:cstheme="minorHAnsi"/>
        </w:rPr>
      </w:pPr>
      <w:bookmarkStart w:id="19" w:name="_Hlk53145506"/>
    </w:p>
    <w:p w14:paraId="10AFDE51" w14:textId="7D7E5F06" w:rsidR="00F922BA" w:rsidRPr="00006581" w:rsidRDefault="00E6338F" w:rsidP="00E6338F">
      <w:pPr>
        <w:pStyle w:val="Heading1"/>
        <w:rPr>
          <w:rFonts w:asciiTheme="minorHAnsi" w:hAnsiTheme="minorHAnsi" w:cstheme="minorHAnsi"/>
        </w:rPr>
      </w:pPr>
      <w:bookmarkStart w:id="20" w:name="_Toc480255373"/>
      <w:bookmarkStart w:id="21" w:name="_Toc480348014"/>
      <w:bookmarkStart w:id="22" w:name="_Toc140151468"/>
      <w:bookmarkEnd w:id="19"/>
      <w:r w:rsidRPr="00006581">
        <w:rPr>
          <w:rFonts w:asciiTheme="minorHAnsi" w:hAnsiTheme="minorHAnsi" w:cstheme="minorHAnsi"/>
        </w:rPr>
        <w:t>3.0</w:t>
      </w:r>
      <w:r w:rsidRPr="00006581">
        <w:rPr>
          <w:rFonts w:asciiTheme="minorHAnsi" w:hAnsiTheme="minorHAnsi" w:cstheme="minorHAnsi"/>
        </w:rPr>
        <w:tab/>
      </w:r>
      <w:r w:rsidR="00F922BA" w:rsidRPr="00006581">
        <w:rPr>
          <w:rFonts w:asciiTheme="minorHAnsi" w:hAnsiTheme="minorHAnsi" w:cstheme="minorHAnsi"/>
        </w:rPr>
        <w:t>GETTING STARTED</w:t>
      </w:r>
      <w:bookmarkEnd w:id="20"/>
      <w:bookmarkEnd w:id="21"/>
      <w:bookmarkEnd w:id="22"/>
    </w:p>
    <w:p w14:paraId="7A56C078" w14:textId="4A008D96" w:rsidR="000F5D98" w:rsidRPr="00006581" w:rsidRDefault="000F5D98" w:rsidP="000F5D98">
      <w:pPr>
        <w:rPr>
          <w:rFonts w:cstheme="minorHAnsi"/>
        </w:rPr>
      </w:pPr>
      <w:r w:rsidRPr="00006581">
        <w:rPr>
          <w:rFonts w:cstheme="minorHAnsi"/>
          <w:szCs w:val="22"/>
        </w:rPr>
        <w:t xml:space="preserve">All the setups should be complete at this point and the next step is to begin testing. </w:t>
      </w:r>
      <w:r w:rsidR="006F67BD">
        <w:rPr>
          <w:rFonts w:cstheme="minorHAnsi"/>
          <w:szCs w:val="22"/>
        </w:rPr>
        <w:t>The test involves applying a current to the CSENSE pins</w:t>
      </w:r>
      <w:r w:rsidR="00E34BD9">
        <w:rPr>
          <w:rFonts w:cstheme="minorHAnsi"/>
          <w:szCs w:val="22"/>
        </w:rPr>
        <w:t xml:space="preserve"> then reading back the correct value on the GUI. This proves that the ADES1830 is accurately measuring the current and that it can communicate properly with the controller SDP-K1 board.</w:t>
      </w:r>
    </w:p>
    <w:p w14:paraId="6AE78571" w14:textId="26EDDC74" w:rsidR="00BD2348" w:rsidRPr="00006581" w:rsidRDefault="00B82E44" w:rsidP="00BD2348">
      <w:pPr>
        <w:rPr>
          <w:rFonts w:cstheme="minorHAnsi"/>
          <w:szCs w:val="22"/>
        </w:rPr>
      </w:pPr>
      <w:r w:rsidRPr="00006581">
        <w:rPr>
          <w:rFonts w:cstheme="minorHAnsi"/>
          <w:szCs w:val="22"/>
        </w:rPr>
        <w:t xml:space="preserve"> </w:t>
      </w:r>
    </w:p>
    <w:p w14:paraId="05753069" w14:textId="000AB22B" w:rsidR="000F5D98" w:rsidRPr="00006581" w:rsidRDefault="000F5D98" w:rsidP="000F5D98">
      <w:pPr>
        <w:pStyle w:val="Heading2"/>
        <w:rPr>
          <w:rFonts w:asciiTheme="minorHAnsi" w:hAnsiTheme="minorHAnsi" w:cstheme="minorHAnsi"/>
        </w:rPr>
      </w:pPr>
      <w:bookmarkStart w:id="23" w:name="_Toc140151469"/>
      <w:r w:rsidRPr="00006581">
        <w:rPr>
          <w:rFonts w:asciiTheme="minorHAnsi" w:hAnsiTheme="minorHAnsi" w:cstheme="minorHAnsi"/>
        </w:rPr>
        <w:t>3.</w:t>
      </w:r>
      <w:r w:rsidR="005B0962" w:rsidRPr="00006581">
        <w:rPr>
          <w:rFonts w:asciiTheme="minorHAnsi" w:hAnsiTheme="minorHAnsi" w:cstheme="minorHAnsi"/>
        </w:rPr>
        <w:t>1</w:t>
      </w:r>
      <w:r w:rsidRPr="00006581">
        <w:rPr>
          <w:rFonts w:asciiTheme="minorHAnsi" w:hAnsiTheme="minorHAnsi" w:cstheme="minorHAnsi"/>
        </w:rPr>
        <w:tab/>
        <w:t>Opening the GUI</w:t>
      </w:r>
      <w:bookmarkEnd w:id="23"/>
    </w:p>
    <w:p w14:paraId="59FFC883" w14:textId="77777777" w:rsidR="000F5D98" w:rsidRPr="00006581" w:rsidRDefault="000F5D98" w:rsidP="000F5D98">
      <w:pPr>
        <w:rPr>
          <w:rFonts w:cstheme="minorHAnsi"/>
        </w:rPr>
      </w:pPr>
    </w:p>
    <w:p w14:paraId="5E60B4E8" w14:textId="7D299C6E" w:rsidR="00860210" w:rsidRPr="00006581" w:rsidRDefault="000F5D98" w:rsidP="00BD2348">
      <w:pPr>
        <w:rPr>
          <w:rFonts w:cstheme="minorHAnsi"/>
          <w:szCs w:val="22"/>
        </w:rPr>
      </w:pPr>
      <w:r w:rsidRPr="00006581">
        <w:rPr>
          <w:rFonts w:cstheme="minorHAnsi"/>
          <w:szCs w:val="22"/>
        </w:rPr>
        <w:t>L</w:t>
      </w:r>
      <w:r w:rsidR="008E0BE7" w:rsidRPr="00006581">
        <w:rPr>
          <w:rFonts w:cstheme="minorHAnsi"/>
          <w:szCs w:val="22"/>
        </w:rPr>
        <w:t xml:space="preserve">ocate the BMS_GUI.exe file. This can be done by following the location </w:t>
      </w:r>
      <w:r w:rsidR="00860210" w:rsidRPr="00006581">
        <w:rPr>
          <w:rFonts w:cstheme="minorHAnsi"/>
          <w:szCs w:val="22"/>
        </w:rPr>
        <w:t>instructions below</w:t>
      </w:r>
      <w:r w:rsidR="007208AA" w:rsidRPr="00006581">
        <w:rPr>
          <w:rFonts w:cstheme="minorHAnsi"/>
          <w:szCs w:val="22"/>
        </w:rPr>
        <w:t>:</w:t>
      </w:r>
    </w:p>
    <w:p w14:paraId="0045D01C" w14:textId="6CBE5F19" w:rsidR="00860210" w:rsidRPr="00006581" w:rsidRDefault="00860210" w:rsidP="00860210">
      <w:pPr>
        <w:pStyle w:val="ListParagraph"/>
        <w:numPr>
          <w:ilvl w:val="0"/>
          <w:numId w:val="4"/>
        </w:numPr>
        <w:rPr>
          <w:rFonts w:asciiTheme="minorHAnsi" w:hAnsiTheme="minorHAnsi" w:cstheme="minorHAnsi"/>
          <w:szCs w:val="22"/>
        </w:rPr>
      </w:pPr>
      <w:bookmarkStart w:id="24" w:name="OLE_LINK4"/>
      <w:r w:rsidRPr="00006581">
        <w:rPr>
          <w:rFonts w:asciiTheme="minorHAnsi" w:hAnsiTheme="minorHAnsi" w:cstheme="minorHAnsi"/>
          <w:szCs w:val="22"/>
        </w:rPr>
        <w:t>BMS_BROWSER_GUI_V1.3.0</w:t>
      </w:r>
      <w:bookmarkEnd w:id="24"/>
      <w:r w:rsidR="007208AA" w:rsidRPr="00006581">
        <w:rPr>
          <w:rFonts w:asciiTheme="minorHAnsi" w:hAnsiTheme="minorHAnsi" w:cstheme="minorHAnsi"/>
          <w:szCs w:val="22"/>
        </w:rPr>
        <w:t xml:space="preserve"> folder</w:t>
      </w:r>
    </w:p>
    <w:p w14:paraId="3D82CEFE" w14:textId="6901E29A" w:rsidR="00B82E44" w:rsidRPr="00006581" w:rsidRDefault="002660BC" w:rsidP="00860210">
      <w:pPr>
        <w:pStyle w:val="ListParagraph"/>
        <w:numPr>
          <w:ilvl w:val="0"/>
          <w:numId w:val="4"/>
        </w:numPr>
        <w:rPr>
          <w:rFonts w:asciiTheme="minorHAnsi" w:hAnsiTheme="minorHAnsi" w:cstheme="minorHAnsi"/>
          <w:szCs w:val="22"/>
        </w:rPr>
      </w:pPr>
      <w:r w:rsidRPr="00006581">
        <w:rPr>
          <w:rFonts w:asciiTheme="minorHAnsi" w:hAnsiTheme="minorHAnsi" w:cstheme="minorHAnsi"/>
          <w:szCs w:val="22"/>
        </w:rPr>
        <w:t>BMS_BROWSER_GUI_V1.3.0</w:t>
      </w:r>
      <w:r w:rsidR="007208AA" w:rsidRPr="00006581">
        <w:rPr>
          <w:rFonts w:asciiTheme="minorHAnsi" w:hAnsiTheme="minorHAnsi" w:cstheme="minorHAnsi"/>
          <w:szCs w:val="22"/>
        </w:rPr>
        <w:t xml:space="preserve"> folder within outer folder</w:t>
      </w:r>
    </w:p>
    <w:p w14:paraId="0711FF03" w14:textId="56E9424F" w:rsidR="002660BC" w:rsidRPr="00006581" w:rsidRDefault="002660BC" w:rsidP="00860210">
      <w:pPr>
        <w:pStyle w:val="ListParagraph"/>
        <w:numPr>
          <w:ilvl w:val="0"/>
          <w:numId w:val="4"/>
        </w:numPr>
        <w:rPr>
          <w:rFonts w:asciiTheme="minorHAnsi" w:hAnsiTheme="minorHAnsi" w:cstheme="minorHAnsi"/>
          <w:szCs w:val="22"/>
        </w:rPr>
      </w:pPr>
      <w:r w:rsidRPr="00006581">
        <w:rPr>
          <w:rFonts w:asciiTheme="minorHAnsi" w:hAnsiTheme="minorHAnsi" w:cstheme="minorHAnsi"/>
          <w:szCs w:val="22"/>
        </w:rPr>
        <w:t>BMS_BROWSER_GUI_V1.3.0</w:t>
      </w:r>
      <w:r w:rsidR="007208AA" w:rsidRPr="00006581">
        <w:rPr>
          <w:rFonts w:asciiTheme="minorHAnsi" w:hAnsiTheme="minorHAnsi" w:cstheme="minorHAnsi"/>
          <w:szCs w:val="22"/>
        </w:rPr>
        <w:t xml:space="preserve">.exe </w:t>
      </w:r>
      <w:r w:rsidR="00F203B2" w:rsidRPr="00006581">
        <w:rPr>
          <w:rFonts w:asciiTheme="minorHAnsi" w:hAnsiTheme="minorHAnsi" w:cstheme="minorHAnsi"/>
          <w:szCs w:val="22"/>
        </w:rPr>
        <w:t>– Scroll to near the bottom.</w:t>
      </w:r>
    </w:p>
    <w:p w14:paraId="7C2A0C9B" w14:textId="4A9D2207" w:rsidR="00BD2348" w:rsidRPr="00006581" w:rsidRDefault="00F203B2" w:rsidP="003C57EF">
      <w:pPr>
        <w:rPr>
          <w:rFonts w:cstheme="minorHAnsi"/>
          <w:szCs w:val="22"/>
        </w:rPr>
      </w:pPr>
      <w:r w:rsidRPr="00006581">
        <w:rPr>
          <w:rFonts w:cstheme="minorHAnsi"/>
          <w:szCs w:val="22"/>
        </w:rPr>
        <w:t xml:space="preserve">Double click the .exe file to open the GUI. It will open as a </w:t>
      </w:r>
      <w:r w:rsidR="001A5D8E" w:rsidRPr="00006581">
        <w:rPr>
          <w:rFonts w:cstheme="minorHAnsi"/>
          <w:szCs w:val="22"/>
        </w:rPr>
        <w:t>set of two webpages. The first is the GUI, the second is the user guide</w:t>
      </w:r>
      <w:r w:rsidR="000C6C9D" w:rsidRPr="00006581">
        <w:rPr>
          <w:rFonts w:cstheme="minorHAnsi"/>
          <w:szCs w:val="22"/>
        </w:rPr>
        <w:t xml:space="preserve"> explaining how to use the GUI.</w:t>
      </w:r>
    </w:p>
    <w:p w14:paraId="275B340A" w14:textId="77777777" w:rsidR="001E06A8" w:rsidRPr="00006581" w:rsidRDefault="001E06A8" w:rsidP="003C57EF">
      <w:pPr>
        <w:rPr>
          <w:rFonts w:cstheme="minorHAnsi"/>
          <w:szCs w:val="22"/>
        </w:rPr>
      </w:pPr>
    </w:p>
    <w:p w14:paraId="79D414E8" w14:textId="2626BB8D" w:rsidR="00C75A26" w:rsidRPr="00006581" w:rsidRDefault="00C75A26" w:rsidP="003C57EF">
      <w:pPr>
        <w:rPr>
          <w:rFonts w:cstheme="minorHAnsi"/>
          <w:szCs w:val="22"/>
        </w:rPr>
      </w:pPr>
      <w:r w:rsidRPr="00006581">
        <w:rPr>
          <w:rFonts w:cstheme="minorHAnsi"/>
          <w:szCs w:val="22"/>
        </w:rPr>
        <w:t xml:space="preserve">Once open, the GUI will </w:t>
      </w:r>
      <w:r w:rsidR="00FB3DB1" w:rsidRPr="00006581">
        <w:rPr>
          <w:rFonts w:cstheme="minorHAnsi"/>
          <w:szCs w:val="22"/>
        </w:rPr>
        <w:t xml:space="preserve">display </w:t>
      </w:r>
      <w:r w:rsidR="003006AC" w:rsidRPr="00006581">
        <w:rPr>
          <w:rFonts w:cstheme="minorHAnsi"/>
          <w:szCs w:val="22"/>
        </w:rPr>
        <w:t xml:space="preserve">the page shown below where the interface connection and board to be tested </w:t>
      </w:r>
      <w:r w:rsidR="00F331C4" w:rsidRPr="00006581">
        <w:rPr>
          <w:rFonts w:cstheme="minorHAnsi"/>
          <w:szCs w:val="22"/>
        </w:rPr>
        <w:t xml:space="preserve">can be selected. If the SDP-K1 is already connected to the PC through the USB-C </w:t>
      </w:r>
      <w:r w:rsidR="00EF21C4" w:rsidRPr="00006581">
        <w:rPr>
          <w:rFonts w:cstheme="minorHAnsi"/>
          <w:szCs w:val="22"/>
        </w:rPr>
        <w:t>cable,</w:t>
      </w:r>
      <w:r w:rsidR="00F331C4" w:rsidRPr="00006581">
        <w:rPr>
          <w:rFonts w:cstheme="minorHAnsi"/>
          <w:szCs w:val="22"/>
        </w:rPr>
        <w:t xml:space="preserve"> then it should appear </w:t>
      </w:r>
      <w:r w:rsidR="00EF21C4" w:rsidRPr="00006581">
        <w:rPr>
          <w:rFonts w:cstheme="minorHAnsi"/>
          <w:szCs w:val="22"/>
        </w:rPr>
        <w:t xml:space="preserve">under the interface connection. If it doesn’t, open Device Manager and confirm that the board is being detected. </w:t>
      </w:r>
      <w:r w:rsidR="00E9769A" w:rsidRPr="00006581">
        <w:rPr>
          <w:rFonts w:cstheme="minorHAnsi"/>
          <w:szCs w:val="22"/>
        </w:rPr>
        <w:t xml:space="preserve">There may have been an issue with the SDP drivers being installed. </w:t>
      </w:r>
      <w:r w:rsidR="007E35B4" w:rsidRPr="00006581">
        <w:rPr>
          <w:rFonts w:cstheme="minorHAnsi"/>
          <w:szCs w:val="22"/>
        </w:rPr>
        <w:t>Next, under Generation, select ADBMSGEN6 and pick the ADBMS6830 (the board the ADES1830 is based o</w:t>
      </w:r>
      <w:r w:rsidR="002D2F16" w:rsidRPr="00006581">
        <w:rPr>
          <w:rFonts w:cstheme="minorHAnsi"/>
          <w:szCs w:val="22"/>
        </w:rPr>
        <w:t>n). Click the arrow to move it over to the right then click Launch</w:t>
      </w:r>
      <w:r w:rsidR="0047569A" w:rsidRPr="00006581">
        <w:rPr>
          <w:rFonts w:cstheme="minorHAnsi"/>
          <w:szCs w:val="22"/>
        </w:rPr>
        <w:t>.</w:t>
      </w:r>
    </w:p>
    <w:p w14:paraId="0F2A8724" w14:textId="77777777" w:rsidR="0047569A" w:rsidRPr="00006581" w:rsidRDefault="0047569A" w:rsidP="003C57EF">
      <w:pPr>
        <w:rPr>
          <w:rFonts w:cstheme="minorHAnsi"/>
          <w:szCs w:val="22"/>
        </w:rPr>
      </w:pPr>
    </w:p>
    <w:p w14:paraId="46903865" w14:textId="77777777" w:rsidR="00253A5F" w:rsidRPr="00006581" w:rsidRDefault="00253A5F" w:rsidP="00253A5F">
      <w:pPr>
        <w:keepNext/>
        <w:rPr>
          <w:rFonts w:cstheme="minorHAnsi"/>
        </w:rPr>
      </w:pPr>
      <w:r w:rsidRPr="00006581">
        <w:rPr>
          <w:rFonts w:cstheme="minorHAnsi"/>
          <w:noProof/>
        </w:rPr>
        <w:drawing>
          <wp:inline distT="0" distB="0" distL="0" distR="0" wp14:anchorId="7CDCE892" wp14:editId="6C901F89">
            <wp:extent cx="5943600" cy="19659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1965960"/>
                    </a:xfrm>
                    <a:prstGeom prst="rect">
                      <a:avLst/>
                    </a:prstGeom>
                  </pic:spPr>
                </pic:pic>
              </a:graphicData>
            </a:graphic>
          </wp:inline>
        </w:drawing>
      </w:r>
    </w:p>
    <w:p w14:paraId="16C21132" w14:textId="6D56AF6E" w:rsidR="001E06A8" w:rsidRPr="00006581" w:rsidRDefault="00253A5F" w:rsidP="0047569A">
      <w:pPr>
        <w:pStyle w:val="Caption"/>
        <w:jc w:val="center"/>
        <w:rPr>
          <w:rFonts w:asciiTheme="minorHAnsi" w:hAnsiTheme="minorHAnsi" w:cstheme="minorHAnsi"/>
          <w:sz w:val="22"/>
          <w:szCs w:val="22"/>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5</w:t>
      </w:r>
      <w:r w:rsidRPr="00006581">
        <w:rPr>
          <w:rFonts w:asciiTheme="minorHAnsi" w:hAnsiTheme="minorHAnsi" w:cstheme="minorHAnsi"/>
        </w:rPr>
        <w:fldChar w:fldCharType="end"/>
      </w:r>
      <w:r w:rsidRPr="00006581">
        <w:rPr>
          <w:rFonts w:asciiTheme="minorHAnsi" w:hAnsiTheme="minorHAnsi" w:cstheme="minorHAnsi"/>
        </w:rPr>
        <w:t>: BMS GUI Opening Page</w:t>
      </w:r>
    </w:p>
    <w:p w14:paraId="33A2ACDD" w14:textId="77777777" w:rsidR="001C008C" w:rsidRPr="00006581" w:rsidRDefault="001C008C" w:rsidP="001C008C">
      <w:pPr>
        <w:rPr>
          <w:rFonts w:cstheme="minorHAnsi"/>
          <w:szCs w:val="22"/>
        </w:rPr>
      </w:pPr>
    </w:p>
    <w:p w14:paraId="45742A5D" w14:textId="642758BA" w:rsidR="005B0962" w:rsidRPr="00006581" w:rsidRDefault="005B0962" w:rsidP="005B0962">
      <w:pPr>
        <w:rPr>
          <w:rFonts w:cstheme="minorHAnsi"/>
          <w:szCs w:val="22"/>
        </w:rPr>
      </w:pPr>
    </w:p>
    <w:p w14:paraId="1D9445BA" w14:textId="439008D2" w:rsidR="002A3D12" w:rsidRPr="00006581" w:rsidRDefault="002A3D12" w:rsidP="004C4E59">
      <w:pPr>
        <w:pStyle w:val="Caption"/>
        <w:jc w:val="center"/>
        <w:rPr>
          <w:rFonts w:asciiTheme="minorHAnsi" w:hAnsiTheme="minorHAnsi" w:cstheme="minorHAnsi"/>
          <w:sz w:val="22"/>
          <w:szCs w:val="22"/>
        </w:rPr>
      </w:pPr>
    </w:p>
    <w:p w14:paraId="4635E3DF" w14:textId="5BB57541" w:rsidR="00AA55AB" w:rsidRPr="00006581" w:rsidRDefault="00AA55AB" w:rsidP="005B0962">
      <w:pPr>
        <w:pStyle w:val="Heading2"/>
        <w:rPr>
          <w:rFonts w:asciiTheme="minorHAnsi" w:hAnsiTheme="minorHAnsi" w:cstheme="minorHAnsi"/>
        </w:rPr>
      </w:pPr>
      <w:bookmarkStart w:id="25" w:name="_Toc140151470"/>
      <w:r w:rsidRPr="00006581">
        <w:rPr>
          <w:rFonts w:asciiTheme="minorHAnsi" w:hAnsiTheme="minorHAnsi" w:cstheme="minorHAnsi"/>
        </w:rPr>
        <w:lastRenderedPageBreak/>
        <w:t>3.</w:t>
      </w:r>
      <w:r w:rsidR="00425667">
        <w:rPr>
          <w:rFonts w:asciiTheme="minorHAnsi" w:hAnsiTheme="minorHAnsi" w:cstheme="minorHAnsi"/>
        </w:rPr>
        <w:t>2</w:t>
      </w:r>
      <w:r w:rsidRPr="00006581">
        <w:rPr>
          <w:rFonts w:asciiTheme="minorHAnsi" w:hAnsiTheme="minorHAnsi" w:cstheme="minorHAnsi"/>
        </w:rPr>
        <w:tab/>
        <w:t xml:space="preserve">Measuring </w:t>
      </w:r>
      <w:r w:rsidR="00A70332">
        <w:rPr>
          <w:rFonts w:asciiTheme="minorHAnsi" w:hAnsiTheme="minorHAnsi" w:cstheme="minorHAnsi"/>
        </w:rPr>
        <w:t>Current</w:t>
      </w:r>
      <w:bookmarkEnd w:id="25"/>
    </w:p>
    <w:p w14:paraId="6D463902" w14:textId="77777777" w:rsidR="00590E2A" w:rsidRPr="00006581" w:rsidRDefault="00590E2A" w:rsidP="005B0962">
      <w:pPr>
        <w:rPr>
          <w:rFonts w:cstheme="minorHAnsi"/>
          <w:szCs w:val="22"/>
        </w:rPr>
      </w:pPr>
    </w:p>
    <w:p w14:paraId="4597749F" w14:textId="72DD9149" w:rsidR="006C3A29" w:rsidRDefault="00021831" w:rsidP="00425667">
      <w:pPr>
        <w:rPr>
          <w:rFonts w:cstheme="minorHAnsi"/>
          <w:szCs w:val="22"/>
        </w:rPr>
      </w:pPr>
      <w:r w:rsidRPr="00006581">
        <w:rPr>
          <w:rFonts w:cstheme="minorHAnsi"/>
          <w:szCs w:val="22"/>
        </w:rPr>
        <w:t>On the GUI, after clicking Launch it will display the Quick Measure Utility page. This page has a graph</w:t>
      </w:r>
      <w:r w:rsidR="00932F11" w:rsidRPr="00006581">
        <w:rPr>
          <w:rFonts w:cstheme="minorHAnsi"/>
          <w:szCs w:val="22"/>
        </w:rPr>
        <w:t xml:space="preserve"> for values being measured, configuration settings to add specific parts that need measuring and the memory map</w:t>
      </w:r>
      <w:r w:rsidR="000058F2" w:rsidRPr="00006581">
        <w:rPr>
          <w:rFonts w:cstheme="minorHAnsi"/>
          <w:szCs w:val="22"/>
        </w:rPr>
        <w:t xml:space="preserve"> that describes each metric available for testing as well as the value </w:t>
      </w:r>
      <w:r w:rsidR="00C84D23" w:rsidRPr="00006581">
        <w:rPr>
          <w:rFonts w:cstheme="minorHAnsi"/>
          <w:szCs w:val="22"/>
        </w:rPr>
        <w:t>being measured in real time.</w:t>
      </w:r>
      <w:bookmarkStart w:id="26" w:name="_Toc480255377"/>
      <w:bookmarkStart w:id="27" w:name="_Toc480348018"/>
    </w:p>
    <w:p w14:paraId="5FBCEF1F" w14:textId="77777777" w:rsidR="0090308E" w:rsidRDefault="0090308E" w:rsidP="00425667">
      <w:pPr>
        <w:rPr>
          <w:rFonts w:cstheme="minorHAnsi"/>
          <w:szCs w:val="22"/>
        </w:rPr>
      </w:pPr>
    </w:p>
    <w:p w14:paraId="35ACBCEF" w14:textId="77777777" w:rsidR="00891632" w:rsidRDefault="00891632" w:rsidP="00891632">
      <w:pPr>
        <w:keepNext/>
      </w:pPr>
      <w:r>
        <w:rPr>
          <w:noProof/>
        </w:rPr>
        <w:drawing>
          <wp:inline distT="0" distB="0" distL="0" distR="0" wp14:anchorId="3178AABD" wp14:editId="7D3AE461">
            <wp:extent cx="5250180" cy="2720340"/>
            <wp:effectExtent l="0" t="0" r="762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50180" cy="2720340"/>
                    </a:xfrm>
                    <a:prstGeom prst="rect">
                      <a:avLst/>
                    </a:prstGeom>
                    <a:noFill/>
                    <a:ln>
                      <a:noFill/>
                    </a:ln>
                  </pic:spPr>
                </pic:pic>
              </a:graphicData>
            </a:graphic>
          </wp:inline>
        </w:drawing>
      </w:r>
    </w:p>
    <w:p w14:paraId="54D855E1" w14:textId="04F6CE75" w:rsidR="00891632" w:rsidRPr="0090308E" w:rsidRDefault="00891632" w:rsidP="002432D7">
      <w:pPr>
        <w:pStyle w:val="Caption"/>
        <w:jc w:val="center"/>
        <w:rPr>
          <w:rFonts w:asciiTheme="minorHAnsi" w:hAnsiTheme="minorHAnsi" w:cstheme="minorHAnsi"/>
          <w:szCs w:val="22"/>
        </w:rPr>
      </w:pPr>
      <w:r w:rsidRPr="0090308E">
        <w:rPr>
          <w:rFonts w:asciiTheme="minorHAnsi" w:hAnsiTheme="minorHAnsi" w:cstheme="minorHAnsi"/>
        </w:rPr>
        <w:t xml:space="preserve">Figure </w:t>
      </w:r>
      <w:r w:rsidRPr="0090308E">
        <w:rPr>
          <w:rFonts w:asciiTheme="minorHAnsi" w:hAnsiTheme="minorHAnsi" w:cstheme="minorHAnsi"/>
        </w:rPr>
        <w:fldChar w:fldCharType="begin"/>
      </w:r>
      <w:r w:rsidRPr="0090308E">
        <w:rPr>
          <w:rFonts w:asciiTheme="minorHAnsi" w:hAnsiTheme="minorHAnsi" w:cstheme="minorHAnsi"/>
        </w:rPr>
        <w:instrText xml:space="preserve"> SEQ Figure \* ARABIC </w:instrText>
      </w:r>
      <w:r w:rsidRPr="0090308E">
        <w:rPr>
          <w:rFonts w:asciiTheme="minorHAnsi" w:hAnsiTheme="minorHAnsi" w:cstheme="minorHAnsi"/>
        </w:rPr>
        <w:fldChar w:fldCharType="separate"/>
      </w:r>
      <w:r w:rsidRPr="0090308E">
        <w:rPr>
          <w:rFonts w:asciiTheme="minorHAnsi" w:hAnsiTheme="minorHAnsi" w:cstheme="minorHAnsi"/>
          <w:noProof/>
        </w:rPr>
        <w:t>6</w:t>
      </w:r>
      <w:r w:rsidRPr="0090308E">
        <w:rPr>
          <w:rFonts w:asciiTheme="minorHAnsi" w:hAnsiTheme="minorHAnsi" w:cstheme="minorHAnsi"/>
        </w:rPr>
        <w:fldChar w:fldCharType="end"/>
      </w:r>
      <w:r w:rsidRPr="0090308E">
        <w:rPr>
          <w:rFonts w:asciiTheme="minorHAnsi" w:hAnsiTheme="minorHAnsi" w:cstheme="minorHAnsi"/>
        </w:rPr>
        <w:t>: BMS GUI Quick Measure Utility Page</w:t>
      </w:r>
    </w:p>
    <w:p w14:paraId="32DF9846" w14:textId="683E6C6C" w:rsidR="00891632" w:rsidRPr="00006581" w:rsidRDefault="0025430D">
      <w:pPr>
        <w:spacing w:before="0" w:after="160" w:line="259" w:lineRule="auto"/>
        <w:rPr>
          <w:rFonts w:cstheme="minorHAnsi"/>
          <w:szCs w:val="22"/>
        </w:rPr>
      </w:pPr>
      <w:r>
        <w:rPr>
          <w:rFonts w:cstheme="minorHAnsi"/>
          <w:szCs w:val="22"/>
        </w:rPr>
        <w:t>Turn on the</w:t>
      </w:r>
      <w:r w:rsidR="006C3A29" w:rsidRPr="0090308E">
        <w:rPr>
          <w:rFonts w:cstheme="minorHAnsi"/>
          <w:szCs w:val="22"/>
        </w:rPr>
        <w:t xml:space="preserve"> power supply and Keithley</w:t>
      </w:r>
      <w:r w:rsidR="00C40BCF" w:rsidRPr="0090308E">
        <w:rPr>
          <w:rFonts w:cstheme="minorHAnsi"/>
          <w:szCs w:val="22"/>
        </w:rPr>
        <w:t xml:space="preserve"> </w:t>
      </w:r>
      <w:r w:rsidR="00195952" w:rsidRPr="0090308E">
        <w:rPr>
          <w:rFonts w:cstheme="minorHAnsi"/>
          <w:szCs w:val="22"/>
        </w:rPr>
        <w:t xml:space="preserve">to the values shown </w:t>
      </w:r>
      <w:r w:rsidR="000B08B3" w:rsidRPr="0090308E">
        <w:rPr>
          <w:rFonts w:cstheme="minorHAnsi"/>
          <w:szCs w:val="22"/>
        </w:rPr>
        <w:t>in the previous section</w:t>
      </w:r>
      <w:r w:rsidR="00195952" w:rsidRPr="0090308E">
        <w:rPr>
          <w:rFonts w:cstheme="minorHAnsi"/>
          <w:szCs w:val="22"/>
        </w:rPr>
        <w:t xml:space="preserve">. On the GUI’s configuration settings </w:t>
      </w:r>
      <w:r w:rsidR="00BC2387" w:rsidRPr="0090308E">
        <w:rPr>
          <w:rFonts w:cstheme="minorHAnsi"/>
          <w:szCs w:val="22"/>
        </w:rPr>
        <w:t>section, scroll down to GPO1 GPIO 1 Output State and</w:t>
      </w:r>
      <w:r w:rsidR="00BC2387" w:rsidRPr="00006581">
        <w:rPr>
          <w:rFonts w:cstheme="minorHAnsi"/>
          <w:szCs w:val="22"/>
        </w:rPr>
        <w:t xml:space="preserve"> tick the box to the right of it.</w:t>
      </w:r>
      <w:r w:rsidR="005E2C96" w:rsidRPr="00006581">
        <w:rPr>
          <w:rFonts w:cstheme="minorHAnsi"/>
          <w:szCs w:val="22"/>
        </w:rPr>
        <w:t xml:space="preserve"> Next, click Start Quick Measure to begin measuring </w:t>
      </w:r>
      <w:r w:rsidR="00BE1FF0" w:rsidRPr="00006581">
        <w:rPr>
          <w:rFonts w:cstheme="minorHAnsi"/>
          <w:szCs w:val="22"/>
        </w:rPr>
        <w:t>values. On the Memory Map, scroll down until G1</w:t>
      </w:r>
      <w:r w:rsidR="00D36E16" w:rsidRPr="00006581">
        <w:rPr>
          <w:rFonts w:cstheme="minorHAnsi"/>
          <w:szCs w:val="22"/>
        </w:rPr>
        <w:t>V</w:t>
      </w:r>
      <w:r w:rsidR="00BE1FF0" w:rsidRPr="00006581">
        <w:rPr>
          <w:rFonts w:cstheme="minorHAnsi"/>
          <w:szCs w:val="22"/>
        </w:rPr>
        <w:t xml:space="preserve"> GPIO1 Voltage Measurement is visible</w:t>
      </w:r>
      <w:r w:rsidR="00270A17" w:rsidRPr="00006581">
        <w:rPr>
          <w:rFonts w:cstheme="minorHAnsi"/>
          <w:szCs w:val="22"/>
        </w:rPr>
        <w:t xml:space="preserve">. </w:t>
      </w:r>
    </w:p>
    <w:p w14:paraId="7AD99F67" w14:textId="6F5563C4" w:rsidR="00D36E16" w:rsidRPr="00006581" w:rsidRDefault="00D36E16">
      <w:pPr>
        <w:spacing w:before="0" w:after="160" w:line="259" w:lineRule="auto"/>
        <w:rPr>
          <w:rFonts w:cstheme="minorHAnsi"/>
          <w:szCs w:val="22"/>
        </w:rPr>
      </w:pPr>
      <w:r w:rsidRPr="00006581">
        <w:rPr>
          <w:rFonts w:cstheme="minorHAnsi"/>
          <w:szCs w:val="22"/>
        </w:rPr>
        <w:t>G1V should be sitting at ~3.03V</w:t>
      </w:r>
      <w:r w:rsidR="007870DA" w:rsidRPr="00006581">
        <w:rPr>
          <w:rFonts w:cstheme="minorHAnsi"/>
          <w:szCs w:val="22"/>
        </w:rPr>
        <w:t xml:space="preserve"> while </w:t>
      </w:r>
      <w:r w:rsidR="00BC0E58" w:rsidRPr="00006581">
        <w:rPr>
          <w:rFonts w:cstheme="minorHAnsi"/>
          <w:szCs w:val="22"/>
        </w:rPr>
        <w:t>t</w:t>
      </w:r>
      <w:r w:rsidR="007870DA" w:rsidRPr="00006581">
        <w:rPr>
          <w:rFonts w:cstheme="minorHAnsi"/>
          <w:szCs w:val="22"/>
        </w:rPr>
        <w:t>he rest of the GPIO measurements are ~0.006</w:t>
      </w:r>
      <w:r w:rsidR="00BC0E58" w:rsidRPr="00006581">
        <w:rPr>
          <w:rFonts w:cstheme="minorHAnsi"/>
          <w:szCs w:val="22"/>
        </w:rPr>
        <w:t>.</w:t>
      </w:r>
      <w:r w:rsidR="00BA4CBB" w:rsidRPr="00006581">
        <w:rPr>
          <w:rFonts w:cstheme="minorHAnsi"/>
          <w:szCs w:val="22"/>
        </w:rPr>
        <w:t xml:space="preserve"> The current amplifier has a gain of 50</w:t>
      </w:r>
      <w:r w:rsidR="00F53635" w:rsidRPr="00006581">
        <w:rPr>
          <w:rFonts w:cstheme="minorHAnsi"/>
          <w:szCs w:val="22"/>
        </w:rPr>
        <w:t>, therefore 10mV input with a gain of 50 gives 3V.</w:t>
      </w:r>
      <w:r w:rsidR="00AC5570" w:rsidRPr="00006581">
        <w:rPr>
          <w:rFonts w:cstheme="minorHAnsi"/>
          <w:szCs w:val="22"/>
        </w:rPr>
        <w:t xml:space="preserve"> </w:t>
      </w:r>
    </w:p>
    <w:p w14:paraId="13C570A7" w14:textId="58C541DB" w:rsidR="00AC5570" w:rsidRPr="00006581" w:rsidRDefault="00AC5570">
      <w:pPr>
        <w:spacing w:before="0" w:after="160" w:line="259" w:lineRule="auto"/>
        <w:rPr>
          <w:rFonts w:cstheme="minorHAnsi"/>
          <w:szCs w:val="22"/>
        </w:rPr>
      </w:pPr>
    </w:p>
    <w:p w14:paraId="0BBA3B1C" w14:textId="77777777" w:rsidR="00C40BCF" w:rsidRPr="00006581" w:rsidRDefault="00C40BCF">
      <w:pPr>
        <w:spacing w:before="0" w:after="160" w:line="259" w:lineRule="auto"/>
        <w:rPr>
          <w:rFonts w:cstheme="minorHAnsi"/>
          <w:szCs w:val="22"/>
        </w:rPr>
      </w:pPr>
    </w:p>
    <w:p w14:paraId="04BEA6E8" w14:textId="77777777" w:rsidR="001C2AD6" w:rsidRDefault="00C40BCF" w:rsidP="001C2AD6">
      <w:pPr>
        <w:keepNext/>
        <w:jc w:val="center"/>
      </w:pPr>
      <w:r w:rsidRPr="00006581">
        <w:rPr>
          <w:rFonts w:cstheme="minorHAnsi"/>
          <w:noProof/>
          <w:szCs w:val="22"/>
        </w:rPr>
        <w:lastRenderedPageBreak/>
        <w:drawing>
          <wp:inline distT="0" distB="0" distL="0" distR="0" wp14:anchorId="68155651" wp14:editId="21C0B986">
            <wp:extent cx="3665220" cy="3810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t="5962" b="16072"/>
                    <a:stretch>
                      <a:fillRect/>
                    </a:stretch>
                  </pic:blipFill>
                  <pic:spPr bwMode="auto">
                    <a:xfrm>
                      <a:off x="0" y="0"/>
                      <a:ext cx="3665220" cy="3810000"/>
                    </a:xfrm>
                    <a:prstGeom prst="rect">
                      <a:avLst/>
                    </a:prstGeom>
                    <a:noFill/>
                    <a:ln>
                      <a:noFill/>
                    </a:ln>
                  </pic:spPr>
                </pic:pic>
              </a:graphicData>
            </a:graphic>
          </wp:inline>
        </w:drawing>
      </w:r>
    </w:p>
    <w:p w14:paraId="159D59C3" w14:textId="51937BD7" w:rsidR="00C40BCF" w:rsidRPr="00006581" w:rsidRDefault="001C2AD6" w:rsidP="001C2AD6">
      <w:pPr>
        <w:pStyle w:val="Caption"/>
        <w:jc w:val="center"/>
        <w:rPr>
          <w:rFonts w:asciiTheme="minorHAnsi" w:hAnsiTheme="minorHAnsi" w:cstheme="minorHAnsi"/>
          <w:kern w:val="18"/>
          <w:sz w:val="19"/>
          <w:szCs w:val="19"/>
        </w:rPr>
      </w:pPr>
      <w:r>
        <w:t xml:space="preserve">Figure </w:t>
      </w:r>
      <w:r>
        <w:fldChar w:fldCharType="begin"/>
      </w:r>
      <w:r>
        <w:instrText xml:space="preserve"> SEQ Figure \* ARABIC </w:instrText>
      </w:r>
      <w:r>
        <w:fldChar w:fldCharType="separate"/>
      </w:r>
      <w:r w:rsidR="00891632">
        <w:rPr>
          <w:noProof/>
        </w:rPr>
        <w:t>7</w:t>
      </w:r>
      <w:r>
        <w:fldChar w:fldCharType="end"/>
      </w:r>
      <w:r>
        <w:t xml:space="preserve">: </w:t>
      </w:r>
      <w:r w:rsidRPr="002B40AD">
        <w:t>Power Supply and Keithley set to Test Values</w:t>
      </w:r>
    </w:p>
    <w:p w14:paraId="28B83484" w14:textId="3277ECF8" w:rsidR="00964F9B" w:rsidRPr="00006581" w:rsidRDefault="00964F9B" w:rsidP="00BC0E58">
      <w:pPr>
        <w:spacing w:before="0" w:after="160" w:line="259" w:lineRule="auto"/>
        <w:jc w:val="center"/>
        <w:rPr>
          <w:rFonts w:cstheme="minorHAnsi"/>
          <w:szCs w:val="22"/>
        </w:rPr>
      </w:pPr>
    </w:p>
    <w:p w14:paraId="6480C75D" w14:textId="3AA9EE9B" w:rsidR="00964F9B" w:rsidRPr="00E90324" w:rsidRDefault="00274B6A" w:rsidP="00E90324">
      <w:pPr>
        <w:spacing w:before="0" w:after="160" w:line="259" w:lineRule="auto"/>
        <w:rPr>
          <w:rFonts w:cstheme="minorHAnsi"/>
          <w:szCs w:val="22"/>
        </w:rPr>
      </w:pPr>
      <w:r w:rsidRPr="00006581">
        <w:rPr>
          <w:rFonts w:cstheme="minorHAnsi"/>
          <w:noProof/>
          <w:szCs w:val="22"/>
        </w:rPr>
        <mc:AlternateContent>
          <mc:Choice Requires="wpg">
            <w:drawing>
              <wp:inline distT="0" distB="0" distL="0" distR="0" wp14:anchorId="022ECFF2" wp14:editId="7CE0FCD5">
                <wp:extent cx="5943600" cy="1249680"/>
                <wp:effectExtent l="0" t="0" r="0" b="7620"/>
                <wp:docPr id="26" name="Group 26"/>
                <wp:cNvGraphicFramePr/>
                <a:graphic xmlns:a="http://schemas.openxmlformats.org/drawingml/2006/main">
                  <a:graphicData uri="http://schemas.microsoft.com/office/word/2010/wordprocessingGroup">
                    <wpg:wgp>
                      <wpg:cNvGrpSpPr/>
                      <wpg:grpSpPr>
                        <a:xfrm>
                          <a:off x="0" y="0"/>
                          <a:ext cx="5943600" cy="1249680"/>
                          <a:chOff x="0" y="0"/>
                          <a:chExt cx="5943600" cy="1249680"/>
                        </a:xfrm>
                      </wpg:grpSpPr>
                      <pic:pic xmlns:pic="http://schemas.openxmlformats.org/drawingml/2006/picture">
                        <pic:nvPicPr>
                          <pic:cNvPr id="23" name="Picture 2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1249680"/>
                          </a:xfrm>
                          <a:prstGeom prst="rect">
                            <a:avLst/>
                          </a:prstGeom>
                        </pic:spPr>
                      </pic:pic>
                      <wps:wsp>
                        <wps:cNvPr id="24" name="Rectangle 24"/>
                        <wps:cNvSpPr/>
                        <wps:spPr>
                          <a:xfrm>
                            <a:off x="140970" y="1116330"/>
                            <a:ext cx="1958340" cy="114300"/>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3204210" y="240030"/>
                            <a:ext cx="2686050" cy="102870"/>
                          </a:xfrm>
                          <a:prstGeom prst="rect">
                            <a:avLst/>
                          </a:prstGeom>
                          <a:noFill/>
                          <a:ln w="28575">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5BF18E3F" id="Group 26" o:spid="_x0000_s1026" style="width:468pt;height:98.4pt;mso-position-horizontal-relative:char;mso-position-vertical-relative:line" coordsize="59436,124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Gu40BgQAAAwNAAAOAAAAZHJzL2Uyb0RvYy54bWzsV9tu2zgQfV9g/0HQ&#10;e2NJlh1biFO4ySYoELRG00WfaZqyiFIkS9Jx0q/fQ1JSHCe7vSywL1sDlnkZzuXMmaF89vq+Fckd&#10;M5YruUjzkyxNmKRqw+V2kf758erVLE2sI3JDhJJskT4wm74+//23s72uWKEaJTbMJFAibbXXi7Rx&#10;TlejkaUNa4k9UZpJbNbKtMRharajjSF7aG/FqMiy6WivzEYbRZm1WL2Mm+l50F/XjLr3dW2ZS8Qi&#10;hW8uPE14rv1zdH5Gqq0huuG0c4P8hBct4RJGB1WXxJFkZ/gzVS2nRllVuxOq2pGqa05ZiAHR5NlR&#10;NNdG7XSIZVvtt3qACdAe4fTTaum7u2ujb/XKAIm93gKLMPOx3Nem9b/wMrkPkD0MkLF7l1AsTubl&#10;eJoBWYq9vCjn01kHKm2A/LNztPnjGydHveHRE3c0pxW+HQYYPcPg21zBKbczLO2UtN+loyXm806/&#10;Qro0cXzNBXcPgXpIjHdK3q04XZk4AZwrk/DNIi3GaSJJC8pj21tNsAKM/REvFc8QH9ONop9tItVF&#10;Q+SWLa0GawGmlx49FQ/TJwbXgusrLoTPkx93oYHhRwx5AZ3IvktFdy2TLpaTYQJRKmkbrm2amIq1&#10;a4ZwzNtNjiSjlB1C0oZLF2vHOsMcbbz9Gn58gO/eb1ING8HpRz99RBZ8+7cMG3gCDI1110y1iR/A&#10;V/iA5JCK3N3YzptepIM0OhA8gz+e+Wg/tkcPs2f4/VCF3TZEM7jg1R5Qouwp4VFCrgVIUXoYO7mh&#10;DO3fIZSX2fwU1eaLLc+n43FXbH055vPJbFz25ZiXY5RmTEdfzD0Q34UVqaTy7IIKUgmZ7MHr2eR0&#10;EtC1SvBNzz1rtusLYZI74htt9ia76g0fiCFlQiIDPtyYgTByD4JFAx9YjeJBWymiBX8LsEEtoRQ8&#10;zeNWQzYsWptk+HRRhnvDnwgUFBIKvebIzE53p+Bl3RGsTt4fZeESGRzL/smxeHg4ESwr6YbDLZfK&#10;vKRAIKrOcpTvQYrQeJTWavOA1mIUCI78Wk2vONh+Q6xbEYM7C4u4h917PGqhkCnVjdKkUebrS+te&#10;HkTHbprscQcuUvtlR3yDFG8lSmCel55LLkzKyWmBiTncWR/uyF17oZB99Al4F4Ze3ol+WBvVfsJ1&#10;vfRWsUUkhe1FSp3pJxcu3s248ClbLoNY7Lw38lajX8fkeRJ/vP9EjO5o7FAA71Rfds8qP8r6fEi1&#10;3DlV89AWHnHt8EYL+K96weSFXjD5oV4wLrKyyIEjmkFRZtlxLyims2k2wX64mrNihsYRSfarF/R9&#10;5v/SCyheDY77QFz71QP63nrYA8K7J165wzXS/T3w7/SH8yD/+Cfm/C8AAAD//wMAUEsDBAoAAAAA&#10;AAAAIQAFTgatYwgBAGMIAQAUAAAAZHJzL21lZGlhL2ltYWdlMS5wbmeJUE5HDQoaCgAAAA1JSERS&#10;AAAFlAAAASwIAgAAANvnoW0AAAABc1JHQgCuzhzpAAAABGdBTUEAALGPC/xhBQAAAAlwSFlzAAAh&#10;1QAAIdUBBJy0nQAA/6VJREFUeF7s/QdQVNn/N37Ov/YJ/2e3/vXs/mp3f7v11P6rnBnHwZxzRlBy&#10;zjnnnHNGQJCgYEIEBAVFFBRFREAQSSI559zQ3XTuvt3fwN7bt2maK84wM85MC59TL6tun3v60nia&#10;7r7vPufc73gIH+ELCJagQIECBQoUKFCgQIECBQoUKFCko3w3MUMCAAAANqZp0vjU3C+bmJ6bnJkH&#10;fw1iBwEAAAAArM93hDEXAAAAwIbB5fIYv1Y4HI4oz4fyJ5d//utfhA4CAAAAAFgnCC8AAABsWBBe&#10;SFUh9A4AAAAAwPpBeAEAAGDDgvBCqgqhdwAAAAAA1g/CCwAAABsWhBdSVQi9AwAAAACwftIaXvC4&#10;LWXFbRMUYr00qXz5cniWSaj8pn14+7J3gk6oBACAbxeEF1JVCL0DAAAA/KnmaILcj/8keNtPbAa+&#10;Fb8eXrApc6WFd0N93e0cXVwCw67ll0wscAht/rjagkS1S2e2/iTzvczezMbF7iKfH7bKfL9ftWGO&#10;2FI6cAot5bdsldml4kYj7vr6uGxGbemDYF9ftAvsnf3ibz8YmPn6EcOrUAv0N/r5pB6Ft8bVcwEA&#10;4FtECC8WFxcLCgr6+/tFt4UFwou/rBB6BwDwuzHHW6KSC9ANysfCB6/7JHf9IczJ1MBoBgch1v+6&#10;iTs3n6EbbGZP+tOO1bsA+NtsS/j3dz5Ln4t7+09CS/BN+KXwgk2fv3MlcP+eHeg5raSTytEchNj4&#10;jxh5e2sXeuRtuwwcvH08nB40Uqca7+/bvfOEesgYi9j4b8GkzjW/f0dlcpdreM23vXfv2KnolSpu&#10;8+dAPpZlnt+7k9AFhtF5n7X8AoTPpMy/f1s7w1xVz6aT2+rfTpBZ4prOoviDe3adMg9Gf0lxJQAA&#10;fNMkw4u5ubn7y0Uyv4Dw4i8rhN6RavO1SofP29g5Cd2YEVaSB9+HeTnpm1iYGRuqaauMUrBKNoNS&#10;mptsee0tfkcuZ/G8vKKl8I5OabVsPstBW/vtNA/fi/pUmiIX/o6zfBOA9eGXR+ucUTfDn5M33g4x&#10;Jj+l33uB7pp7FRl6pwHdYJOGumZoEnf5XWh9ZqeUaOzV4QWbXHQz3sjU1NjOXl1LK+NFz6q9Ij1u&#10;jonoBov+3jaxavUuAYe5+Prh9QNhz/GbPBb1zAl5Ixvsd3HzvUvnrmoMwFdEyCx+jFtqnVr6P2OW&#10;LAs379WvOHOdkT7u1jZ2xtYeHTMMiV280juxFjaOFjY20ffqGRLn++NVN7YrOYhuIsznWQl29o42&#10;do5ZVdirAXW6y8vWzsbOzsI54P2o8OySPp4c5mdt76BjavG6myS649fwxfCCvTgRqr0PO1XetueU&#10;nLqL/5W7ObnpiWH6Gsqq+nFfN7y462mG/qC9slfpPOIuqTBYhv0/7Dk+NL9yqv/XWGh+/KMwrTgq&#10;q30l+3lL86eG8mJXS13Hq48JLb9kYbxh53b0CBqNZIn6yQbsN9oq87pPqifmAADAHyQZXpSsLqJa&#10;CC/+wkLoHak2X2tmGixZQxlt2XdMuX541fsmfaBG6byc95Vgw/jXeA2HPXoqBPs+XOx1nJvFrZbl&#10;m5wUV/1KYeoBwG+BhRexT7s+q18JL+YrY5JqxiR3/R5rhBfINRc997RXEjVr+nJ4MdOkIivvGBex&#10;0+cpXsOhL5w8GoFnggD8qSSTi/9H6NI8a6lpYum/+G3i8ILHvWaukFmHvVZQex+f9X7MXt7F+Jhh&#10;HJyLbXPofkrHX/VQ8XqEu+jqaXlyObxoexjimFIu2iVUHmeU1Y2FIANvb53Xvc1BBBXxZiH3W7G9&#10;9E+nDGMXvt45/hfDi9v+Gvj57Y3KbjZ35SWMhyBMJpv3lcMLE/QHHXQvkdIvIv6+8CInwAr90dt2&#10;60/QJN5FED6Ls/Idzi+D8AIAsJnBmhdSVQi9I9U+Cy8ehWoXT7J4EjUoHpdDY3K44wVmy+EFm9Vg&#10;lfBG3ADF7H1+WnP5C6uJd5q6joSDALAOn4UXY9UaNjfQDTy86Hl9d+eu3dt2H9ilEbiAvvSxGbFu&#10;OnsOnwnLrsbbe5lHVDU8OXry0hiZjTBn4l0N9xw6FV7Qjn/2ZtMWQuxV9xw5d6v4JTG8IJXp+Oes&#10;8bUlbdBW68LBszp59ZPCmi+HFzzuIpOzSKratxxesKgzx6yu/wUzrwH4zmfp/xq4tPcqFl4Udy0t&#10;sJb+jyBse9OGF1w2/fwJnyE2ts1hLJ49YddDE+1qu6GQ/mZAuM0fKXKLLWjDthFuaaDik5b3Rsvh&#10;hY1e4ABn1Tj9N4nW+aPYQpDTTQ9k9bPQlwtjNeMPM6I2eiqyb8dXGv9Ba4cXC625e39CT273RZT1&#10;/uogi8WJtutXYmyt7aydPFNzKymsVefVN6PtLKztCvoECJdZei/R2trOJSy1Y1o0QGVx5LW9tZ38&#10;yaPoifRPJzTMre0sQrIW0QfQ/xI9oEXoPXRbfCja3OjtpFArGzuf2PSuCcZ0Rwl6NIuIfPy1b6E2&#10;A/1BFtGZ4vboOf5D4U9/0CDKoXseYjej771AuIw32ZfRB1w7tIjtQpD+xuqkSF90r5WLX+7LVgae&#10;D3GY/j4eFkZa2Kn+z7v1zWzQBtdf9qK7Bkr80O3glBz8yDgOm1n56J63i6uFtYPP5atNo8t5ldBY&#10;VQp6F/eQOC4imOioDPZ0tXJ0zyhrY3x5sFyqpxH6o2X2+i9wiLsk0Rcm89LjrG3t7DwDHtd0L9fT&#10;b4bYmZjo/4h15SEtc+x3z/5ET7kcbGGij4cXqoZWaGVYfiv6QWqsKhnd9ghLwJOp2fan6E1LG4dp&#10;uoA03BLj72FhY59UUEMRPtdXILyxj+Xhvs4W9m6pDysRLvtugA96x9QX4ochWCSN4g/Pwt79SsbD&#10;0UWJuwMAwJ8JwgupKoTekWrYtJFz6NuZ8F3yPcKfCZBXpn1hIQDJ8IJD772Rmn41LlJPUzW1bg6r&#10;RFgJNhq1VGxvzTU/25VRGACsn3DaiKox9py0cfg4QUVGKy8aY5OX8fCCzWIOPA2Oft4+N7/IZc2F&#10;qV8obeifnZ0qTPZzKxtHmznpKV+rwJfG4HhbOz1pHpidmSm6bIp9YGNO+qsrvmjom5mbqXmUsn91&#10;eDFX4nm5pFN8E0eb7jp9zqmxf2p6fPCym2UjdvLzS9NGUJLhBZtBvp2RnpIUb6Sv43an4esO6AZA&#10;0nc+S67Plvj/WHo7tMTgLe1OEo3C2LThBYs+fsI0mYLf5DDkzh5rmBbtmnsdZBApHDnIY2dbynnd&#10;qUW3J2rv2mW8Z/KGlsOLBTUnu0jPoLSkqzoKSllVWNhBJ/VbKqmbWNpqWrp1zWKLY2qcdx9aHm0R&#10;q6P4qP0Pz2hbtnZ4URBoip7Z7j6lR2Wt/T6N49Kmb4U64afBYj+d1CusGxS3cdPEKqOrxhxVTq40&#10;2yn/7NMMupfcmbVDXIlT8CPzBTMtt35GtxUD0G38ON1vss7sW1l94+cjClfSQrApFaoR+P/+9GNn&#10;bJemN95eiB4j/OlRpaIT6Q/R2E2tgLTnqY74cdLfTyNsUrDSKfymmLLztXmOAGHTzp06QtjleBsb&#10;m9d67Sy6fdE6aPlnCXrfPdI8vVuyJcoy9N708mITPQ+wYRSHL2rWZAbuxkZDiBiGFS1+4VW7ITsC&#10;a7Ntl2/Gszn62qMtGouvn9ovuS7JdjnbywtMtDHV7ZK4UiSokmKthy01KkkpsoKHPrx8S3T7qJIh&#10;Hl6MVaegN7//aXvp/dRje7aLGyvYpa6M/OFS7wWbi3ehTur7WR/DoijbG/V4m5qHSUclflnUtU/L&#10;dwcAgD8ZhBdSVQi9I9Xmaw11XAcHh1HDM4sIf9r3nApzHeGF2MJQ3dFdOlN07C7NT+I0b3Rx+TwP&#10;c8v386uaAbA+WHjhe/sN/pxcZHEJ4QW6IZ42stD75ufdpik3bqffvJ0Q4XlA/z4LCy+cW/Bvj8hv&#10;lFRt0F2YK55mMUWk9qfHdW6w8E931D6j1eHFdJFT4nPidJWeirQjdnH4QULdjL1f039TeCHGJPUZ&#10;nj85RGYT6gH4Wr7zWfqv/kv5n5b+/e8lhyei5GKThxfHLVKp+E0svDjfNLO8l0dN9rc2tHT19A28&#10;FmERkd8y1fHKxDZ2EXtBEIcXHbLHjJpJwtNScqusYdQCn/0i2S0061VP//CLe5ctg+9xEL76ec/h&#10;5dPbWB3FJ51f7VoTa4cX9gbY+e1pqwLxHJi1IDnh2PUpvt8vm5j/bpZMG+9qcNWUxQKFk8YdZNGZ&#10;Nh5enDh93izi3vgsbbDxxakD2Jnwedc0Lvp+z2FRyLR0Z0O0Zr/jIxKZRqFgY06I4QV9ROkYeq8d&#10;Z3RdPg2RKXPTWZFOO7ABBb8nvFAyNDm9/cAlNR1VVdWchmmEOWF9QunKgzoq+k6A8Prf3ty1HcsC&#10;wssm0I5apNIon55gR959rGOEhD5aOgNbtpMQXtCGXp76GUsZ5AwDPw2TKLOzT+5E7JPBflPHDNEi&#10;Xnh48dP23dtPaLz6OEaZnbweiA2sQD1uFw4A+RxnJlzvPN5G5pxO7quPcwzJCINP7Xt4ZJvMzwcu&#10;3q4Z4SIC+mSHo/IxtLH57Tb0v5dOoY11v94hg95dpWaEhj54BodPX6RTeqvwY5a0jKOVNDqWkK0Z&#10;XqB2n1DNqeyikOaeXHXYhv6OW2USqubxB1CbFYDe/H7bfpeMJ1OztLGuWkv5s98L7yUKLzgDivtl&#10;tvx8wDf/A1v4pjjV+f4NXJ0IAPBX4XJ5dDp99suFQqFAePGXFULvSDXitBHOXXeFkrG1vztaM7xA&#10;6OP6O/YPzWOfGegTHw/ts5qaeG3ldWtVGwDW67NpI18OL0hdZTtVLje0tH38iGlrn0Q/EzrpBQ7g&#10;d5x5Ye6agO/C9g7NTTc/OOVYzMbPNKi9hPACGXyoE5DPFH9xJdRZlmh+q1Z8kM5p9u8LLxCEnmJ0&#10;9OMfX2cUgC/435bTCoP8leQCZbVZwwsOi3bumPswPm2ESTlzzneUMKwehfDKQs7lN08XxNudl1MQ&#10;uiCzfb+iriWZuaBhGkQSBROItqLL2HyH5nl19BxTWLMQZaCwyOaZKhs1zImmjRiqmjR+veuHrh1e&#10;WGlgIxHOBb5EX+wIu1ZQ6uV/ktny09HH4ytLYPB4XDU57It3vetNeA0eXmxTSl8UXYCTT3odhtZs&#10;OeU6jh9nrTUvCOHFp+sX0QYHtF3Zy1fx5CHIs1gV7Di/PbxAued0Y48Z4XPRAyJ8NgeR+BXYkfJY&#10;MGHgUozXrLnmBSG8uOmgi948qhJL54oeIXrYmafuaOX38g74I8TDiy07zjbQ0B+L1fDIwz8JH0/I&#10;A+GcorXwuKzqTI9twmaon/eeqZ9Yno3CY4bIYuNZ3ApW5miMNtzHWv5kPsLAbq5/zYsvhRe5TeOi&#10;R8vlaMljP043shK/i5PaLvSmYU4vb/kCJaxF0skje9BKUXgx8+IoepBDWgOwjjQA4O+AhxfvvlyG&#10;hoYgvPjLCqF3pNpna17M9L35abtK9zT2FQvBmuHF2McimSPRFPxTAcK+57A31PXUtTf9km0AWLf1&#10;hBeRvkXY1GbefN/pvcfHydhXU2Ir4QVC0VK37ZO4CB1vqnnf8UsUbNCuYKQucxchvODzvbTkfbNE&#10;I2px0z1vvj+fsLDq093vCS+oQ/UHjsjNCgcoAfBnOH/jX5KZhVhO8z8ILTcJ9Gw9WVP+9nss6KR0&#10;5FimN3++DBN9ruuw8uVZLp/HQ7giA4aK9ugG+jJx2UL3XvMC1nL8mbb/fR57wv7Y+c5F7AWHPf5B&#10;9owag4O8CDP0z/2ItaHVqwbkiU+0/7i1wwtrLezM/Kzvy19YQXOo1Adts0dWi7McKGAQ/jN/bIUI&#10;Of00vAYPL7xerZwk0+be7MXOis36lmt+JbzgMaLOYHM3rFevgDXenIOd+f/28OIHRU/q6vwYw+WM&#10;DQyUl+RFBgfJ7d2LNjNw/g3hhbESdmWW4AphR4rxhi/sR3/ixQrhGFE8vNgnp73yP8ajBGH/FTK+&#10;qdicoi9C+DPDXXnJ/tuxMRQyW3aevFOJzVpkLc4eP4RdRVVO29zI1BKnryNaabV+DBuD90fDi592&#10;9JKwb40wCC9DQwGt1LQqxG7Sm+R/ltmyW6FZ8iKsPHbChTNom+VpI4smFw+hN/ed1w5IKRonr/GZ&#10;DwAA/jwQXkhVIfSOVPssvMDWeOqq93eyvKikeklRRcvEbnJ5kTPJ8ILV+UBLQ0dZy8Al+NoAeeWU&#10;bL7z7q5tJl2LcJIGfp9fDy9Y5EEDVWU111QKnz/V9treQEdRTdfSO6JlFmu/El7wBSONL6wNdZTV&#10;dcw9I9vHqAif11P9QEdTQ9PU9V7RQxNieCFgUacK06PV1VSU1TQUtLVzqkfQz3ufSm5pa2kq65i4&#10;Rd9mYs1+Q3hBW2i11NdWVtO28Y76OLL4+bkTAF8LlSVonfwHQa/wj2LTYs31R7hZXtLQtQvNmqaj&#10;J3qcZDed59jKF6P+5kZKGjquIdf7FwiTucTTRgS0qZ7L3jZK6ro2gelDC9jJ3Vx/g4uVsZKqqpZ1&#10;wNuuGfRckkubTg9zVlTVNnCL7Z2TvBrrH7V2eBFtiZ0AH5L1WhlH8BnRCg4K+txVUQq/JdMArT+p&#10;7ozX4OHF5aaVNnRyzX7szHnd4QVn0e3oYbSBe5ZoNAdusvMJNh7ht4cXCm4pEm2wFY+vRfns34kN&#10;ItiybdehE6eO7cTGDvym8MJADjtyepto7zKu2hm0fm9OD3Zzrf+xxQj0yL8aXixbGP3kro0NipE5&#10;7zrGRh/59LED2N13Hj556BhR/Qj2ZPqD4cX3P+0YFq4xJoTc0VRCK0XhxWz5SfQgRzRWX+mKc10e&#10;m+ciXvNipuedh7XOD8If98POU65XcuY/H5sEAAB/DggvpKoQegcAAAAAYP3WDi8+PfBDTzW3bD/6&#10;pI9M2CU2UOSCttkvp0MYeVESgI28kDe8htd8lfDCQxheOF2vw/fiBiqTJRfspL4OQdusDi+oEUrY&#10;T/9swc4MiTaCNxmuaOVRDa/3vdNsbPwbN0NRDq35TeGF0SUs+7j8bnWwxBuRw0ZeXKpcwG7+8fAC&#10;tThbu28bdpdH/cILTQkXEHnQvTw44jN/YngxV3EKPch+lSHJYSxcptM5bGqJOLzAUSZ7I5xN9+3B&#10;FjQ9G/wClpUGAPw1ILyQqkLoHQAAAACA9Vs7vOBxRy2OYCe3W7Yeahpbe6QHb/L1MbTBtpOvKCtD&#10;y3gIX0MeWzDSOKsDr/kK4QXCfmB+HG1wysQf3yvEy3IRXtpjObxAWtKwpSKPWgyL20w3HcZ+0C+H&#10;F7QQNbRy54NP+EWq0dNvloMsNrrhs/Di2ND8yqwHQngRZ4GNVTmuls6SOC1feO6FVv6g7MoQ3vwd&#10;4cWHtpXFLHDUiWd7sLvsLB4Q8FiLeiexCTVmMZ+tE7ZsObxQaRQGKCLi8KJ3ZZ7Lbw4vkFHdw9hB&#10;3F+sXBGWSZ04uh/LUwjhBQbht+Vhi4DsOXWJeL1VAAD4c0B4IVWF0DsAAAAAAOu3dniBGqorkBGe&#10;3/6w+7i6sf3VuwV5DwvSr8ZaGetpG8cLvznnZflhF8v4/uCljCeNcxT69ECrt8GlH7fK7FJwHBeu&#10;Fon6CuEFX8AYKDyIDTfYrWof1ztFnZ8aSvA2+X4HttzDSnjBGb9wEG2zQ9k+cXyBNjP4wUlXFmvw&#10;K+EFL9kSO85Zh7SZRS6TNpfpr/eTcGjDSngx8/4EdpydtjeqSZT57o5htJIQXpC7i7E5FNt2q3sk&#10;dYzMU+fnX9+LOSC82khkwSe8ze8ILyJctI9c0LCPyKhv+vTpU2NOYrjsMWw9jr264cJlO/jjxaHf&#10;o32067Bd4uNZKhfhcSd6G4OtzDM7RENmqNNdu3ZiP8L1egWZNFPTI1y9aaHjvPDnGkQVzlEW2ht6&#10;vnyp1C+HF3zBHV9j9OYP20/E5L+bnaf3NjxXO394q/DIywt2ltu7X+0nCa+Ow6JcsVdHdx2+GEH/&#10;fM0RAAD4E0B4IVWF0DsAAAAAAOv3xfACNdH6wlTxKH7lS0nndJPxYf+shZF4V9HFPsUOadhX9syJ&#10;D/JVwgtUQbLXDomfclTZvrQoDTtPFocXfMGTK67YRJJlWmHpYWuteUGYNtJXdU/iXttPWUTGyWKr&#10;NqyEF3zGNSfl5QYyjrexVZEI4QWq5cXtC4ewa6xK2ONz8zV9Oar4HeFFmj+WDhAc13J+1y+6WCnC&#10;5+UleOwWXsFU7HuZo4/6RfNBeOxFXx1s3AouqBKvZz0K0hZXKkVW/L7wgjnV7qBzAT8I5qe9lhHZ&#10;rqexcSvL4YXwaiMS9skavur/mqu2AADAL4DwQqoKoXcAAAAAANbvl8IL3PDHythgT0MTc5RnxNXy&#10;Zuw6FysQZKq7OjrEA91r4ez/4G0nY/VFMa+FYnfMF65YiWMuttliR4sbW64pS49F29hffy8OLxb6&#10;Ss3QNv53FpdrUGMfK7w87AxNrKPulZGYgsHKJCx0UI+iSrTpqCrycLA2NHG496qVyWPeF/703Pej&#10;+N6u+9jN0DvPxO1xC33VIeiRze2vPniL8HnP/H3QZlGSgQKTXHwz0cTM3NI1sKwdi2b6i7Ff2fdK&#10;5kobvoBNJz+6c8XK2srQ3DYiJWeQjF10Smy08gp6Fwe/KInwgpEt/I+9WdQubkYw2dN6OzHYzMLC&#10;0MTSPSrh9YdR9mfDFuYGm+MCAo1MzU3sPONuPRwmrV4elssovB2H/n+auYW/n1jexWGUZ1+3tLAw&#10;d/R58GGShz68NwnoI3EKiMbDi5lPRehNQ1OLKbr4UMjz0AC0MjRBYhFp1mJZ9lUzcwtL14BH9UPo&#10;YV3PncDCi1tYxIP6VPc81At7/pg6B957+mERxlwAAP5CEF5IVSH0DgAAAADA+v16eCGlEH7p5Uvo&#10;SfJp/1ziLvD3YdFIJ49ga5HEV00TdgEAwF8PwgupKoTeAQAAAABYv28lvCB/aBmQrBmozd0vg01D&#10;SH+zeiQI+Av1fvgwuCBxoRMOPT9IGRsOc9x6kLnSDAAA/i4QXkhVIfQOAAAAAMD6fSvhBUnt+PZT&#10;6ub+YdGhYdEO1vq7hMnFGdvUWcbKtU7AX6zpftAPu48Y2/mHhEUHBwZqKZ1BO2XL1h1XS0TXmgEA&#10;gL8XhBdSVQi9AwAAAACwft9KeEENdTE5e+qkjDCz2LZr/8mLmk5hd1lcSC7+TgM193W01A7uOyBc&#10;1XXH7kMnFHQtcmqxq7EAAIA0gPBCqgqhd8SYbA6dyQYAAAAAIJD8wPDNrnkBAAAA/BoIL6SqEHoH&#10;AAAAAGD9ILwAAACwYUF4IVWF0DsAAAAAAOsH4QUAAIANC8ILqSqE3gEAAAAAWD8ILwAAAGxYEF5I&#10;VSH0DgAAAADA+kF4AQAAYMOC8EKqCqF3AAAAAADWD8ILAAAAGxaEF1JVCL0DAAAAALB+EF4AAADY&#10;sCC8kKpC6B0AAAAAgPWD8AIAAMCGBeGFVBVC7wAAAAAArB+EFwAAADYsCC+kqhB6BwAAAABg/SC8&#10;AAAAsGFBeCFVhdA7AAAAwJ+KRBcUfPonwbtBYjPwrYDwAgAAwIYF4YVUFULvAAB+N9ZkW9LNYnSD&#10;2v60qGpQctcfwpy+FZ3E5CDE+l83dT/7JbrBZvXfLetevQuAv83OxH9/57P0ucTqfxJagm8ChBcA&#10;AAA2LAgvpKoQekeqzdcqHjxtbGoplDotrKSOtsQFuGnrGerpaCtqqIxSsEoOc/HNk9vW16tEd0T4&#10;E62v/N0d0TvaOl8lc1j2mjo1cyungu0v0s4HvWUv3wRgffjl0TonFPXw52Tq6wHGWNOVjCforrlX&#10;kaF3GtAN9sJYP4khcZffhdZndkqJxl4dXrCpL3LSTEyMtE3NFFXVMsp6Vu0V6XFzTEQ3WPT3tonL&#10;fw7LuCzau2dZh8JfiGto462RAR7o72Lh4kOi88T1AHxdhMxiS+xS48TS/4pasiz8F6Hl5sGZ74tH&#10;//qMzYzs/HpITIldvIr7SWbmVgbmVkkFzUxEXC+YqruzQ8lBtN35xtvB2sjE3Mz/2hiFjdb0Vdx0&#10;crAyNDZyDEyfYAjvwpi+ERNoYm6ubmZb3beA3/GrgPACAADAhgXhhVQVQu9ItflaM9NgyRrqRPue&#10;gxfeDZIlK+mD7xROnXKK8TeMf43XcFhkZUPf/sWVNq9iXKwyPy3f5F5z139NXtkLwPpg4UXs067P&#10;6lfCi/nKmKSaMcldv8ca4QX/ppueQ2KpRM2avhxezDYpnz5jHhG8w+cpXsNlUQ3kjBpG6SttAPhz&#10;SCYX/0fwEom51Dm79F/9NnF4wePetFS4VTOCblO6H571K+Ys72K13TYIvIdtc+ge8sde99LweoTL&#10;dHE3O74cXjgZqJf2c9CNnix9v/uNojZCT+KcnZ6OohtVSeaB2c1YJb35pHEchbfS5g+C8AIAAMCG&#10;BeGFVBVC70i1z8KLJ5F6BSN0nkQNistmkCgM7niB2XJ4Mf7YJase++gmRu9+dkbLRXRzslZLx4Er&#10;sReA9fksvJioM3LJRDfw8KLv7f0jhw/sOnzqmFEkGXtmMhP9TE+cU4zNr8PbBzrEvWsulb2oOU5h&#10;I8zZFF/rE2cvXX7SiZ+3sOnkaHf9E+eV75W8IoYX8691fO4yPz/3oA+7GqueUTItbJwS1nw5vOAw&#10;Zyn0RVLVvuXwYr7zvndBD+GvCYA/w3c+S/8jcGlXIhZeFLQvkdlL//cQbHvThhdcNl32hNcgC9vm&#10;MKhnTzr00kW72m4qXq/oF27zhx47Xy5sx7YR7ssI9UcN74xWwgujynFsg/zS3391ePEy2SvqLQXd&#10;MFM3ej/Nxyt1leWqJlba/EEQXgAAANiwILyQqkLoHak2X6tyTN7VwxsVX9SE8GcDLynRvrAQgER4&#10;wSlw3BHi7BcWe8XbwdLM594iB/3kx7hspVEvHItRmxFgnbHqox4A64OFF3K6tsLnpG/71CIyWnnR&#10;OBXdhYcXbCa990lQ5LPW6Vkyl0WK1ZV/VNM5NTmWG+/l+3oSbeakp5r6qlN4KE6AnWN+bdfk5MT9&#10;MMPrr3oR5nSIjvLj6s6J6YnyvCsHV4cXpFLv2Gcd4ps4+kyP7Dmbd12j40Nd4U4WH7GTn1+aNoKS&#10;DC+6c1x9L7sERyUEethr2IeRGWv/ZQHwx33ns+T6bAn5x9LzniUmb+lwmmgUxqYNL1j0iROmVyn4&#10;TQ5D7uzxxmnRrpmXfibRj7FtHjvP7qLXnVp0e7L+vnVKFYM3JA4vpjrKrQwNXVxd5U2jRoXTRjiL&#10;c94+vvb2zlfzKujCoFPjvMfQcuIZq6P4qH15EMcfJjXhBcIb+fQuL/9hbedkX9Obh6V1TJ4orfnq&#10;aNP9DwuejtCI9WDToU0WP3rUNrGuUYsTHTW5j96gf6GEegD+YpShD/mPXs3AR731gfBCqgqhd6Ta&#10;fK2Btktv7wBqYIqK8Kd9z6l+aRVDifCCGr1ne1y58Jsr9kLopT1vh7BpJo2PY3Rv93L5PE8Ly9q5&#10;VfcFYH2w8ML7Zjn+nKQyuYTwAt0QTxtZ6Hvz8x6rzPsPcvMeZFwJPGCUz8LCC8dmqvBQlEoVLWd0&#10;FyYj0DK2iNReckzrOgs/06D2Ga0OL6aLnK6+IC7A2fvm2nHXNPwg8X4Wvm+Yvym8eB1x0Cy9HhuC&#10;xGM9DVS9/XFW3AyAr+s7n6X/5r9U3LX0738vuZeIkovNHV6MHbdIpeI3sfDiXOPM8l4eJc7d1MTe&#10;1z8wMDHYLCK/ebbnjYlFCJWFviCIwwtegqdDYkFlT1fnnVCLuCJsbgiXw+rvG2iuf+Nja5NePc7j&#10;C9TPeQwvL5kRq6NY1PHV5oh9vfCCxxn8WO1srLDtZ5kfdh+ziSwkNvhF3RU3t2zdfvjsxdiHVcFa&#10;e384cGGMjAU5XwuPy52fm6VwsO2aayHf/7TTrXResgGQYrSon3ds2SqD+XnPBROvsoYeOucrZFuk&#10;11Fbt223i6gg1ItxOeyZyXEG9mmVec3swJZte6sG0Y+wxGYA/CZsyuS+vbvxp/QP2w+ZuCc09U1z&#10;JFZF+kXsIpdD32/bc/PDzGe7fhWfOt2ncfhA3EPx9PuND8ILqSqE3pFqxGkj7NsuF19Nrb0aokR4&#10;wX7itOdlD34mxq8M31XYPo1u08eb9++znZl5a+VxA78LAL/RZ9NGvhxekDrLdqrFvm/82CT0sXWc&#10;i4UXgQP4HWeeW7jG47uwvQMz0035p52fsfG3ocVeY8K0kf77uiGFrNVvUp1lVyxuvRMfpG0K/dD+&#10;G8KLrlynxHfYeBDUSGlwQNk4vg3AVydOK8wLVpIL1KYNLzisxXPHPEfYwm0m9cwZ7xHhFJJVEF55&#10;xLn7jVN50RbHT50TOrVNZu85VUPyQrV5QPZyS5aGZcis+F58Abnz+WnVWPQzrbGScSNJdLJmqGr0&#10;YXalzR/01cKL0hSvbdtkzrrdGBybnRjqL7p3n9Dgl+UEaWzZdbRrFlvvlLFImZ1f5CJfc+RFTXrk&#10;jl2n8iexbS6bOTs3v8bkPSCl8PBCs2qIND7Y7nRp95afdjqnYJfj+qN4bNIcicb64hrXT0OOyOzY&#10;2TjGQrdZdOoMicL50wYEgc1DFF6YXZmZJfW2VBzeseMHmX033k4Qmn0Jl7U4SyKzfvtTsbU0Y/du&#10;LDSB8EKyQHjxVxZC70i1z9a8mO56JbNPp3dGcmF2Eck1L2jtGRYpldg2Y8pm377uGewdBEFYmTZ7&#10;ozzOpZb34s0A+I3WE15E+j3BnmBcUs+pvWcmKNiKemIr4QVvXkvToZ+5sos72bjvhDKFiX0cGqu/&#10;t5u4YCfPXetS8OqZ7VNdr3+8eJXMXan5TeHF4nTDaftMKvpRnEe/bXOqahy+GQJ/ltMZ/5LMLMTu&#10;Nv6D0HKT4PG4VzQu3v2AfeykdOWZp374fBkmOqnnhHLUNJuPfkBisXG9Bop26AaPN6Kk4jyK5x2T&#10;z0+YJzMl7lifH60YXcFFBM9CDILyhZ82aY2qvjnr/oru132l8GKq9twemZOa0eLVSkW4tBe515yc&#10;XF2Dr7ROCOe6LE7YO7naX3leW57v6uQRm/WGwRW8yUpVOndoy7bdJjbOr9qni6+7uviELDCw19Dh&#10;pjJ3J1evuPs5V+PtnS4P83n1mQHoEZpnBAiT7OHpaR9bSOMLht7loJU1Ha0JwTEfF9ht1Y9C/X0c&#10;PYMeVnbxEMFYdar2RdktW3cpW7neqhoYrHuENn7cjz1C+uzwrcQIeye30JT7+Ks8ffytm5Prg/KG&#10;+ylRDq5+LzphgMbfDg8vdFuFwx15vEUj2eNb9up3MtCPg/yh+mcBPp5uwYltM8I3adbC89xraP+6&#10;BV9pE35FxpruSYrEnjMxmaUImxES6GcfldvW+NQzMJc+8Aqtv1XRT1sY9HBzTX1a/SIrycHF615l&#10;HxsRvClMUz2DfTeub+n8sHXuXZYr2niAhP2Uxcnuq5F+2DHvlFKF79zocwy9+bC+Pz3c19477F0v&#10;CXswAKxFFF7YpOM3WTMtpw/IHDUNwW++Lbrjhr5kXs0hsRF6L/YUvfy4HVvVjNIR4uQade1t7yPs&#10;qfhhFDsj4rIX8tJiHdEXydjMReHdG17moU9mn5gbIxThKdOKEW8Fi1vX/H6C8GJ1gfDiryyE3pFq&#10;n4UXCMIbbKnwsLNQ0dTV0NTSMbGeWJ5/Khle8HicwtRgAwMjYxuvwsZx9DMcXk/6dGvnNoMOiuQ5&#10;IQDr9+vhBWu+V1dNXdfrOoXPH296amNooKVvZu8X2SCc0L4SXvAFfTVFlkYGugamtj6Rn0YoCJ/X&#10;/ipTR0ffyMY782GOCTG8ELAWRu8lhmhoaeroG6rp6WZXDSNcVv2DFF19A10TG4/oWwys2W8IL9DT&#10;p5r8q0ZGJgYWDteLP7HhC0XwpyEzBe9H/kHQNkVstqkwpzqCnK00DExs/TMmaOipDSfZTec59kIx&#10;EmRtoWNg4hKQ2DlH+Bi5suZF59tCayND9NXAyC68EXsBoeUHuerqG2kZWQanPJwWBqNc6lhSoKOm&#10;nrGRc1jn9Ne8rtDXCS8Git3RczzLB6tmxPF4LH/9sz8fU/QNCXexUP5B5nRh8zQy34sNlt53ztUn&#10;1EZfactPex58mql7fE9P4diWn/e4+ofV9M4lWMr8fPDM9CJv4OX1PT/LyJp6BQV4HtiNnkaqtfG5&#10;Ra7H0CO8GBYg9Jk9e/ZsUY2g8AWtD3zQyksXj27ZKlfaM6Rk5BIQEuFha7hF5kjhEGeqIdtSQ2nL&#10;1j0GPhEPP4x8LIxCG8c0CjjTrepnDhyUNwkODdc4c3Cvgn0vVUDtzt6xVeaEsqF/UIA8+kNltHqp&#10;8FHj77UqvEA7I0tPFe3BnG7+yJvY3TI7jF2CXK31fpA5/2makRlssmXPCd+QCD8v56etM+Mfnx/e&#10;LnNayy4gNMI3MhFhLZ49eXjLMYULx2X2nvCjNmegx3G600iZatm9Q+aHfbLOARFOxorfb5XJrB6q&#10;e5FtKI+FF/beYaVdCw88se2WCfZs+4szO2WO67kGhoRcOnP4oJYvncfvvm+K7j2l5hAcErp/3+7d&#10;WgGihXAA+AwhvEAZqRzfcsZijsvM89P5YbecW2C4idqpHy95Ti+OmB7dfkotkIe+aRQHbdm6O7aK&#10;9CEaeyoWd9IXZ7oMj+/ceUbLOyjCwy9yBuGVxNv/uPOMc0C4vd7ZH8/bDX722jXXekcGwovVBcKL&#10;v7IQegcAAAAAYP2+TnjRnWeGfph2K1l1bTDW+OPdW2V8M96j22zm+Mn9MpqBmaLwQiOVzBeMNxei&#10;255FfWiD7ED1LbuP9ZOwjEccXoRYqGw5ajAqPFq8ldavhhdGcU8YXC6Lw5sdH+5obXmdn4xWHknF&#10;PqZXXg3YsvUoPm1kObxAKiI1tmzdk9+JfZe+8OYyWmmb342HF6FZ2OojlZePoJVv+tcYIwr+QsTw&#10;4o6e2patO/PaZ0zR59IZn9rOrg8V6HNpe3RZX5i14pZdJ1Oeve8fJ3EQ3nW3Mz/sOjxEWl4/BQ8v&#10;ZI7da5zmcdm8j6vCC6M47AsB9IRw904ZjYhH6HahN3aWiE8bEYcXmSGmW/Ze6GVjI4Nqb4dt2Xow&#10;cwjBw4uIiln04cVqKmzZatgjevAAEK0RXigf23LOcmyq82cZGe3gzPbOrvL7Ud9vlanonb8ZZLLl&#10;sOIcj39VV2nrOcdJvkAcXtTd80f/EIo7ROucsZmUs0d3KThEo3dvfHMdfR27/Z44ixjCi88LhBd/&#10;ZSH0DgAAAADA+n2d8IJcm4Z+mL5kmSNZyayLQSvjSrDhGBw24/xRGVmXVFF4oZNK4wtIXWXo9i+E&#10;Fw46Z7Yo2uFHu26n+6vhRWELNntn/NPj7dt3/nTwgrmVBfazYprQyjXDizuaSlu2Kr4lCR9wexZa&#10;aZpai4cXkdlYeNGZaY5WQnjxd1s9bQThGymc3rLPpHduCOtfCa4P2piz/f4WF9HtH7fvjS2qDVSR&#10;+Xn/8enlyxeLwotLvgv4zdZV4YVvFha00Wf79+ySUQx+iG6vGV4kOClsOa6Mrznf/vQKWhlRLwov&#10;YivJCJ9/V1cVwgvwC4jhBXf40kGZU2Yhs0Pvtm1beT6jitumxuvubdm6N60DUTm31yrqGdpeHF48&#10;idLZ8vPupnHR1adYjOHje1fdPbUce3WVBOHF5wXCi7+yEHoHAAAAAGD9vtKaF5wFd+1TP+46HPWk&#10;jcFBOFRyXXU1Z7HnxF6Zi44pDC5voDJl588y/tn1vym8uO6it2XnsYwPMzxqn8apA8LwAnkbhYUX&#10;16vHqWMN27dvlwwvHn3EFi5+l2GHblf1UwZeY6emeHhRcwMbcR1Xj025WQ4v+KPFwT9slbFPreHx&#10;ePf9dLdsPZHfxYDwQvqshBesxbk7/oY/b5NxuVmB8GiJKjJb9ii8HqAgPM5wS9kcldvU1LTI4ZO6&#10;ivZtlzGNKXiaYLxl2+6ksi4Ol9vR1iQKLxT8yPiRV4cXBzSDJ5i8hoeBP/4kE/OkFW1QFHwUbVDW&#10;ja17Ig4vXt/03/LzvoiKUS6XleiqtWW//DALwgvwG0iGF5SxLhvNs1u2Hr1bO8kij5zcseOgTtg4&#10;lcdlMytyyrFlLJgjFvtldnkGHfxZpvATds1FcXjRWX4N3TCOL13kCMZ7u+Y5TN2zh/YquQwucHlc&#10;Xt3jt/Orfy4KwovPC4QXf2Uh9A4AAAAAwPp9pfCCL1gc7wj1sD92AFvK/ufdRyyDHiIIUl94XevS&#10;2e/RmkOy9qFZ2AIevyW8WBz5YKOjsGXr9iMKphrnTwvDCwF7ok5f/uSWn/erGDv+JLPj8/BitueN&#10;8om9W7YftXV0wH6WMLwgD783VDqD3nTKaRKveYHwuQ+TA8+eOITePHheJ+FhDdoSwgvpg4cX2Anb&#10;9z/vOqtsFp/7li5c24kz1+JqrCEjs/17mV2yOvYTVF6il/5P22S2/LRX0dilupfEXBgLcrXcs2vH&#10;lm27lB0ifjm8OKWie+7Ivh9kDhq5pUzSsIEV061PLxzZh7YJKx8ThxcIc+Z6gPPxg3u2bN1xXNHo&#10;WvFHHiKA8AKsnyi8ED6lf9x1WMXUreD9gHAXMlp5V1Pp/I9bZbbuPqJjW4S+TqL1b9Kt0JY/KESS&#10;hKvDisMLhE3NifA6dRh9im7fp2SzwOdPfnhspHlxK3rk7QfUze+KnucSILz4vEB48VcWQu8AAAAA&#10;AKzfVwsv/mx+xpe2nrcQjfYH4KvCwwuzq9iYfADARgLhhVQVQu8AAAAAAKyfVIcX5JYXpe0zCMLr&#10;ehz8008yhv7YMgQAfHUQXgCwUUF4IVWF0DsAAAAAAOsn1eEFtevFpbPHt2yV2XVa+0pu+SyDeNk/&#10;AL4KCC8A2KggvJCqQugdAAAAAID1+2amjQAAAAC/FYQXUlUIvQMAAAAAsH4QXgAAANiwILyQqkLo&#10;HTEWh8tgcQAAAAAACCQ/MEB4AQAAYMOC8EKqCqF3xHgIHwAAAADgc5IfGCC8AAAAsGFBeCFVhdA7&#10;AAAAAADrB+EFAACADQvCC6kqhN4BAAAAAFg/CC8AAABsWBBeSFUh9A4AAAAAwPqtEV6wOVwWmwMA&#10;AAB8KwhvZGIQXkhVIfQOAAAAAMD6rRFefPzU1tjUAgAAAHwrCG9kYhBeSFUh9A4AAAAAwPrBtBEA&#10;AAAbFoQXUlUIvQMAAAAAsH4QXgAAANiwILyQqkLoHQAAAACA9YPwAgAAwIYF4YVUFULvAAAAAACs&#10;H4QXAAAANiwIL6SqEHoHAAAA+FPN0wVPOv5J8H6Y2Ax8KyC8AAAAsGFBeCFVhdA7AICvbfpRUe1n&#10;lQBsXnuv/vs7n6XPpbz7J6El+CZAeAEAAGDDgvBCqgqhd741fPJQc2KIp6qOtqKyoqKBb+8sHd/F&#10;WhjLjjJPezeFbjN78+S8C1gr90L8LXRLhrnLN8FGw1qcK8lOMzLSVlJRk9cwS389xOMLBkv89hy5&#10;pKWtL6esG5tducgTIAzSwQP72knCu9BJj25EG+lqK6pq6Fm7PG0YZCPLB0R47fXP3cKvim7iOOSQ&#10;kzIvuufENYzOHD2PDPFNCV0u7lg9l8tsHJhdvev3M9WS0/HLkqxhzvYe3CqT9X5EslKqMeb7x77a&#10;fwj4hhAyi/9f9NL70aX/T8SSZeG/CC03DaQ+J83S1FRDW98xLmeByZPc21GRZ2NupqVpEFvQyERf&#10;uPjshtwUcxNDDT2DgLQSuvCVaryzxt/RUkvHwCosa5qGXat+ou2ljbm5trahnX/iIAXBDjVdIX/k&#10;nJauISqupB0/+FcB4QUAAIANC8ILqSqE3vm2LAw1yuw91zhGE9WQu3sn5tGN9pKE7ftOmR4/mSIM&#10;L3hcjuIZ7ZZ54ac39CatTt8qHt8GGw+PR4+3lAsq7uPg6QOLUlJYyxGGF+a+z/E2MRbKqe/mVsIL&#10;HjvXTcH3US++l7M4Y3L6wIPGcXSbRZ7QOX1Ay9Fe2yoK3ytGq4q2uPGOh99EkMfuKskVA5INlonC&#10;Czq551B4yepdv5+p1oXjim4dTL64puXRZSsr1W8pvOjItk8oI1aCTUAyufgfgUuzjKUh8tJ/9dvM&#10;4YUY75n/saxP0ys1rE5NixAyT4Bw6H7njhW3oe9x1Jq32FsbKivIMPUj+tbGM9A0a17AagYeOQTc&#10;b0Q3xloa8NfApocxCiHlXLR910OzsCL8jl8XhBcAAAA2LAgvpKoQeuebwrnpofRmkvFZvYBGmVtg&#10;cu/qquLhBXpi+cBNJeYR/kUTvzbFIPRBi7gx2GA6nsYYRayREUiGF7UZTm45reLwYrq54JRKHJO3&#10;EgRwFt7Lu99g8wU8Dntocp4zW232WXjB45JkzzsPsbBtLpejdNqxm4YgLEreZT9FJWVTr6R+Kt4S&#10;Cy+Yk+0XLsr/ePCsnIJy+YiAy2blJPopKSm7JhSKDsijPUjwklfSuvp6INA1rA2/L3081NlUUcf6&#10;wYcpUUqyzFTrQlJagnZ0laieMeSurl8Tszzygst8eTMSPb5P2nPRmCPaWKKfg5yKTvTDNnxQSXfl&#10;fW11ZTWzwK45znxflU5sJUfYsrs89/JbMrpRkRCaW9XiYaD/oBu7Wf3wiqKimkP0fRL2KzPvhVsv&#10;TLY6GurYRuWhp1UPYlwU1PQfN05gPwvFnE0OcLikZpBeMYKdNfFnr1p78WY+WutoGnheneUK2OxP&#10;eudP7Tp8Tk7PaQ6/C9g0sMwiYGn7FSy8yP24RGEv/T/DsG0IL1Dvk1Qf9awM6Ror8Qi4Wy/c5o89&#10;dvO7h2+LvMnw9X05j/DbrfxzRZW8QVW/VUPAJt/fvqCfh/4Zkt9dc4mrkNz1tUB4AQAA34CBwcHi&#10;p08fFxVJQmtIJOy7X/AlEF5IVSH0zreE3udwXoPFFY2n+Ax/JbzgC1j9hdouaegGl8Myk9Wrm8RG&#10;1YINKc/H4mYjlVCJEoUXCJ8612mrYlAyQBeHF433L5s/JA6a0LrkPSq+SVojvEAPlWSseKd2Et1m&#10;9eQaXn3D5S5ccTK+XlI3MjbV8DpP38CFhrXEwgv0iTfYU7PfJ3tiYmqRLSD3FRe+bB6ZGL0bbGv+&#10;aBA9QpK7WXhezcT4xLun147t1W4gC1jUCW1Fy7KmvpH+jghHw/o59sqPFoYXr7qHXXT06MI/gfan&#10;V61T3jfG4uEFr+yad3hhNfowXtwJMw57gf45VN69/uJD9+hgt7/2nrK++bmWLFW9y6MTk50fKkfn&#10;uXMdpQfdnuHhRevjFPcSErpR7G1jGlpAx4apC15e9fRMezY6PlH3NMk2sRjhM5KMDibcfj44OnIr&#10;yEbdzruybWSos0pbz2YaOwjHw9wuv6Z9bHjgurtKfsM4wp903XMi7s7r4bGpgmRnDb+nPIQ1+TbN&#10;PDRvYnIW/7lg8/jOZ8n12RLyj6XC9iUWsnQ6QzQKY3OHF1NpwWFefgGpd8vpHHGQiryNlk+r6Bfd&#10;bM0wS5AYOkEbdLew7VlEt6dVtJyGaFglradgr0Y4RdyGz7sd6JD0nsTjC8jtL0PDogL83eVUzN/2&#10;YX/jXwuEF+DbMNnf+qykjvxZvfThT7a/655hrq7kDdS/mGfAnGfw+2VmZk5OTpJWl6mpqevXr7PY&#10;cGr0RRBeSFUh9M63ZLHHUlaLxcU+5M18KtY3NFWXOxJV2r3cYFV4gfCZLsYWzRQBY+bdJb98ifUv&#10;wEaT5WWa/YmFb8f5mOpoqu094UflYuHF3mNK6PPE0MLxYd0Q1mA5vGjIjrUuFNZI0FL2GRPfXDO8&#10;QD8IvY21CnuIIKw8y71lPSRG93M5g8vivY9j7fNH0I21po0gyNzYcEP9+9xkv2Pezzn8MW2ny8zl&#10;O1pqWDeQBRMtWWdcrxU/K0XdjnPxfL5qeQhTrQuvRwWN94ODqtCTEFagg2sbXSAKL5h9Vscu4ncs&#10;fpCuqWqB3YXHHR/qe//u7R0fzcSqUWpvmbqWVVntp0U2Nrv+S+FF6CvRJBRTZd30IuEBn5XKavnO&#10;8hlJFud6F7E8ZbTu9hmV2/hojlhHu7dkAUJ5pWgaLHoA90Ic0quw8OKMJn4oZt/Lc9pB2DZMG9ms&#10;vvNZ+u/+Sy/7lv797yXfMlFysenDC+ZAV++HiqdW2ipl3eLvwJBXYXLpb7B8E9OaYY5Fh1hyOj/U&#10;FOjsfLd6GN9VlhGuamB/OTbCMijxlMtV0YsJbeJOtHfo3Td4GzFW/5Nzdhn01ZV/hDSEF/N6Z3bv&#10;OXh0z4EjBl4Z44vYp/CZlls7dh3ce/AoSk4tC/1Pqc1w+mm5xunma7QNl8vurMgxUDm3a99RbZew&#10;gRkaV/ha1lue9P1WuS7Syqd5TXnbT6LRdEC60GZ6d+/Een/34dM2YdkU1sooylV4cwpyeoVPa1fe&#10;2v8SwzVpP+86hD/r1Izy1pfW88ujdSQ+wuLYWZb7Pk2KlnYD4Heora0Vnf+tLteuXSPNLxAaAzEI&#10;L6SqEHrnm0IKUb04gH7QWK6ZLrD7cnghKE/0tMzufJ+iltdKeDsAG0p1qqdl+srVPehD78XhhXja&#10;iMhyeDH8LuuUUSZbYtoIl9ai6C2xHOYXwguEP2du6Dg+3f3jLqsZpoD66bGS2T3x3tJUp2tt6MZn&#10;4QWCvEszO6Phfrvw5bO70cLwot3K65Z4YoiVhk0DWTBam26Z/PxDfROuZWzVJxY8vGDM9m7f6zdc&#10;f8s0JA+tFIUX1HZzWTXxHRs+9vC43BDdS9qOwfdLKp/EmSVWjaKNWZTpxACrXYeNO0jYyIsDjk/Y&#10;wiO3FCaJw4tbDaIxLMYmFi+XD/ihvofGZyTZyZHo2F/f5Ie751Sz8M9jCU62L2cFyGSRpX+6+AE0&#10;D84h/MkAeX38UMhY1QkNS2wDwovNSpxW2BatJBcomDaCos2WHw16Kr7Zma0VmtMs3OZPPvMKzW1E&#10;N6b7Xp/UDx2mrFrXE8ejvvGKw15nGHODOudkqwbW/DiKKJ11/4pncNIRXph5TNKZixRy3/M4/dD7&#10;aOVMyy3jtAY6nYlhcNBX2NoMJ+dbdXgNAwtueaVRRtbXKidnFihUylhvs/LJU2Wd2KSd3vIkdQsb&#10;/csrPQHhhdQShhfB43QmhTxf+zDqZGoDoYFI1y3nmzXEyj/fcE2a8a0O0bOOySVMAf0CCC/AnwLC&#10;i98HwgupKoTe+bYM1mfvu+A0RhXlF78cXrCH3mgo6ivtvTRG/dJME7ARcGh9VudlH3aLlnFdT3jB&#10;4yxEax+OeTWG17Ops3aXjpS2Sox0+GJ4IcgPsXcODzfLm+Sipw30XpNz2uNc4S7WpKu+/iS2LRFe&#10;2N/Fvu1kjFvuPzFOwb7Sq7odKAwvqHqXDFrIwjtSm2V3aTaQBfMj9XtUEkgc0Q8iwMMLBOFVR52/&#10;ePT4s25s8RdReMFbjDC60ERfacxhjZ8yTJhH0Pb0LKMDWHghnAyC/iW8S1K8/KRjof/triOuC2ys&#10;8pa/yufhRaCJ1v2P2MoXy34xvODOXNL0GROuBrJs7fDCKHQl6wGbx/Hr/5LMLMRuf/gHoeUm1Fng&#10;5vuoR3yTR6lTsYnHRgtyGCEXj1f005GFPp3zFjP0td7IOPQ0ozMvO9G/X/YtX9WeuTXWhEIxP91Q&#10;Ciz8itO1pCO8sPBewLd5rToOKejGTMstsxufJNpg4YV7VpP45nxHyRkFf4ZwACeOOfxMJSAb/a/p&#10;LU8yyxuKMNe+VYMt3YyC8EJqCcOLcJJwmzRU9bN7EfYHw2M1lGR5+wZkPKln8ARzgx+8rVRPall7&#10;X3uENuMxZ24mRfmHX33XJzxhm6i797zxbcH1gHvNbPTTZN+HuPDgwLjboxRsGOfcYEPoq5HWV7kB&#10;AaH5b7qw9tjxOR/Kcv18A0JTc2YZ2M2PZTl+/gHXCt/hky3FhmvSzO6tmpj6/m5Gfd/Uo4x47+CY&#10;T5PCd1mE2/v2YXBQUGT6QxL2TiwML972v8q74e0X9rQJ+8JBMrxgUWfvXYv2Dop63ba80BQA6wDh&#10;xe8D4YVUFULvfGN43PaKfGsrS20DE30jU2P3qIYh8fkVMbxAEEaSxfHzYe9WLoEJNqiFsY74IGdN&#10;LX1dEzNTa7ebDxvYvF8KL9BtBnkyM85Xx9BQ39TC2M6zuHZo1fPky+HFbOODLYcV+5iim2Ot5bYm&#10;pibm1pbO/kX45JTl8ILLpgebqmpbONaMcptyIzR0zVx9o64nhwvDC0Fn5QMzQyMLa/e4jJe6yti0&#10;EYTHfpd71cDYzNTGyTMibYG1aqKrKLxAt6nthn73aMJHu7zmhYDU/97e0NDIzNrWM+TB2yEel3sz&#10;xE7T0MwzKq3gilVi1ehM8wNjE0szCwfPsNShBTbCoRUnemrombsGx6UmhnweXlAGG/wcLfXMbRzc&#10;/fLf9f1KeMEXtD7PMjE2NbW0dwmI7plaXDu8YE54mukZO4fDgp2bzTxdUDnwD4LGMWKzzYPLYSeE&#10;+5paWJta2AUk5i1gs9o5yW46z6exvZUPkgwM0NcBx2ulbSxEQOoo3bbrorG5tamQh/9z9GzrRmKo&#10;qbmVmY3X7dc92GsXY9B8xwFjM1EbO+8INpff+uCqiYWlqYWthX9yP2ntXOP3kY7wwtilZ3p2tL8r&#10;O8Yx5SmWWcy03FJ0SS18/ATVMIadhdZmOGl6XMVr+mfpjXlxerkrQRFO46LnqCi8GGeP1RmauU8K&#10;X98hvJBawvDCt3t6dqCr9Wa4Y/ZH7H3r1a0w64jsru6+O2E2frermXRyz2M/w8uFPYPTLMqYiazS&#10;/fKmT/UvzQyMsaC9M+eMplP1EJYLMMdqzM3cXjd3t1TkntENn2IKRhoKfjb0zCpr6Gx8Y6isUS/8&#10;niEn3No8JKO9u6/+Re4YVVBzP84kKLO9qy8nxtkluRx/YLjhmjQFz5v4s655Anse5lnpG7nEVX7s&#10;ayhLO6gbTeIKKOOdVgEZLe29eXFu6r5FeHhh6h1+v6Klq7XOUuHio49zK+EFez7B2SDtWUNXR72z&#10;nnFRP4zFAOsF4cXvA+GFVBVC7wAA/m4cQzW7TgahEgAApJR0hBfn9h8/I3vsxOnclkl8ZP5Myy21&#10;oLyGhmZU17QovDCKyMdrpsjM+qxY12eigRVi2gq+4vACvfk+J1w97AUX4UN4IbWE4cWBY2dkD57X&#10;eNZB52FZ/riVsVXf6NgIauitnXk41rIh3j6zDt3of5shl1yH7Rode5UZFPaeh3Tm6AbcER6N98RF&#10;KfpJA7Z3ZDhO/lxpN22koWCvcym+WFp5hnt8PQ9htRo6pwrb46acDAxFP264xl7PS2IXFl6ohj/B&#10;n3U9s9hKUXlW+nFv8MEUAj0ls6Z5bBgkm0WfJ82Otzw7rmqKhxfhjzrwNot1aTbYDCZReDH1/oaS&#10;yQ388dfk+pgnv8ObAfCrILz4fSC8kKpC6B0AwN9igUKhYlNiaYOvYlX9YDIFAOCbIUXTRpgL4+dP&#10;y30Yx04Rf3XaSF9FxlmbxxzJUXbcvosuGcvTRrDwgsehJdicf01CILyQWuJpI/SRugtntKgsHsIf&#10;sLpkWvykROSN8PL4y+FF5/N4k4TH4r2V/QykM8cuDh+ZybulrhB0rVC8t2+GOdJQsD9Z9ESqywlx&#10;fUZCZl54RT/Ea4SG7WV1xXcpfr1q0Y3Pp43kWennt4qmthppnK8YE4y3Pj18TiEo4WZJ7jVxeJFS&#10;g13MDNORbRyRJw4vRsqj5W3jxT+u5oNoYW0AfhWEF78PhBdSVQi9AwD4WxTdipQ/d/rg8QueqU9n&#10;hdMxAADgmyBVa14g4+XxJiG57HWEF1zahJvqieyGGfwmh06Ot7qU+w47FRSHF6j5vpqf5dzOnnGA&#10;8EI6Sax5gbQ8idJJqGXxaZ6mxqJ1pMSWw4uxlid7LfJpkitTdObYxb8QbvPfXzXxz6pf2cXHpo0Q&#10;wwv2hJ6ebS92mWIcPcRct2FBfHOV9YQXD4PUX5CxZWymG3LF4YVzSgXWBkGK/fVjHrWJwwta9zNF&#10;HeEluwD4jR4+fIg+o0SngMsFrUlOTmayVl2QH0jicnmMXysQXvxlhdA7AAAAAADrJ2ULdvK5oaZa&#10;6dVTMy23Tuu6R0TGouKuZtA5xPACRZ3u8rIxNLZz9wsMMDY2invwkSkciCEZXqAHbMqw+mmrLoQX&#10;0klywU4ObdbszIHn7aS+d4X6ehZhEbHRMVEFL4WrbC6HFwibetvHxtQlICI2ISzuOhmtWQkv0L2T&#10;YQ6Wdr6hEbFJoSEF82uGF3zBx5IbBiZ2EVGxkYHBA2TBcFOJno5ZSHhMdEx0zpNVkdlwTdpJAx/8&#10;eXjl2l02b43woqs845Kue3h8ckZ8gDi8MPeKDr4cFxbobuySPI5NJRUv2Mkry/DXM/cKi4wLi478&#10;MLHyswD4ZU3NLXezsjJXl7t3s/r7V+VrgADCC6kqhN4BAAAAAFg/aQgvAAAAgD8FhBdSVQi9AwAA&#10;AACwfhBeAAAA2LAgvJCqQugdAAAAAID1g/ACAADAhgXhhVQVQu8AAAAAAKwfhBcAAAA2LAgvpKoQ&#10;egcAAAAAYP0gvAAAALBhQXghVYXQO2JsLo/F5gIAAAAAEEh+YIDwAgAAwIYF4YVUFULviHF5fC4P&#10;AQAAAAAgkPzAAOEFAACADQvCC6kqhN4BAAAAAFg/CC8AAABsWBBeSFUh9A4AAAAAwPpBeAEAAGDD&#10;gvBCqgqhdwAAAAAA1g/CCwAAABsWhBdSVQi9AwAAAACwfmuEFwwWm84EAAAAvhmENzIxCC+kqhB6&#10;BwAAAABg/WDkBQAAgA0LwgupKoTeAQAAAABYPwgvAAAAbFgQXkhVIfQOAAAAAMD6QXgBAABgw4Lw&#10;QqoKoXcAAAAAANYPwgsAAAAbFoQXUlUIvQMAAAD8qRYYgtLufxI0jhKbgW8FhBcAAAA2LAgvpKoQ&#10;egcA8LXNlr5o/KwSgM3rUOq/v/NZ+tz19/8ktATfBAgvAABAulRUVNz6Y6V/YJBwzE0LwgupKoTe&#10;+dbwqeNd6VG+imoqsnLyyqbBgyQGwue1vbyrr6d1SUMvJOP5IlfA7MqR93vEXrkXEmClUzzIlTgO&#10;2FDYdPLbx7cNDdRl5S/JqlvcrR7l8QWDJX47D55XUFI7q6CTXFhH5wkQBunggX3tJOFdmJSy7ERD&#10;LTXZi4q6tp5v2sY5CFbPmB+O8rZRUVXXtPR/NzDPE1ZiOAv+R2Re9ZBEN/kCZk++jtt18U0JXS7u&#10;GegGl8vqGFtYvev3M9WS0/PPkaxhkfoPbZXJej8iWSnVmJTR6XliJdgECJnF/zdyqXpo6f8VvmRZ&#10;+C9Cy82DuziZHumpoqRu6BI9TF51vba+d0U2JgZKStpXn7Wx0BcuvoA20RHoaqWkqOYWl0vlrrQk&#10;Dzds3y7TOY9tM8hjV3ycVNTULfyu9M9zsAbshQdpEWrqapfM3ZvHFsX3+uMgvAAAAOlSVlYmOtX7&#10;vSUsLIxwzE0LwgupKoTe+bZQxj7+JHO0fpQmqiF3do+jJ5P0lrpevOa2n/Hltws8LufiGZ3WBT5e&#10;yWM26FtcxrfBxsND2IlWst6PevD0AWGRn+RVcYThhbnvc7xNpKnitTrSSniBcAu8FNwedON7OYvT&#10;Okf2PPo4hW7Pzw9yuNgzh9H7+pSCKRcRPYtQtDcR1rff8/CbCPLUSyWpvE+8V4IovKCTew6Fl6ze&#10;9fuZal04csmth7PyeD49STCzUP+WwouObPuEMmIl2AQkk4v/5r80w1iapi/9V79NHF7wuDm2l9Le&#10;DKDblI7scyEvRC8sKE6vhmkgmYdu0L1OHXvWsYBw58MUT7TNMdC9b677GtzrwxvzENZd20M/bNuB&#10;hxeVSZY3PmFtesqvyerfQ18P669bed2qx45Je3/cLJEmjmL/MAgvAABAukB48RVBeCFVhdA73xTO&#10;HW/VslH6Z/UrKhJ8TQv60BPL+y7Kl4s6hZX8+msmwXlNks3ARtJdGmcYWkSoREmGF7UZTm45reLw&#10;Yubjo9PK0UxhSIFjz1Vf8rwtMVpHgFC7zGR1JMMLHnf2/AW3YRa2zeVyVE7bdVIRhEUtTA7T1dO3&#10;D74+uIi3xMIL5nSXmoba1mMXNXT0K8cEXA7r4bVwPT19v7Ri0QF5tMdpwZp6pulvh6L8Lnfi92VM&#10;xvrY65q5FjXNrJzMCJlqXbiSfFkvrlZUzxzx1tKvilkeecFlVWQloMcPuVXOwhvQJq6Fe2romycW&#10;dbKFJy29NQVmRvqGDpE9JM7CYK351RqOsGVvZcHVdxR0oyottqD2U6CVVVEvdrPuyTUdHUPPK4Xz&#10;2K/Myo9zJU+3e9mYu115hHAYj5N8tQ2tnn2cxH4WijmXEeGJ1typGuViNXPprsG82TZXcxProPQ5&#10;roDN7rBQkt134pKGpTcJvwvYNL7zWfrfA5a2xWPhRWbTEpWz9J8R2PamDS+4bPqFk679DGybw6Cc&#10;Oe2Mb6PGn3v7Zb4XbvNHCp39sz9QB94eOhNNEw7BoHSXH74YQxcOvqjPS4os/Lhnzx48vCi/bPJo&#10;goluzLYUnte9xUEE1hoG7yYR4aEEOkqK76awja8CwgsAAJAuEF58RRBeSFUh9M63hNHveF6DxRV9&#10;FFsDe87TxubdFA/dFg/pR08aLS/ovBtfNSgXbCT5PhYZDdjJNoEovED4i/O9TuoGRb2L4vCiMe+y&#10;aX4/ob3WJa9RiZutT5J0Ax5zJb+rRPjxRgp332MDNFh9D/WuvOZyKalupvEFbwaGx2tKMvUMPehY&#10;Syy84LKZvR1v93tnjY6OU1mChd6i7CfvB0YHb/ha2BZjcUOat3lgZvno8EjFg4Sje3UayALW4pSB&#10;kklxXedAd0uAjX4TadWT1lTrwquuAUdtA7rwT6CzNNXiSk1jLB5e8Mpv+vtmv0IfRlF6gGl0OXra&#10;8+Z2UlH1p8HeNne1PeX9C/OtOSo6kYOjY63VL4bmOHMdpQfdnuHhRevjFPcSbDpMsbeNScgD/Byp&#10;4pqv85WCoZGRygfRDsklCJ+RZHww7trj3qGBaz4WOi4BZc0Dva2vNPTsZrGDcH0tbe6WNw/19yTY&#10;KxQ2TSL8Sbe9J6NSn/UPjefG22sGlfIQ5tibFLOQ3NGxqVUhEdgEvvNZcn22xBMs3WteYvOX5G+L&#10;RmFs2vCCRZ86aXKVjN/kMOTOHm+cxnch1bHyaa+XX51aM8wSikbr7x93LRH91cx83HtaicoWzLWV&#10;uoelc+gze/eKwgvKZKuOhmV4TLyVrWPVEJZiaMp6Dgr/nFGxOoqP2pcHLf5hEF6ATWFuqKt9dI2P&#10;F3+S2YHufpJwxtefiUGd+jj2S18D/jIuj1nbg30M+jXspi7iAgos+uzbnjlCJfhaILz4iiC8kKpC&#10;6J1vyWK31QUtlvDb8umWR6oaOpfOHIwqFY38p012RzpZ3HktuonwmU5Glq2LAsbce3nvXKaoEmxA&#10;WV6muW2i8/wIVx1lRYW9J/yoXCy82HVIDn2eqOuZZVdjw7PF4cWH7Fjbx8P4XcS0lXxF4QXCrX12&#10;w8ItkSQxtxw3XhFpHVGIIOwCu73Pu+aY3S8uGMSI9z6KtnuIXUBhrWkjCLIwPdH2qfXxjdBj3s85&#10;/AktxxjG8h0tNKwayIKJj/fO+2RWVFah8lO8vF+seos31brwehR95P7htQvop4IQR9ePNIEovGD2&#10;WZ9QwO9YUXpPR80CuwvCnR4faW1pyA/WSawapXSVqGjb17T00DlY9vGl8CK4TPTfYqpidK9ceMDK&#10;Knk9vzk+I8nibA8V+38eqbt9WuUWPpoj1tHuLVmAUMtVrKJED6Aw2imjGuFPupzWxA/F7Ht5XicE&#10;24ZpI5vVdz5L/z1gqXp46d//XgopFyUXmzu8GD1ukUrFb2LhxenGGXwX8jJELr1y+TN/a4bZlSeD&#10;tdnHvV5IhBdq5LlhW7uQbqoAWQkvuLXZIRYx95s/dWUneNsnlXERvtpZ95Hl+DVWR/Fxx+8/YSGQ&#10;4vACQcZaX5tqyv60Y8/WvSeLWyZu+Gpu27Fnm8yOH2V2oxsX1LPQ/0odWceRlXuR7SysN+F4MDZl&#10;+k64w47de3+S2aXnn0LYu06z3VW2uhe37di99efD3TPEr4l4XJL3tl25TWPimo5MjR9+3oX1yMHz&#10;bkkFk9SV1cg4TFrpnchD+3b/tH3XSZM4Uba3jMdhNxenyZ04um377h2XzOfpf8UyZpXXvT3vtRAq&#10;fzNS2XHLa0yJb0LyI2wDX86Ib4pVJPjGV5HRDR6Py+ZgX8T9caaKe9D/7a3bZNC/CHQjIK91oqPI&#10;Ivv3r8vIZo2eCH1EqFwLSdvvCqFybujFjqDXhErwtRDCi3/98x8cDpvDRf6FvvGur0B4IQbhhVQV&#10;Qu98U+YCFeVHGStvWNMFdnh4MdtXs+uI2ShlVWBdluBhldfTmK6R27I8sh1sRJVX3axvfRDfpA+9&#10;F4cX4mkjIsvhxVD1ndMmOWyexJQQVvtFjzvYBpeR43o6+ik+5+hzM6aGjtOzvT/uMJtmCqitj5TN&#10;c8V7n19zSv2EbnwWXiD8+huWhy/ZX88rfXInShhetNv43BFPDLHSsGkgC0Zrr1sll9bVfsA1rZ4h&#10;hYcXjJmen/YGjzfdNQrEFu8UhRfUdnNZNfEd3zd38rjcCD15ZUvvrCflj2PNEqtG0cYs8lSsh+G2&#10;g6Y9ZGSuo/SASzF+OvTxUbI4vLjVQEU3UMamFmXLB6yr7aTxGUl2ciThx8XJD3fPqWbhwUeCk+3L&#10;WQEy+djK/5r4ATT2zyL8yQB5ffxQyFjVCQ1LbAPCi81KnFa4PF1JLlCbNrzgsBbPHvUZE8ajHObi&#10;2ZMeQ8L5aKj2LLXw3I/Cbf70c9+QnIaZ9uJDZ69jSw7zBbT+t0cuxBR4nMHO/jC7t2xFz0r0mkc6&#10;tc+rM0Rr4ixEGSjQ2Tx9RbOW5bWfjFX134sGd3wF0hpe8Dj5/oZ2Udm9w5MkCmViYnSexmYyaBQq&#10;beCBS/yjZnRjkYa+8kN4IZjvKFHUsKhu75uco8zMzIxPrue79M9Q6zWs4rtHpuYX5sdHBuhsLBqX&#10;NNX+XOdmrWpglvgbpI5MDf/0agraO5MTHe9faivIlw0IP9UxBk1VdLMqP41Pk+ZmZwZHZ/H3GBH6&#10;uKe6UsqzxuGJWRJpbmx8XPL9W+rxDFRU3oyJP7zO2pnaTLDFe1eIw4v5t0mRmSsfa/4I9BmPPu1z&#10;A082oX8TVBqdxYXwYqNaFV4whxzkjyWkp3ubXXBOrRRV/lqB8EIMwgupKoTe+bb01dw+rOw9vih6&#10;CxCFF4xhb21D4bT8VZgD5RrKJmr7Lo5Qvk5+DaQTm9JlceHSk17Rqf56wgseixSmeTSxchyvZy/O&#10;uaudfNKMfXjrfp4WWjYmWvtzLblB9u4x0UZZ2MoOPFq30XndSXyABnva08hAeDYiEV44ZGETSZgT&#10;VgdOjJGxcK3mbrAwvCDrKhp/ogjvuNgqt0ergSwgDdfu00ye54h+EAEeXiAI93XIOZVTJ590YiPA&#10;ReEFjxpmKPdxec48isOaPG0QR0LPdhBGjvlhLLzAR48jSFW8Qlxxx0J/5a6j7mThz8oMVP88vPA3&#10;1n7QJjla9hfDC+6kgo7/+KoPY2uHF8Zhqy6YAjaJI2n/kswsxG68/weh5SbB43Ej1RTzmqfRbWrf&#10;E6OEavGZGne+Rs0+EQsWOYxI5RPlvTQeY8zymNyocNxTbVao26MJJh07H8FMD+3Zs7txlMZmjFgd&#10;v9BPw15k2DMfVWVVFzlIob9eVFEXdljGJ1WPO5Jf/f5BUhpekIcr5OxvLKx1WjhT7JmyPFATBeFF&#10;sLnlk+61J0SQR5qv3n6HvwtyySNXrz9g8wSdtWVX4mKvZBazJefudt40jC9dufmZknTfj1RevIHp&#10;21FsIhOqI1MjNHPlWuJ9JVfVnG4iPE62vXLG6zVXwMbU5ETY3Wj5/I15YbzrVuqV8KjEF01Dwhpe&#10;y8P43tHhvIzkK3eecXn81orC6JgrL4TLcaPKHpSMUWfz0xOjEm+3jmIxAfrLjLW+uXolLi49d0b4&#10;OXKk8Xl+w0DxncQnn2aHG54VfsLeHRHaWP6t1IjLyc/x/zQep7niUXRUbELGw5EFFlpDJ4/Evuzv&#10;b3wZGxuXXfaJ8FAr4szdb9bi27Pvkk3972PblOF76Unhl68WV4m+LcHDCw6pOdxWQ0HfNTwtG61k&#10;zPZnZSRHxqXWDovmfVFnBm5ejY9Kyu1uq71dgC+QIxj59C4xLvZq5nMKe42PvI/DTndTsceJwsOL&#10;tsoi9H/mUU2PcHIs42Hxs5nuqoio2FmGgLM48+jetfCopGrRFA9k8tPrK5fjEjIKp5mi8GK0repy&#10;7OWbRe8Z+AcghNtdXRQTe/lKenb3DN7XK+EFfabnVkpiwrW89u5nEF78eSTDi5pUJ4ub7diQCwFZ&#10;X1F3CBHVj4+Pq6qqoife+M3W1lY5OTkWi4XfhPBCDMILqSqE3vnG8Dgtz+6YWVgYmtuamVvoOwS+&#10;659n9r7acfCivaMrLixxeUFEhH7F9NjZwLesr/eJDUinuaGPYV62OvqmptY2ZpZOV+9Ws3i/FF6g&#10;2/T50dRQNz0Tc3MbO2Nr57yKPvx58ijonJad8/LTKRh9X1+5u9DUh/tbDil0LScFw43PLIzNbexd&#10;bZy88yrxq96IwgsOi+ZrqGLs4P5uhFN3O0Db2NY3KOZqAh5eCD6+uGdiaOro4hd99am2snUDGVt0&#10;s/xmjCF6MBdv36hUEkv8PQ1GFF6g2+SPup53FoWPdnnNCwH6qcNCz8jK3sXFP/z+6wEel5viZ6lv&#10;Ye8Xk5p72TKxanS6Mc/Ewt7e0cM9IK6PxEI4iw+inHVM7X3CLidcDvo8vFjofedua2Hu6OrpG5Rb&#10;3fMr4QVf8OFRhrGJpb2Th2dwdNcEepC1wgv6iIuJgbVX7BxeDzaNOZrgefc/CN4NEZttKvTh9+52&#10;1haOzpYuMUNk9LSCk+ym81w4OKLs3mUjU1tbR2ysAP66NNFUZGZkZe3o5BmbQ11exgIjsebFWFOJ&#10;iYm5lZ2tgblL7tt+HiLgzPeGudtZ2Dub23k2ftWZ+1IaXnTl+aQ3rjEaH/VZeKGT+7L8hUixhu5m&#10;Cy8GdJzjRDORPkfp1zsjN8vAzoE7y1K1Ymvpffe1HJKaOjqfPsplrDo35vhbqrnEZ7ePkVeuK76M&#10;u9jtpO2Gbky8DPW7WY1XEsILZLHNVsOey1w8e8KqT7Tk9RoSXM2aP8ukqEOVhhqmuW+aOlvrXAwu&#10;XX3ehz6eAtu9zl5xNS2fMnyNLOOS0/LLm6ufKCqqLAjvEm5tF3ozqaq1u+7ZLQUDt2GagMNmuvlG&#10;VjV3ltwK32OYSecJGnMDzzrEj9Cx9g33fB2fDPE4dCfZizeeNzTXVkS8xN5xH112NPJLbu3oLL+X&#10;eMk0ZJwuWBhv2Gnscu3+y/bGKkuFC+UT2IV/VkxW65gF4v/h1+00b7yfpU60nj2rnvXiQ1tTja+5&#10;fvCbSe5yeMFlztZmejhEFnT2jKCfeq+4+Tx43Vj/Ou/UbsVRCodN6rLV1rhb3tDZUOlhrKRmfxvh&#10;8xe6ivRt/Kubu1/mRZ9yyceHaUkihBcK1v5Zj6tb3pUoycv2Yt8Hkm2NFG8+aMY6kUeLc7O4cr+6&#10;s6PBUkmxpJc22/P2eyXf+tau5/cffqIIwwsT65Q7T9qb650UT+S0TGFL9WRHqDknNLZ2lj9M09Cz&#10;nsQ6SxReMMlDKnJad8vqm2tfmZuo/QDhxZ9GMrwIMTaumBdtX7G7eOsTH9/mcrlycnL/63/9r9nZ&#10;2dbW1v/4j/+ws7P7xz/+ge+F8EIMwgupKoTeAQD83bhG6rYdwk9KAAAg/aQ0vPh40+HZ8AKhEvdZ&#10;eKFfVNfwXqRcR2+zhRcdDp7oSS+hckVNimlmFxk9K071cqokCxgfrqr4Z1NorFVLWC/rqco+su94&#10;YEk/Z/VUjvaiaKMMfO7DsL55EF14X2J4Qeu007DnMihnjoVNrXVwXKyP4fRne3Ns9FKqscFLmPla&#10;U/MQPLwowC97Plz/w09hc8LT+CcxVqUL2Ea4tfHLCdHdiyOcIitmEPQdmMuh0+nkkY/b9hyepGHh&#10;hUmyaDiDKLxgUZXPniptnWYKl4xCfx11y1Aa/nP5giJfi8CXQ1h4YZK9KKzpLY0Mekl8HoZb6ZWT&#10;+AhCU9YMmuIJqjI8Uj+JvhthTnd9/5PVDGtl2gjpdUzQTeFVjlEIwmQyqdS5NJP970bJ9Xd9be+K&#10;rp839yETCy94zISzJ4uax+YXKPNzEzZHj3ycJc6pIYQXMmFv8O36u4GZ/Wg92dbMZkpYw2jJMvC7&#10;gx1qgdLzNMQ7pWairWTbxahxMpMr7F8svDBNwVckobbe9nnYgbB7bS+Z4QdE1eWEOj6bFYcXQ09C&#10;oitEI1/m+oth5MWfRzK8sJU90yXaXCrw0AytpIpuLC3xeLwdO3b853/+5//8n//TxsZGVCssEF6I&#10;QXghVYXQOwCAvwUd/TjC5rLY7OmaRAUvbLkNAAD4JkhpeDHyMsIhb+2pBzBtZDWSnpbbxGffz4uR&#10;hmsP+zxhzX1wck7Arn2NcHqbyh1MdLUc4/FV0wnYtNkkvR2PPonOUXGRNvKHzinJK6qg9uw+eOcj&#10;NhiBEF7MN+dqWKXx2DSdU2fejX7xQhsZPiYPBoiVKRaaJX3iAYoDBtqeeHjxph8bZUQdbf7hp1j8&#10;HPvFZdv8SWwj3NqvazkEeR3n7fp0mLXQqq2h4RWdWpBzSxxe2D4SLvG9HF4gCJ86M3Y/OezcJe2H&#10;3WyE327mcQNvgMKuxJ7dioUXkW/xmuGaNLN7oiOINeTH6CTWMRqSPbOxVKIszrmcvvw/SRn+/qf9&#10;I9Q1wgsuh+ViomXjFXYrp9BdEwsvnoc4X6kRreZNbszGwgsuw+v08bgbD/LyCnBj5FXjNlGE8MLs&#10;nuiCRi353qE1aL+QbT288Zr5t4nqFlHiQ71pHuRxOYOdjX62WhdtLs9yheFFSAHemNabY5Zch5Bb&#10;7HUd8RpU27Nrp260icOLjzcdHg+KohxY8+JPJRleuKvoSYYXSXWieSJ44fF4x48f9/b2Fo+5wAuE&#10;F2IQXkhVIfQOAOBv8ehWpIqC/Knziq4JD8cpxDXaAQBAaklpeMGkDl88rVnStuoUGgfhBcGDaFur&#10;6MeESjEei2J5TDEz2vlKGTZLQrRmEpd5z0fjxYzoHBgz2jBHF84iQThvgk/lN4nWkcLMvDN2DJ2Y&#10;mMI1FyWoON9F6yXDC8ZMl4Oh2TNsFQmk+6G/jmsavurE50brHh5ScxsRrukiVnXF2u2GaDbKdO1N&#10;K5/MdYQXWhlNwqUu+NwQS/2SYU5L2qWMOuxiKJSh9yvhxWPRepbL4QX6C2I3J1uKD5xNoPOoxvqW&#10;TbOi6TNR5vp5HbRfDS9Y041aF4zj5XdWD2CTMz+VJGolN+Gzwqbay37SuL3IWxVeeKZWohv0ieea&#10;ESVYfsSccTmFhRdNd/31wp6iu1C1N/yw8ALh3LM+e/PtL63B+fmaF/j2Snjh6YPXsIae6VqvnlK0&#10;HPfkB1gHv5yUXLBTFF7w5oP1VVrIeDNeXpjdPSziEYUXw68vW6TXY78CX/Cx0OdHCC/+NJLhRaqt&#10;1v0eAb4daGpcRcE3VwqbzebzRXNJxAXCCzEIL6SqEHoHAAAAAGD9pDS8QFF6X1npaJk4+12+HOvs&#10;bFX6UXSxMQgviNiUO1GOF1Ut/C8nenp7+8alExqMFjkfPOM+wMS2519HOgfGJibEWzv4UiQvKdJX&#10;pKpp4hoU4evhomcdPU1f3oXwK2L0Au+JZjdg6INWSlokHhZeKJv6JFyOs3Nz1TC0KW5cuYrqk/Qw&#10;DQ1dj+CEQG8PY5+bFPF9MUh7SZqqkqqDX1R4cICdm+cCg4uwp6MdLeyDYhLio02sfFqxNOFXwwun&#10;kGTfxKtXfWz03FKfoDWU1vsqus4xyWnJEd5fCi84DIqpq1dMfHJogI//s14eX9Dz+raBkWXslaRg&#10;N7ugLCxl+NXwAuFz73me/fFcNL4oN5cxF2Zl5OgXHX85ytTCvV/4/ywOL5DRShV9s5i0XDZz3ERN&#10;OzA6+Upior9w2ghCGw4wM3IMu5KSEp8S6SNc80KAzLdY6xl7RyXGJ1/zT6wQX9tFbP3hBerhVS8N&#10;G9+EK8lxUWG1Q6yRjy8s/KMTklKcHANb51ddbUQUXqDPlo8v0D+7qMtJQd6OHgn4XlF4wabNOZup&#10;OwXEJsRfDrmZJAPhxZ9GMrwYqbx6QCt8bIbUU3vP0D1GVPtrBcILMQgvpKoQegcAAAAAYP2kN7wA&#10;4BeEW/t1f1b57ZquvanllEmoBJuWZHiBlsHKtF3/+Z8KzilknqjmVwuEF2IQXkhVIfQOAAAAAMD6&#10;QXgBvkkbLLxIddUOefpLs0XApkIIL35HgfBCDMILqSqE3gEAAAAAWD8IL8A3aSOEFzOtbq5OZhbW&#10;JmY2kZmvVl05GWxuEF58RRBeSFUh9A4AAAAAwPpBeAEAANIFwouvCMILqSqE3gEAAAAAWD8ILwAA&#10;QLrU1b2P+WOFcMDNDMILqSqE3hHj8BA2lwcAAAAAQCD5gQHCCwAAABsWhBdSVQi9IwbhBQAAAADW&#10;JPmBAcILAAAAGxaEF1JVCL0DAAAAALB+EF4AAADYsCC8kKpC6B0AAAAAgPWD8AIAAMCGBeGFVBVC&#10;7wAAAAAArB+EFwAAADYsCC+kqhB6BwAAAABg/dYIL0hk6uw8BQAAAPhWEN7IxCC8kKpC6B0AAAAA&#10;gPWDkRcAAAA2LAgvpKoQegcAAAAAYP0gvAAAALBhQXghVYXQOwAAAAAA6wfhBQAAgA0LwgupKoTe&#10;AQAAAABYPwgvAAAAbFgQXkhVIfQOAAAA8KciMwXlff8k+DhObAa+FRBeAAAA2LAgvJCqQugdAMDX&#10;Rqp40/pZJQCb17Fr//rOZ+lzNz/8g9ASfBMgvAAAALBhQXghVYXQO98aPm1m6G58gJzCxZNnzqta&#10;Ro3MMxE+u/xOlNKFS+cuaac8aWLzBcyOuxcDn3BW7oUEWus87udKHAdsKGzmYsOLXEM95ZNnzp1T&#10;t8qrn+DxBYMlftv3njone/G4nHZGSTOTJ0AYpIMH9rWTsLtwWLTqwmuGGkonzlzQdfCt753hIFg9&#10;eardzVzv/AU5fdf4zhkmehzRT+EseB+Qed03L7rJF7D6CrRd0sQ3JXS5uGegG1weZ2CaunrX72eq&#10;JWcYmCdZw54fPLJVJuv9iGSlVGPTpkhf7T8EfEMImcX/O3ypYmDpP0KXLAv/RWi5eXDpc3diveRk&#10;Lxm6J4xTOZK7Rhqf2xhqycqpZ5T3sIWvS/SZvlA3c9nzCp5JBTT0pYzfY4y+5eHOnd6uG7uI3hHh&#10;TfbUuZnrnpNX8Yh9yUVrZiov7D2KNwt+9FHyR/xBEF4AAADYsCC8kKpC6J1vC3WibdfOI1W9cyw2&#10;l81m0yabO8fmED6fzWJzuDy0xstEp3xSwOWw5M/ot5GX78hq0jeP4Qo/AoKNiJNqf8ntfusik40+&#10;DxiUqQfZbznC8MLMpwR9YrBYrBBjpRsf5iXCC16Rv5rTvY8MFge9y+LssMbR/cWfptGj8Xg8FoeH&#10;3qu7PFVO/x5v5WnDp7wKtsv8IL753FftSlnP8k1JovCCTu45HF6yetfvZ6p14YiCez93pab9aZKx&#10;qdq3FF505DhcKSNWgk1AMrn4L35Lo9SlOebS/x6wicMLhPfASenqy242lzfTcls+4tXKLm6/lqn/&#10;DJPLYZBdT5543kVGeAvRaqeaJigcLvdlirdZ3gD6+oO+RuHaMvVTXnaid1wYa9qpc2WGwRW+6HGx&#10;4LX7oWlIId4Mvb3yI/4wCC8AAABsWBBeSFUh9M43hXPPX6N4cPGz+hWRjnZvZtHPhcg9R+X4p13C&#10;Sn5jhnlgToNkM7CR9JYlGgQWECpRgyV+5r7P8e3adCe3nE/i8GL205PTimFM7sqnefZUhaJPpsRo&#10;HcFs8wN5yxyJ8ELA40ydu+g5ysK2uVyO6hnrNgqCsBaf3oi3tLL2iskcXsRbYuEFc6bX2MTwp9Nq&#10;phbWNRMCLof95E68lZV1xK0XogPy6CW3Ys2sHO++G02MSOnG78uYuhrmZenkX9I6uzLoQ8hU60J8&#10;YoxRYr2onjnmp6dfGbM88oLLqs6/hh7/cvZbFt6APnUnPtjUxul6aQ8+qGTgfbGTnbWt95X+eQ55&#10;+INTRj3++w68K86oxwZE1N1KLv7QEe3mWjKA3WwovW1haRty/ekC9iuzHqf4U2a6QtydAq89Q7jM&#10;kvRwC1vXl21Y4oNhke4mBJvbuuXWjmNf+fJJdwNieXOd/s4ObjF3SVwBh93toqt46Jy6qUvYPH4X&#10;sGl857P03wOWfozDwov0D0uL3KX/FYVtb9rwgsumy51y7qNj2xwG+cxplwGGaNdkmZ/v7TrhNn/o&#10;oQP65kUdrDp0JoImDC7JXS8PK8QxlkNMxvzgGVnfCQaCbj+/YtAwx8LrcdS6dKfYcsmarwXCCwAA&#10;ABsWhBdSVQi98y1h9DueU2dysU9pBNTZgbTrGdHhUWkFVXgNs+u+jns6usHjsm0vaFWPrfpIBzaS&#10;B76W1z9QCJUoUXiB8GkLg+6aBoXdVHF40ZQXZ5TXR2ivedFrFNtgv7txKy0lMSg8tWV69VQjhB9r&#10;cCn7wwy6zRp8pB3/ksOjpnubhWe96O0fqSi8rmPsw8BaYuEFl83obnuz3/PO4OAImSlY6Hl040FV&#10;72BvqoeJY8kYeoQb/pZe6aWDA4OlWVGH9+o0kAXsxWkzJYOHbz/1tH3wMNdrnWev/GhhePGqo89O&#10;04gh/Aa1p+yaaezbxlg8vEAqM4NdM5729I88uOplEVeJnva8uXk5/3VzX2ezg/LeioGFhbZ8Zc2Q&#10;vsHhxvLHfbOcuY7Sg27P8PCi9XGKewkJ3Sj2tjEJvr+IDUoXVN8MsIvO7hsYLMsKcUp9jvAZSSaH&#10;Lifd7+zrvepuYuAZWlzf09XwTEXPnoQdhBtoZZ1RWt/f3R5hKV/0cQrhT7rvPxkeX9DdP3In2kor&#10;7CWPxxwpv2oSlD04NMGW+L3AZvCdz5LrsyWuYCm9fonLX1LJEo3C2LThBZsxc9IkiYzf5DDkzp5o&#10;nMZ38Wsuy6e+7he1bM0wu1I0+iHvmMsz0V/NzMe9p5WpbLyxoOFBQGr9nHCbFKlw7kZ4uIeHl76x&#10;eerTDh4iWGgtdnb1tHewVtJ3+zBCxu/yVUB4AQAA34BX5eXJyclJqwta09oKa7P9EggvpKoQeudb&#10;sthtdUGLJfy2fKopX+6S8tnj+6NKu9GbDBq59WPb8/vJGkYeXfP4CSfD0cCynSZgkhpkPbKZkscB&#10;G0uWl+n9dtGM8SA7Zdnz5/ee8KNysfBix/4z6PNEXln7ZkUv1mA5vPhwL9ahaBS/i5i2kq8wvOCN&#10;tHa01lb6ORj7ZNajTybJNqOvQm2iihCEU+S091nnLLPnhax+pHhvYZRdIXYBhZVpI4fE00YQPpU0&#10;29fXW5Ydc8z7OYc/qeUYLUw6MBYaVg1kwcTH7AtBDxoam1HPbgX4vsQCBTFTrQuvRwXv7/rEYEkN&#10;J8zRpWlRIAovWP22J5XxOzZUFeqpWWB3QXikmane7s6n0fqJVaPk9ieKOs4fe0YYHCz++1J4Efhi&#10;CLsvX2CmYlZYLzxgY7OCUQCJz0gyP9tFxfKUkdpbp1Vu4VPxYx3tqijo3+ZrNYcrogfwItHlRg3C&#10;n3Q+rYEfitFbdl4nHNvuyLZPgGkjm9F3PtgkkcbxpX//eym6UpRcbObwgkUfOWaRii1UgcLCi1PL&#10;4QVSFiyXXjkoaomFF08G3t077vVCIrxQxcMLLm3IRlabyhIG+ot92jJHnw5jMT17plXtgsqi8C8d&#10;x+zMOet8RzQm62uA8AJ8S96ke6Q2/7avsLgsmtpFg9YZHqH+L8F/FamV8X55WONXwEh2kJ+jExZ+&#10;G/C2DFtdAzag8vLyf39W/vWvfyUnJ1OovzSUfZOD8EKqCqF3viXIrN9F+Sk29laC/kNNPbTFwwux&#10;lvww3aT3+Pbzy242D/tbbmlnN0+IG4CNp+KKi21mE76NPitog3Xi8MLMpxR/qogaL4cXA29vnTF7&#10;gE+mEOF2y7vdkpypweOOOZ1S5RAmiiPTxoZOc6T+rTJGUww+tfWRisXKIpovrjuntKIba4QXTXdt&#10;9523Ss5+8uhmuDC8aLf1uYPvQllr2jaQBaO1162TiqvevsPVD9PEDVB4eEGf7v5xf8R0a66hXxb6&#10;aEXhBbXd7Lyq+I7VH9oQHi/GUP6iidutghcPo00Tq0bR8xg6aSzMSXvrIcv+xS+GFzeXx7AYm5qX&#10;LB+w6m3bIp+RZCdHEn74mfxw95xqFn7fBCfbl7MCZPKxlW+q+AG875lB+JMB8vr4oZCxqhMaltgG&#10;hBebFR5V/G8+S97PV5IL1OYdecGknjnqNy4c5YSeJZ074TbIxHfxP2UqR9wXfSU2WxYQdO/DdFvR&#10;4XM3GMLXK/pA9eHzl+nCaSP9VXdkoypFyzkh016nL1JZ6KsdepN22fzCiPC9chlf6bTb2MrNP+qv&#10;Cy9mW4v11bUdfMKvx0fYW2i2TKEv1rTcQFNZXauo+DgXa3MFfaf+BeF5KX1Yb6vMmVhsxSPx3afq&#10;b+7Yeq50Btu2N1Q6b7MSNqOoE592y2y/UbE80GUFJ99yu0tkSmJclI664uVqbNTKaGWimtlDfG+0&#10;nV7iy+WECXwJj1163euiiolfzLXQIF+f0Exig7/K3EjXCGUlzPsFtMGal/UD6AaPx21pbqOwVn8C&#10;WBdGktGh8LRbcVHBampqmc2/Y5Fq/ssIjfQvhBeB9uqOMZk3bmKah1aWEP9FjKt2Fz4PLzzNQ1fX&#10;gA2otrZWdP63uly7do00v0BoDMQgvJCqQuidb0tPZcYJ7eBJmugz2XSBHSG8yAszD3uJjepHMfrK&#10;NFQttPbLDVMkP8OBjYa10GYqp1w6wMBv0ofei8ML8ZoXIsvhBY85E6Bx7Fr1JF7PoZECdM8WflgV&#10;clGH3ipfsiWGF3xBdqC9d/xlvduDXPTFjdppcMFgCp9/zp7xNTEc5qDbEuGF0z1seAVzwubAiTEy&#10;Nmzh3b1QYXgxr6Nk1k4V3pHWLr9Pu4EsIA3VHNC7tiCxJKckPLxAeJznfmc0z51+1IZ9IhKFF1xy&#10;iL582/KceRSHNXVa//IcemqEMPKtj2HhhfA0CUGQithL8cWd831vdh/zImOPVpAVoiUOL241iD5o&#10;+RrpFnZIfuj6xfCCM6aoFzy5PJRdaO3wwjg8d7kB2EQOpKx9qdRrdZv0Uqk8HidUVelhK/ZuRe1/&#10;ZnD5jXguFXfurYZTMnaTy4xVP1HWTeXRR82OXxoTjnt6nxPh/GAUj1nvR/nmD4nf3ZA31+yvt2Dh&#10;I2f2k76SDktiiiWzK1fRN+/bG3nBmmtR1PdoWj3jpfZ+hGH4o0W26Ncbrcs/ZRA9zcLCC5Pd+1QP&#10;qH+YZIobx9o56RnYLocXlzQNXB4NrMzHq7nrGeh65kvhRWkn1j2z3a+/P5hMXQ4veAiSH24VdO/t&#10;6vZgDeU3Akwjc+n4e883Yu5lRPhd0ZchvxcjyeJsH/oE5QsGK9PPG9yXTNPW51fCi8I+YuWvgfBi&#10;84Lw4veB8EKqCqF3vjE8Tv3DFANTC3M7V1tba21Ljzfds8hct6ent4eXr5OTo19yEVX8RslbjDM8&#10;csrnNUvyC3awEc30N/g4WRgYW9s5O5tZ2EWnvWLyfim8QLdpc4OxPvYGFrYOLq4mFra3Srvw50nb&#10;0yRnb18Pdw8bt8DnbXOEVTNRE3XZWw5eahOutIcaqCs0MrR09fCzd3K/U4at+S8OLzisRXddZWsP&#10;33cj7Ko0D31L15Dwy3HR/sLwQvDhyU1DI0svn9Dw2AJNJesGMnau8uxqsJG1k4dvcEB0yhxz1ScN&#10;UXiBbs83aDrfoAif58trXgim2suNtI2cPXy9Q6LulfVxuZw4D1MTe/fgyymZ0ZaJVaNTH3LMbNw8&#10;vAJcvcK6ZpgIm3I30MbA2j0oMjYqyv/z8ILU+cbR0tzeyy8wOCz7bdevhBfoWUDuVUMzWw/vAL+w&#10;qI5x9AxqrfCCNmBvaOgSmDiL14NNY3pR8KjtnwQVfZs0ucDR+t86Wds4enpb2Af3L6Cn25xkN53n&#10;wskjxTfDTaxc3Nzdw3LrsWs88wVj7/OMje1cPD1cwm+TRe9xDD8b03HJA5L6vW2tnNx9HFx9HjVh&#10;r13N95Mc3L3c3T317YPap1aN5PqD/prwglcRcja/dfUpHHfaXVNnWrKGx4pTOVXURkLow2YHzzTl&#10;uwTfrcV3cefrzEOyUz1XwovbhfkXbO7ic97YpE/Gcpbv4/b/UnjB43a+zbuQ2Ii+3o1WJqqa5Hws&#10;jrVOLP/tp6ObD2/W0txt+rMwnjk/fDXcU1VNXVHH+PaLT+jzmzHSuPtgfMGdy+oK8i7JxWPtLx3N&#10;dM6q277qFA4r+JjullyYEeUtJ694rXKwuviukY6aklnQ6CL2blSW4nGzXXTkK84+HdjGrLx/SkV+&#10;mraaiqxO8KBwVE7dvbD8SawNdaovJdRJWVldzcShfU4wP/zR095SSUXZ1Cdtmo7Qhp+pnDm6/4S8&#10;gk0gwqZfOOPUQ8M+d3bXPrUx1VNQ0jD3iuiZFR7wlpvd7bLkUGcFuYshd6tX54LL4QWPU5MXb53d&#10;gf4pzlenWnplXo/x1cvuQriM0qxEbU11FX27J83Y/FUmeTzez0VFTUPZwrdlkiEOL7hs+pNIPceb&#10;7ySfb8TwYq5j12H3548zDXXUVUy9hoUDTBYGav0drS4pqWl7XJ9c5GDhhe35rvoST1uTS2q6Vwob&#10;0f+7lfACYRVdD9fS1NAwcSntmBUuuA02Dggvfh8IL6SqEHoHAPB34xqr27YvpyEAACDl/prwghK2&#10;fW+38FxxBbnFUd9lVQ2fX3tV/sbbQTy8mF5kGFv5TnD5CMJ97H7yUev0dYnw4sXwYpyR7CQN+1a8&#10;NifC89lY85Uvhhff/4SRdb3G4fHR88/RysTtu89uNb1P/6pXnd2w5t64eKcRKnlcdtCl8/nCVa8R&#10;HjtQ5UzBRxJjpHHrnqMjC2incBKtjp/wLmEjAlpLjqL1ZazZx/StJpdZfAGHMn1w3+7kMuwycv0l&#10;kfb5w+jG2uHFobOvR7Fooyfb0CMXG0YhCi8QvreRYm73ytCb0T7RNOOnYU4W+diRV0ZeLIcXs+1l&#10;u8/5UoTDFGfbyvadCKZy+HW33OStEvD7mqsplWOLXYkxknRl8CePUWwhV/jkma9OPWsdhTfozvN0&#10;uSZaW15dzrWbIZidHMJTnr4XCcomD/Dw4nrd1Jt0R5XEVkKaEGivjh8c1Yg+sec6tuw8UjeJLV7Q&#10;9DDmWFgVhy9oqWkRZpxITeTJ+CedWHihuysQH5bMI8dqnG6ion9WeHjBn3rkGPaoHd3FpYyf/fnC&#10;EBWe3hsKhBe/D4QXUlUIvQMA+FtweQgPW48DWWxKveB6g7AXAACk1l8UXkTt3fNpkr6qkvLJTMN2&#10;VQ2f98JP9va7keXwgvci0SH4SQ9jfuioevQcR7A6vBAM1d3Vvt2G8MkeDi4zHMEvhBcFDQMLJFJv&#10;85uzJ7TGKNzRykRF3etROkeSK7A1EcCvIFWbO10hVHJYtHNaEVPL42Mnnvp436hmjDTuORKPX+bq&#10;0RXrxCbhhKD5BjNdN2zjY7rbLeGpPptif/hg7TA2QXS6+8muiGp0Y+3wwuuGaBbWaL5l/Ct0QxRe&#10;LLxzcE3EG4twmC2vn0aFBusonjZOfofWfB5e1N8PC3y9fD0z7ozHvpNjZHbdLTf3x6Irll210c5u&#10;kXyWMpLMTzdPkBbmZjuqC9V03Jkc/nx1ql3kS7xBooHKKSUdTR0D1OE9e592MRGEO/yx4lpChIWh&#10;qpxBMh5eaJuY2EY/xkcJSQq0V89uoZLJGDb6nzbXsfuow4Jw0uZ0S+FhxUxsgXoeq6nyWVyYj87F&#10;E/45DVh4YX1uTDiTBfUxzzuqlrocXtATD++RVcEfj+6RrTK1w7CI44YC4cXvA+GFVBVC7wAA/hYF&#10;N6O01FXlFdWdou8Nza/M0QYAACn314QXSMt13eCittWVtBgrzXLh9+o4DpOif1yzZZYrDi84sw2W&#10;1iEfclyv12FTTgjhBYc2rXZApyI/wv4qtnrwL4QX+JoXCJ8a/tP2+tFFfM0LLn3M6IJKXj3xalXg&#10;M2R7I9P6mZWeQnFY9POKfqPLyyMNPrQPyq5njDTuPZpGF9Y8TrK9+lG4d2ElvPDJEo6P4FBdjhx6&#10;P4KNxJnuefpzKJZolKV4xNWJ1ruKsrQRhRdBd/EaZPKRWcwLdEMcXljYx4l2oXiUBCvd9PyXTZ1D&#10;L9M9vhReND6IciieEt2FPeF44PQklVt3y82rFBv6gbpup5vZKHnCv7LmBcKfcT2qQGXx5qtTXWIr&#10;8QZJBio33nSPjIzjKEykLNXOO+NBVXNn5+tMcXgReP2GgZH7sMRaVrjPp43sObY8MKT18eGzGUy0&#10;jbV5Yn7ph/a+pntOovDC6uzIcnhRc8P+dhddHF4kHd/zqLZL/Hjoy6vJgI2hpqZGdP4nUf7973+n&#10;pqbOL3zNC2hvMBBeSFUh9A4AAAAAwPr9RQt2clgzJgoKqQXVA6PTc1PjnW0tZKZgpOnxuTOmZQ0d&#10;kzMz/R0f0/wMg4uEqw0thxfodkGcw1klbRID2yaEF+jG0CP7w/svVU1ge38hvHjwvm9uZrq15tn2&#10;YzpjVB4eXqB7WcOvL6qaVfSs80IPm1fr0zRFTYealu7J2fnR0aHunjGEx02x04zMqZ6cWxgf/GSl&#10;rls1SP0j4UXzg7jzAfen5hZ6m59rHjb+lfCCz4mw00t/3UEioT+9e2FhwEZBo2+SNDsxmOBkgIcX&#10;5LdxZhH503Pz4vBiYaD6/Fnz+t4J0txsdeE1ZadcBhdb8+KXwguz042jM3PTkx9eZJ3W9sRHXojD&#10;i7bCAHO/O0NT8yQSqaNngsNnpjoqlvVNzc1NPb3qKQ4v0t9P91dnH5HzHCSvmjkVaK+e1bSA/goo&#10;KoO9VnhB1TN0aBydnZkYTLeRFYUXBntDs95NzM4PdVQan9Wewv40RGteDBa7OccXDE3Ozc3OdjSP&#10;iJcOBhvDvXv3Ojo6+lcXtObu3SxCSyAJwgupKoTeAQAAAABYv78ovMA9uRZ46MA+md0HFI3d+ylY&#10;DZs+E+5utHvXvjM6biuj3Okj1ifk8fBirqPMJFcUSdzwc3ohDC9czFVfjghb8qlhd0VXsW5JPna7&#10;8vNpIJwCu/0yu/ahlGwT8EtAjVWl6Ng8whtMNxUeuWSGXUoK/CLKZJe7perOXft2HpXzScNyBNTj&#10;VJ/9u/ad0PTrImGDJhijTUfOZODhRXGqUxp2vXEBstBobeyNbbTeDMz5gG1wqJ6nT34YFYYXvSV7&#10;I2uwSh6jKMpmx659MU87kj0CO7GDzCqHZWO7UJNPrOOxyRr1uVEFwgU7EcZMup8l2q0ajokTDMFQ&#10;Xd6hXftU7FNe5oRZXqsT3osdZKl4RNMNYdOV5N17adi9GDPdFqpnZA6cDL4jCiDqM739X2BrZaNu&#10;OBvfa1oVXqQaY88clEFAJkX45Jl/l+6ZIFrnAtX89PqRg/tkTqqlPccGFs0PNyqe3HdA1bamolDJ&#10;7BrC55fH6N38gI0bIr1LPKQSNiVxKa9QF1384CifW++Quc7DZ4NE4cWn4lMXbzH5gp5Xt08d3ifv&#10;GN9b7B+S14g+pDRnpbmeGqWzh09qOn4ULlqO8Af9lq8cXJefePzgvv1n1W6+HoEFOzee4ZGR/oEB&#10;ScPDomcv+BIIL6SqEHoHAAAAAGD9/tLw4i/AZDApZJoY6wsXrAYAALAZQHghVYXQOwAAAAAA67fR&#10;wou+hoobtzKXFQ7BxZ8AAGATg/BCqgqhdwAAAAAA1m+jhRcAAACAGIQXUlUIvQMAAAAAsH4QXgAA&#10;ANiwILyQqkLoHTEuwufyEAAAAAAAAskPDBBeAAAA2LAgvJCqQugdMTaXx2JzAQAAAAAIJD8wQHgB&#10;AABgw4LwQqoKoXcAAAAAANYPwgsAAAAbFoQXUlUIvQMAAAAAsH4QXgAAANiwILyQqkLoHQAAAACA&#10;9YPwAgAAwIYF4YVUFULvAAAAAACs3xrhxTxlkUSmAgAAAN8KwhuZGIQXUlUIvQMAAAAAsH4w8gIA&#10;AMCGBeGFVBVC7wAAAAAArB+EFwAAADYsCC+kqhB6BwAAAABg/SC8AAAAsGFBeCFVhdA7AAAAAADr&#10;B+EFAACADQvCC6kqhN4BAAAA/lQUpuDtwD8I2iaJzcC3AsILAAAAGxaEF1JVCL0DAPjaFmrfd31W&#10;CcDmdSr9X9/5LH0us/EfhJbgmwDhBQBgE5mdm5uZnQVSgtA7fwYIL6SqEHrnW8Nnkqfzk4PPXTh7&#10;8NgpDdv4cTJrZdf4i1MXnOb5AmbbbYXQZ1yJewXbaBf0cpZvgo2Gw2Z0VT820L508MjxM+o2T1pm&#10;eHzBYInftl1Hjhw/fei81r2KDhYiQBikgwf2tZOwu3A5zObSO4Zq8gePntZxCmofXeCiDVaOyUv3&#10;0tfK7l2pYc+77ZF5078grmEPPtZyShHflNDl4p6BbvB43MkFxupdv5+p1gXjoIeSNZyF4aNbZbLe&#10;j0hWSjUOc55KJ1aCTYCQWfxH6FJZ79L/DFmyLPwXoeXmwWNRcq94nzp+1tArdZrGk9w11VZhrady&#10;/LRS1rthjvB1iTk/GuVucvzYeZ+0p0weWtOlfeLMUdyxo9u0o6nop+uBqm37j+GVFg/6sUNxGWVZ&#10;l8+dPXPGMqBnlik+/h8H4QUAYLOYmJxaWFgQnbBCkYLy6PFjQh99dRBeSFUh9M63ZXGy8/CB42Wt&#10;oxQag0ZbnO571z46J9qL8P2MjPeoYuEFl8OQO2vYTlm+I+ujgVkke9WpKdhIOBluak6Z72fJizQ6&#10;Y35qMDurkiMML0y9njJZbCplwd9Q+XbjgkR4wXsWqmN3s26eTKMxGLMjnWrHj5Z2rIS5i83Zx44c&#10;XRVe8Pmk536O9xrEN8sCNeOerznCQhRe0Mm9xyJLV+/6/Uy1LhxR9BjkrtR0lKboG6l8S+FF533n&#10;pDJiJdgEJJOL/+K31ENammct/d8CN3F4gfAeeagnPP3EYLJG664rx75e2cUd1DX1GaUwGZRZx5Nn&#10;XvZQEB45Xvvcu4E5BpP5NNHTpmAI4SMsFht9cUN9yjJKLG1D7zje9tgoswevZHHRt0RBc6aza0oF&#10;ncmmjJeds7tGF/+IPwzCCwDAZjE2PsHlckVnUVCkoOTev0/oo68OwgupKoTe+aZwc4O1C9BPcsR6&#10;FNL72P/GmzpzCyy8QBAk014psbRHuIvfctva79771e3BxtFfnqLvt8br2GCJn7nvc3y7Nt3RLfeT&#10;OLwgtT87rRDE4PLFjVljL5T9sjj4TR7J2ePyw/jA1eGFgMcZP6voM87GtrlcjvpZi9YFHsKmld1L&#10;c3VzD03OG6PhLbHwgjU3YO9gve2CnqOLe/2UgMthP7+f5ubmfiWnQnRAHuNVTrKTm2/eh/HrV272&#10;4fdlztyID3X1i3rVTuLhzZaZal2IjY8yTWkU1bMmggz1X0cvj7zgsd8X3UGPn/Kwlo03YMzkpl12&#10;9PDLLO/Hv7wdairz9XL3DLs+ROZSRpv9sprw0UlD9S+ymhbRjYacmy+ae5ICA18NYzdbynNdXT0v&#10;Z5aRsV+ZXXIrijrXeznIL/rOS4TLfHU3wcUz8E3ncuLDWsi/dtnZM7CwYUp42IW8qGTefE+Un0/g&#10;1bwFnoDD6fM31zh20cAxIH4BvwvYNL7zWfrv/ktbYrHwIrl2ic5d+j9jsO1NG15w2Qz5U469wr96&#10;Np18+ozbIFO0a/pVgM+td8Jt/kCebdD9xsWhmkNnQmnC4HKhs+yIYgIDG3yBYS4My57zGKNjUcVw&#10;7Q2fFyS8HueoqVc1JhrToa2o9n5mZdcfBOEFAGCzgPBC2gqEF5utEHrnW8IccDqnzhR+oUQw21Wh&#10;ZnGTwl4QhRd8AaP9nq7nDXSDx2U7yGm8HfmaI2aBVHnoa5lWTyZUokThBcKnU0Z9dAzyOsji8KIp&#10;P84gd1UwgdK86DmKPmHYtHs+Js87ZquvhRDCC/RQkfoXcxux03XW8FON2BccHu2Ov4VPelFnz+Dz&#10;nERtkwAm1hILL7gsentL+X6PW319gwsMwXx3wdW75Z19nVec9N3LJtEjZAZbuSQ96uvpfZweeGiv&#10;bgNZwKbNWitrZ79q6mipcTDS6Vhgr/xoYXjxqr3bWsOEwcMyl77yDKOI142xeHiBVOeEWyc97OgZ&#10;zIpzsUqqQU97KtLD75a+7/pUb3Fx79tBMqWjQEndv6tvoK7kfvc0e66j9KDbMzysaX2c4l6CnfMU&#10;e9sYB+VQhedFdXdDLEJudvf2Fqd7u15/ifAZSaaHYmLvfOrujHM0MPWPeljT8am2UFHPUZhE8MJs&#10;LK8+qu5u/+hneP7ZpxmEP+lx4FRQ2L327sH0UDPtqNc8HmPwZaJxYFZf/yhL4vcCm8F3Pkuuz5Y4&#10;/KUr1Us8wZJOrmgUxqYNL9iM2VPGSaIUDxsqeKJxGt/Fr42XTy0XTvpAtWaYXSkaa8g/5vxMFErO&#10;fNx7WpkqjFBRzY9CrrwTBYgTLUU2Ng4m5iZmThEdJCyz0LrgPbA8VitWR/FROw3f/uMgvAAAbBYQ&#10;XkhbgfBisxVC73xLFrutL2izhN+WTzbknDwje/TQ3qjSbvpcp4uptfCkcSW8QM9Y7fUtOxkC5kLL&#10;Wbe7wr1gY8ryMs3v4OLbPuayJ06c3HvCj8rFwouf9xxHnyenZBXSyoTzO5bDiw/3Yp2Lx/C7iGkr&#10;+o4i3PqHUX4lo+jNNcILvmD4RaBtdDGCcJ657SvumGX2lsnqhYv3FkbaPZ5AN8TTRnoOhZeI9iJ8&#10;GoU8Njb29uGVY97POfwpTYdI8ShuCw2rBrJgsjVHPuJpV3cvqiI3zL98XnRfIVOtC69HBbW3PK40&#10;o2cg3HBHlw+LAlF4wRqwP62G37GrsdRQ3RK7C4JQFkijI0OvE4wTq0YXPhVe0nHvHZnGx5N/Kbzw&#10;fz6I3ZcvMFO1fN4uPGB3r7JZ4DyfkWR+tpOK5SkjtbdOq9zC52HFONpVUwQIrULDJU30AKqvuWPf&#10;G086ndLAD8XoeSGrE4ltd2TbJ8C0kc3oO5+l/xGw1D6z9O9/LyXUiJKLzRxesOgjxyxSF/GbwvCi&#10;QRReIC+C5DIqRX+GSGuG6ZWigZp7x71ffB5ecBkj9rIaVCYx0G9+fEXW4h6HJ1A76zqyPF8yVkfx&#10;MYQXQDoNFYfFvRwiVP55Zl9FRj3pIFR+RaPvbznmf4Vfp/JubLHodWHdEHaBk1pB0wSxHvwBEF5I&#10;W4HwYrMVQu98S5AZn4vy02zsCyUeD2GxOWP5NlGl3SmBRj/uPLD34NG9B49sldm1R9kCb/8sxtXh&#10;0WDrXf3MBuJpKthIyhOcHbJa8G30lYTcVyMOL0y9n6HPE7Z4tM5yeNH/5uYZqwJ8MoUIt1fe5Qa1&#10;p3zbzzv2YM+lozt37flx9yGHoumVNijehLGRC2l+YLuM/iSdT219pGKRJ9774rpzSiu6sUZ48THX&#10;9biCbVJmwf20IGF40W7rcwffhbLWtG0gC0Zrr5tfflD2ohxX1Y/N3RDDwwvaZMfWIzEz7Q8Mfe/w&#10;+MvhBbXd9Kyy+I6vqhoRHi/RSl3VwiP9/pPsUKPEqlEEQebHuoMcdfeedRxc/GJ4cfODaFqWsYlx&#10;4fIBy140UfmMJDs5Eh0LiSY/3D2nKppik+Bk+3JWgEw+Nve4In4Ab9snEf5kgLw+fihkrOqEhjBP&#10;gfBis8Kjiv/mvxT8aun/4gvhhYDNpJ454T8uHOXEZdHOnXAZEE0b4X+6oxyZ14o3m3sZFJhVP91W&#10;dPjCLYbw9Yo+UH34fAxdOJ5ioOaubFj56pWGMbyJ94cu6rJ5Al0Fi1ayqNJcTffd5MpEuT/obw0v&#10;GGNGMnvDL6dcvZp29WruBFrz6abx5QJiMy4zUdP0YuhtUeoj1PEmV1/X0Mk7zN/bTemiSsnwyq5l&#10;ZBuNS1FX0+JDfc0MdDVNvWonxKuCgz+K3p8rq+959WqKr7ujqoqqVcSDeWEORxn52Dn51aK1NaGf&#10;HJ9kls0Jt+njH9vH1pyBLELqerll54G7jVOSlWVXXLZcspKs+ZLhmjSzewOESoLpnrdaWhqeIQn+&#10;3q7uHk8Je3HlGSGFU8TKL5h/9PojtoHwBhurh0lfbalwgILwQtoKhBebrRB659vSWZ5y1iRmmi6a&#10;xDtdYBdV2k2jUmZnSUL9hkY2fSTRWxKtu0RD3Vb/gOwgWfS1PNiQmHMtxhfVXw2J3qzpQ+/F4YV4&#10;zQuR5fCCx5jyUjt+u04UTHDoC5Gmcnl1Y1wOa/m5RCqJ91FN/0BafrKJ3fW39796Ret6D3r2ziW3&#10;68kZzeADs9lzAeZGA9gnMYnwwjmHge5iTtoeODFKxoYt1OVECMOLOW0Vy65F4R3pXZcO6jSQBXMD&#10;bw8Z3yBLLMkpCQ8vEB77icdpffmzD1uxmTKi8IK7EKR3sWt5zjyKw5o+rRc7h54aIcwCh5NYeIFP&#10;kkeQV1GXEp52zvdV7D7mS+ZglTlhuuLw4lYDFT+Ct6Hek27J9OQXwwv2sJJh2PTyUHahtcMLk4g/&#10;/R0HSKG9V9e+VGrKu016qVQejxOoovyoDVtwenHwhW5UufgUmzv9Wss1DbvJZSbonHzeSeHRRoyO&#10;K04sYhfM+pAXZZ8ziC98kx/jm9u/xrtbe2naBYdsLiK476WTUCqcgcLsUXXKoC2vlPHH/c3hhdme&#10;o6OS7+trhRf0uR6FsJdxzi6vxkQtJ+oydcxCh/CXXWy9kNG2Nc4MyTYWdqTlm50V95QUHLAXcfA1&#10;0Ptzza7iC7pg675k+hm73ngj3vunQt/J1S+EjX9WvyZS18ttO2yOW1+bF75HYngLDi52GnpfK7zg&#10;ZLgrVJGIg6YIfkt40eHsm/VZJfg6ILyQtgLhxWYrhN75xvDY1fditY0sbF19XJzs1I0cytolvxiX&#10;nDaCNqbG6B4+4f6S+dkXU2CDmequdbY2MrZwdPXyNDO3Cop/xuT9UniBbtNm+4JcLAxtnNy9vU3M&#10;zFMetxGeJ2tOG0GNvbu75cDFFtHanILeqlxdA2vfgDAnJ5frxfj3paLwgsNcdNRUcvIPqh1hv77i&#10;YGTvEx0TFxXqIwwvBO8epOob2QSFxISE5WgoWjeQsXOVghhvIzv3wNCokJiUWeaq0xJReIFuk+pU&#10;7a6Thechy2teCCZan2trGHsFhAZFxmaW9nC5nAgnA0s3/4j45IwIy8Sq0an6LAsHn8CgCGdXv7Yp&#10;JsImZ3iamTj5R8TEBIf6fB5ezH4qszIzdw8Kj4yMuvum81fCC77g9Z3LBuaOgcERwZFRbdh3WmuF&#10;F4u91vpG3hFps3g92DQmqYKcln8SPO/epMkFbrHnpY2lrUdgkJmldw+JiZ7OJLvpPBcOEn+YGmBq&#10;5+3r4+l7uwZfm3O4OtPQxNknwM8h4NqCKINg+tuYjkkcsLUwDH3tCAjwsnaK7KJiNezZVg9bK3f/&#10;YGtLm+qBVdPQ/qBvILzofhz2qI8yUZnkcFV0KRdvA71XQ796yfRV4QXqYbDuuk8gwa+QDC8w3DEt&#10;PR/0Q9t0eXTKe2wtqMnOWhsLw3Pn5V2vFi9yBejJ/fxwg4eFznkFvdjsp3v32AwxBLS+yuMXUp7f&#10;T1S+dMHA/So+doM62R3vbysre/GipvXzljEetq7MQk6Mm4KC4iXdgDEWyVP24jaZgydlL3o8HWLW&#10;Xb78CgsX0Dfp8rtRKgqKF1SMijpXhn6Qul7uPnglVlvuUQv21ojw+WOFXiF5j02XR15MtFW6memf&#10;vaCgYxX2aQK7I4/LqX2QqKKkoGnh+zAn0lQYXtDnR9L8bc9duGjkndKH/ZGLjo/wufkBGrcah/Fp&#10;nCI85sucZFXFi5d0nSq6sI+24vBicbYvwdMS/XFmATdHhF+DcGjTtyO8LilcUtBz76XOaqme3bH3&#10;2FlZg/JZXrHnmUdt2F/7wnhngLOFrNxFVRP3iq45HvoRp69Iz/Vm6d042QsXjALvLDC/2lisjQ3C&#10;C2krEF5stkLoHQDA341nom7zaTkNAQAAKfc3hxcGW2Vkdu/fsXv/GQN3rObz8II7E3hBdo7OQ3ij&#10;LuaueKW+uf/kr3+VQQwvWotjoxpWboI/ghhe8AWuBt79EuFFT3MtncXlcLlx1loZ9fOcxdmTR5Qb&#10;JphozfinIpmfzfHw4qdD8sMLDLTyUayjVSG2QoyZmlZJL43D5bGYTH1F9bopQU/FNZ27vWwuj0ln&#10;cxE+m8NVkw0Z4fK4PL44vHiRaGWR18fi8NgcDr6gGg4LLw6nLA4VOYbnozd5rEXD08YdC8Oi8ILZ&#10;oaTrO0bnoD+OPtcgZxFFQ89v39+QC3hJ53DZbHZB4AVDYXiR4mFfPMxCm1Fa8qx9b+EHx3EXpzyU&#10;DxxQc2+doAtr+N33PTwz3qIPhsWgXjrvOcBcCS8CLOxej2PHIdffcLvyFOFREpQPP/g4wUYfOfrQ&#10;ET6H+8nROxNtwEWWwwvakOmR832zNOx/YK5D76zCPJ2L9BVtPWs+QEMfOfeOjVbo0zW+nwGfg/BC&#10;2gqEF5utEHoHAPD3YrTeuOCcjl+1FAAApN/fHF6Y7j7cNjRLIi2QyMJvyz8LL8abHh93fcISRhV5&#10;0Y73urABF/rqbsP4qBVqx61rN3wsdJQyu/H2EojhRdUtn4yulZvgj/gsvOBYmriMSIQXHAat+tWj&#10;yJgorbPHPUqG58cqL8a8xt8d2ZSpA/tEIy9OyKfindtRmiIfU8Xlt2t73cFHA6JehBuFP+tdGGk5&#10;f0Y1OOPxLE24UprEtJHl8GLGR01vzWtfCcOLVDqfG2Bt9W5aMN9RaHGjnssfwcOL+VehAVkfxI0d&#10;DLXfjAtKIuUrpvEYQjBUnSYceTFkdPiEiaWNGcrC8KiOr/guYv2tdd52Rr433iMIP07zkryOubCx&#10;9fG9e1/2MZfDiz7Vo2eXj6N/2PIKa7xl9+EgfNrnMvG0EVF4Mdv6+JhJjnhAaWW8YcHQItJXpOMp&#10;Wm2r476NK3ZlMlED8AsgvJC2AuHFZiuE3gEA/C0e3Iw20NNT1dSzC83onRF95gEAAOkn7dNG8iLt&#10;DF08nIUcLE1OWN9k8QQR5nq3a1eWYKy7Hfmr4QWXMuxppDHx9RYL2eRWhxf8maa75sE56LYovGCO&#10;+5voXM9/0dQ1mOVo7FEyTBp5KRdTgYcXLPLkgb3WeHhx6tIdfJGY7lfX5ULKufwuDbcM8bIxzwIM&#10;414KL9jDIb/ISdc2smmZWzO8mPRS1F1zQZPl8ELQ9yzBLLY4Sf940zQDWQ4vyBVR3rdrxY3t9U1q&#10;ZgRPwy9UzohW3hp8k4yHF5aatn2DI4O4MdE1jQk4823GFw0RhH9Z41Lmmy5R48ERCpO3HF706hv5&#10;9YuPMz7PGG3aecj7l8OLubbio7q3xOHFq1jtp2M0pK/I0PcBXtNbYOcc8xctOPKtg/BC2gqEF5ut&#10;EHoHAAAAAGD9pC680A/PJlOoQgwOrdtU33blAumLw6ZnZMcWOfSu54oaZuUfuyZmyTNTEw8iXZXv&#10;rhVemFoNUagLs9M9ne2RLmY+uc2ftQG/E70/1+jyK7SbJsdHmupeKCjrfhjFkntReDFRo6RtN0Wi&#10;zk0NOutd8igZZpBHzx7QreqZJi+QPjy7KbPN4gvhhcDNQPP2294FCmVysEdPx6Z1TkCfnx6ZIZMp&#10;Czd8bO+0MnkIX1POpGZkYZbCFE8beZpk557fNDNPIc1MTVNXnlHi8ALhzYUoHz2me1e49owovEBY&#10;3VparvUDk2QyubepSNczncEXDJbHq0U8npwjz4wPJLuexqeNJLuZ3KjpXyBTSXPTkzOiBaWE6MW3&#10;sjsGx+dJc51V+aoGvgif35ztbBf5YIJEQQ87MDzHkVjzItjCOKd+CP1/m5udnJ6nI5z5K+oXsirb&#10;5haos5Mzwksu9yobh07PkxfY4mkjo/aXLpa3DM6TqSMdFToqpmQmNm0EwovfAcILaSsQXmy2Qugd&#10;AAAAAID1k7rwYstP23/8eadQSF1RgJHXk5W9fH5DhkXga2zlRS5lMtXfYqvMjp0n5fzTS9m8zxcs&#10;JNvIyvzw884ftu3Qd73SM0PHljkktgG/E70/d9dPO378ecfuA5fC7lctskXLVYrCC4T/Pi9c5udd&#10;eoGFuV42HiXDaA1nqkH/0vG95/RKm4cO7BVNG/k8vOCy56/5mv348y5Zm6gR4dKYk90v5Y/u+PGA&#10;bNKTZqwTEX7Pk9gdO/aFvBwXhxc8HvN1quvuXbuOq9k2TGALYeJWwgu+4P39jJI5/HmyHF6gv8hU&#10;u7Pm+R+377NOfEphYXt5PE7t3cD9u3dped7sqkrFF+zk0mev+5hu3bbzrIZ1dfcCfl8h/mTzcz35&#10;Iz9sO2gTnb3AEv4/IEhtfvze3Tu2HlNJKW3nSYQXXNp4vJMu+tvJ6To0j2AhCIdFT/Ez2759p7xV&#10;zILwgAWxNv//9v4DKo5s/xM8a/c/PX26e3Zn9+xsz/Tu2enz/v9/VT2VV5VKUskbEDIgvPfeCBAI&#10;J+ER3gqEQIAkjJAAAUI4gYRwwnvvvSeT9DYis94rNiIjM0lSqipelV4rgd89n6MTceNGkHAjQfHN&#10;Gzc+/Va1kbI1YSeHSQ611/r88680XZKWOSgxYSeEF38AhBeKViC82G9FrncAAAAAAHbuo4YXHxSb&#10;yqTJ4ENUoahoa8Pfngpeg1t4wP9wEF4oWoHwYr8Vud4BAAAAANi5PRNecOuTkmPi70its+QagI+K&#10;x3nxpml0YnasvzXU1TDo5YR8AwD++SC8ULQC4cV+K3K9AwAAAACwc3tn5AVQaHxuSWaClYWZia1H&#10;Ycs0jIsBHwWEF4pWILzYb0WudwAAAAAAdg7CCwDAfgHhhaIVCC/2W5HrHSkEFQAAAAAAvEv2PwwQ&#10;XgAA9gsILxStQHix34pc70hxeHwWhwcAAAAAIEf2PwwQXgAA9gsILxStQHix34pc7wAAAAAA7ByE&#10;FwCA/WJ1bX1kZGQSisKU1zX/9Kf8QnihUEWudwAAAAAAdg7CCwAAAHsWhBcKVeR6BwAAAABg5yC8&#10;AAAAsGdBeKFQRa53AAAAAAB2DsILAAAAexaEFwpV5HoHAAAAAGDnILwAAACwZ0F4oVBFrncAAAAA&#10;AHYOwgsAAAB7FoQXClXkegcAAAAAYOcgvAAAALBnQXihUEWudwAAAAAAdu494QWNyaIyAAAAgF1D&#10;7g+ZFIQXClXkegcAAAD4p6JxhE0zP8sZXpFvBnYLGHkBAABgz4LwQqGKXO8AAD40Wmf3xDuVAOxf&#10;Z+///ROvzXdld/0s1xLsChBeAAAA2LMgvFCoItc7u42Ay6SVpASfOPXT1z8c1b6WuEzjYvUDpRGf&#10;f3v4m+9x+WNCds/9yyHlfJm9Auy180Z4klWw1/D5vLnOSgMtpa++++GEuv3LQRIiEE6V+fz7Fwe/&#10;Ofjjt6e085sneagQZZEO/XBwgCTeZbT2saHq2a++O6LjEjy9zkSwBgIhQlv4/MA3Xx/Ez6XLxglE&#10;JY5LuvblgbpJingVO8LsCy3HBOmqjGEXt1RsAUERChM/Pz8IM20ls4BnsjV86tyxTw9ktszKVio0&#10;Po/B/mA/ELCLyGUW/6v/Ztnw5v/it2n17O9yLfcPhMcuuOP548Gjht5pJBYqu4k83mSjrfL9EZW8&#10;zmW+6FcQl7Ya6W548ODxm2lVXOkvJYGQvjT81ZcHhsiiVVRAJ427GV/55seTLhGv8L+Aa3XnDnxL&#10;/GV0e9wu3evPg/ACAADAngXhhUIVud7ZXejLI2d+OlncPLpKpm2Q1yd6qvtm17H6pszAh+MsBhPH&#10;4Qv5PLrSWdMhmmRHTp+RWTBb5j98YG/hPfTSs79XM7eyTqFSF6YG0x/U8kThhemN5wwGc21l8YbB&#10;1axuikx4gVSGmVonvV5YIVOolNmRDrWTp6uG8XOJsz71+YHARQZ+LjFZ3K3wQiBYLbnhktMhXX0V&#10;oBNROiBZlSUOL5iU8ROh5ds3/XFm2kpHVG/M8LdqhiqTdfUv76bwYvjp9YSX8pVgH5BNLv4nn82e&#10;5c0Nzub/3X8fhxco8sJHN/xZO43BGHsTrxVbu7WJP2No5jG2SqORFuxOnn89TkMRaoKR8uvBRTqd&#10;9izyuvNz6VueW+B57t8++4IIL6iLfUd0Q8ZWqAwGY32NhmANRgtMfXOJv4z4LzPxXh8AhBcAAAD2&#10;LAgvFKrI9c6uws8L0s8Z3ProW6o63rOGIVODomm2lxMqx0Wrgt5H9l4Pm7a2gr1l6k2yvmemXCVm&#10;qszHwruCWG5Kcbr+uE8aXpCHyk9d9GbxBdLG7JkXV29l8/BPMgc/u5JGl9TLQrhzp9VuLnLxZT6f&#10;p3XWrJuEoFzmm7wMXz//qLSiRSbREg8vOKRpDw+Xv14y977l37kq5PN4rwsfYM3uFTSID4iwawvS&#10;fPxCirqWHt3LniL2Za9n3Y3yDYmvGyHj1x4yzLSVwiJCLO/1iOs5y4GmBtVhkpEXCLejPBc7flpJ&#10;G5dowFp79iDR2//2k7ppfNSJQDjXWxMS6B8Q/WiWyqct9N1+2kuMTprrqsnrZWAL3QXZNX0TqWFh&#10;dXP4an/9s1u+gYlP3lDxb5lbnRNPJ00mRdxOyK1F+Zzap8m3AsIax/DEB8elFD9MvBkQXtq9Ijos&#10;pSg+DdmYiLsdHH6/iIIIebypUEeDk2oW3qF3KcQuYN/4xGvzf765+X+G4+FFdMMmC9n810h8ed+G&#10;F3wuS+WUw6jozxaXuXHqjPs0W7xp9bW/R1qjaFkw/tg64EknY+btj6f9GKLgkjxYcUQ1joXgy/2l&#10;aZ6ptd98+y0RXrxKtGxc5oh2FKO3pjmGV8nWfCgQXgAAANizILxQqCLXO7sJe9L5rAabv214LeFt&#10;VoChibm2ju6N2GcU0f/wmL0P9T3TsQWEz3W5oP5mmi1tDPaYAm/rpJYNuUqMOLxABSz6kq+BYXbf&#10;hjS86MyL0ssekWuvpXJjDvvv/sqYqZmFoaGBhoV7ed+yzMgLfFR2oN6Fp10kbJkzX6EeWsZDmNkB&#10;1tdin/QNjhenh2mZ+XPwlnh4wecwejteHrx+f2RknMwSkofzw1PK+0b6wu10vF6tYEd4HGxrF5E7&#10;MjScG3fj0Hd67RQhj0lyVNNIL2vpa6ux1NMepWy70clMW6m6f8hSw5yN4JnL1Jt0A/+XHRFEeIE2&#10;Pw03Ds3CXsb9EHu7uy3YZc/ru7dSihoGOhsNz3/XOEOljxRdvuoxMDJaV5gxsMRdHyw/dL2UJzpy&#10;b1GiWxn+TZV42hr7ZlJF10UduSHG3okDQ8N5cc7u919jP8V488NhQcldA323bXWtA6Oy3/R11T1W&#10;0Xem4gdBwuwtInNfD/a0u2ifrhhYQwVLNw6d9PFK7RkcT7hppBdZhyDM8YoY45sPRkanRT8lsI98&#10;4rXpWrrJFWwG12yiP2+a5otHYezb8ILLWj9pEr9BrPJYymeOd4inLxW0xF5IfCWZNKc31SK2eKHj&#10;6U/XSsWh5GrPd6dUaVwhdabZ0y+ay1z97jsivCCFXT3/7G60jZWVuqH144Zp7HfXRmeeoYmFvqGB&#10;lnXgwDKeSH4oEF4AAADYsyC8UKgi1zu7CX3ERlmHI/q0fLH10Q+Hj3337deh5dsuQTNvGTvnEQMu&#10;mPb6VqNsIZvad8o5gyXTBuwxmR5meUPiEdGuhse+/+HH74770Ph4ePHZl4ew8+SHo6diygbxBpLw&#10;oi0rwvXFArGLlO5l7zmZVcrYq1MqOlxRUiA1VeZtH1GKovxKz4PFA6ucsapz+gHSrQUhds+XsQXp&#10;bSOjPwaXibeiAjaTuU4itZfe/cmzgidY1XQMYUp2tNS0bqcIl/oeX4p6Nb+whGktDPd9vS2RMdNW&#10;ej0nbEx1TexjoQIk1Mm5mSYUhxfcSaczmsSO8yO1phpW+C4oymTQ19fWmu+ax9XPkbufKut5La1T&#10;iO/o18IL7/JJfF+B0Pyqfd2M6IALS+rWfht4eHF6QDTFzExT+im1NOLG+3An+waaEGW+0fZIF7+A&#10;zowbGU2oYMnppAZxKOZo5Xm9MHx5MNshBm4b2Y8+8dr8T76bk+TNX37ZTGoWJxf7ObzgMGd+skwS&#10;j/DCw4tj7eLwAq24pZxaOyVu2ZtqFlM80Zh5zLNSJry4QqXTbU2v92xgbz1JeEEf0/78cN4kHtNz&#10;lzovnr3K5G0F/ayelNNu+Mgyac2fBOEFAACAPQvCC4Uqcr2zmyArnhdUVkU37iJ8PpPFmcm1kQsv&#10;ZmvjrloUEMvPw1xcns/0Z5ukt8xJG4C9pzrK+Vp2D7HMZnNII/XS8MLUowQ7T7Zu9paEF+M190/b&#10;FRE3U4jxJ1ScU7b/554Rbq6yuD28QHlzJibXyeSpb77QXWSitN5CNcsn0q2V95wTe7GF94QX/fne&#10;59SdYtOfPIrzEYUXA7ZeD4hNGBstu3aKcK7pnklIVnFxKeH1KE3aAEOEF/TFvs9PxqwNPTP2SkcE&#10;kvCCNmB6+rJ0xxfVTSiC3HU20rH1vJtVkH7LIK5+DkWRpbFuH0eDY5c9Zhi/Gl6ktVGJL2dibJgj&#10;OWBxcTNVwIq3VyYx+dimpbZHZ69mEvvGXLOrWhOiS0WmLuHSF1DVM48Klm5dMCAOhc7XH9cU5SkQ&#10;XuxXRFTxn303w95s/gcfCC+EXDbt9EnfRdEoJz6Hcfb4tUkWsUnQ+0A19Gkf0Yz0yv/Wo5aV/uLD&#10;Khks0e8r1lTj4XNBJTeVvvj++Ikz50+cPvuvnx04csq+n7rsflKFxiF+1zEizZVmt01yIbhyxm1+&#10;a/XPgvACAADAngXhhUIVud7ZXforY5VtE1aZ4v+TrRTYy4UXxVEOLrmjxDJ9qERTy8nk0LnJDXjO&#10;yF7GWmk3uqRTOyu+M4g53SINL6RzXohJwgs+Y9FV7Xh2+ypRz2NSYmwvZTfObLUUCBnzrRqX9Thy&#10;4YVAmOFt73c3QePOIHb1zt/o071gui66AkF55AArk3EOtiwTXrg+ZmObOEsOPxybo+DDFlqfhIrC&#10;izVtddsxumhH5tjlw7rtFOH6xJsjFg+oMlNyyiLCCxThFFw7YXr53JNuMlYpDi/4JF/dS2OSe+Yx&#10;PM7qaf2wNeyFoZwil1N4eEG8SBSpDFKJKR0ij9V8c+wWlYdX5oYYSsOL9HZxYnLD0LB0XHac+W+G&#10;F5zJK6a3V0VHk3h/eGEW8lTSAOwjX8W9/1Gp8Q379FGpCJ/nrar2fBB/F9NnXukEV0rvpeItVum6&#10;peDjLPicO4YnSgc2+PRpg2OqS3T8D1lHXoTNozEaeX15eRU3PfTNN980jq6zEaQq3iprgI4fgTxk&#10;rqYte4slZ7LkknvmBxyBCOEFAACAPQvCC4Uqcr2zyyDc16l+Vw0sXLwCPN2vXdGxfNGzhF1WPQ50&#10;Cw2L8vO8ZuGXQSEu0vDG1Ntah35yKofnjOx5i4O1Via65rbu3n43LczM3QOfsZDfCi+wZfrKsJuN&#10;oYmj+y1/X1MTo/DcLuI8WZ6ove57OzTsto2NXU7TstysmZjZhoy/fH+hncgdBMLh1w80DOyDbke5&#10;OjnG5neKKsXhBZdNs756+UZQSNMMpyLU0sw1IDYmJuCmuyi8EL7JitYzdggLj7t1M139kk07BR89&#10;nu3nbHLNOzQyNjjyzgp28SHzdcXhBba81nDJMnFDdJ5L5rwQznU+v6pm4h8SeTsyOr1kiM/n3bLV&#10;tfcOjohNSAy0jKufW2p+YOXqHxoa7eRwvXuRhXLJ8Y4GVu7BkVFhXr433g0vVjpLTI3Nb4ZFx0RF&#10;PXg18DvhhUBYkRxkYHU9NDzmdnho7yzl/eEFbchczyQgKm2NqAf7xgJVmNb2NznFA/s0uSDQBl9Y&#10;mNv73r5tZnptaJ2FCnh3rutWiG4eyY6+YeHsF+jn5XK3hpibc6rmnr6ZW2BIgI1HLFn6Nw6zNeeF&#10;kLYyZGVodiso3NXZ+UED/rurIyfeMzA0OChQ3dChY37bSK4/CcILsN/xuazZeeq7/0X4w3hM8uqG&#10;3PRsAsryLFvmBjAA/lGzc/NJSUlh20tKSgqZ/J654oAUhBcKVeR6BwDwsaFmGja9kjQEAAAU3EcK&#10;L+gzUR6Wh4+dOnL6YvcKk6hkzLTfsNTEKvU97izKDD/DLvxaUzRd015v1UxVGvvEE8trbZla1yLx&#10;cXEC4UBtrpGaypHTyh4JlTTR06QwPUmnj9ukMYgdcZMW9tGSZaAYuCPWp6xHtgYrsu7ZnMLOBIyK&#10;oXNew4TshNsIj3Yn0OkEtvWUskWu/EPOy9JvnzuN7Xg6slIy38zvYU6+PXoujTiF5GzMd546KXkl&#10;+tbsXxlOKYdUE+WT3Ly9kptpdbBvSXyqA/AH3L17l8/n/7y9cDic589L5FoCWRBeKFSR6x0AwMfF&#10;6n+o7HSXGMgAAACK7yOEF1z2mqaadUlj3/T8Qn9/D4kluoumMFrVKqK2c2B6ZrqltsTy0tWqSfEI&#10;Ex5j/bJ+goFd4IR4NhEhOv78smMIvkDqUNd17lxkojx6qrO2Z0x259DU3ORIZVm2hoHrEAm/MbUj&#10;4gvliz+F5/eL9xWMqctMzgwUQc8jL7dAf4tHA5LhD8xo8zOd88tLczPdHS1pUd4qpjEk/E5O4XzH&#10;s3OX7YpqO6fm5sYGB2pGZT5zRvhRNpphuTXjM/OjQ0NDi/idVzvxG+EFebblgHHK7Or6yur66vrG&#10;toeW/ToIL8A/w/3798XXfzLlb3/7W0HBM7mWQBaEFwpV5HoHAPBRPLkfZm5mrm9kau0TP7C00/8v&#10;AQDAR/cRwgsmtf2QXRYxbSmBR+4z1LAkydxFQ5mp/94wnXja82p/SUDlTEuKW2zVvLiBKLxgUWYs&#10;1bQbpvDL14We4qO2T2kyR2hLue56twZb6Ij44tGrNyYmdgOiLAPCCwXk4RAysTphq+rC5BFzUzGj&#10;Lc/PcCT3W/KZKQaHn3TMo4x5F23VaVGK8S6Ex7lyVq9rffutGSgy29eY++RpwYvq2Q18tirMxvxI&#10;SWF+zrMyYvqZrfCCvfKi+CVZZs4nPLywzJadY2b0TfXoEqWluiTrafEMmYVXosjiYNPTp0+fVTXR&#10;RPuKwou3M31vsx4/edU5xcFP9a3wgsei1VYWZT8t7JvFZ8oBYIcgvPhjILxQqCLXOwAAAAAAO/cR&#10;wgvsItPXSM0xOn9uTTy2Yq421tCjXNoAx6aePXqsdw27MuTn+Zwbp3DQxXoLh0jx1vHnyubXAg2U&#10;XkyKrh4FwsZk18eip8tuIb01s8Ef7IyHF82zo5WJqjb3+fgmCC8UC5/W5B6LT2pVEWX8eo0jqtwe&#10;XmC6E5weNq90PlYxebxVKQdFG1OuXTH37ZleIR4AjgoEHcWxJ7U96ps7C1MDlHQdiGm0PZ0sCmo7&#10;qrNDv9ZNpiKS8AJhp3iY+WVuGzGBhxf6cX2jY8OjY1MrDEQgfGJtYGwf8Kyu91WWx9fmd+iIkDrX&#10;c1rnZm1zd6KnuU7IK2wvUk2Usa23a1xBZ3uzsdqp1NdTW+EFn33fS+9GRnVHS6WuimHtMsxCD3YK&#10;wos/BsILhSpyvQMAAAAAsHMfZ84LhMcZaixQOfKj9b027Dpz+mWgVVLrtjY8hsXxoz1rQvZc+09n&#10;fOl8ASpAwp1Me4hP3cefn7ty9dyRy2ss8fVtXbzza6r4c3UxTq+LTHiBIvwngaZ3e7FrYwgvFApS&#10;G3jqaccCtrw0XPJjcL3oxst3wouh+9cfNi80JquHvdmqfBeKUuf73fQvHlYLJLFRlDfpeNmUmCkX&#10;FQjqH97yqMIHO3D5+BgchEU5dvRI75oovDibXOCveju/Y9tz14nwQs23pKK6sqK6oWeBCC+CKydE&#10;WwW6l6x7KEIEQXkoPmCEP1d/7KoltkCqiTINeELcAsMjN1g6x0vDi9WOR1rWOaLdhSOlgdapbcQy&#10;AL8Lwos/BsILhSpyvQMAAAAAsHMfacJOEQ6DlO6tndK0RGp/pGqdtG0TbfXIMdd5trDpcciBc4a2&#10;Dtcw6hdOG97vxUdPiG4bmet8fviy5dg6/ll99xNv76p12SMw+7ItbmZjC+LwAqtZGTz7neo4qR/C&#10;C8XBpS0pffuNvqUT1r/W1pb//rnSCH53j1x4gQ4kq96rnaT0F5/WDJbu+2sQPqerPOFS4AsOpdtB&#10;z0la31+afPJ+P8qe83O18wiKSbmf8s233/aIwouvv3f55rBu/wox7mPLu7eNPLE2eNorfva4sea5&#10;mnnh6nijiaWlf1hsakzgsatmWD2pJsr7rnQEx6i+2W1peDH7KuyUvkd8wl1CQfmQpBkAvwPCiz8G&#10;wguFKnK9AwAAAACwcx8hvODxVikM8XXpTFVIcMUUyif5GmnltC/yic+9eYyXqd6ezwZQlO5vY/Z2&#10;YnpSZLSt4uxJMyoHFU/YiSI9eX7aTglLDJS21HP4sGnbvGTOITYp0FT/cecKtiwNLzCzdWGW0Unq&#10;VhBeKIrFzsdXol4S/Ts5MfnC70Ji9ahceDHfVX70rMUslY/yN6LMrqbXT0ruCtkGQZDpdXGswKaM&#10;Hb+WweKv+OhojokfAIYURTmn9nGmC+xuPsSH+XDpK0cOicOLo+fuT9WlGDiETFCIiVHEdhJeFAXp&#10;vxBNtLHRVywNLzS9H4naCJYa4myDnkjDi42+fFWjKGJ3AP4h6enpi4uLjO1lenq6qrpariWQBeGF&#10;QhW53gEAAAAA2LmPEF6waF2Xzqt5hiXfCbt57pLBNBn/uJu20Kd18aK5S9C95LuWxjq63llMnpDW&#10;8/iKteipImLsDLuzZbMMcXghqswJsNO7nspEhOtdjy9fULkecict7vZZpQvR5YNEA9nwAkHRYJNL&#10;f4GRFwoC5WTYnqxelnkGx/prFbt7bJQZbXw07lHuw+R4OwujiwbO81zxNJzM9UndSypa1q7JGQ+D&#10;vTzV06QPkREiPK6VnpqRa2BKapyRyoWsjmWscqI5/6yK0f2Hj6N87U29M7AazuBTFU371NzcWHez&#10;r787KAkv8Ak7ewpuq5oFrDK3pvzEw4uL1x/mPM3B5Jdz+Oi74UXns2Bls/BHTx/H+NhJw4srOpbu&#10;4RnZmfcuXFRvmMLaSyfs5OcGmug4RWXm5CVE+b+ZEX8hAH7XBoWalZV1Z3t5+vQpkyme+ge8F4QX&#10;ClXkegcAAAAAYOc+xoSd2JUch0OjM2gMFgefzEJSj/AZDCZWz2BziWdS8nkcJltm4gOBkMdls3gC&#10;FGvJEo/wx/aiM1jEkA0el4vtTaMzmRy+9KmWPA4Du+YkllGBgM/l0JjydweAjwNFmQwm1sEylQKs&#10;+7EaNhPrRxzW0TxEtgE+woLJxM8TrKNZPJlni6ACPo8nOoWY2IklPgHwk42NNaYzpccRsFksrA2b&#10;h2KH56H4AekMbKP49Ww/JxHiZeAYLOzU5bC2TlrsZXARrA3KwM46BovH52NHxfficbFGoq+C1RJD&#10;ObAd8a9BHJOJn6Vb5zkA4J8HwguFKnK9AwAAAACwcx9zzgsAAADgnwrCC4Uqcr0jxebymGwuAAAA&#10;AIAc2f8wQHgBAABgz4LwQqGKXO8AAAAAAOwchBcAAAD2LAgvFKrI9Q4AAAAAwM5BeAEAAGDPgvBC&#10;oYpc7wAAAAAA7ByEFwAAAPYsCC8Uqsj1DgAAAADAzkF4AQAAYM+C8EKhilzvAAAAAADsHIQXAAAA&#10;9iwILxSqyPUOAAAAAMDOQXgBAABgz4LwQqGKXO8AAAAAAOwchBcAAAD2LAgvFKrI9Q4AAAAAwM69&#10;J7yg0pkUGgAAALBryP0hk4LwQqGKXO8AAAAA/1R0jrBj/mc542vyzcBuASMvAAAA7FkQXihUkesd&#10;AMCHxhgcnnunEoD960LG3z/x2nzXk56f5VqCXQHCCwAAAHsWhBcKVeR6Z7cR8Pm8qgehR3/6/rOv&#10;D+leT11j8LB6BBWwputVzx7966EzcXWr7K7kK2EvEZm9ghy0c4fwlmBPQhCUNFxroHHm0wNfHVN3&#10;rB2nYr0/Vebzr5999emBr784pvWiewFBhSiLdOiHgwMk0S4oOt/6zPDyiU8PHNS5Hr5G5+ENiKPx&#10;eQ9C7b468PUF62A+KiAqUe66/ecHGqap4lWs2Xy5pkOcdFXGsItbKraAnZYcHrp90x9npq1kEVQs&#10;W4PQ5rFXn9kyK1up0FCUy/9gPxCwi8hlFv/Fb7N4cPM/3dq0evZ3uZb7B4IgJcle3xw4aHgrk8KR&#10;/J4RYcx12mic/eLg+eeDZOL3Ep9Jib2hd+DAIb9HtXziNxUqWBquMzp35LMDR9Prx8T7oihpqCQi&#10;pla8ul5/9rMvPzvwNeZaVqu48kOA8AIAAMCeBeGFQhW53tldGKvjl8+czn3dPb9CWl1e6Gl83jOz&#10;jtVPNz/W8Hs+t0ahkNfnyWw+j3r+nMUIXbIjd9DYNICBbB0H7C38HH9T6/jS0ZmFtfX18cH2u2lv&#10;eKLwwsS9kEKhzc9OuOhp5PZRZcILpDrGxjzmxfjM8tr62khX3ZUzyq9HSfjRWCSHC+rlbRNkKn11&#10;dQmRhhcCwWKhi1tul3T1TYh+2PM+yaoscXjBpI6fCqvYvumPM9NWPnLVY46/VTNSlaqpc3E3hRcj&#10;+e6JVfKVYB+QTS7+xWezeW6Twt38fwbu4/ACRSoCjEIeN5IolN6KSIPEhq1N/DkTc7f+ORJ5ecrq&#10;lErtJB1FaMkWF8s6pzc2SI9DXTzK5rFmS80Z5t73Zlc3qNSNNSoLq9lY6jbUvGqoc8olXBJejD4z&#10;uZlNpdIxDDZfXPkhQHgBAABgz4LwQqGKXO/sKvxnocYPesjy9Qg11saQJJtNoGiK9aWk6knRqmAg&#10;+5pHhsx/DcHeMttwX88tXa4SM1XmY+Etzg6aUpyuP+6ThhcbIy9PX7jB5G192smaKNTwy+UJhHMd&#10;eYY5EzLDdrYg3OlT6v7LPHyZz+fpnDXuXENQHuttyZOIyKjknPJlFtESDy+4G3NBQT5fXLUPDY/q&#10;W8fbN5Q9iYyMelQq+fwTYTeVPg6NjKvoX8nLfDZL7MshFzxMjoi/3zROkXsNZtpKIaGBtmn94nru&#10;6m1Lg8owycgLhNf7ugg7/uOX3VyiAZtU9iQjNCq+uHmOJ/qodmGwMT4mKvpe3gKNT18eii8Z5Ita&#10;LvQ1lgzikxb1lz5rHJrOTkxsWsRXh5vLwiNiMorf0vBvmVf37D5jY+ZBUnxaURPK5zY9fxQendg2&#10;KXk/cqkVTzPCohOr+9dEh6VW3H+MUGbuJ8Ql5lRQESGPN5vgYX5W2yH0zkMasQvYNz7x2vwPNzf/&#10;v6F4eBFau8lGNz+Nxpf3bXjB57JUTtkSCTuXST559sYMR7xp/U3QjVTiD5ZgNNsi8GkXc7bpx1M3&#10;6aLgkjRQdlQtgYUIfU2d29cRYhcCjTTdNLIykm8vDS8YbekOYS+lDT4gCC8AAADsWRBeKFSR653d&#10;hD3lfEad/e6w89UudRX7+zE39fS09ez8OuYZWCWzO93A+wG2gPC5bipqr6fwD6bAnvTMx/pO8zuR&#10;ljS8QAVsxmqQscGjbrI0vOjKi9LOGpZrr6lyY04gbEz1Tq/Nd7O3uHJVNzS3XmbkBT5O20/nQn7P&#10;BrbMXapWDX7BQ9hPQ2wtbz/q7hvJS/LXNA/m4C3x8ILHpne1lh90TRkcHFlnCslDT/0TirsHu4Mt&#10;NHxr17Aj5IfZWQQ9HOwfeBjm9MN3+u0UIY9Fvn5VNbmooavppZGW5gR1241OZtpKVb0DZuqWbAR/&#10;STP1D/R8yjoiiPACbSuM1vK939U3kuhr6XC/A7vseX3HI/5pTU9rreaZ75pmaYyxksuqrj2DQ69z&#10;7/YucNYHyw9dL+WJjtxblOhWho86KfG0Nb71kCK6RuopCNe7Ht3bP5AVZuORgV0LseLND9++FdvW&#10;0xVgoekQGpde1dVe/VBJ34WOHwSJdjQLfljZ19FsrXq8amgdFSzd+PGUp0t8Z+9IlIeefmwjgjBG&#10;SqOMfNIHhyZFPyWwj3zitelauskVbPpUbgp+3rQtEo/C2LfhBZdFOmkSt0Gs8ljKZ050rhCbBK3x&#10;KomvxsUte1MtYp8vduT9dO2FOJRc7fnulBqNy9C8futxUpiBlu4lfff2aYq4vUA4VrAVXmy052pq&#10;66traek6hI+s/uqs6n8AhBcAAAD2LAgvFKrI9c5uQh+xVdbh8PErt4Xm9C+++f7AF1+Glo/QB0r/&#10;7fDlWdEV10zdg/O6IaL2DFs9q3GukE0fPO54nyV7HLC3ZHqYFQyLIy0Hre8PfPXtd8d9aHw8vPi3&#10;v36DnSdffHsorFh0f4ckvGjLinAvWyR2kdK95D0nED5x/0Ilsh0fO4DQog3O1NK2fbY5UXLDIaoc&#10;RZFXNw8W9q9wxqvP6vlJt+YH273Ar0Akt41QRn8MLhNvRQU8LpfBZPZXp/3kWcETrGk4BDEkO1pq&#10;WrdThEv9uVcS3lKoNEx/RYz/m60LEoyZttLrOWF9slPKEAcVoGFOzm+pQnF4wZ1yPqdD7EiZb7XQ&#10;tMJ3QQUc7CsyGL1pVnH1c6TOx+f0b1FFY8exrb8WXniWTeD7CoTm6k7t66IDUmla9v4UPLw43U/j&#10;YptmmtJPqaVxRaM5wp3sG2nYD7ZW1ydb/AJGcjwfNKOCJccTGsShmCMVSnoR+PJgtkPMP+VzYKDg&#10;PvHa/M++m4v0zV9+2UxrFycX+zm84DCnf7JMEgV/RHjxU7s4vEDLbyqn1k6JW/ammsYUTTRkHvOs&#10;lAkvLtO4/Wc/P1s1I8o3F8uPWSayia3bwwspVuedUzdyiZFWHwSEFwAAAPYsCC8Uqsj1zm6CrNy4&#10;oLLGxS8m+Twejc6YzLEOLR/hz709qWYmbkPpM7loQiwX3nZxL50bzLVIfTsj3gr2opeR11wei+ee&#10;YDIYq4O10vDCxL0IO0/o0pu9JeHF2KvUM47PiZspxPjTKk53OQJhVYxF9rR4yENLlvvttm3hBcqd&#10;MTF139iY/uEL7QUGSustVLN8It1aec85sRdbeE94Mfg86Iqua1RKVmrEDVF4MWDrhY8MItho2bVT&#10;hHNN9wz97uc+ziOUD74nvKDN9/z1XML66HNjr1TsUkQcXtAGTE6qSHfML32DIki6l42Ro/edjJwk&#10;D924+jkU4U31Nno4GCvr+s0xfzW8SGsTz0hqYqSXJjlg7uM6PLywVyYx8Z/kUtujs1cziX1jrtlV&#10;rQnRpSIjhyDpC3jRjr3jlm5dMCAOhc7XHyfyFAgv9isiqvhfAzbjGjf/4y0IL4RcNvX0ab8l0d2O&#10;fA7j7HHHCSaxSdCTcSUsv59oRn4d6POoeaWv6PClhyzR7yvW9NvD54KZ/GU1s0CK+GiojrLTrHj5&#10;/eEF1ubKWbd5+co/DsILAAAAexaEFwpV5Hpnd+ktjbjskrrOEl9PrhTYh5aPoDxyqKkaccPwem+J&#10;lrHoM16BkDpQpKlz3eLwmXEyPGdkL2MuNhtcNmxa4IhXp1uk4YV0zgsxSXjBp885qJ7I78Zne8Xw&#10;WNRkZ7WHok87p5oz1WPbONh1AsLO9DZ+SxGP6ZBK87QPTr2rGtPLxX65kXq0L1qI51vhbYTYmo2w&#10;sWWZ8MItF/9ElLPsdOjY7AY+bKE9L1wUXixrajhMMEQ7sqZUj+q1U4Rr469+ss3GXjle+Q4ivMBe&#10;1WPbY1bqSjkd+IsXhxe8NR/ty5OSe+YxPM7aab3QVexQKOeF+1lReCHahCKl/hdiy4bJY6+/Oe5P&#10;FX2tvDATaXiR3k4jjuCmb1wxKTvO/DfDC/aYqkXEumg2EIn3hxfmt/MkDcA+8teY9z8qNbpunz4q&#10;FeHzbly5WjqM34PGmK3V9C+VDp3gzVfoe6Th7y8+J9nsZEkfiU+b0jmmvszA331dz6Is04b5AqGX&#10;keWrGdE7dKNb2y1FOrrwveEFd6bikutD5vbKPwPCCwAAAHsWhBcKVeR6Z5fhcyrj3S/pWdzwD/f1&#10;dlVRM3zWuYDVz7YXqBo6RsZG29m41y9IogqEEqz+w2HbF8QHVmAPm++rNtTVsHLyCbwdaGFq7OCV&#10;w/rN8AJbpi0N2BlrmTp7h4QGmxrq+D9sI84TPoscbKV/3T8q6KarS8Rz6fNTpaZr0/5yULmZJl4d&#10;qLx3Rd8xMibJ3ckuNKdFVCkOL7gsqtnlS7ciI5pnOCX+RpaeYXfvxPl4uIjCC2FVWqi2ybW4+Lve&#10;bnfVLuG3jaA8ZtoNa1NX/7g7yaFRCcss+Tkv8PACW155o2wSTxaFEZI5L4Qzrfkql01Do+9Ex8Wl&#10;Fg7wedwb5prO/lGx8fExfpZx9XOLb9NtbtyOi0t0sLJrn2eiHFKEhZadT2R8TOh1b7d3w4vl1md6&#10;+mbB8Ul3E+LSq/p+J7wQCJ/H+uhZe8Ql3I2MvN09g12SvS+8oPYb65iGJWSuEvVg35jbECa+/Zuc&#10;vJ59mlwQqH0FRqb2t2OiTQys+/EJKXh3rutWiG4eSb/tbOUeEhF80yb2JVP0Tp94Gadr7hUZHWru&#10;Er4uyhyXWvONzWyjYuMsDU1rx/H3L0E2vGjPivcNj4mOCL2sZd4yu20k158E4QVQPChC3aBif6Pk&#10;6z8wAZu+gf11fqd+d6DTaGziowywPywuLSckJARuL8nJyRTK1pP/wbsgvFCoItc7AICPTWCuYd0j&#10;SUMAAEDBfdTwgk0tTg+9fEX1sp5N7ttpUSXDw8x7jCtusNiSbhe4dVdeqq99O104nGVw/sJlzGVT&#10;9+ZFfBQcKmA/uH7ZPKObCGJxq9U+qXXiZew4/W+crIzOX1C1uBY6vIbPBA52hMduLknWvaqmrGl8&#10;70WP/NY/ir4+qq4ah48nFK2OFzrfLuiQbnWx8J5Yn7C8qLHB/QdihY3FAV87I6ULl5U1/aff2for&#10;kBeeZwr6tvJCWTl+LqLT7IqWXdDIyoecI/c9SBMxvo7Yl9NxDBkmiYee/h7ebUeTGtEHDmCfSE5O&#10;ZrPZgu2FwWC8eFEq1xLIgvBCoYpc7wAAPi72UI6yQyI8gAMAsFt8tPCCtz7kYmSYXFDaP77Q3/U2&#10;3v+6eUA+iy+MtNW624rfhIPJv+V62MBGfJMMc9BMz4ElEPbcOXb78dvFubmW+jLV75TaF1mogBVj&#10;dFD16JGqUfGO6FKReVg5vsClP/K2cg1Nr+sYnJ4aeV2Un1w9Jm4DfhtzMcjGMOxBUdfwzEh/R1pC&#10;4BXbWDL7A4xT4LPIeod+fDsrenQcnxFy/tIhZ3yeKnyV0qDqkvqP/hHdGHuppe3wpr1/ZmKsua5X&#10;/Oyf3/db4UWStXZi9cT83OzbVwUXtTxmxI9P//DI/UVqeu7PXr8dnZxpqS93UNd4WPurp+h081Pd&#10;R0NylWCfuH//vvj6T6b87W9/Kyh4JtcSyILwQqGKXO8AAD6Kx/fDbW3tLayszd3Du+dh+B4AYNf4&#10;aOFFXpCdd/7IVg1vI1TrVNMCvTvbxySkUlTJs7bw9/e0K1vFGyzXJ+q646Mweu4cSywnduQVOvxY&#10;2LOEhxeW5wZGSq/axZKIURuS8GK65cmZ68UMGF3/j2vM8jeOeLNVg7ILHc897sDv753p61xHeD1v&#10;a56Xvx5ZFP/N47M2Wuqqn5dWj6/hqQSPvl5eNUpaGCkvK2voFj/7SoL/0ut8XCXeiSzS1DfKCTpX&#10;bTupWL1g6omlX34XKmB3V9fz8GeJ0zua+9am+4pLWpl8IX197nVleUnV2zXGtlsxB56HaQe+M4M0&#10;wu1vqy8uKatp7WUT94agyMJwR8mL0qqmPgY+7mMrvFgdbX4zuCr7FJ8ka+2sLjqxbKOn/mYBX+BQ&#10;Ft9UV5ZUvJkmE0N+aB0tA4y1mbKS0ldto/gMWwIhggrG+lpKSso7Rud6X5Svi27R5HEYrfVVxWVV&#10;wwvbbvriM5fsTxztlh3ZwRhRMwxYR4RsxlLz2MbieF9paXld9zj20+CsjaeEux11Sy0uKd3gCIc7&#10;usQxDYfa0VhT/KK8vmOcLRrPQl+faZpmzQy0l7yo6BzHn+gO9gAIL/4YCC8Uqsj1DgAAAADAzn20&#10;8MJJ32lEcuMAYaky5FbZNLrQoK7nitfQ6h19H/cUJ2g/HEIEwhf+Vr7l+DVwz51jcc/7WCz2+sKI&#10;5jHlERJ2tYiHF1MsfrG/+Y3MVnxfSXhREGxYw/xnT52wN4U6OtZuvyuBM5VvGo/fjFMY4pyS7Z7x&#10;ouFVfuLxi0brXCGK8iLsdb2SSpvqn5/+UbljBWHOtH7xratFRHbL2yrzc2eyxvFr+C2juYZB+djC&#10;YneWXc5kkYdpzJsFFGUlXDj4coSEClZ8z2iweVjHTVxTUg3J7UdQIZ8xY61+9eHLloZnkYdN4olJ&#10;qsWoQ8anlOKrBylMcaiBILy7tleNbia3N7+NdLyoGVnNRYXrQ1UndXzqmzoCLTQc7rVIwwvSRMOF&#10;kzqL9G2BSJK19oMWEn6aLfVqWkeSsUou2fnExYzS+hcZwcdVnDh8FBWMO6np3LALb2vt1L90NKpq&#10;CkXRxSq/M2YBNU1td4LtTv/1m84FBorwMv307O+WtzaWairpN6xt/ShIY2++PZHC2D4jl6eFZtmU&#10;kDRbZRKSHBSd1t5Y46R5KvbtMoc0W5TidyIgr72tk8YR3rnuOYi1R3lexmqOETmtb+ud1U76POnA&#10;3iyzHXlaPrfjM8rqXqT/cFptA8K7PQHCiz8GwguFKnK9AwAAAACwcx8tvHBwuSE33+9aa4rvi2ns&#10;CtbfSmtcIBzPs4x+McCYavxBKZjBFzrqWr9dxz8/77lz7Mvvfzp89Pg526j5DS52qSYNLxDOhpuJ&#10;YTN5K7zI9r0wiX+AL0TpY7ZnlU5iQuD+8B0JsfXp354ucSmvbGOJ8MI0pY8j+skLW5/ednyxzO7J&#10;tIssxmtQwWShW2R+H3Om9esj9mQO/sPvLUk4ndxNHEQMpWvpeS4JhJUxejWrLHJzqolvIXdj/uBX&#10;ZjN42LQVXuioXidGNLwJMwspH8UWEFSQqnu1dFh014kEm0FpyY88fupMWt04tspcq7ngmccRXbQj&#10;PJbb2fN1M2zs+oSo4Y29ULa4SYQXuTWvzPWtJ8jEibQlyVr760PHfzx6Uj28ZJ0Y6IGiVJYod0Bp&#10;t42VF/Cn/Y9rq7qIBnEISfUJ1refo7S5QwfOTWzgD9Lj89ZviMKLtZ4nGmYZ+I4C4UhpsGWKKF8T&#10;WR+qOOhYKnebTJyDXskkHl58ZZ/NEr1gxtrYt4cj1hDhaM195XTxbSNEeMFqS3K4WyN+XDzC0VZ1&#10;Gmbg4cW/elWIKgUV0fZ5omEjYLeD8OKPgfBCoYpc7wAAAAAA7NxHCy/cjY3rRfeDSHXdN3vUs4ot&#10;vEz2Cq9f87t8qmGWg/JW/S6fXqAO6djGEJNfELeN8Dn04mh7jxfE7ADi8AJbnm96etYshLdQSIQX&#10;peGGOdOiWwYQ7ury6uJi9aHrT0W7gN+ReMP8Yf+2ySPJb4L9CwexhcIQt3bJh/lDL++fSR1crwq+&#10;YnIjPDyaUNw8wZxp/eHEPeLBvxONWcdEj+YidiGEmRsUdY05XFKlcFCUM2Zn5bY4Un7Up0p0Jb8V&#10;Xly3DCbaZ5tom7qFSr9Ew7j4eVpbUAFjdfyaoWHpBIc+luOV0yvZxE9ROf+4Z22+/7X9tWvBYZEJ&#10;we5K5p5EeGGkq2oTV711EAnithEuixxufCy7CX8SGJexHuTu4hMUEht3R1tVeU4UXrhbh4p3GX6i&#10;6Z3EXhn+188jJCMdqIGi8GK2JuqY1jXpK88u7BPvIhDSZ5q//PHahmSGWoKDgX0PHQ8vLO6LJ0nl&#10;UVcOHXSeY78nvFgtdo2txDMdgqnWxboFPLwwf7pE1DRnud1uF28FuxqEF38MhBcKVeR6BwAAAABg&#10;5z5aeNGWGazqkUE8PxZDmnirfd54mS4KIDoLDxqlfX8lbk20tTnFIj0z0P9RE9FSOucFmzKnelCz&#10;c5EpG16gAt7zMMvIsgwLUXixPFj5V1WfyQ02sS+f33kEwoudmXzzQEk/hMQRr9JXh2xOK/Uu47Mz&#10;FIaYxXQS2QFaFGWX0Mli9j0y882WnTPid8OLnlwvY9egk2Z5XNGogTh3u6TkW5lDxOwPW+GFu9Vt&#10;on1thMXNJ53Eshzy6jpdMkjkyS3be20MFrlNySaJCAX4HJrlWfWOZX66h0mV6Pnq5PZMaXhR0DUa&#10;Ym+W9HJEPHhBYmvOC0qfmunNWTo62/74Umwr/j2yl1x/JbzgkiZ/+OzcOBkfqcGlzemLwgtyb/4V&#10;g2hxMzkIPdVYKb5ykPghoAgyWJVoE1aALZNmq741yRQP6xirOWKeSRfg4cX5hE5ikAgRXnCGskyC&#10;C4nnw6M80lUtv1kuhBd70/20tNXVVfHVtqQsLCy8fFkl1xLIgvBCoYpc7wAAAAAA7NxHCy9QAb8w&#10;yvGwklnso4KYANdjSoZNK5JNlPFzfz1g9hD/kB+zPlHxxecHivrF8w7KTNgpXH8doOObx0Flwwsh&#10;hzxz6rsvr4rCC8z8m7gTx8+6h997/OCO6bkTp8NeEPXgd7U8Cf7huFLI3dy7kb7Hz1zOHhEPxCgM&#10;sb92UyPtceG9QHtli1tEZeg1bV3PhKLC4nthXi0znN8NL9DF2iOffxlUI57AsuVx6L8eVl4Vd+J7&#10;wguUPW195ZJPUnZhUWmA6/0lolJksCzh+CWdyNT8yKBrp42D1rALfhR5ctNYyyGwqCDfy1T59kv8&#10;QbwVKW5qDncKnueFeVpvhRd9JJQ5Z3/+9OOOOdn8QnbCzsoIW7vYKtL02x+P6jzIfR4RHGRl8v7w&#10;AhWgPenmSgY3HxcX3A5wIW4bwU71nFu6ms4JeYUvkqP9qie3vgqGyyZZqKtoWd5My3zsbq93zCB4&#10;gYnXk2artG2db91OKchOvXz6YsMi/ojftb4Xx08bPH2aMEeWzHkhEEY56Bt7xDzLf2J64fSTNnyQ&#10;CIQXexJ5g5Kenh4ZGSUrKyuLydx2CxWQA+GFQhW53gEAAAAA2LmPGF7gkwjQKBuLSyvLqyQGRxw9&#10;EPWUlRUqB584AIMg/OXlZTYfu5TFVzm0VRpLMrciyl9d2eCiAippDftXXCkQMMmra1TxaAsMi0Fb&#10;XllZXF5d36CLnmEhrge/A0UZNMrS8srSyjpV+jMX3TbSifLXVleXVklM4kEe2BUCj7u2tor15jqF&#10;wUOFCI+7vMogxghw2czlDbbcpBIoipBWVpmSERM8DmNpdR3rctEqsrGKT8SKXfaTyVu3h3DYzJXl&#10;5cXlNQpj+xQVCEKlkBexF7q+gb1McSWKbJDWRa8Hf+AHVsPn81ax02CFzOGwVkkU/DzZWGNw8fZc&#10;Fm1pjcaXCS9oZBJdtAmDcFnLJCp+um7gB6QyOdj5hv04tr08LnONgocd2MumYF93eY3KXAv86zdd&#10;eHiBf2nSKv7DwV663BAPHJ9HXsePvEqiYt8YUUmarbJO66NRydh5u0HH3gyilthbg7S6uELiIkLq&#10;BoWYLAPBDr62tri8QpY043FY60zx24fNoFAkw2cA2IcgvFCoItc7AAAAAAA791HDC7A7FYa4db1T&#10;CeSQJuq//s50mSkJU/5BovCiX64SAPCPgvBCoYpc70ixODw6kw0AAAAAIEf2PwwQXoB/GIQXv473&#10;KsrTOyA0wN/XysKheEh848kfAOEFAB8EhBcKVeR6BwAAAABg5yC8AAAAsGdBeKFQRa53AAAAAAB2&#10;DsILAAAAexaEFwpV5HoHAAAAAGDnILwAAACwZ0F4oVBFrncAAAAAAHYOwgsAAAB7FoQXClXkegcA&#10;AAAAYOcgvAAAALBnQXihUEWudwAAAAAAdg7CCwAAAHsWhBcKVeR6BwAAAABg5yC8AAAAsGdBeKFQ&#10;Ra53AAAAAAB27j3hBYXGIFMBAACAXUPuD5kUhBcKVeR6BwAAAPinYnCFvUs/y5kiyTcDuwWMvAAA&#10;ALBnQXihUEWudwAAHxpranrlnUoA9q/LD//+idfmuwr6fpZrCXYFCC8AAADsWRBeKFSR653dqDYn&#10;6vjxQ59/e8TY6yGJyacPln/2xTdSZ3Tt2F33NKJfye4S6qz/ZIgnWwP2GMZkk4n2eewEOKXt2jRN&#10;x2qmyn2JU+KrU3ovB0VpAov009HDg5LPe1e7S03VTn/2xQ8GnrFUDkpU5nlunUuffXHi6by4HuWu&#10;O37xbdMMTbyKWXyp65Swtbpl2MUt9Z3KP8tK/6JdaOm2SvriuS++yW6d3VYJgOKRyyz+063Np72b&#10;//HmptWzv8u13Fcq0m59+8X3poFP6Lxt9ZylPgft81/+cKFiTPwLB+EwEr0Nv/jicPDjt9JmaxPN&#10;pspHP/vi2IOGcWklfbwiJqFOvEpqvCD5bXYtq1Xa5s+D8AIAAMCeBeGFQhW53tldGGuT2hfOZZQ2&#10;TcwtL8xNvn35pGtmnc/jkMkUQkmsm8/TcT5v49x561G6ZEfusImJHw3ZOg7YW/h5t23Mw/N7R6cW&#10;l5b6O+rjUmp4AuFUmY+xWwGJRJ4cG3DQ0cwfoKEs0qEfDg7g4QXyJtHJODSvf2R2cXmx523lpfNX&#10;6ibI2NFYNPG5RJ5uNVKzovIl4YUAnctz8MjrlqwK6sMMQwp7JKuyxOEFkzpxNrxy+6Y/zkxb+ai6&#10;xzx/q2b0dfpVjQuZLbsnvBh95nm3Sr4S7AOyycW/+GzWTG5SeZv/W9A+Di9Q5FWomf/DmlXSeltR&#10;iNm9pq1N/AVzc9f2iZW1uVGzU5cbphkoQk+zU33WNLa+tvIw8NqtqkWs2XJ7loVnwtjCGpm8tkjG&#10;79ulLPfZGOsbaJ10Ca8VH2rsmbH3I+IXGpXFF1d+CBBeAAAA2LMgvFCoItc7uwryPMIspWP9nXoJ&#10;5rTLtSASgv+/MMniYvLrKVG9YDjX1f2+5JMosOfMN2XouqTIVWKmynwsvCuI5aZ7Tm65/dLwgjr6&#10;6rSyK5MnDSaEzJGnmgFP+ZJVTPV9/4CKeUSmBuFMnNQKWhV9Rorw+brnDNpX+SiP3VZVnHQ3+VFh&#10;zSqbaImHF1zKYkxMyJfarneSkodIePvW18/v3k3Oe9UlPiDKaX9VeOfu/dfDayX5ZQvEvtyN0qeZ&#10;SWk5HdNU2S+NMdNWCgr2d3g4JK7nrofbGJaHHRCHFwhvsKECO35h7QCPaMDZeFX85E5yWmXHIh/F&#10;a5ZH2+6nJN/LLFmiI4zVsbSXo8T3uzzU9nKUhS0MvyprHZsryMjoWMZXxzpfJyWlPKlsF30szGsu&#10;y2FS5p88SHtc0Y4i3PaXeYn3MrpnKPjXwvDoNc+fJN57UDdMEr1C+uucQoQ2n5N2P+NZDQ3B/hAs&#10;pAfYKhu43UnPoxO7gH3jE6/N/+Cz+X/cxsOLgFebHHTzQAy+vG/DC4THunjaepiGL3OZ5JPnPGe5&#10;4k3kuhD3FOIPlmA40zQ4v5s11/zjKS9idMZ6f+lR9UQ2Igwwu9ayhhC7EKhr428Globz7aXhBbP9&#10;gX3YB8tPZUF4AQAAYM+C8EKhilzv7CacKZcz6uytT8K3QwWtKbaRRcPEKqMj1eDmI2wBQXgeKleq&#10;JpjiZmDPKfSxiX9LkqvEiMMLVMBhkcPMDNI61qXhRVd+tOajIbn2miruc9JV1oKDqxdDukpABT7a&#10;yoV9+OU6d+XNpYBiLsopjLDXv5nS3jWYFe2pYRHGxVvi4QWPTWtvenHQ5W5f7+AaQ0gazPUIf9re&#10;2+5rfCWoAR/iURzlYOhzr6+7556f5fff6bdThHw2xVNdJe7pm7a6F1pq6jP0bTc6mWkrVfX0Gl+1&#10;5iACbHX+bab2jecdEUR4Iegqib/kdqetazDK0/jawx6s5lWcc3jmy8631ZeOH2ydo7Emyi9dcuzs&#10;7a94GN05x1kfLD90vZSIOXqLEt3K8B9giaet0c30DdHgjsHn0RoOIZ09PWl+Jt6PGlABK97iSMiN&#10;0KbONh8jNZfopLtlbU3lKWf1rzPxg6Dx10xuppR0tdQbKh2tGcW+wSWPw6euW4e1dg3edtE0uNOM&#10;IPTBkghDr/t9/WNsme8L7AefeG26luKZhfOLTeHfNl1eiEdh7NvwgssinzKOIxOrPJbymROdK8Qm&#10;QfsdlTvVkttAelMtYp8vdub/5PRC9LtFiK72fHdKjcZlarn556dGqF9Su2jk3TuP3yhHGCvYCi/I&#10;rVkql69euHzFwCV+ksSWtvnzILwAAADFUltb5/3nitwB9zMILxSqyPXObkIfsbugyxXd/bHwNuUv&#10;nx7AhJaPEFsRFFW95DO7decww0bXeoov5DBHf7JPYYkrwR6U6WFWOCpetrqCnxXfHfeh8fHwgjhJ&#10;MAEFovs7JOFFW1aEZ8UysYuU3iUfaXgxkG3nm/ueW0LGi10dY15i1+q1Ad8X9K1wJ16d1bsl3Zof&#10;ZFe2hi1IbhuhjP4YXCbdSphszPrJs4InIGk4BErDEUtN63aKcHngydUU8W0pU7VJQXUy82uIwovX&#10;c8K6RPsH4/jw78hrzvVUoTi84E27KumLW1L6rbWsxcsiE9l2cfVzpPbMMwaB0spfCy88SieIBhYa&#10;14ckHwXrOQdSBax489N9NC62OtOUfkotjSsazRHu5PCWLkTZ9QYBBURjdP6Zz6MWVLDkeEKDqGGO&#10;VCjrR+PLg9kO+E9PfFiwf3zitflf/DY3OPjfoKxucXKxn8MLDnP6J8sk8W8APLw42i4OL9AyH+X7&#10;dcSwQTy8MI0pmmjIPO5VKR5RhYcXl2jc/rOfnqqYFuWbCyU/Wd0VRxvbwwspVnv0Ka88uco/A8IL&#10;AABQLC9fvhRd6P3xEhQUJHfMfQvCC4Uqcr2zm/CX3S9cXOPiA2X5XM4GhTqWZSkNL/hjj10ysEum&#10;rfb5wc5eFQvDeTZ366dl68EeUxHhdP3JALFMp1KX+l5Lwwtjt2fYeUJlSoYwSMKL0eqUM84veKLL&#10;bzH+7EWHROmIALurtm3r24Zki7EnTcw8KJSZo19ozNERWm+hmuUT6dbKe86JvdjCe8KLkfJIHWP3&#10;iKQHiSEuovBiwMbrAbEJY6Nl104RzjXd0/VKzMjIJBT3bUgbYIjwgjrX+YXKXdJ4mYnnPb5AEl7Q&#10;BoyPK0t3zHr2EkWQ7EAXC5ebcakPYly14urnUIQ73FJ93d5U3Tx0nvmr4UVaG5X4ciaG2omSA2Zk&#10;VG8IWPH2yiQmnpsstT06ezWT2Dfmml3VmhBdKtK3viV9Ac+asUuvpVsXDIhDofP1xzWt8AUIL/Yr&#10;Iqr434I3k1s2/7MvhBdCLpt6+mzAkiiL53MYZ084jDOJTYKe9CvhBeJfaBs1wd4Pm5b7ig6rZrJE&#10;v69Y000/ngtk8pdUTQM3xEdDdS5cmxUvvz+8wNpcOes+L1/5x0F4AQAAigXCiw8IwguFKnK9s7t0&#10;FYWoe2eR2eKrypUCe0l4watwP1w1su3eAUpfgaaep82RU2Mk/ONisFcx5hp0VU3blzjEKnO6RRpe&#10;SOe8EJOEF3zqjPXlky/68ds3MDw2/aGn1v3XkqHavBF9n0fSTzLlpNywD3uQejG8E2vAX+vSvGS1&#10;QcwFy6OG25sP4lNXyIQX7k852CbO8rVDx2Y38POw81mkKLxY1NC6Nk1crrBnrx7DbxtZG6067vSE&#10;LjMlpywivEAR1kOznxx0LmS2rWKVkpEXq15aV2Y4W415nPXTuiGr2KFQbrm3kii8EG1Ckec3L8SV&#10;D5NHX31zPJAq+loFEebS8CK9XTzcw1XPpGoGn/lC4jfDC/awmnU0edsTE94fXliESgZogP3k06j3&#10;Pyo14s0+fVQqwue5XFavGMOzQsZ8o/qt59LklDfzwtD7Af7+4nPTrE8W9azzqROaxzRXGPi7r6c4&#10;1vReP18gvGFoXTsveodS+7Wv3xXdvYV7b3jBnX990Tld/j64PwHCCwAAUCwQXnxAEF4oVJHrnV2G&#10;zykJs1PSNr8VGh/i737+gkZu6xxez1y6+tnBSfL2j8oRcsCV7w9ZFBEfWIE9bLarXF3tsq1rQER0&#10;uKWJgZlTBvM3wwtsmbrQY6x1xdzNPzom0lTvqvu9Jul5wmwIvpUnmVbzHZM1KX/5TqmRKl7tKYm/&#10;oHctMTnD09HKL6NRVCkOL7gsiv6FSyEJcc3T7GeeWja+sRn34t1dHEXhhbA0yU/T5HpKSsYNx9gr&#10;F/HbRlAeI9HR2OzG7ZS0B5HR8Uss+Tkv8PACW16uOqsXvS4KIyRzXgin3uacUTGNvZuWmHQnOa+P&#10;z+M6Gaq6h2Jr8WE3LeLq5xYaUu28o1PupdmZmLXMMlDOeqC+qlPgneT4UAd3l3fDi8W3j9W1zaJS&#10;MzLuJaZW9vxOeCEQ5oW66dr4pNzPiIu53TmNz3nxnvCC0q2naRaX8mSVqAf7xgxZGFn3NzmZHfs0&#10;uSBQunJ0jRxikpOMtYy6VxiogHfnum6F6OaRu362Nl5RCRF+RqGlDNE7ffRFmJbFrcTEaCO7gDVR&#10;5rjQmK1jbJuUfM9CR/fVyNY81rLhRVtmfHD83aSEaOXLeo1T20Zy/UkQXoAPDOHzufiUZgIeFx9f&#10;i6Ioh8uXm7Z6t0AQhMND//kvXsDh4X+SdwJBUTYP2aU/T7BDEF58QBBeKFSR6x0AwMcmsNCw7hY9&#10;dwAAABSfQoYXXEZ90T0jfQNtM6entWNEZaD7jV6yuAFzuNzx9n1iGfMk/lbVvHj5QYR9hiS4BX8e&#10;b6ZC3ztXOhxoBwQDj518Hr1FBexU22NTZA660WNi4PRnpyujL6SGemhp61l6RI5T3tn6xyDsNDub&#10;l1sDfWdd7eOXJVvr7gQn1UzPtmSoxjQSAf+OoLzuigwLI0MNbT2feOIzkJ0g6/rEvFOJi7hpjx1K&#10;Kvx+69pY2WHHPJj+bW+D8OIDgvBCoYpc7wAAPi72aN4F+wR4AAcAYLdQvPCCOe9nYxp8L7d9YKq3&#10;rT4qwNXEL4vFFyQ66oVXicZnCoQ10TZfX3RaItojqza65sSkI7zFeu9rHkZm8Tzi5jrwJyHsbJNj&#10;twz1K8YZ8pt+nyS8kK//h60MVB5Xssp88WZ4eOxNVaG9+rnsZtFzxf8stCfFzBvPWfBVenP84a9P&#10;lE2Ix0m66+uUT/zDNyrXPPBwiH/cPjjd39P+tk48afYO/Gp4sba8NDe3WBpu8bhnDFtYI8Pz9vaF&#10;beEFfz3J3dTJ2dZAVz2hZEBc+XsFwgspCC8Uqsj1DgDgo8hOjXB2cXN0cjRxCmib/pAjugEA4J9K&#10;4cKLV3edne6KrydxCD3VXKV6hjZRHmhwI5eodDdx9rzhljmIX1syh/J0HGOJ+rp4+7S25awA/UXO&#10;+2ZpBv8g5vLAt2qZpJ6HPndfiys56wPD4uCAvTo2PEthUVbeNGJX+VgNOtHfucoVsldGRuepMuEF&#10;a6BDPG8teXGqoa7uTVM3nYc/Kp+2NtM0tTHa1dQ12NvUI56zHRVwe7r6tqaq4pJ89c/3MfD2BIQ3&#10;c1bNe5EjZFFXXo9T12bHamtr2wa3pnNfnx99XVPb3DvBFN2XRZvtW6SxRnvbX9c1zVK3352x8vqy&#10;QwL+tVBert1xvxsm17NFzwnjL6jq+K0JhCzacvccnhdMjwwvUKkN9bULFDaKIgujva9q3nSOLBIP&#10;65JgRVlfHH9nsisGabG5sf5VTePYsnhMEJ9N6Wx5+6r27eQykQqJwws+n/u2oXGZtu1GU0z7vWvV&#10;K+KnKHNYG29G8dEipNmxoWXmSFdzTX3HOguhr02/qXnTPb7Kl+w1O9ZbU1PXOTpPrIJdRDa86Hl8&#10;83JI3S+/YJd9C1cu6a39LK6n0+k+Pj4IghCri4uLTk5OAoGAWIXwQgrCC4Uqcr0DAAAAALBzChde&#10;uBrbN4tmM5JabLlv9mAIpXXraTnjt/ojExpeqaOvU5VCG/mosPW+7Y1HxMxGqKFZ1BIinKi/51C4&#10;DJMC/Hm9JbH3BrAFpo3zjQ3iKn2t5oZ/BrF1vfp24MMOlLVsffzwyAqTt/jWSN8Tr68MCH/SIxNe&#10;zHjqXRftQjIyNi961fbwtsGZgGrssn+05v43jr4dSxyUP2+pY0sWfQn+1AsjF3EahWGOvT6lHop1&#10;tLQGRQVBWhefDzIXByr+LSD7elhKY8Mr56snQ97SsU5faX9yVMWkrqklyv7KjRR8zpiRR3bXvY2T&#10;8l4XpgZ8c9iWzBFsHUogtLpq0U0X8hnrPx52mhos03LAvzR/MN0+thRbWBp6bpk1iS2kB3m4BgWy&#10;+fi+vS9iT2p6NTW1uekqhT4fxmqkhirjPzvqOL5M4yHEVxHwqP2aZ1Ri8181Vucf//FQ2SAFFXAe&#10;WR2OznlVnRf740VTOv6t4eEFgiJdTz01Q1+9e5eKbHixMd/2ZWg9ttDyKMzAJzyzqinRw8DIIchR&#10;z+ttU+OlU0eLBlnYj4jSEHbZNPR1c52v3pno7t0658i+JRteBJkbV66Il0Osz+UM/0Iss9ns//7f&#10;//unn37K5/MpFMp//a//9ciRI0KhkNgK4YUUhBcKVeR6BwAAAABg5xQuvHAx8B3dftPH2miBZcYQ&#10;KkDCnUxbGUJaY2RgbjtvqePCeQsmT+hhqFYyLvqkejLPPbUOW2CtjX/6o8Mya9tBwD+OHGqqzxCl&#10;BnkBzrFNomd6vRteCISUmTrV8Oehbh7Vs/hTc349vOAz2XhPcTYWf/jOaYaNhxenrhUTgxeKo1xi&#10;W/DdX/iYJ9cti9rj6EOVyjo5yPbwIl1PlQgv/v3yXaooUGDMdX32nSuJK/S1cGwgi4ZXICyr695U&#10;PLywCSobw6/e+aRbZ45OrLO3DiUQZrmYxDWubsw3ng2u5qEUT1vzDQG/8uaZh434UA6Z8MIsoZW4&#10;BWbtmu21NS6+L5/e6WoXKaqUQPiz44PeluoqtiFLbOylotnmV1PriLEqAub4Mytv7KeHUsgM0Xck&#10;eOhpUbqOLeDhRXt+pFbQc6ZoTIqcXwsvLsQ248fhTZup6PfjkYWwM8PCM6OdT1s88tWlKQo+/oi+&#10;0POXHxJp2w8IFJxseOF4QXnw7+LlAnetoFqaeGVzk0Qi/bf/9t+OHj367//+76qqqtLkAisQXkhB&#10;eKFQRa53AAAAAAB2TuHCCz9Lw+LxbXMNjBYHhr5ZwhbqHwXYF01lGh6pGt5AUUac6dlxxpq6UcAK&#10;gl00ch5bnNB19A4MDg0MDrj0+Rel/fgzqMEfRurJP3z0oujnGXrdRkvFNhmvf194gfI5npfO6gY8&#10;Edf/WnhBGQnx9fYLjY6ODPrrF1bTLDy8UL7fL96rv+ys2V0Owjew9p+XeVo4Z67x3EUHyUAGHHZF&#10;bnPFsHmZvzhQ8VmE6AVgNiY//fL0IkPobKzk4R/sJ5a5gocXDsVjxFN8OPctD7cvi1MAwvyrWCP/&#10;kq5ct4e9eDrz9LZr7sC6xg9nulfwnEUmvPB+uUrsMmF2QlVy/GC/lGJR5XYI0vE8UdXsNooiQWpK&#10;9bPSe1VG1M3DUA41J9L/ZnBERHSkoapmMf5cIrKuvYnZFY2uDckRtvu18MKvmnhKPNXR0pok2jqa&#10;Z309uo6zNvHvn1/1kr5I/6yNbc8/B4pONrxwuaw+LF7Ew4uot0zxiqjQ6fQvvvhCV1eXz+eLq0QF&#10;wgspCC8Uqsj1DgAAAADAzilceDFYFKnumEwVfbKNoS712V9Sn6HhcQZ5sOzIpdsHj9jPi0ZV9Dzx&#10;S3j2yDXhFbbMWh8/cMSpqX90aEjkdYJ+RJn05n/wB+QHXQsp6hb/PIc6nDWuLvKF6EaDoU0k/oNF&#10;0dowTSK8WBsqMYx64evq/HIKv8D+lfBC0BKtFFeJT2zBXB87+I21OLxIHyK+HIrQkiyvTvVmBGU1&#10;i2vEWGlOGvEN01xiPA7Cn+zI1PLP4wiE+MgLjUSaaI6J1aHqA0rxVL7wlrll9RIxRELst8MLlD5g&#10;b2IWrXt6noqfY6PVqce9H31j+Eh0N4dseHHzpehZ4qhgzd7EZo4t2X0b/sqi+NklfPqQ/WVz7KeU&#10;56B25+W4qFJA6ctyCspdHaj8Sjsdf3IyyrnjoCsOL3xiplsLz6h5Totehpx/NLzgUeePfa40SpKf&#10;OwPsFrLhRYSFzvOZvxHLIZZbt5BIC41Ge/faG8ILKQgvFKrI9Q4AAAAAwM4pXHiBKUu8fvDkxfjM&#10;sntRN3/86cLTMcm1KGfe5sCBr4IbiNX1mcYDfz2Q2YrPRzhcHq75SHIZLKJxxrCHtm12A/APQBZN&#10;tewXZGoaH7nbFK0jAq6XyXn7iJyyxykB3uaBDzt41GnjgyfnKDzORPVlQ18u+qsjLxZKPc5Z3Cwt&#10;f+5tZPrXr2zlwwuBcLIm5ezZr9vm8ZtHZHGoS0anj2jYeeY+KXBzMPj2pM0CHb9FYnGg4l+tnG9E&#10;ZVYW5Vw5fr5kEW88X/fwyFmtxxXVL5/lxD6txmp+J7wQCOOdT/xwLpAhCkF4y11ffnrAuxwf6YN5&#10;X3ghbM2POnrRpqy8quBx8oP8dqJShBltelTzekjR40xj7Us2KaIUhjWuf145KKOw9NmD48e1Olb4&#10;jPnOb78//uhZRZK/j4GBpTS8wBqT+nK+Puc1y9g+q+g/Hl5gC3MvPA5pOueVVhfn3vN8QXz7YNeQ&#10;DS+Gim794JzPFwh4G+36lq7i2t8rEF5IQXihUEWudwAAAAAAdk4RwwsURcirS6Nj42NTs+t02U/R&#10;Bevz40tU8efJfD53bHyCLnqwCG1tnsTeNlnA4uwMZXsN+AfwGNMLa7I1HCZldIGGYAsMysTE+Pjc&#10;Gpu2tkxmYatj81TRhJro8twsAxHyaKur2I9egK4vTHH4WBfwluZEc1igyOLc9OjkzAaTOz6xyEGE&#10;bDpZlG6IvwR5ruOAZQY+JEFSs4XPWZybGRmbmJpfYUse54HfNhLZTVqZHx2fXCRJIgkUpawvj4yN&#10;j0/PU1j4qcImL1Gw14FvRUkLk4x3JpWgri9NLOLfGr6K8hbHJjc44jZcNm1+Ax8KQVpZoUnvvED4&#10;68sL2JeYnF1kbH+uDZdFn52eHBmbXFijSCcZZdMpkxMToxPTG0zRqYuitLVF7PReJDPIK4sU/LDI&#10;7DKeLyAoOj89uUbbNnIEwyAt0SQvm8dlja3iD0BhkNeW6cRXRxYWFolpPtmUxcU18XNt15bmsK8y&#10;ObfIhHtGdhvZ8OIXIa/2gdc3/7//87zpzeE1rrj29wqEF1IQXihUkesdAAAAAICdU8jwAuxL9fed&#10;nozKD4v4DXh4EdUjVwnAHiAbXvyxAuGFFIQXClXkekeKyebSGCwAAAAAADmy/2GA8AIoAHLXbe+b&#10;xi6JHNGjQ3YIwguwV0F48QFBeKFQRa53AAAAAAB2DsILAABQLBBefEAQXihUkesdAAAAAICdg/AC&#10;AAAUy5s3b6L+XFknEZO5AggvFKvI9Q4AAAAAwM5BeAEAAGDPgvBCoYpc7wAAAAAA7ByEFwAAAPYs&#10;CC8Uqsj1DgAAAADAzkF4AQAAYM+C8EKhilzvAAAAAADsHIQXAAAA9iwILxSqyPUOAAAAAMDOQXgB&#10;AABgz4LwQqGKXO8AAAAAAOzce8ILOpNNY7AAAACA3ULuD5kUhBcKVeR6BwAAAPinYnKFQ6s/y5nb&#10;kG8GdgsYeQEAAGDPgvBCoYpc7wAAPjTO4jI8KhuALVcz//6J1+a7igd+lmsJdgUILwAAAOxZEF4o&#10;VJHrnd2oMe/OhQtnDh0/bxPwmMzkYzVcOinWw+DwyYv3KvuxVXZvhtGdWml7TIyX5bMRnmwN2GMY&#10;0622pld/OHLskqlP6ywDq5mpvo2tYo5esng9vIo3Y5GVlM4Nk8W7rPVV2hlc/uHIaSv/JBoHJSox&#10;q61Prpw/rekYPs8S1+C4JPcjx1vn6Fs1yzXmHve2VrcMu7ilvlP5Z12z1HaNqdxWSV9WO3Lsacf8&#10;tkoAFM//ZXtm8Z9ubT7o2PyPNzetn/1druW+8ioz5PiRU3bhz+i8bfWc5QE306tHT2u8mhT/wkE4&#10;jPuB1keOnIvMb5E2W59qs1NX+uGIck7zFF6D8ttzQ8+cOGHu95gtadNbmX725HEltzurjK1fcX8e&#10;hBcAAAD2LAgvFKrI9c7uwiRNm6opJeW9Hpycm54YqirM6JheRwWctBs6mS0TK4uz0U5mQTVLfN76&#10;OSW7cYZkR+6YicktCrJ1HLC38IuinY0DH7X0Dc/OzrY3VIbfreEJhFNlPkaueasra8N97VZa2kXD&#10;dJRFOvTDwQEStgvScP+Ggf/Dtt6xmbnp5lfPLlzQfDtFwY62MvLqC/PYifnVodonyprX+ahA8lXQ&#10;qRxr74IeyargbZRJUH6nZFWWOLxgUieVIrbHDX+CmbbyUU3PRf5Wzdibh5fVzme2zEprFN1Ysfe9&#10;KvlKsA/IJhf/4rNZNrJJ523+7yGbVvs2vECR2mjrmymViyvL9bm+NumtW5v4S9bm1xqH5pcm+41O&#10;X22aZaAI45GzRk7NwPLSfIqvQ3DNMtZstfuplXtU3/TS6trSzCoNq+kvCnO8Vze/vPoqK0zbPZ+H&#10;CsdehFj7Z8+trA7WJWv65koTjT8PwgsAAAB7FoQXClXkemdXQUpjLBNaRB+hb0PyVLvKEi235wQZ&#10;pXRi/y9MMLuYUjsj2ioYy7txPeWNTHuwpyy2Zuo4JcpVYqbKfCy8K4jlpntObrn90vCCNl5zWsmR&#10;ydv6KJI5kK0dnM/H9mpM00wfxyt5s/anNHmINLwQIpyxE7q310WfkSJ8vv553ZZlPsrj9NRXZWZl&#10;F1S8XWcTLfHwgktbuZ8S+5WB94NH2WMbePvuRrxZacOA+IAot7eh8mFW7ttxcnVZzRKxL5f66sWz&#10;zNzi3jk6QjSTMNNWCgjwdc4eE9fzNqIdDEvDDojDC4Q/1laLHb+yeZRHNOBQG1+WPMh+Utu3wkfx&#10;mtXJntyc7Oxn1asMhLk+nVs3hX2/eP14T90UG1uYaHjdPbVYnpfXu4avTvU1PsrMKantZeDfMr+r&#10;pphFWyrJe1L8phdFeL11pY+y8wYW8KsmHI/xtqrkYXZey8SG6BUy3hZXIvSloie5Tyua6Aj2h2D5&#10;SaTzJbObD56WMohdwL7xidfm/+Sz+f8OxsML75ebXMHmV3H48r4NLxAe69JpyyEqvsxlkk6e85rj&#10;ijdRGsKu3yNGDgoGHhqFFPSw5lt+PHWDGJ2x1ldyVCOZjQiDzR2bVhBiFxxCDtK6sMrGhyKijEnT&#10;U+psHuqpo109LaoRCLUuGnRJBp39eRBeAAAA2LMgvFCoItc7uwln2uWMOvZ/M/l6gbC3MEw/qryn&#10;+629qX0XBa9htCUb+mZhCwjC8754qXKcKW0M9pgiH5vYxnW5Sow4vEAFXA4tysIgpW1NGl505Udf&#10;fTgo115TxX1OIGRvzKueUqto6i1K8rUIr0JEl/1iqMBTU6m4H79c5643qPgWclHei1jHq9cTWtr7&#10;0m47X7WKFAUHeHjBY9FaGp5/dy2xu6tvlSEkDeY4BWa3dDV76qmENeNDPMriHLXd4rs7OuNvGH33&#10;nUE7RcjnUG9pnI/Iqmp+XXjl4tUFhviqg2CmrVTV3W2gZssR5SmLLTkaroUdEUR4IeitSDpjH9nc&#10;3hfiouuSM4DVvIq2Dbhf2lpXfu7owfZ5Onvq5UUVm9aunpKUkLZZ9vpg+aHrpUTM0VuU6FZGwhZK&#10;PG2Nbt4niwZ3jJXHX7a81dbZmXRD52ZWEypgxVseCbrmV9/a5K576cad1Nji5obnCaf03US5IXrX&#10;xdj9TkF7Y43GyUN14xuoYMnz6GlnI/+3bX3+DmqGyW0IQusrCjfwTOnuGf6AnwCDXeETr03X0k02&#10;umlduPnz3zY9K8SjMPZteMFlbZwyjiMTqzyW8pkTnSvEJkFnkkpCtSg/xfSmWsY+X+rK/8nxBZeo&#10;We357pQajcvUcgssehCpclb5gon/0DILpQwbndNg8YiwlRllqTzLRXRVvCckN6RE6F4uHMDvp/sg&#10;ILwAAACwZ0F4oVBFrnd2E/qIrbIOV3zllvH1wR8x0VVj2GpFvK1ucM7LqiJTDcPSKS7eGKVa6dpM&#10;84Uc5thPNncZspegYG/J9DB7NiIeH+Gki58Vxy8E0vh4ePHvBw5iq199e/BWTisPOwck4UVbVoRn&#10;BT70WpbeJZ85gZC2NHT4iGZO0cuMyOuX3R7JhRcjBc5OcVXYtXpDyOEn3UvcyZrzut7EuAYURXP9&#10;bSrXsWXJbSOU0R+Dy4h9EYSPiO5AGa9/9JNXJU9A1rTzoxDDOlDEXN2ynSJcHsxTTWwjjjbxOiGk&#10;XjKoQcRMW+n1nOB1vG3WBB5qxLg4vyah4vCCN+N2QY8r2hEh91hq2WGXQFwu9hWxGsHoI6v4+rn1&#10;todnDYLFR0OFvxZe3HiOv6Ew1poufSzxy9N1DqIKWPFmp7ooHKxmqvH+SdVkUYYiCHWwb6ILUfZb&#10;fd+nxCvnTz+9mdmKCpYcj13liO7Vog+VKutH44cazHaIeYkvgH3mE6/N/0fgJoWz+csvm7m94uRi&#10;P4cXHOb0T5ZJ4iFIeHhxtF0cXqBlPsr360RzWGB6U01jiiYaMo/jvzRENXh4cYnGHTj719MlwzQu&#10;j08fyztpl8Jd7vhBSZMtvq2MGWWpNMtF1E+7YL/TiENBeAEAAADsCIQXClXkemc34S1dV760zsUH&#10;yvI47PV18vBDi9DyEcpomZpOAtGGOVWnq+dFLD8JuuZbtTT6zOHOm0miBuxJ5WGON/KHiGUqmTzf&#10;Xf3dcR8ivDC6no+dJ2S6KM/CSMKLkZfJZ6+X4XGG5CAof/6SfQJLgOSFaDWsiYY8oPySKKeKle0j&#10;fVhjxuZeVOrsyS/VZmkIrbdQzfKJdGvlPefEXmzhPeHFePUdUyuvsITUGD+HnzwreIIBG88HxCaM&#10;jZZdO0U413RP83pUYlIKIa9r2yNLROGFcGOm7Uu1+xtTL0097vIFQnF4QRsw+um8dMfUnBIUQfIi&#10;fezcfaOTUm47qMfVz6EIp7um2MnO3MgpbpH1q+HF/TZ8VAjGRF8jUnLAxKQysoAVb69MEs2Pu9T2&#10;6OzVTGLfmGt2VWtCdKlIx9xD+gIe14+jgqVbFwyIQ6Hz9cc1rfAFCC/2KyKq+G+3Nx92bP4vfhBe&#10;CLlsymmlwGVRusfnMM6dsBsTT9Ik6E67HPFMfHMZpTbE68Hb5b7CI+pZLNHvK/ZM049n/Zj8RVWT&#10;wA3x0RBtlWuz9HGj02oMLvH7at1f7QqNi+hetB+gE22EjhradfMyt5n8ORBeAAAA2LMgvFCoItc7&#10;u0tHvr9OYP6G5MEQKwX2oeUjGwPFpzTEHylvDFWqalwnlsk9TzUNbjocPTmyLrl2BXsRffqN9lXL&#10;3lVxLzOnW6ThhXTOCzFJeMGnTJpePPVyeIOoxy4envjqJb8cRQX8HK/Lz2bwGR9QlPv0luGTWfn/&#10;7ie720dlpSsFt3IFQt5qh8YVW/FcsHxalJNFH/6AEpnwwiOPg23irrgcOjaDnbgCYVdRtCi8mFfX&#10;dp0lnmbCWVA/gd82sjpScfJ6AeNXZpYlwguUz0w1OOJioPKgGR85Ig4vuMseGqrzknvmMTwO6YxO&#10;8Aof/y6qfFXw8IJIahD+My/l+IoR0mj1tydCsJ8SVlkUbSUNL9LbxcM9XHTNXs+Jfg5ivxlesAau&#10;2sVviD/1Jbw/vLAMeyZpAPaRv0T+Ig0sZN2u+Ztcy30C4XMdL2lUTeBvN8Zii5rXM2LaJgx3qtj4&#10;luj9hXAf2p961rXKp4yrHddZFb37+l7EGyX28AVCNwObhkXRO5Q2rOWayBCwHriovV3Ef8lQx99c&#10;1QnkIoIUR820hiW8DXfxqkUMads79E+B8AIAAMCeBeGFQhW53tll+OwCP+NTGuZBsSlRIZ6nTl18&#10;9HYGFbBz/C017P3Tk+9oa6imNor+r4ZBSL4q3x00zmfKfsAO9qLptufKykqOHmEJSbGWRjo6FneZ&#10;vxleYMuUuU6NS+ctPW8n3Y031bloH19PnCfrE3XKp84F3n0Y7G6hYRuNXS5s7S4yXp30l2/P14qm&#10;VsF0Pos4o+uS9jDXx9HcI5mYF1YcXnCZG5rnLkal3m2ZZuc6X3YITs5Jv+NsbysKL4SFMZ5XTW5k&#10;Zua4WoZeUrFuxw7Io0eaa5l7RWVl58bGxi2wtj3cVxxeYMuL5Sc0w9dEGYdkzgvheN3DY0pm9zJy&#10;0u7fvfO4h8/jWmtf9IlJT02KC/SyiKufm69Ltve7k/ko20Zft3GajrJXvdSVr4ffT0+8beni9G54&#10;MV/38JK6aVJWbm5Gyr3yrt8JLwTCbD8HHTv/rKzcpPjb7ZPY0d4XXmy0a6qbpzwsXCXqwb4xRRIG&#10;vvq7nPstP8s121c22jLU9R2TH6QZqml2LNFRAe/Odd0K0c0jsR5mdr53UmMDNPyKiDRzuNBPwzIw&#10;Le2Orrn3qiiDmKvNuGpgm/7woYW6asUQPo/12kTN2QsmSemZDmZWJZP4bw/O3BttLZOEjEfO+pee&#10;90r+Mn4IEF4AAADYsyC8UKgi1zu7DyrgcnksNofF5nL5KDElAYKiHA4Xq+Twtn1OzuNx2Xz5i0+w&#10;B6ECPp/Pxs8K7EQg5noQInweR3STkWwzrIF4igp8HgoEa06cNlg7aRs+X3SCcXjvJhcY7GRjYcfd&#10;WsVOSPzcY0u+LrYT9hrwBexyhIdtwlZEXwtrgx2Tj7C5CL67+KTl8hCBpaZ1l+i5A1il5CWJ58iQ&#10;wr8x8fEF+JcSVWLfovh5KJKXgb9srEb0AyFeFfbtYC9X+s3i7xrRvliNpAGfI3qb8Li8raer4C9e&#10;/HMQVeLHJ16S6FCib0EgxN6M4rtvJO9B0c9B1J4jGfGEf1PiIAZ/kTI/PQD2M+Ithr05RL868LcY&#10;8W7Cfh/h71bR7xGiJfaekvy6wN6axO7id6hk9633rOzfQb6oho3/ihPXfBAQXgAAwC6glf23f/GW&#10;H/T4L96/xDfs608PfheEFwpV5HoHAPBxsceLVGzjpIPGAQBAwSlaeIFUZt2xtrI0s3PT1dcxD3qC&#10;/T5lkWa+/1bZ3s3T0sxEzzFknCoKUPmsV5nRBmaWtg72+vqmnlHZG+JpQoQowhuofaZ+2n9efEyg&#10;GGgzd2/7GFnaOzjaaKqoJ1f1YZVzTclHrtq6urno6xjdiM4Upe9UR0trkmgXHnkszs/d2MLGycZC&#10;3djhQUX31tGk+Izqx3E2du95yjpzdSz+lpuxpaWVlamWqXNG+ft2F0Mnm98sUEQfVuxY99u3K5zt&#10;lTxGcUKQtZWdlZ2dmqHDCl7JaO4a3dZGBnVlqmYCHqEHduTzmG03bf6/gjbz+jb/P6Gblx7+ItcS&#10;yILwQqGKXO8AAD6KzNSIGx433W9cN7DxejuB37UBAAC7ggKFFwjCrwg2tI0uZEmmC+pv7aOLw4uA&#10;dVHN1KvoC3FtfIGwJT/iikMiW/xEWWFrju8J92cM/D6cjSi9i7oeKSeOuEJ4oTh4rHULpYsPpU/f&#10;wXpwCL9Pcq4p2fyR6HnCCPPBNbXiOZZMeMH3NdKJLRXPeYvyN3xNr95pwG+skuLz1g2vqru5Xbtg&#10;9E54gbKDbAzuVAyLV9mL/kZaqX30XxkuyEk4hxOW8gAACEdJREFUfqyJmCVrx4w1r/fQttUsDVT+&#10;q14afducNKOuzndkVrcZKLvn/OI9z4cH4F2y4cX/1Wszr3+TxMbnzYbw4rdBeKFQRa53AAAAAAB2&#10;ToHCC+bG5I96d8jv3CAqG15szLd9ZfOEJVh30DFekLkfD+FuXPv629Y5JioQICju6mkILxTI/KvI&#10;G4XT797ytBVeCIT9+T63G+lb4cXMU42AQtldmMMVpzV9pasYoq+pPUXvhhfsrvt6/pmyu5NGar77&#10;KZ6BCDNcjYsnxZWOun5TAmHpzQN/+RSn556zsdD+1e261oLEH7/58oJTJIuHj+ipTHBLHxDvEnPN&#10;a0jACP/ia2IX9fBaaSAy3/vi33RzpY/05/M4Sj8RRz7+bFmI8snhjhp/+eu3RuElLEQ4UxVMHOEv&#10;n5qMMYQ8yvxNiwv/+umhsKIuYncAZBHhxX/xxcOL6Ab8ceWnUvFlCC9+G4QXClXkegcAAAAAYOcU&#10;KLwgDWY7Z/fLVWKk4QWLOh9vrxnXuoxutDrZBG5vhlT7Hizs2ZrLFMILhVJ5+/RrfDJb+XppeEEa&#10;adC4fHGGzpOGF6vPXROqxmQbo+wJF2X9bTUitN73hBeDj3QiSyTDLgiUiQs/nl5jvSe84DBWI346&#10;Wt2/QmWw8fDitP6rninyBrmzKu2kWS7tPeGFgEGh6l91fDtPpTFlps7isRuyApSu6Ke/xM9kPFih&#10;dDjYR25s0FiIcLA8o2VkgUxay795KaN1kcdht+TH2T2dxLbyuCt+Npad48vkDVJeiFVg2dYQFQAI&#10;n8f8Yl24SedturzYRH7evFEhHoUB4cVvg/BCoYpc7wAAAAAA7JwihRf9WU6Z4vCiJ8/nhofPscN6&#10;rRtEeHHBycPH42bQgxctXESIbrTaWPpJdxThlbkfLO5bkdZAeKFQyoOOvV4UPQGLvZLggXWuzVe2&#10;ydjqXFPyUQ17rK99AqOrBtdEAyXE4cVK8bXo8u3pA3PMQfrsKxnvDS8GHmmFFmzPwshjJ3+8vM5+&#10;T3ghe9sIHl445LFFW/n05W++UZmgvhte4Avv3jaCQwXrM713/K9pOMcz8RqZ20YQ/sRAV2nR42hX&#10;HbdCfCIM6W0j9N6Cw0pGMfF3MCEeFgbX88W7ACDxecwv//PNzQcd+JiLzK5N6eSdEF78NggvFKrI&#10;9Q4AAAAAwM4pUHjBIHX9YBCxztm6GcRR104SXohvG5FYu2ZgMkqTPq9FyGOuGn11amBt66nUEF4o&#10;lLGSQOecAfETrXD9ZyXhhfS2EQnpbSNFOl45TMkEKJjV1qfKVmnSVan3hheMnoeGXg/YMreNLHQW&#10;HzV6gtVkuBrnjYjn5rTT9HpPeHGrki/ayqctffON1iQdDy+SusRnV4Sdy2+FFxKlsbZ3+rEFcXiB&#10;8HkR5jo2AQllNS3t2T5y4QW18/Fl09j+/iHC2MwycRAApIjbRv6Dz2bR4Ob/zV+cXEB48bsgvFCo&#10;Itc7AAAAAAA7p0DhBYrycqyUrGNLODyEj6A8Ht9e2/ZXwgth57Ooo1f8aWzs/6Uoj8MsjDA3f7zt&#10;FgMILxQKn0E6e/SHxy3TXD7WuQiX233md8MLgdBbV8Uzp53YhUOeML+qXrMq21LsveEFxtdC2etx&#10;j/grrg+ZX9HoZeL1xd5W1/MHsDOHS3177q824vDixLHiwXWsEg8vvtQeIeMn4WxH1rfOJRyBsDHN&#10;X/1uKw872Wjdml/oEOGFiebF2jkUa7Y158Vc1yp2HcRHeXz+0yDLnGmsclTTJBDbkcNmnP3Jc4aL&#10;8vnc517fScOLn5J78CPQ+wxUzKmiMx87p7cedQ6AxKHEv0kDCxm/eJTBo1J/C4QXClXkegcAAAAA&#10;YOcUKbzA8NmNJRm6WhqnVa5o69okP2ui8d8fXqB87nBLpY2VwXllFVUD59zX3dzt13sQXiga9sZC&#10;dqyvyuWLSioX9Wy8yru3P21ky1Z4wWWsl2XGal29pHT+oqFXbNv42vaWYr8WXnBo6+VZCRpXVM6d&#10;u2LlGdcxLX6uB4s07m+rc/6yVnxhm4Wmryi8EKx35FxUUfG68xIPL3wLHkTdULmoZu6ZtEBH8ENR&#10;F2JdDM5duBLyqCbA1pMIL/qKE7AXdiO7Uxpe0FYnQ5ytzyhdUjW0uV/SKRq+wc8OsT91yfQNCXnz&#10;6PaFC5dM3GK7C/yI8IK1Nmp5+cwFzcA5tnC257Wxrup5lSvWXuG9y/gXBUDWGkPYPPNz4/Q2zTNC&#10;Fk++JZAF4YVCFbneAQAAAADYOQULLwD42PDw4nadXCUAYJeC8EKhilzvSDFYHAqdCQAAAAAgR/Y/&#10;DBBeALANhBcA7CUQXihUkesdAAAAAICdg/ACgG02FjsPRzXKVQIAdikILxSqyPUOAAAAAMDOQXgB&#10;AABgz5INL65vL+JaCC/+Bxa53gEAAAAA2DkILwAAAOxZsuHF7OyshqQ0NDSIayG8+B9Y5HoHAAAA&#10;AGDnILwAAACwZ8ndNkKlUo2MjOrr68XrogLhxf+wItc7AAAAAAA7B+EFAACAPQvmvFCoItc7AAAA&#10;AAA7B+EFAACAPQvCC4Uqcr0DAAAAALBzEF4AAADYsyC8UKgi1zsAAAAAADv3nvCCweIAAAAAu4jc&#10;HzIpCC8Uqsj1DgAAAPBPxeIJJ0g/y1miyjcDuwWMvAAAALBnQXihUOVvf/+7XAcBAD4oPpnCeKcS&#10;gP1LO/vvn3htvqt0+Ge5lmBX+OQXKFCgQIECZY+Wv++siK+tofzzi7hjoECB8k8p6MYGU7wIBQqU&#10;X36ZpW5OU96DwhU3gLK7yifi/01AgQIFChQoUKBAgQIFChQoUKAoYNnc/P8DDPvyNS40eHgAAAAA&#10;SUVORK5CYIJQSwMEFAAGAAgAAAAhAGgXgbnbAAAABQEAAA8AAABkcnMvZG93bnJldi54bWxMj0FL&#10;w0AQhe+C/2EZwZvdxGJoYzalFPVUBFtBvE2TaRKanQ3ZbZL+e0cv9TLweI8338tWk23VQL1vHBuI&#10;ZxEo4sKVDVcGPvevDwtQPiCX2DomAxfysMpvbzJMSzfyBw27UCkpYZ+igTqELtXaFzVZ9DPXEYt3&#10;dL3FILKvdNnjKOW21Y9RlGiLDcuHGjva1FScdmdr4G3EcT2PX4bt6bi5fO+f3r+2MRlzfzetn0EF&#10;msI1DL/4gg65MB3cmUuvWgMyJPxd8ZbzRORBQstkATrP9H/6/A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DVGu40BgQAAAwNAAAOAAAAAAAAAAAAAAAAADoCAABk&#10;cnMvZTJvRG9jLnhtbFBLAQItAAoAAAAAAAAAIQAFTgatYwgBAGMIAQAUAAAAAAAAAAAAAAAAAGwG&#10;AABkcnMvbWVkaWEvaW1hZ2UxLnBuZ1BLAQItABQABgAIAAAAIQBoF4G52wAAAAUBAAAPAAAAAAAA&#10;AAAAAAAAAAEPAQBkcnMvZG93bnJldi54bWxQSwECLQAUAAYACAAAACEAqiYOvrwAAAAhAQAAGQAA&#10;AAAAAAAAAAAAAAAJEAEAZHJzL19yZWxzL2Uyb0RvYy54bWwucmVsc1BLBQYAAAAABgAGAHwBAAD8&#10;E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style="position:absolute;width:59436;height:12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UAxAAAANsAAAAPAAAAZHJzL2Rvd25yZXYueG1sRI9Ba8JA&#10;FITvhf6H5QleRDcqhBJdRQqKVBCb9uLtmX3dpGbfhuxW4793BaHHYWa+YebLztbiQq2vHCsYjxIQ&#10;xIXTFRsF31/r4RsIH5A11o5JwY08LBevL3PMtLvyJ13yYESEsM9QQRlCk0npi5Is+pFriKP341qL&#10;IcrWSN3iNcJtLSdJkkqLFceFEht6L6k4539WQSA72Pym+9NRmsNmurIfOzKpUv1et5qBCNSF//Cz&#10;vdUKJlN4fIk/QC7uAAAA//8DAFBLAQItABQABgAIAAAAIQDb4fbL7gAAAIUBAAATAAAAAAAAAAAA&#10;AAAAAAAAAABbQ29udGVudF9UeXBlc10ueG1sUEsBAi0AFAAGAAgAAAAhAFr0LFu/AAAAFQEAAAsA&#10;AAAAAAAAAAAAAAAAHwEAAF9yZWxzLy5yZWxzUEsBAi0AFAAGAAgAAAAhAD8AFQDEAAAA2wAAAA8A&#10;AAAAAAAAAAAAAAAABwIAAGRycy9kb3ducmV2LnhtbFBLBQYAAAAAAwADALcAAAD4AgAAAAA=&#10;">
                  <v:imagedata r:id="rId21" o:title=""/>
                </v:shape>
                <v:rect id="Rectangle 24" o:spid="_x0000_s1028" style="position:absolute;left:1409;top:11163;width:1958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R3FxQAAANsAAAAPAAAAZHJzL2Rvd25yZXYueG1sRI9Pa8JA&#10;FMTvQr/D8gq91U3TUjVmI8U/aKEXo+D1mX1NQrNvQ3aN6bd3CwWPw8z8hkkXg2lET52rLSt4GUcg&#10;iAuray4VHA+b5ykI55E1NpZJwS85WGQPoxQTba+8pz73pQgQdgkqqLxvEyldUZFBN7YtcfC+bWfQ&#10;B9mVUnd4DXDTyDiK3qXBmsNChS0tKyp+8otRkMcyaibb9dfseDj1q/Nl9/l6sko9PQ4fcxCeBn8P&#10;/7d3WkH8Bn9fwg+Q2Q0AAP//AwBQSwECLQAUAAYACAAAACEA2+H2y+4AAACFAQAAEwAAAAAAAAAA&#10;AAAAAAAAAAAAW0NvbnRlbnRfVHlwZXNdLnhtbFBLAQItABQABgAIAAAAIQBa9CxbvwAAABUBAAAL&#10;AAAAAAAAAAAAAAAAAB8BAABfcmVscy8ucmVsc1BLAQItABQABgAIAAAAIQBjLR3FxQAAANsAAAAP&#10;AAAAAAAAAAAAAAAAAAcCAABkcnMvZG93bnJldi54bWxQSwUGAAAAAAMAAwC3AAAA+QIAAAAA&#10;" filled="f" strokecolor="#00b0f0" strokeweight="2.25pt"/>
                <v:rect id="Rectangle 25" o:spid="_x0000_s1029" style="position:absolute;left:32042;top:2400;width:26860;height:10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bhexQAAANsAAAAPAAAAZHJzL2Rvd25yZXYueG1sRI9Pa8JA&#10;FMTvQr/D8gq91U1TWjVmI8U/aKEXo+D1mX1NQrNvQ3aN6bd3CwWPw8z8hkkXg2lET52rLSt4GUcg&#10;iAuray4VHA+b5ykI55E1NpZJwS85WGQPoxQTba+8pz73pQgQdgkqqLxvEyldUZFBN7YtcfC+bWfQ&#10;B9mVUnd4DXDTyDiK3qXBmsNChS0tKyp+8otRkMcyaibb9dfseDj1q/Nl9/l6sko9PQ4fcxCeBn8P&#10;/7d3WkH8Bn9fwg+Q2Q0AAP//AwBQSwECLQAUAAYACAAAACEA2+H2y+4AAACFAQAAEwAAAAAAAAAA&#10;AAAAAAAAAAAAW0NvbnRlbnRfVHlwZXNdLnhtbFBLAQItABQABgAIAAAAIQBa9CxbvwAAABUBAAAL&#10;AAAAAAAAAAAAAAAAAB8BAABfcmVscy8ucmVsc1BLAQItABQABgAIAAAAIQAMYbhexQAAANsAAAAP&#10;AAAAAAAAAAAAAAAAAAcCAABkcnMvZG93bnJldi54bWxQSwUGAAAAAAMAAwC3AAAA+QIAAAAA&#10;" filled="f" strokecolor="#00b0f0" strokeweight="2.25pt"/>
                <w10:anchorlock/>
              </v:group>
            </w:pict>
          </mc:Fallback>
        </mc:AlternateContent>
      </w:r>
    </w:p>
    <w:p w14:paraId="3B6D19DF" w14:textId="2949DA14" w:rsidR="00964F9B" w:rsidRPr="00006581" w:rsidRDefault="00964F9B" w:rsidP="00964F9B">
      <w:pPr>
        <w:pStyle w:val="Caption"/>
        <w:jc w:val="center"/>
        <w:rPr>
          <w:rFonts w:asciiTheme="minorHAnsi" w:hAnsiTheme="minorHAnsi" w:cstheme="minorHAnsi"/>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8</w:t>
      </w:r>
      <w:r w:rsidRPr="00006581">
        <w:rPr>
          <w:rFonts w:asciiTheme="minorHAnsi" w:hAnsiTheme="minorHAnsi" w:cstheme="minorHAnsi"/>
        </w:rPr>
        <w:fldChar w:fldCharType="end"/>
      </w:r>
      <w:r w:rsidRPr="00006581">
        <w:rPr>
          <w:rFonts w:asciiTheme="minorHAnsi" w:hAnsiTheme="minorHAnsi" w:cstheme="minorHAnsi"/>
        </w:rPr>
        <w:t>: Current Measurement on BMS GUI</w:t>
      </w:r>
    </w:p>
    <w:p w14:paraId="621588BC" w14:textId="77777777" w:rsidR="00C72049" w:rsidRPr="00006581" w:rsidRDefault="00C72049" w:rsidP="00C72049">
      <w:pPr>
        <w:rPr>
          <w:rFonts w:cstheme="minorHAnsi"/>
          <w:i/>
          <w:iCs/>
          <w:color w:val="44546A" w:themeColor="text2"/>
          <w:kern w:val="0"/>
          <w:sz w:val="18"/>
          <w:szCs w:val="18"/>
        </w:rPr>
      </w:pPr>
    </w:p>
    <w:p w14:paraId="7474351C" w14:textId="11587942" w:rsidR="00C72049" w:rsidRDefault="00C72049" w:rsidP="00C72049">
      <w:pPr>
        <w:rPr>
          <w:rFonts w:cstheme="minorHAnsi"/>
          <w:szCs w:val="22"/>
        </w:rPr>
      </w:pPr>
      <w:r w:rsidRPr="00006581">
        <w:rPr>
          <w:rFonts w:cstheme="minorHAnsi"/>
          <w:szCs w:val="22"/>
        </w:rPr>
        <w:t>Sweep the input voltage on the Keithley from -80mV to 80mV in 10mV intervals, recording the results in an excel sheet like below. Use the gain calculation to work out the gain at each interval, confirming it is ~50. The board is accurate within the -50mV to 50mV range so ignore very off results outside that range.</w:t>
      </w:r>
    </w:p>
    <w:p w14:paraId="5AA6C33E" w14:textId="77777777" w:rsidR="00CE635F" w:rsidRDefault="00CE635F" w:rsidP="00C72049">
      <w:pPr>
        <w:rPr>
          <w:rFonts w:cstheme="minorHAnsi"/>
        </w:rPr>
      </w:pPr>
    </w:p>
    <w:p w14:paraId="3A7A8FBF" w14:textId="0325C297" w:rsidR="00526D7B" w:rsidRPr="00006581" w:rsidRDefault="00526D7B" w:rsidP="00C72049">
      <w:pPr>
        <w:rPr>
          <w:rFonts w:cstheme="minorHAnsi"/>
        </w:rPr>
      </w:pPr>
      <m:oMathPara>
        <m:oMath>
          <m:r>
            <w:rPr>
              <w:rFonts w:ascii="Cambria Math" w:hAnsi="Cambria Math" w:cstheme="minorHAnsi"/>
            </w:rPr>
            <m:t>Gain=</m:t>
          </m:r>
          <m:f>
            <m:fPr>
              <m:ctrlPr>
                <w:rPr>
                  <w:rFonts w:ascii="Cambria Math" w:hAnsi="Cambria Math" w:cstheme="minorHAnsi"/>
                  <w:i/>
                </w:rPr>
              </m:ctrlPr>
            </m:fPr>
            <m:num>
              <m:r>
                <w:rPr>
                  <w:rFonts w:ascii="Cambria Math" w:hAnsi="Cambria Math" w:cstheme="minorHAnsi"/>
                </w:rPr>
                <m:t>(Output Voltage-Input Voltage)</m:t>
              </m:r>
            </m:num>
            <m:den>
              <m:r>
                <w:rPr>
                  <w:rFonts w:ascii="Cambria Math" w:hAnsi="Cambria Math" w:cstheme="minorHAnsi"/>
                </w:rPr>
                <m:t>(Output Voltage at 0V-Input Voltage at 0V)</m:t>
              </m:r>
            </m:den>
          </m:f>
        </m:oMath>
      </m:oMathPara>
    </w:p>
    <w:p w14:paraId="54D82D56" w14:textId="77777777" w:rsidR="00D352C4" w:rsidRPr="00006581" w:rsidRDefault="00D352C4" w:rsidP="00D352C4">
      <w:pPr>
        <w:keepNext/>
        <w:spacing w:before="0" w:after="160" w:line="259" w:lineRule="auto"/>
        <w:jc w:val="center"/>
        <w:rPr>
          <w:rFonts w:cstheme="minorHAnsi"/>
        </w:rPr>
      </w:pPr>
      <w:r w:rsidRPr="00006581">
        <w:rPr>
          <w:rFonts w:cstheme="minorHAnsi"/>
          <w:noProof/>
        </w:rPr>
        <w:lastRenderedPageBreak/>
        <w:drawing>
          <wp:inline distT="0" distB="0" distL="0" distR="0" wp14:anchorId="74AE18DB" wp14:editId="601048B1">
            <wp:extent cx="4091940" cy="2975400"/>
            <wp:effectExtent l="0" t="0" r="381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99678" cy="2981027"/>
                    </a:xfrm>
                    <a:prstGeom prst="rect">
                      <a:avLst/>
                    </a:prstGeom>
                  </pic:spPr>
                </pic:pic>
              </a:graphicData>
            </a:graphic>
          </wp:inline>
        </w:drawing>
      </w:r>
    </w:p>
    <w:p w14:paraId="045014A9" w14:textId="78C7C8B1" w:rsidR="00D352C4" w:rsidRPr="00006581" w:rsidRDefault="00D352C4" w:rsidP="00D352C4">
      <w:pPr>
        <w:pStyle w:val="Caption"/>
        <w:jc w:val="center"/>
        <w:rPr>
          <w:rFonts w:asciiTheme="minorHAnsi" w:hAnsiTheme="minorHAnsi" w:cstheme="minorHAnsi"/>
        </w:rPr>
      </w:pPr>
      <w:r w:rsidRPr="00006581">
        <w:rPr>
          <w:rFonts w:asciiTheme="minorHAnsi" w:hAnsiTheme="minorHAnsi" w:cstheme="minorHAnsi"/>
        </w:rPr>
        <w:t xml:space="preserve">Figure </w:t>
      </w:r>
      <w:r w:rsidRPr="00006581">
        <w:rPr>
          <w:rFonts w:asciiTheme="minorHAnsi" w:hAnsiTheme="minorHAnsi" w:cstheme="minorHAnsi"/>
        </w:rPr>
        <w:fldChar w:fldCharType="begin"/>
      </w:r>
      <w:r w:rsidRPr="00006581">
        <w:rPr>
          <w:rFonts w:asciiTheme="minorHAnsi" w:hAnsiTheme="minorHAnsi" w:cstheme="minorHAnsi"/>
        </w:rPr>
        <w:instrText xml:space="preserve"> SEQ Figure \* ARABIC </w:instrText>
      </w:r>
      <w:r w:rsidRPr="00006581">
        <w:rPr>
          <w:rFonts w:asciiTheme="minorHAnsi" w:hAnsiTheme="minorHAnsi" w:cstheme="minorHAnsi"/>
        </w:rPr>
        <w:fldChar w:fldCharType="separate"/>
      </w:r>
      <w:r w:rsidR="00891632">
        <w:rPr>
          <w:rFonts w:asciiTheme="minorHAnsi" w:hAnsiTheme="minorHAnsi" w:cstheme="minorHAnsi"/>
          <w:noProof/>
        </w:rPr>
        <w:t>9</w:t>
      </w:r>
      <w:r w:rsidRPr="00006581">
        <w:rPr>
          <w:rFonts w:asciiTheme="minorHAnsi" w:hAnsiTheme="minorHAnsi" w:cstheme="minorHAnsi"/>
        </w:rPr>
        <w:fldChar w:fldCharType="end"/>
      </w:r>
      <w:r w:rsidRPr="00006581">
        <w:rPr>
          <w:rFonts w:asciiTheme="minorHAnsi" w:hAnsiTheme="minorHAnsi" w:cstheme="minorHAnsi"/>
        </w:rPr>
        <w:t>: Excel sheet with Gain Calculation to check Current Measurement</w:t>
      </w:r>
    </w:p>
    <w:p w14:paraId="174C5CD6" w14:textId="77777777" w:rsidR="00D23045" w:rsidRDefault="00D23045" w:rsidP="00CE635F">
      <w:pPr>
        <w:tabs>
          <w:tab w:val="center" w:pos="4680"/>
        </w:tabs>
        <w:spacing w:before="0" w:after="160" w:line="259" w:lineRule="auto"/>
        <w:rPr>
          <w:rFonts w:cstheme="minorHAnsi"/>
          <w:szCs w:val="22"/>
        </w:rPr>
      </w:pPr>
    </w:p>
    <w:p w14:paraId="1A446362" w14:textId="5D11C635" w:rsidR="00F922BA" w:rsidRPr="00D23045" w:rsidRDefault="00CE635F" w:rsidP="00D23045">
      <w:pPr>
        <w:tabs>
          <w:tab w:val="center" w:pos="4680"/>
        </w:tabs>
        <w:spacing w:before="0" w:after="160" w:line="259" w:lineRule="auto"/>
        <w:rPr>
          <w:rFonts w:cstheme="minorHAnsi"/>
          <w:b/>
          <w:kern w:val="0"/>
          <w:sz w:val="36"/>
          <w:szCs w:val="24"/>
        </w:rPr>
      </w:pPr>
      <w:r>
        <w:rPr>
          <w:rFonts w:cstheme="minorHAnsi"/>
          <w:szCs w:val="22"/>
        </w:rPr>
        <w:t xml:space="preserve">If the results </w:t>
      </w:r>
      <w:r w:rsidR="00D23045">
        <w:rPr>
          <w:rFonts w:cstheme="minorHAnsi"/>
          <w:szCs w:val="22"/>
        </w:rPr>
        <w:t xml:space="preserve">collected are similar to those shown above, then the test is a pass. </w:t>
      </w:r>
      <w:r>
        <w:rPr>
          <w:rFonts w:cstheme="minorHAnsi"/>
          <w:szCs w:val="22"/>
        </w:rPr>
        <w:tab/>
      </w:r>
      <w:r w:rsidR="00BD2348" w:rsidRPr="00006581">
        <w:rPr>
          <w:rFonts w:cstheme="minorHAnsi"/>
          <w:szCs w:val="22"/>
        </w:rPr>
        <w:br w:type="page"/>
      </w:r>
      <w:bookmarkEnd w:id="26"/>
      <w:bookmarkEnd w:id="27"/>
    </w:p>
    <w:p w14:paraId="4F190268" w14:textId="7B852C26" w:rsidR="00F922BA" w:rsidRPr="00006581" w:rsidRDefault="004B2ECA" w:rsidP="00F922BA">
      <w:pPr>
        <w:pStyle w:val="Heading1"/>
        <w:rPr>
          <w:rFonts w:asciiTheme="minorHAnsi" w:hAnsiTheme="minorHAnsi" w:cstheme="minorHAnsi"/>
        </w:rPr>
      </w:pPr>
      <w:bookmarkStart w:id="28" w:name="_Toc140151471"/>
      <w:r w:rsidRPr="00006581">
        <w:rPr>
          <w:rFonts w:asciiTheme="minorHAnsi" w:hAnsiTheme="minorHAnsi" w:cstheme="minorHAnsi"/>
        </w:rPr>
        <w:lastRenderedPageBreak/>
        <w:t>4.0</w:t>
      </w:r>
      <w:r w:rsidRPr="00006581">
        <w:rPr>
          <w:rFonts w:asciiTheme="minorHAnsi" w:hAnsiTheme="minorHAnsi" w:cstheme="minorHAnsi"/>
        </w:rPr>
        <w:tab/>
      </w:r>
      <w:r w:rsidR="00B1772F">
        <w:rPr>
          <w:rFonts w:asciiTheme="minorHAnsi" w:hAnsiTheme="minorHAnsi" w:cstheme="minorHAnsi"/>
        </w:rPr>
        <w:t xml:space="preserve">Common </w:t>
      </w:r>
      <w:r w:rsidR="005B615E">
        <w:rPr>
          <w:rFonts w:asciiTheme="minorHAnsi" w:hAnsiTheme="minorHAnsi" w:cstheme="minorHAnsi"/>
        </w:rPr>
        <w:t>Error List</w:t>
      </w:r>
      <w:bookmarkEnd w:id="28"/>
    </w:p>
    <w:p w14:paraId="6FABE01B" w14:textId="02E594E6" w:rsidR="00011A72" w:rsidRDefault="00F922BA" w:rsidP="001D58A6">
      <w:pPr>
        <w:pStyle w:val="Heading2"/>
        <w:rPr>
          <w:rFonts w:asciiTheme="minorHAnsi" w:hAnsiTheme="minorHAnsi" w:cstheme="minorHAnsi"/>
        </w:rPr>
      </w:pPr>
      <w:bookmarkStart w:id="29" w:name="_Toc140151472"/>
      <w:r w:rsidRPr="00006581">
        <w:rPr>
          <w:rFonts w:asciiTheme="minorHAnsi" w:hAnsiTheme="minorHAnsi" w:cstheme="minorHAnsi"/>
        </w:rPr>
        <w:t>4.1</w:t>
      </w:r>
      <w:r w:rsidRPr="00006581">
        <w:rPr>
          <w:rFonts w:asciiTheme="minorHAnsi" w:hAnsiTheme="minorHAnsi" w:cstheme="minorHAnsi"/>
        </w:rPr>
        <w:tab/>
      </w:r>
      <w:r w:rsidR="005B615E">
        <w:rPr>
          <w:rFonts w:asciiTheme="minorHAnsi" w:hAnsiTheme="minorHAnsi" w:cstheme="minorHAnsi"/>
        </w:rPr>
        <w:t xml:space="preserve">The BMS GUI </w:t>
      </w:r>
      <w:r w:rsidR="00B15872">
        <w:rPr>
          <w:rFonts w:asciiTheme="minorHAnsi" w:hAnsiTheme="minorHAnsi" w:cstheme="minorHAnsi"/>
        </w:rPr>
        <w:t>is crashing or not opening correctly</w:t>
      </w:r>
      <w:bookmarkEnd w:id="29"/>
    </w:p>
    <w:p w14:paraId="2DCFA3CC" w14:textId="69A3A706" w:rsidR="00B15872" w:rsidRDefault="00B15872" w:rsidP="00B15872">
      <w:r>
        <w:t>When the GUI opens in the web browser it also opens a command prompt terminal</w:t>
      </w:r>
      <w:r w:rsidR="00E660EF">
        <w:t xml:space="preserve"> that displays info on what is happening. For the most part this terminal can be ignored. However, it must </w:t>
      </w:r>
      <w:r w:rsidR="00B07A17">
        <w:t xml:space="preserve">be closed when the GUI is closed. This does not happen </w:t>
      </w:r>
      <w:r w:rsidR="000A1A42">
        <w:t>automatically;</w:t>
      </w:r>
      <w:r w:rsidR="00B07A17">
        <w:t xml:space="preserve"> the user </w:t>
      </w:r>
      <w:r w:rsidR="000A1A42">
        <w:t>must</w:t>
      </w:r>
      <w:r w:rsidR="00B07A17">
        <w:t xml:space="preserve"> click </w:t>
      </w:r>
      <w:r w:rsidR="000A1A42">
        <w:t xml:space="preserve">the red X to close it. There can only be one functioning version of the </w:t>
      </w:r>
      <w:r w:rsidR="001B76A7">
        <w:t>GUI open at one time.</w:t>
      </w:r>
    </w:p>
    <w:p w14:paraId="586658B1" w14:textId="77777777" w:rsidR="001B76A7" w:rsidRDefault="001B76A7" w:rsidP="00B15872"/>
    <w:p w14:paraId="713AE001" w14:textId="0B81B1D0" w:rsidR="001B76A7" w:rsidRDefault="001B76A7" w:rsidP="004E40E8">
      <w:pPr>
        <w:pStyle w:val="Heading2"/>
      </w:pPr>
      <w:bookmarkStart w:id="30" w:name="_Toc140151473"/>
      <w:r>
        <w:t>4.2</w:t>
      </w:r>
      <w:r>
        <w:tab/>
      </w:r>
      <w:r w:rsidR="00557AD7">
        <w:t>Not seeing any significant value on the GPIO output</w:t>
      </w:r>
      <w:bookmarkEnd w:id="30"/>
    </w:p>
    <w:p w14:paraId="54D88A75" w14:textId="2BEC6E89" w:rsidR="00557AD7" w:rsidRPr="00B15872" w:rsidRDefault="00557AD7" w:rsidP="00B15872">
      <w:r>
        <w:t xml:space="preserve">Make sure to have the GPIO1 ticked on the configuration settings section. If it isn’t </w:t>
      </w:r>
      <w:r w:rsidR="00E905B3">
        <w:t>ticked,</w:t>
      </w:r>
      <w:r>
        <w:t xml:space="preserve"> then it will not show the </w:t>
      </w:r>
      <w:r w:rsidR="004E40E8">
        <w:t>value being measured.</w:t>
      </w:r>
    </w:p>
    <w:p w14:paraId="44004A2A" w14:textId="77777777" w:rsidR="001D58A6" w:rsidRDefault="001D58A6" w:rsidP="001D58A6">
      <w:pPr>
        <w:rPr>
          <w:rFonts w:cstheme="minorHAnsi"/>
        </w:rPr>
      </w:pPr>
    </w:p>
    <w:p w14:paraId="476976AB" w14:textId="57D2D8E1" w:rsidR="004E40E8" w:rsidRDefault="009A494D" w:rsidP="004E40E8">
      <w:pPr>
        <w:pStyle w:val="Heading2"/>
      </w:pPr>
      <w:bookmarkStart w:id="31" w:name="_Toc140151474"/>
      <w:r>
        <w:t>4.3</w:t>
      </w:r>
      <w:r>
        <w:tab/>
        <w:t xml:space="preserve">BMS GUI </w:t>
      </w:r>
      <w:r w:rsidR="007402A9">
        <w:t>not finding the SDP-K1 board</w:t>
      </w:r>
      <w:bookmarkEnd w:id="31"/>
    </w:p>
    <w:p w14:paraId="2D3DA5EB" w14:textId="18429CE5" w:rsidR="007402A9" w:rsidRPr="007402A9" w:rsidRDefault="007402A9" w:rsidP="007402A9">
      <w:r>
        <w:t xml:space="preserve">Open Device Manager and confirm that the </w:t>
      </w:r>
      <w:r w:rsidR="00B94340">
        <w:t>board is being detected by the PC. If it isn’t</w:t>
      </w:r>
      <w:r w:rsidR="00F77555">
        <w:t>,</w:t>
      </w:r>
      <w:r w:rsidR="00B94340">
        <w:t xml:space="preserve"> </w:t>
      </w:r>
      <w:r w:rsidR="00E905B3">
        <w:t>try</w:t>
      </w:r>
      <w:r w:rsidR="00B94340">
        <w:t xml:space="preserve"> a new cable or check that the drivers have been installed correctly.</w:t>
      </w:r>
    </w:p>
    <w:sectPr w:rsidR="007402A9" w:rsidRPr="007402A9" w:rsidSect="004E26B1">
      <w:headerReference w:type="default" r:id="rId23"/>
      <w:footerReference w:type="default" r:id="rId24"/>
      <w:footerReference w:type="first" r:id="rId25"/>
      <w:pgSz w:w="12240" w:h="15840"/>
      <w:pgMar w:top="1440" w:right="1440" w:bottom="1440" w:left="1440" w:header="283"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F391FC" w14:textId="77777777" w:rsidR="00A52460" w:rsidRDefault="00A52460" w:rsidP="00EC326F">
      <w:pPr>
        <w:spacing w:before="0" w:after="0"/>
      </w:pPr>
      <w:r>
        <w:separator/>
      </w:r>
    </w:p>
  </w:endnote>
  <w:endnote w:type="continuationSeparator" w:id="0">
    <w:p w14:paraId="059891DD" w14:textId="77777777" w:rsidR="00A52460" w:rsidRDefault="00A52460" w:rsidP="00EC326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inion Pro">
    <w:panose1 w:val="02040503050306020203"/>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9561222"/>
      <w:docPartObj>
        <w:docPartGallery w:val="Page Numbers (Bottom of Page)"/>
        <w:docPartUnique/>
      </w:docPartObj>
    </w:sdtPr>
    <w:sdtEndPr>
      <w:rPr>
        <w:noProof/>
      </w:rPr>
    </w:sdtEndPr>
    <w:sdtContent>
      <w:p w14:paraId="56074DD8" w14:textId="1401B293" w:rsidR="00CA0436" w:rsidRDefault="00CA043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2B88D8B" w14:textId="77777777" w:rsidR="00A00446" w:rsidRPr="000B7078" w:rsidRDefault="00A00446">
    <w:pPr>
      <w:pStyle w:val="Footer"/>
      <w:rPr>
        <w:lang w:val="en-IE"/>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88063"/>
      <w:docPartObj>
        <w:docPartGallery w:val="Page Numbers (Bottom of Page)"/>
        <w:docPartUnique/>
      </w:docPartObj>
    </w:sdtPr>
    <w:sdtContent>
      <w:sdt>
        <w:sdtPr>
          <w:id w:val="565050523"/>
          <w:docPartObj>
            <w:docPartGallery w:val="Page Numbers (Top of Page)"/>
            <w:docPartUnique/>
          </w:docPartObj>
        </w:sdtPr>
        <w:sdtContent>
          <w:p w14:paraId="18B355DD" w14:textId="5DB50413" w:rsidR="0078765D" w:rsidRDefault="00000000" w:rsidP="00036908">
            <w:pPr>
              <w:pStyle w:val="Footer"/>
              <w:ind w:right="380" w:firstLine="3600"/>
            </w:pPr>
            <w:sdt>
              <w:sdtPr>
                <w:rPr>
                  <w:rFonts w:ascii="Arial" w:hAnsi="Arial" w:cs="Arial"/>
                  <w:b/>
                  <w:bCs/>
                  <w:sz w:val="20"/>
                  <w:szCs w:val="20"/>
                </w:rPr>
                <w:alias w:val="Title"/>
                <w:tag w:val=""/>
                <w:id w:val="1649021986"/>
                <w:dataBinding w:prefixMappings="xmlns:ns0='http://purl.org/dc/elements/1.1/' xmlns:ns1='http://schemas.openxmlformats.org/package/2006/metadata/core-properties' " w:xpath="/ns1:coreProperties[1]/ns0:title[1]" w:storeItemID="{6C3C8BC8-F283-45AE-878A-BAB7291924A1}"/>
                <w:text/>
              </w:sdtPr>
              <w:sdtContent>
                <w:r w:rsidR="00DF1C3F">
                  <w:rPr>
                    <w:rFonts w:ascii="Arial" w:hAnsi="Arial" w:cs="Arial"/>
                    <w:b/>
                    <w:bCs/>
                    <w:sz w:val="20"/>
                    <w:szCs w:val="20"/>
                  </w:rPr>
                  <w:t>18-065165-01-a</w:t>
                </w:r>
              </w:sdtContent>
            </w:sdt>
            <w:r w:rsidR="005E1E3F">
              <w:tab/>
              <w:t xml:space="preserve">Page </w:t>
            </w:r>
            <w:r w:rsidR="005E1E3F">
              <w:rPr>
                <w:b/>
                <w:sz w:val="24"/>
                <w:szCs w:val="24"/>
              </w:rPr>
              <w:fldChar w:fldCharType="begin"/>
            </w:r>
            <w:r w:rsidR="005E1E3F">
              <w:rPr>
                <w:b/>
              </w:rPr>
              <w:instrText xml:space="preserve"> PAGE </w:instrText>
            </w:r>
            <w:r w:rsidR="005E1E3F">
              <w:rPr>
                <w:b/>
                <w:sz w:val="24"/>
                <w:szCs w:val="24"/>
              </w:rPr>
              <w:fldChar w:fldCharType="separate"/>
            </w:r>
            <w:r w:rsidR="005E1E3F">
              <w:rPr>
                <w:b/>
                <w:noProof/>
              </w:rPr>
              <w:t>1</w:t>
            </w:r>
            <w:r w:rsidR="005E1E3F">
              <w:rPr>
                <w:b/>
                <w:sz w:val="24"/>
                <w:szCs w:val="24"/>
              </w:rPr>
              <w:fldChar w:fldCharType="end"/>
            </w:r>
            <w:r w:rsidR="005E1E3F">
              <w:t xml:space="preserve"> of </w:t>
            </w:r>
            <w:r w:rsidR="005E1E3F">
              <w:rPr>
                <w:b/>
                <w:sz w:val="24"/>
                <w:szCs w:val="24"/>
              </w:rPr>
              <w:fldChar w:fldCharType="begin"/>
            </w:r>
            <w:r w:rsidR="005E1E3F">
              <w:rPr>
                <w:b/>
              </w:rPr>
              <w:instrText xml:space="preserve"> NUMPAGES  </w:instrText>
            </w:r>
            <w:r w:rsidR="005E1E3F">
              <w:rPr>
                <w:b/>
                <w:sz w:val="24"/>
                <w:szCs w:val="24"/>
              </w:rPr>
              <w:fldChar w:fldCharType="separate"/>
            </w:r>
            <w:r w:rsidR="005E1E3F">
              <w:rPr>
                <w:b/>
                <w:noProof/>
              </w:rPr>
              <w:t>2</w:t>
            </w:r>
            <w:r w:rsidR="005E1E3F">
              <w:rPr>
                <w:b/>
                <w:sz w:val="24"/>
                <w:szCs w:val="24"/>
              </w:rPr>
              <w:fldChar w:fldCharType="end"/>
            </w:r>
          </w:p>
        </w:sdtContent>
      </w:sdt>
    </w:sdtContent>
  </w:sdt>
  <w:p w14:paraId="32F1ADAB" w14:textId="77777777" w:rsidR="006D1B11" w:rsidRPr="0078765D"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tblpY="14257"/>
      <w:tblW w:w="5000" w:type="pct"/>
      <w:tblLook w:val="01E0" w:firstRow="1" w:lastRow="1" w:firstColumn="1" w:lastColumn="1" w:noHBand="0" w:noVBand="0"/>
    </w:tblPr>
    <w:tblGrid>
      <w:gridCol w:w="3976"/>
      <w:gridCol w:w="264"/>
      <w:gridCol w:w="5120"/>
    </w:tblGrid>
    <w:tr w:rsidR="00C870C7" w:rsidRPr="00C870C7" w14:paraId="1BC432FE" w14:textId="77777777" w:rsidTr="00C870C7">
      <w:tc>
        <w:tcPr>
          <w:tcW w:w="2124" w:type="pct"/>
          <w:vAlign w:val="bottom"/>
        </w:tcPr>
        <w:p w14:paraId="2A5CBE6A" w14:textId="77777777" w:rsidR="00C870C7" w:rsidRPr="00C870C7" w:rsidRDefault="00000000" w:rsidP="00C870C7">
          <w:pPr>
            <w:tabs>
              <w:tab w:val="right" w:pos="5112"/>
            </w:tabs>
            <w:spacing w:before="0" w:after="0"/>
            <w:rPr>
              <w:rFonts w:ascii="Myriad Pro" w:hAnsi="Myriad Pro" w:cs="Myriad Pro"/>
              <w:b/>
              <w:color w:val="000000"/>
              <w:kern w:val="16"/>
              <w:sz w:val="15"/>
              <w:szCs w:val="15"/>
            </w:rPr>
          </w:pPr>
        </w:p>
        <w:p w14:paraId="4301C3B2" w14:textId="77777777" w:rsidR="00C870C7" w:rsidRPr="00C870C7" w:rsidRDefault="005E1E3F" w:rsidP="00C870C7">
          <w:pPr>
            <w:tabs>
              <w:tab w:val="right" w:pos="4899"/>
            </w:tabs>
            <w:spacing w:before="0" w:after="0"/>
            <w:jc w:val="both"/>
            <w:rPr>
              <w:rFonts w:ascii="Myriad Pro" w:hAnsi="Myriad Pro" w:cs="Myriad Pro"/>
              <w:b/>
              <w:spacing w:val="-9"/>
              <w:kern w:val="13"/>
              <w:sz w:val="13"/>
              <w:szCs w:val="13"/>
            </w:rPr>
          </w:pPr>
          <w:r w:rsidRPr="00C870C7">
            <w:rPr>
              <w:rFonts w:ascii="Myriad Pro" w:hAnsi="Myriad Pro" w:cs="Myriad Pro"/>
              <w:b/>
              <w:spacing w:val="-9"/>
              <w:kern w:val="13"/>
              <w:sz w:val="13"/>
              <w:szCs w:val="13"/>
            </w:rPr>
            <w:t>Information furnished by Analog Devices is believed to be accurate and reliable. However, no responsibility is assumed by Analog Devices for its use, nor for any infringements of patents or other rights of third parties that may result from its use. Specifications subject to change without notice. No license is granted by implication or otherwise under any patent or patent rights of Analog Devices. Trademarks and registered trademarks are the property of their respective owners.</w:t>
          </w:r>
        </w:p>
      </w:tc>
      <w:tc>
        <w:tcPr>
          <w:tcW w:w="141" w:type="pct"/>
        </w:tcPr>
        <w:p w14:paraId="35BD5FAD" w14:textId="77777777" w:rsidR="00C870C7" w:rsidRPr="00C870C7" w:rsidRDefault="00000000" w:rsidP="00C870C7">
          <w:pPr>
            <w:tabs>
              <w:tab w:val="right" w:pos="4899"/>
            </w:tabs>
            <w:spacing w:before="0" w:after="0"/>
            <w:jc w:val="both"/>
            <w:rPr>
              <w:rFonts w:ascii="Myriad Pro" w:hAnsi="Myriad Pro" w:cs="Myriad Pro"/>
              <w:b/>
              <w:color w:val="000000"/>
              <w:kern w:val="16"/>
              <w:sz w:val="15"/>
              <w:szCs w:val="15"/>
            </w:rPr>
          </w:pPr>
        </w:p>
      </w:tc>
      <w:tc>
        <w:tcPr>
          <w:tcW w:w="2735" w:type="pct"/>
          <w:vAlign w:val="bottom"/>
        </w:tcPr>
        <w:p w14:paraId="3D0C4BC9" w14:textId="77777777" w:rsidR="00C870C7" w:rsidRPr="00C870C7" w:rsidRDefault="005E1E3F" w:rsidP="00C870C7">
          <w:pPr>
            <w:tabs>
              <w:tab w:val="right" w:pos="4899"/>
            </w:tabs>
            <w:spacing w:before="0" w:after="0"/>
            <w:jc w:val="both"/>
            <w:rPr>
              <w:rFonts w:ascii="Myriad Pro" w:hAnsi="Myriad Pro" w:cs="Myriad Pro"/>
              <w:b/>
              <w:color w:val="000000"/>
              <w:kern w:val="16"/>
              <w:sz w:val="15"/>
              <w:szCs w:val="15"/>
            </w:rPr>
          </w:pPr>
          <w:r w:rsidRPr="00C870C7">
            <w:rPr>
              <w:rFonts w:ascii="Myriad Pro" w:hAnsi="Myriad Pro" w:cs="Myriad Pro"/>
              <w:b/>
              <w:color w:val="000000"/>
              <w:kern w:val="16"/>
              <w:sz w:val="15"/>
              <w:szCs w:val="15"/>
            </w:rPr>
            <w:t>One Technology Way, P.O. Box 9106, Norwood, MA 02062-9106, U.S.A.</w:t>
          </w:r>
          <w:r w:rsidRPr="00C870C7">
            <w:rPr>
              <w:rFonts w:ascii="Myriad Pro" w:hAnsi="Myriad Pro" w:cs="Myriad Pro"/>
              <w:b/>
              <w:color w:val="000000"/>
              <w:kern w:val="16"/>
              <w:sz w:val="15"/>
              <w:szCs w:val="15"/>
            </w:rPr>
            <w:br/>
            <w:t>Tel: 781.329.4700</w:t>
          </w:r>
          <w:r w:rsidRPr="00C870C7">
            <w:rPr>
              <w:rFonts w:ascii="Myriad Pro" w:hAnsi="Myriad Pro" w:cs="Myriad Pro"/>
              <w:b/>
              <w:color w:val="000000"/>
              <w:kern w:val="16"/>
              <w:sz w:val="15"/>
              <w:szCs w:val="15"/>
            </w:rPr>
            <w:tab/>
          </w:r>
          <w:hyperlink r:id="rId1" w:history="1">
            <w:r w:rsidRPr="00C870C7">
              <w:rPr>
                <w:rFonts w:ascii="Myriad Pro" w:hAnsi="Myriad Pro" w:cs="Myriad Pro"/>
                <w:b/>
                <w:color w:val="0000FF"/>
                <w:kern w:val="16"/>
                <w:sz w:val="16"/>
                <w:szCs w:val="16"/>
              </w:rPr>
              <w:t>www.analog.com</w:t>
            </w:r>
          </w:hyperlink>
          <w:r w:rsidRPr="00C870C7">
            <w:rPr>
              <w:rFonts w:ascii="Myriad Pro" w:hAnsi="Myriad Pro" w:cs="Myriad Pro"/>
              <w:b/>
              <w:color w:val="000000"/>
              <w:kern w:val="16"/>
              <w:sz w:val="15"/>
              <w:szCs w:val="15"/>
            </w:rPr>
            <w:t> </w:t>
          </w:r>
          <w:r w:rsidRPr="00C870C7">
            <w:rPr>
              <w:rFonts w:ascii="Myriad Pro" w:hAnsi="Myriad Pro" w:cs="Myriad Pro"/>
              <w:b/>
              <w:color w:val="000000"/>
              <w:kern w:val="16"/>
              <w:sz w:val="15"/>
              <w:szCs w:val="15"/>
            </w:rPr>
            <w:br/>
            <w:t>Fax: 781.461.3113</w:t>
          </w:r>
          <w:r w:rsidRPr="00C870C7">
            <w:rPr>
              <w:rFonts w:ascii="Myriad Pro" w:hAnsi="Myriad Pro" w:cs="Myriad Pro"/>
              <w:b/>
              <w:color w:val="000000"/>
              <w:kern w:val="16"/>
              <w:sz w:val="15"/>
              <w:szCs w:val="15"/>
            </w:rPr>
            <w:tab/>
            <w:t>©</w:t>
          </w:r>
          <w:r w:rsidRPr="00C870C7">
            <w:rPr>
              <w:rFonts w:ascii="Myriad Pro" w:hAnsi="Myriad Pro" w:cs="Myriad Pro"/>
              <w:color w:val="000000"/>
              <w:kern w:val="16"/>
              <w:sz w:val="16"/>
              <w:szCs w:val="16"/>
            </w:rPr>
            <w:fldChar w:fldCharType="begin"/>
          </w:r>
          <w:r w:rsidRPr="00C870C7">
            <w:rPr>
              <w:rFonts w:ascii="Myriad Pro" w:hAnsi="Myriad Pro" w:cs="Myriad Pro"/>
              <w:color w:val="000000"/>
              <w:kern w:val="16"/>
              <w:sz w:val="16"/>
              <w:szCs w:val="16"/>
            </w:rPr>
            <w:instrText xml:space="preserve"> DOCPROPERTY  "ADI Pub Year"  \* MERGEFORMAT </w:instrText>
          </w:r>
          <w:r w:rsidRPr="00C870C7">
            <w:rPr>
              <w:rFonts w:ascii="Myriad Pro" w:hAnsi="Myriad Pro" w:cs="Myriad Pro"/>
              <w:color w:val="000000"/>
              <w:kern w:val="16"/>
              <w:sz w:val="16"/>
              <w:szCs w:val="16"/>
            </w:rPr>
            <w:fldChar w:fldCharType="separate"/>
          </w:r>
          <w:r>
            <w:rPr>
              <w:rFonts w:ascii="Myriad Pro" w:hAnsi="Myriad Pro" w:cs="Myriad Pro"/>
              <w:b/>
              <w:bCs/>
              <w:color w:val="000000"/>
              <w:kern w:val="16"/>
              <w:sz w:val="16"/>
              <w:szCs w:val="16"/>
            </w:rPr>
            <w:t>Error! Unknown document property name.</w:t>
          </w:r>
          <w:r w:rsidRPr="00C870C7">
            <w:rPr>
              <w:rFonts w:ascii="Myriad Pro" w:hAnsi="Myriad Pro" w:cs="Myriad Pro"/>
              <w:b/>
              <w:color w:val="000000"/>
              <w:kern w:val="16"/>
              <w:sz w:val="15"/>
              <w:szCs w:val="15"/>
            </w:rPr>
            <w:fldChar w:fldCharType="end"/>
          </w:r>
          <w:r w:rsidRPr="00C870C7">
            <w:rPr>
              <w:rFonts w:ascii="Myriad Pro" w:hAnsi="Myriad Pro" w:cs="Myriad Pro"/>
              <w:b/>
              <w:color w:val="000000"/>
              <w:kern w:val="16"/>
              <w:sz w:val="15"/>
              <w:szCs w:val="15"/>
            </w:rPr>
            <w:t xml:space="preserve"> Analog Devices, Inc. All rights reserved.</w:t>
          </w:r>
        </w:p>
      </w:tc>
    </w:tr>
  </w:tbl>
  <w:p w14:paraId="50E4ED00" w14:textId="77777777" w:rsidR="00AF7A28"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128FE" w14:textId="77777777" w:rsidR="00A52460" w:rsidRDefault="00A52460" w:rsidP="00EC326F">
      <w:pPr>
        <w:spacing w:before="0" w:after="0"/>
      </w:pPr>
      <w:r>
        <w:separator/>
      </w:r>
    </w:p>
  </w:footnote>
  <w:footnote w:type="continuationSeparator" w:id="0">
    <w:p w14:paraId="5F8D062F" w14:textId="77777777" w:rsidR="00A52460" w:rsidRDefault="00A52460" w:rsidP="00EC326F">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5EBF8" w14:textId="77777777" w:rsidR="0029203F" w:rsidRDefault="005E1E3F" w:rsidP="0029203F">
    <w:r>
      <w:rPr>
        <w:noProof/>
        <w:lang w:eastAsia="zh-TW" w:bidi="he-IL"/>
      </w:rPr>
      <w:drawing>
        <wp:inline distT="0" distB="0" distL="0" distR="0" wp14:anchorId="6F017A6E" wp14:editId="26C2B032">
          <wp:extent cx="1371600" cy="40005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00050"/>
                  </a:xfrm>
                  <a:prstGeom prst="rect">
                    <a:avLst/>
                  </a:prstGeom>
                  <a:noFill/>
                  <a:ln>
                    <a:noFill/>
                  </a:ln>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41"/>
      <w:gridCol w:w="4709"/>
    </w:tblGrid>
    <w:tr w:rsidR="0029203F" w14:paraId="75C93824" w14:textId="77777777" w:rsidTr="0029203F">
      <w:tc>
        <w:tcPr>
          <w:tcW w:w="4788" w:type="dxa"/>
          <w:tcBorders>
            <w:top w:val="single" w:sz="4" w:space="0" w:color="auto"/>
            <w:left w:val="single" w:sz="4" w:space="0" w:color="auto"/>
            <w:bottom w:val="single" w:sz="4" w:space="0" w:color="auto"/>
            <w:right w:val="nil"/>
          </w:tcBorders>
          <w:hideMark/>
        </w:tcPr>
        <w:p w14:paraId="560A36A6" w14:textId="77777777" w:rsidR="0029203F" w:rsidRDefault="005E1E3F" w:rsidP="0029203F">
          <w:pPr>
            <w:pStyle w:val="Header"/>
            <w:rPr>
              <w:sz w:val="40"/>
              <w:szCs w:val="40"/>
            </w:rPr>
          </w:pPr>
          <w:r>
            <w:rPr>
              <w:sz w:val="40"/>
              <w:szCs w:val="40"/>
            </w:rPr>
            <w:t>Test Procedure</w:t>
          </w:r>
        </w:p>
      </w:tc>
      <w:sdt>
        <w:sdtPr>
          <w:rPr>
            <w:sz w:val="40"/>
            <w:szCs w:val="40"/>
          </w:rPr>
          <w:alias w:val="Subject"/>
          <w:id w:val="-1513595443"/>
          <w:dataBinding w:prefixMappings="xmlns:ns0='http://purl.org/dc/elements/1.1/' xmlns:ns1='http://schemas.openxmlformats.org/package/2006/metadata/core-properties' " w:xpath="/ns1:coreProperties[1]/ns0:subject[1]" w:storeItemID="{6C3C8BC8-F283-45AE-878A-BAB7291924A1}"/>
          <w:text/>
        </w:sdtPr>
        <w:sdtContent>
          <w:tc>
            <w:tcPr>
              <w:tcW w:w="4788" w:type="dxa"/>
              <w:tcBorders>
                <w:top w:val="single" w:sz="4" w:space="0" w:color="auto"/>
                <w:left w:val="nil"/>
                <w:bottom w:val="single" w:sz="4" w:space="0" w:color="auto"/>
                <w:right w:val="single" w:sz="4" w:space="0" w:color="auto"/>
              </w:tcBorders>
              <w:hideMark/>
            </w:tcPr>
            <w:p w14:paraId="60DF68ED" w14:textId="69E05846" w:rsidR="0029203F" w:rsidRDefault="005F655C" w:rsidP="0029203F">
              <w:pPr>
                <w:pStyle w:val="Header"/>
                <w:jc w:val="right"/>
                <w:rPr>
                  <w:sz w:val="40"/>
                  <w:szCs w:val="40"/>
                </w:rPr>
              </w:pPr>
              <w:r>
                <w:rPr>
                  <w:sz w:val="40"/>
                  <w:szCs w:val="40"/>
                </w:rPr>
                <w:t>[ADES183x_EVKIT]</w:t>
              </w:r>
            </w:p>
          </w:tc>
        </w:sdtContent>
      </w:sdt>
    </w:tr>
  </w:tbl>
  <w:p w14:paraId="437BBA6F" w14:textId="77777777" w:rsidR="0029203F" w:rsidRDefault="00000000" w:rsidP="004A326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E26BD" w14:textId="77777777" w:rsidR="00AF7A28" w:rsidRDefault="005E1E3F">
    <w:bookmarkStart w:id="32" w:name="OLE_LINK1"/>
    <w:r>
      <w:rPr>
        <w:noProof/>
        <w:lang w:eastAsia="zh-TW" w:bidi="he-IL"/>
      </w:rPr>
      <w:drawing>
        <wp:inline distT="0" distB="0" distL="0" distR="0" wp14:anchorId="3099D5B8" wp14:editId="18A8BE66">
          <wp:extent cx="1371603" cy="396241"/>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I Logo large (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3" cy="396241"/>
                  </a:xfrm>
                  <a:prstGeom prst="rect">
                    <a:avLst/>
                  </a:prstGeom>
                </pic:spPr>
              </pic:pic>
            </a:graphicData>
          </a:graphic>
        </wp:inline>
      </w:drawing>
    </w: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4641"/>
      <w:gridCol w:w="4709"/>
    </w:tblGrid>
    <w:tr w:rsidR="00AF7A28" w:rsidRPr="003719E0" w14:paraId="188D51AB" w14:textId="77777777" w:rsidTr="00AF7A28">
      <w:tc>
        <w:tcPr>
          <w:tcW w:w="4788" w:type="dxa"/>
        </w:tcPr>
        <w:p w14:paraId="6C50D974" w14:textId="77777777" w:rsidR="00AF7A28" w:rsidRPr="003719E0" w:rsidRDefault="005E1E3F" w:rsidP="00AF7A28">
          <w:pPr>
            <w:pStyle w:val="Header"/>
            <w:rPr>
              <w:sz w:val="40"/>
              <w:szCs w:val="40"/>
            </w:rPr>
          </w:pPr>
          <w:r w:rsidRPr="003719E0">
            <w:rPr>
              <w:sz w:val="40"/>
              <w:szCs w:val="40"/>
            </w:rPr>
            <w:t>Test Procedure</w:t>
          </w:r>
        </w:p>
      </w:tc>
      <w:sdt>
        <w:sdtPr>
          <w:rPr>
            <w:sz w:val="40"/>
            <w:szCs w:val="40"/>
          </w:rPr>
          <w:alias w:val="Subject"/>
          <w:tag w:val=""/>
          <w:id w:val="-766232136"/>
          <w:placeholder>
            <w:docPart w:val="290ADCC3C9AE433689EF1BC933CA3CC2"/>
          </w:placeholder>
          <w:dataBinding w:prefixMappings="xmlns:ns0='http://purl.org/dc/elements/1.1/' xmlns:ns1='http://schemas.openxmlformats.org/package/2006/metadata/core-properties' " w:xpath="/ns1:coreProperties[1]/ns0:subject[1]" w:storeItemID="{6C3C8BC8-F283-45AE-878A-BAB7291924A1}"/>
          <w:text/>
        </w:sdtPr>
        <w:sdtContent>
          <w:tc>
            <w:tcPr>
              <w:tcW w:w="4788" w:type="dxa"/>
            </w:tcPr>
            <w:p w14:paraId="74B32B34" w14:textId="1FC7C68B" w:rsidR="00AF7A28" w:rsidRPr="003719E0" w:rsidRDefault="005F655C" w:rsidP="00AF7A28">
              <w:pPr>
                <w:pStyle w:val="Header"/>
                <w:jc w:val="right"/>
                <w:rPr>
                  <w:sz w:val="40"/>
                  <w:szCs w:val="40"/>
                </w:rPr>
              </w:pPr>
              <w:r>
                <w:rPr>
                  <w:sz w:val="40"/>
                  <w:szCs w:val="40"/>
                </w:rPr>
                <w:t>[ADES183x_EVKIT]</w:t>
              </w:r>
            </w:p>
          </w:tc>
        </w:sdtContent>
      </w:sdt>
    </w:tr>
    <w:bookmarkEnd w:id="32"/>
  </w:tbl>
  <w:p w14:paraId="0082D6A1" w14:textId="77777777" w:rsidR="00AF7A28" w:rsidRDefault="00000000" w:rsidP="000071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5AD297D2"/>
    <w:lvl w:ilvl="0">
      <w:start w:val="1"/>
      <w:numFmt w:val="upperLetter"/>
      <w:pStyle w:val="Heading1"/>
      <w:lvlText w:val="%1."/>
      <w:lvlJc w:val="left"/>
      <w:pPr>
        <w:ind w:left="861" w:hanging="720"/>
      </w:pPr>
    </w:lvl>
    <w:lvl w:ilvl="1">
      <w:start w:val="1"/>
      <w:numFmt w:val="none"/>
      <w:pStyle w:val="Heading2"/>
      <w:suff w:val="nothing"/>
      <w:lvlText w:val=""/>
      <w:lvlJc w:val="left"/>
      <w:pPr>
        <w:ind w:left="0" w:firstLine="0"/>
      </w:pPr>
    </w:lvl>
    <w:lvl w:ilvl="2">
      <w:start w:val="1"/>
      <w:numFmt w:val="none"/>
      <w:pStyle w:val="Heading3"/>
      <w:suff w:val="nothing"/>
      <w:lvlText w:val=""/>
      <w:lvlJc w:val="left"/>
      <w:pPr>
        <w:ind w:left="0" w:firstLine="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20B1D4F"/>
    <w:multiLevelType w:val="hybridMultilevel"/>
    <w:tmpl w:val="2D08F48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15:restartNumberingAfterBreak="0">
    <w:nsid w:val="05D86E99"/>
    <w:multiLevelType w:val="hybridMultilevel"/>
    <w:tmpl w:val="F9CEE810"/>
    <w:lvl w:ilvl="0" w:tplc="CB0AF790">
      <w:numFmt w:val="bullet"/>
      <w:lvlText w:val="-"/>
      <w:lvlJc w:val="left"/>
      <w:pPr>
        <w:ind w:left="720" w:hanging="360"/>
      </w:pPr>
      <w:rPr>
        <w:rFonts w:ascii="Times New Roman" w:eastAsia="Times New Roman"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6D0F2DF4"/>
    <w:multiLevelType w:val="multilevel"/>
    <w:tmpl w:val="67B2A006"/>
    <w:lvl w:ilvl="0">
      <w:start w:val="3"/>
      <w:numFmt w:val="decimal"/>
      <w:lvlText w:val="%1.0"/>
      <w:lvlJc w:val="left"/>
      <w:pPr>
        <w:ind w:left="861" w:hanging="720"/>
      </w:pPr>
      <w:rPr>
        <w:rFonts w:hint="default"/>
      </w:rPr>
    </w:lvl>
    <w:lvl w:ilvl="1">
      <w:start w:val="1"/>
      <w:numFmt w:val="decimal"/>
      <w:lvlText w:val="%1.%2"/>
      <w:lvlJc w:val="left"/>
      <w:pPr>
        <w:ind w:left="1581" w:hanging="720"/>
      </w:pPr>
      <w:rPr>
        <w:rFonts w:hint="default"/>
      </w:rPr>
    </w:lvl>
    <w:lvl w:ilvl="2">
      <w:start w:val="1"/>
      <w:numFmt w:val="decimal"/>
      <w:lvlText w:val="%1.%2.%3"/>
      <w:lvlJc w:val="left"/>
      <w:pPr>
        <w:ind w:left="2301" w:hanging="720"/>
      </w:pPr>
      <w:rPr>
        <w:rFonts w:hint="default"/>
      </w:rPr>
    </w:lvl>
    <w:lvl w:ilvl="3">
      <w:start w:val="1"/>
      <w:numFmt w:val="decimal"/>
      <w:lvlText w:val="%1.%2.%3.%4"/>
      <w:lvlJc w:val="left"/>
      <w:pPr>
        <w:ind w:left="3381" w:hanging="1080"/>
      </w:pPr>
      <w:rPr>
        <w:rFonts w:hint="default"/>
      </w:rPr>
    </w:lvl>
    <w:lvl w:ilvl="4">
      <w:start w:val="1"/>
      <w:numFmt w:val="decimal"/>
      <w:lvlText w:val="%1.%2.%3.%4.%5"/>
      <w:lvlJc w:val="left"/>
      <w:pPr>
        <w:ind w:left="4461" w:hanging="1440"/>
      </w:pPr>
      <w:rPr>
        <w:rFonts w:hint="default"/>
      </w:rPr>
    </w:lvl>
    <w:lvl w:ilvl="5">
      <w:start w:val="1"/>
      <w:numFmt w:val="decimal"/>
      <w:lvlText w:val="%1.%2.%3.%4.%5.%6"/>
      <w:lvlJc w:val="left"/>
      <w:pPr>
        <w:ind w:left="5181" w:hanging="1440"/>
      </w:pPr>
      <w:rPr>
        <w:rFonts w:hint="default"/>
      </w:rPr>
    </w:lvl>
    <w:lvl w:ilvl="6">
      <w:start w:val="1"/>
      <w:numFmt w:val="decimal"/>
      <w:lvlText w:val="%1.%2.%3.%4.%5.%6.%7"/>
      <w:lvlJc w:val="left"/>
      <w:pPr>
        <w:ind w:left="6261" w:hanging="1800"/>
      </w:pPr>
      <w:rPr>
        <w:rFonts w:hint="default"/>
      </w:rPr>
    </w:lvl>
    <w:lvl w:ilvl="7">
      <w:start w:val="1"/>
      <w:numFmt w:val="decimal"/>
      <w:lvlText w:val="%1.%2.%3.%4.%5.%6.%7.%8"/>
      <w:lvlJc w:val="left"/>
      <w:pPr>
        <w:ind w:left="6981" w:hanging="1800"/>
      </w:pPr>
      <w:rPr>
        <w:rFonts w:hint="default"/>
      </w:rPr>
    </w:lvl>
    <w:lvl w:ilvl="8">
      <w:start w:val="1"/>
      <w:numFmt w:val="decimal"/>
      <w:lvlText w:val="%1.%2.%3.%4.%5.%6.%7.%8.%9"/>
      <w:lvlJc w:val="left"/>
      <w:pPr>
        <w:ind w:left="8061" w:hanging="2160"/>
      </w:pPr>
      <w:rPr>
        <w:rFonts w:hint="default"/>
      </w:rPr>
    </w:lvl>
  </w:abstractNum>
  <w:abstractNum w:abstractNumId="4" w15:restartNumberingAfterBreak="0">
    <w:nsid w:val="75C8528D"/>
    <w:multiLevelType w:val="hybridMultilevel"/>
    <w:tmpl w:val="5DE800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78AC2A5C"/>
    <w:multiLevelType w:val="multilevel"/>
    <w:tmpl w:val="98765296"/>
    <w:lvl w:ilvl="0">
      <w:start w:val="3"/>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num w:numId="1" w16cid:durableId="7709769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5770584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8981266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478112170">
    <w:abstractNumId w:val="2"/>
  </w:num>
  <w:num w:numId="5" w16cid:durableId="1140540935">
    <w:abstractNumId w:val="2"/>
  </w:num>
  <w:num w:numId="6" w16cid:durableId="1904639706">
    <w:abstractNumId w:val="2"/>
  </w:num>
  <w:num w:numId="7" w16cid:durableId="1179390002">
    <w:abstractNumId w:val="3"/>
  </w:num>
  <w:num w:numId="8" w16cid:durableId="13089022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7520"/>
    <w:rsid w:val="000058F2"/>
    <w:rsid w:val="00006581"/>
    <w:rsid w:val="00011A72"/>
    <w:rsid w:val="00011C61"/>
    <w:rsid w:val="000213BA"/>
    <w:rsid w:val="00021831"/>
    <w:rsid w:val="000538C7"/>
    <w:rsid w:val="00067ED6"/>
    <w:rsid w:val="000A1A42"/>
    <w:rsid w:val="000B08B3"/>
    <w:rsid w:val="000B7078"/>
    <w:rsid w:val="000C621E"/>
    <w:rsid w:val="000C6C9D"/>
    <w:rsid w:val="000F5D98"/>
    <w:rsid w:val="00111880"/>
    <w:rsid w:val="00120B02"/>
    <w:rsid w:val="00125F88"/>
    <w:rsid w:val="00141673"/>
    <w:rsid w:val="00195952"/>
    <w:rsid w:val="001A0113"/>
    <w:rsid w:val="001A5D8E"/>
    <w:rsid w:val="001B1B5D"/>
    <w:rsid w:val="001B76A7"/>
    <w:rsid w:val="001C008C"/>
    <w:rsid w:val="001C2AD6"/>
    <w:rsid w:val="001D58A6"/>
    <w:rsid w:val="001D5A64"/>
    <w:rsid w:val="001E06A8"/>
    <w:rsid w:val="001E76EB"/>
    <w:rsid w:val="001F3F9D"/>
    <w:rsid w:val="00224747"/>
    <w:rsid w:val="00232210"/>
    <w:rsid w:val="002432D7"/>
    <w:rsid w:val="00253A5F"/>
    <w:rsid w:val="0025430D"/>
    <w:rsid w:val="00263CAC"/>
    <w:rsid w:val="002660BC"/>
    <w:rsid w:val="00270A17"/>
    <w:rsid w:val="00274B6A"/>
    <w:rsid w:val="00290E16"/>
    <w:rsid w:val="002A3D12"/>
    <w:rsid w:val="002A7339"/>
    <w:rsid w:val="002D2F16"/>
    <w:rsid w:val="002F4713"/>
    <w:rsid w:val="003006AC"/>
    <w:rsid w:val="0034110D"/>
    <w:rsid w:val="00391D8F"/>
    <w:rsid w:val="00397769"/>
    <w:rsid w:val="003A205E"/>
    <w:rsid w:val="003C2448"/>
    <w:rsid w:val="003C57EF"/>
    <w:rsid w:val="003D6E6A"/>
    <w:rsid w:val="003E4289"/>
    <w:rsid w:val="003E7A74"/>
    <w:rsid w:val="003F7AD3"/>
    <w:rsid w:val="00403297"/>
    <w:rsid w:val="0040350E"/>
    <w:rsid w:val="00425667"/>
    <w:rsid w:val="004344A2"/>
    <w:rsid w:val="004563F2"/>
    <w:rsid w:val="0047569A"/>
    <w:rsid w:val="00496343"/>
    <w:rsid w:val="004B2ECA"/>
    <w:rsid w:val="004B37D4"/>
    <w:rsid w:val="004C4E59"/>
    <w:rsid w:val="004C7520"/>
    <w:rsid w:val="004D37D7"/>
    <w:rsid w:val="004D52ED"/>
    <w:rsid w:val="004D7DC7"/>
    <w:rsid w:val="004E40E8"/>
    <w:rsid w:val="004F28C9"/>
    <w:rsid w:val="00526D7B"/>
    <w:rsid w:val="00531305"/>
    <w:rsid w:val="005568FB"/>
    <w:rsid w:val="00557AD7"/>
    <w:rsid w:val="00587B4C"/>
    <w:rsid w:val="00590E2A"/>
    <w:rsid w:val="005B0962"/>
    <w:rsid w:val="005B35E2"/>
    <w:rsid w:val="005B615E"/>
    <w:rsid w:val="005E1E3F"/>
    <w:rsid w:val="005E2C96"/>
    <w:rsid w:val="005F655C"/>
    <w:rsid w:val="00663DF8"/>
    <w:rsid w:val="00670943"/>
    <w:rsid w:val="006B46FB"/>
    <w:rsid w:val="006C3A29"/>
    <w:rsid w:val="006F67BD"/>
    <w:rsid w:val="00714348"/>
    <w:rsid w:val="007208AA"/>
    <w:rsid w:val="007402A9"/>
    <w:rsid w:val="00766237"/>
    <w:rsid w:val="007870DA"/>
    <w:rsid w:val="007A5E2F"/>
    <w:rsid w:val="007A6234"/>
    <w:rsid w:val="007E0205"/>
    <w:rsid w:val="007E35B4"/>
    <w:rsid w:val="007F0555"/>
    <w:rsid w:val="008236D8"/>
    <w:rsid w:val="00846C69"/>
    <w:rsid w:val="00855410"/>
    <w:rsid w:val="00856984"/>
    <w:rsid w:val="00860210"/>
    <w:rsid w:val="00873D9F"/>
    <w:rsid w:val="00891632"/>
    <w:rsid w:val="00892848"/>
    <w:rsid w:val="008A343D"/>
    <w:rsid w:val="008B0D82"/>
    <w:rsid w:val="008B60E3"/>
    <w:rsid w:val="008E0BE7"/>
    <w:rsid w:val="008F0E3B"/>
    <w:rsid w:val="0090308E"/>
    <w:rsid w:val="00932F11"/>
    <w:rsid w:val="00940DDA"/>
    <w:rsid w:val="00964F79"/>
    <w:rsid w:val="00964F9B"/>
    <w:rsid w:val="0098499F"/>
    <w:rsid w:val="009A494D"/>
    <w:rsid w:val="009F40BD"/>
    <w:rsid w:val="00A00446"/>
    <w:rsid w:val="00A20713"/>
    <w:rsid w:val="00A52460"/>
    <w:rsid w:val="00A56F6E"/>
    <w:rsid w:val="00A70332"/>
    <w:rsid w:val="00A84C11"/>
    <w:rsid w:val="00AA55AB"/>
    <w:rsid w:val="00AB491A"/>
    <w:rsid w:val="00AC5570"/>
    <w:rsid w:val="00AD6332"/>
    <w:rsid w:val="00AF0E74"/>
    <w:rsid w:val="00B07818"/>
    <w:rsid w:val="00B07A17"/>
    <w:rsid w:val="00B15872"/>
    <w:rsid w:val="00B1772F"/>
    <w:rsid w:val="00B346F1"/>
    <w:rsid w:val="00B4160A"/>
    <w:rsid w:val="00B460B7"/>
    <w:rsid w:val="00B63814"/>
    <w:rsid w:val="00B82E44"/>
    <w:rsid w:val="00B94340"/>
    <w:rsid w:val="00B9455C"/>
    <w:rsid w:val="00BA2BDB"/>
    <w:rsid w:val="00BA4CBB"/>
    <w:rsid w:val="00BC0E58"/>
    <w:rsid w:val="00BC2387"/>
    <w:rsid w:val="00BD2348"/>
    <w:rsid w:val="00BE0DF6"/>
    <w:rsid w:val="00BE1FF0"/>
    <w:rsid w:val="00C17016"/>
    <w:rsid w:val="00C40BCF"/>
    <w:rsid w:val="00C52A4A"/>
    <w:rsid w:val="00C72049"/>
    <w:rsid w:val="00C75A26"/>
    <w:rsid w:val="00C84D23"/>
    <w:rsid w:val="00C85E91"/>
    <w:rsid w:val="00CA0436"/>
    <w:rsid w:val="00CA65F8"/>
    <w:rsid w:val="00CB2732"/>
    <w:rsid w:val="00CE635F"/>
    <w:rsid w:val="00D23045"/>
    <w:rsid w:val="00D352C4"/>
    <w:rsid w:val="00D36E16"/>
    <w:rsid w:val="00D81FD6"/>
    <w:rsid w:val="00DF1C3F"/>
    <w:rsid w:val="00E04527"/>
    <w:rsid w:val="00E34BD9"/>
    <w:rsid w:val="00E6338F"/>
    <w:rsid w:val="00E660EF"/>
    <w:rsid w:val="00E722EA"/>
    <w:rsid w:val="00E90324"/>
    <w:rsid w:val="00E905B3"/>
    <w:rsid w:val="00E9769A"/>
    <w:rsid w:val="00EC326F"/>
    <w:rsid w:val="00EF21C4"/>
    <w:rsid w:val="00EF3A4B"/>
    <w:rsid w:val="00F203B2"/>
    <w:rsid w:val="00F331C4"/>
    <w:rsid w:val="00F53635"/>
    <w:rsid w:val="00F77555"/>
    <w:rsid w:val="00F9166A"/>
    <w:rsid w:val="00F922BA"/>
    <w:rsid w:val="00FB3DB1"/>
    <w:rsid w:val="00FE1363"/>
    <w:rsid w:val="00FE179C"/>
    <w:rsid w:val="00FF607A"/>
  </w:rsids>
  <m:mathPr>
    <m:mathFont m:val="Cambria Math"/>
    <m:brkBin m:val="before"/>
    <m:brkBinSub m:val="--"/>
    <m:smallFrac m:val="0"/>
    <m:dispDef/>
    <m:lMargin m:val="0"/>
    <m:rMargin m:val="0"/>
    <m:defJc m:val="centerGroup"/>
    <m:wrapIndent m:val="1440"/>
    <m:intLim m:val="subSup"/>
    <m:naryLim m:val="undOvr"/>
  </m:mathPr>
  <w:themeFontLang w:val="en-IE"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D65FE"/>
  <w15:chartTrackingRefBased/>
  <w15:docId w15:val="{121A919C-0469-4461-81CB-684D30469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E" w:eastAsia="ko-K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6581"/>
    <w:pPr>
      <w:spacing w:before="80" w:after="80" w:line="240" w:lineRule="auto"/>
    </w:pPr>
    <w:rPr>
      <w:rFonts w:eastAsia="Times New Roman" w:cs="Times New Roman"/>
      <w:kern w:val="18"/>
      <w:szCs w:val="19"/>
      <w:lang w:val="en-US" w:eastAsia="en-US"/>
    </w:rPr>
  </w:style>
  <w:style w:type="paragraph" w:styleId="Heading1">
    <w:name w:val="heading 1"/>
    <w:basedOn w:val="Normal"/>
    <w:next w:val="Normal"/>
    <w:link w:val="Heading1Char"/>
    <w:qFormat/>
    <w:rsid w:val="00F922BA"/>
    <w:pPr>
      <w:keepNext/>
      <w:numPr>
        <w:numId w:val="1"/>
      </w:numPr>
      <w:tabs>
        <w:tab w:val="left" w:pos="720"/>
      </w:tabs>
      <w:overflowPunct w:val="0"/>
      <w:autoSpaceDE w:val="0"/>
      <w:autoSpaceDN w:val="0"/>
      <w:adjustRightInd w:val="0"/>
      <w:spacing w:before="240" w:after="60"/>
      <w:outlineLvl w:val="0"/>
    </w:pPr>
    <w:rPr>
      <w:rFonts w:ascii="Arial" w:hAnsi="Arial"/>
      <w:b/>
      <w:caps/>
      <w:kern w:val="28"/>
      <w:sz w:val="28"/>
      <w:szCs w:val="20"/>
    </w:rPr>
  </w:style>
  <w:style w:type="paragraph" w:styleId="Heading2">
    <w:name w:val="heading 2"/>
    <w:basedOn w:val="Normal"/>
    <w:next w:val="Normal"/>
    <w:link w:val="Heading2Char"/>
    <w:unhideWhenUsed/>
    <w:qFormat/>
    <w:rsid w:val="00F922BA"/>
    <w:pPr>
      <w:keepNext/>
      <w:numPr>
        <w:ilvl w:val="1"/>
        <w:numId w:val="1"/>
      </w:numPr>
      <w:overflowPunct w:val="0"/>
      <w:autoSpaceDE w:val="0"/>
      <w:autoSpaceDN w:val="0"/>
      <w:adjustRightInd w:val="0"/>
      <w:spacing w:before="240" w:after="60"/>
      <w:ind w:left="720" w:hanging="720"/>
      <w:outlineLvl w:val="1"/>
    </w:pPr>
    <w:rPr>
      <w:rFonts w:ascii="Arial" w:hAnsi="Arial"/>
      <w:b/>
      <w:kern w:val="0"/>
      <w:sz w:val="28"/>
      <w:szCs w:val="20"/>
    </w:rPr>
  </w:style>
  <w:style w:type="paragraph" w:styleId="Heading3">
    <w:name w:val="heading 3"/>
    <w:basedOn w:val="Normal"/>
    <w:next w:val="Normal"/>
    <w:link w:val="Heading3Char"/>
    <w:semiHidden/>
    <w:unhideWhenUsed/>
    <w:qFormat/>
    <w:rsid w:val="00F922BA"/>
    <w:pPr>
      <w:keepNext/>
      <w:numPr>
        <w:ilvl w:val="2"/>
        <w:numId w:val="1"/>
      </w:numPr>
      <w:overflowPunct w:val="0"/>
      <w:autoSpaceDE w:val="0"/>
      <w:autoSpaceDN w:val="0"/>
      <w:adjustRightInd w:val="0"/>
      <w:spacing w:before="240" w:after="60"/>
      <w:ind w:left="720" w:hanging="720"/>
      <w:outlineLvl w:val="2"/>
    </w:pPr>
    <w:rPr>
      <w:rFonts w:ascii="Arial" w:hAnsi="Arial"/>
      <w:b/>
      <w:kern w:val="0"/>
      <w:sz w:val="24"/>
      <w:szCs w:val="20"/>
    </w:rPr>
  </w:style>
  <w:style w:type="paragraph" w:styleId="Heading4">
    <w:name w:val="heading 4"/>
    <w:basedOn w:val="Normal"/>
    <w:next w:val="Normal"/>
    <w:link w:val="Heading4Char"/>
    <w:semiHidden/>
    <w:unhideWhenUsed/>
    <w:qFormat/>
    <w:rsid w:val="00F922BA"/>
    <w:pPr>
      <w:keepNext/>
      <w:numPr>
        <w:ilvl w:val="3"/>
        <w:numId w:val="1"/>
      </w:numPr>
      <w:overflowPunct w:val="0"/>
      <w:autoSpaceDE w:val="0"/>
      <w:autoSpaceDN w:val="0"/>
      <w:adjustRightInd w:val="0"/>
      <w:spacing w:before="240" w:after="60"/>
      <w:outlineLvl w:val="3"/>
    </w:pPr>
    <w:rPr>
      <w:rFonts w:ascii="Arial" w:hAnsi="Arial"/>
      <w:i/>
      <w:kern w:val="0"/>
      <w:szCs w:val="20"/>
    </w:rPr>
  </w:style>
  <w:style w:type="paragraph" w:styleId="Heading5">
    <w:name w:val="heading 5"/>
    <w:basedOn w:val="Normal"/>
    <w:next w:val="Normal"/>
    <w:link w:val="Heading5Char"/>
    <w:semiHidden/>
    <w:unhideWhenUsed/>
    <w:qFormat/>
    <w:rsid w:val="00F922BA"/>
    <w:pPr>
      <w:numPr>
        <w:ilvl w:val="4"/>
        <w:numId w:val="1"/>
      </w:numPr>
      <w:overflowPunct w:val="0"/>
      <w:autoSpaceDE w:val="0"/>
      <w:autoSpaceDN w:val="0"/>
      <w:adjustRightInd w:val="0"/>
      <w:spacing w:before="240" w:after="60"/>
      <w:outlineLvl w:val="4"/>
    </w:pPr>
    <w:rPr>
      <w:rFonts w:ascii="Arial" w:hAnsi="Arial"/>
      <w:b/>
      <w:kern w:val="0"/>
      <w:szCs w:val="20"/>
    </w:rPr>
  </w:style>
  <w:style w:type="paragraph" w:styleId="Heading6">
    <w:name w:val="heading 6"/>
    <w:basedOn w:val="Normal"/>
    <w:next w:val="Normal"/>
    <w:link w:val="Heading6Char"/>
    <w:semiHidden/>
    <w:unhideWhenUsed/>
    <w:qFormat/>
    <w:rsid w:val="00F922BA"/>
    <w:pPr>
      <w:numPr>
        <w:ilvl w:val="5"/>
        <w:numId w:val="1"/>
      </w:numPr>
      <w:overflowPunct w:val="0"/>
      <w:autoSpaceDE w:val="0"/>
      <w:autoSpaceDN w:val="0"/>
      <w:adjustRightInd w:val="0"/>
      <w:spacing w:before="240" w:after="60"/>
      <w:outlineLvl w:val="5"/>
    </w:pPr>
    <w:rPr>
      <w:rFonts w:ascii="Times New Roman" w:hAnsi="Times New Roman"/>
      <w:i/>
      <w:kern w:val="0"/>
      <w:szCs w:val="20"/>
    </w:rPr>
  </w:style>
  <w:style w:type="paragraph" w:styleId="Heading7">
    <w:name w:val="heading 7"/>
    <w:basedOn w:val="Normal"/>
    <w:next w:val="Normal"/>
    <w:link w:val="Heading7Char"/>
    <w:semiHidden/>
    <w:unhideWhenUsed/>
    <w:qFormat/>
    <w:rsid w:val="00F922BA"/>
    <w:pPr>
      <w:numPr>
        <w:ilvl w:val="6"/>
        <w:numId w:val="1"/>
      </w:numPr>
      <w:overflowPunct w:val="0"/>
      <w:autoSpaceDE w:val="0"/>
      <w:autoSpaceDN w:val="0"/>
      <w:adjustRightInd w:val="0"/>
      <w:spacing w:before="240" w:after="60"/>
      <w:outlineLvl w:val="6"/>
    </w:pPr>
    <w:rPr>
      <w:rFonts w:ascii="Arial" w:hAnsi="Arial"/>
      <w:kern w:val="0"/>
      <w:sz w:val="20"/>
      <w:szCs w:val="20"/>
    </w:rPr>
  </w:style>
  <w:style w:type="paragraph" w:styleId="Heading8">
    <w:name w:val="heading 8"/>
    <w:basedOn w:val="Normal"/>
    <w:next w:val="Normal"/>
    <w:link w:val="Heading8Char"/>
    <w:semiHidden/>
    <w:unhideWhenUsed/>
    <w:qFormat/>
    <w:rsid w:val="00F922BA"/>
    <w:pPr>
      <w:numPr>
        <w:ilvl w:val="7"/>
        <w:numId w:val="1"/>
      </w:numPr>
      <w:overflowPunct w:val="0"/>
      <w:autoSpaceDE w:val="0"/>
      <w:autoSpaceDN w:val="0"/>
      <w:adjustRightInd w:val="0"/>
      <w:spacing w:before="240" w:after="60"/>
      <w:outlineLvl w:val="7"/>
    </w:pPr>
    <w:rPr>
      <w:rFonts w:ascii="Arial" w:hAnsi="Arial"/>
      <w:i/>
      <w:kern w:val="0"/>
      <w:sz w:val="20"/>
      <w:szCs w:val="20"/>
    </w:rPr>
  </w:style>
  <w:style w:type="paragraph" w:styleId="Heading9">
    <w:name w:val="heading 9"/>
    <w:basedOn w:val="Normal"/>
    <w:next w:val="Normal"/>
    <w:link w:val="Heading9Char"/>
    <w:unhideWhenUsed/>
    <w:qFormat/>
    <w:rsid w:val="00F922BA"/>
    <w:pPr>
      <w:numPr>
        <w:ilvl w:val="8"/>
        <w:numId w:val="1"/>
      </w:numPr>
      <w:overflowPunct w:val="0"/>
      <w:autoSpaceDE w:val="0"/>
      <w:autoSpaceDN w:val="0"/>
      <w:adjustRightInd w:val="0"/>
      <w:spacing w:before="240" w:after="60"/>
      <w:outlineLvl w:val="8"/>
    </w:pPr>
    <w:rPr>
      <w:rFonts w:ascii="Arial" w:hAnsi="Arial"/>
      <w:b/>
      <w:i/>
      <w:kern w:val="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922BA"/>
    <w:rPr>
      <w:rFonts w:ascii="Arial" w:eastAsia="Times New Roman" w:hAnsi="Arial" w:cs="Times New Roman"/>
      <w:b/>
      <w:caps/>
      <w:kern w:val="28"/>
      <w:sz w:val="28"/>
      <w:szCs w:val="20"/>
      <w:lang w:val="en-US" w:eastAsia="en-US"/>
    </w:rPr>
  </w:style>
  <w:style w:type="character" w:customStyle="1" w:styleId="Heading2Char">
    <w:name w:val="Heading 2 Char"/>
    <w:basedOn w:val="DefaultParagraphFont"/>
    <w:link w:val="Heading2"/>
    <w:rsid w:val="00F922BA"/>
    <w:rPr>
      <w:rFonts w:ascii="Arial" w:eastAsia="Times New Roman" w:hAnsi="Arial" w:cs="Times New Roman"/>
      <w:b/>
      <w:sz w:val="28"/>
      <w:szCs w:val="20"/>
      <w:lang w:val="en-US" w:eastAsia="en-US"/>
    </w:rPr>
  </w:style>
  <w:style w:type="character" w:customStyle="1" w:styleId="Heading3Char">
    <w:name w:val="Heading 3 Char"/>
    <w:basedOn w:val="DefaultParagraphFont"/>
    <w:link w:val="Heading3"/>
    <w:semiHidden/>
    <w:rsid w:val="00F922BA"/>
    <w:rPr>
      <w:rFonts w:ascii="Arial" w:eastAsia="Times New Roman" w:hAnsi="Arial" w:cs="Times New Roman"/>
      <w:b/>
      <w:sz w:val="24"/>
      <w:szCs w:val="20"/>
      <w:lang w:val="en-US" w:eastAsia="en-US"/>
    </w:rPr>
  </w:style>
  <w:style w:type="character" w:customStyle="1" w:styleId="Heading4Char">
    <w:name w:val="Heading 4 Char"/>
    <w:basedOn w:val="DefaultParagraphFont"/>
    <w:link w:val="Heading4"/>
    <w:semiHidden/>
    <w:rsid w:val="00F922BA"/>
    <w:rPr>
      <w:rFonts w:ascii="Arial" w:eastAsia="Times New Roman" w:hAnsi="Arial" w:cs="Times New Roman"/>
      <w:i/>
      <w:szCs w:val="20"/>
      <w:lang w:val="en-US" w:eastAsia="en-US"/>
    </w:rPr>
  </w:style>
  <w:style w:type="character" w:customStyle="1" w:styleId="Heading5Char">
    <w:name w:val="Heading 5 Char"/>
    <w:basedOn w:val="DefaultParagraphFont"/>
    <w:link w:val="Heading5"/>
    <w:semiHidden/>
    <w:rsid w:val="00F922BA"/>
    <w:rPr>
      <w:rFonts w:ascii="Arial" w:eastAsia="Times New Roman" w:hAnsi="Arial" w:cs="Times New Roman"/>
      <w:b/>
      <w:szCs w:val="20"/>
      <w:lang w:val="en-US" w:eastAsia="en-US"/>
    </w:rPr>
  </w:style>
  <w:style w:type="character" w:customStyle="1" w:styleId="Heading6Char">
    <w:name w:val="Heading 6 Char"/>
    <w:basedOn w:val="DefaultParagraphFont"/>
    <w:link w:val="Heading6"/>
    <w:semiHidden/>
    <w:rsid w:val="00F922BA"/>
    <w:rPr>
      <w:rFonts w:ascii="Times New Roman" w:eastAsia="Times New Roman" w:hAnsi="Times New Roman" w:cs="Times New Roman"/>
      <w:i/>
      <w:szCs w:val="20"/>
      <w:lang w:val="en-US" w:eastAsia="en-US"/>
    </w:rPr>
  </w:style>
  <w:style w:type="character" w:customStyle="1" w:styleId="Heading7Char">
    <w:name w:val="Heading 7 Char"/>
    <w:basedOn w:val="DefaultParagraphFont"/>
    <w:link w:val="Heading7"/>
    <w:semiHidden/>
    <w:rsid w:val="00F922BA"/>
    <w:rPr>
      <w:rFonts w:ascii="Arial" w:eastAsia="Times New Roman" w:hAnsi="Arial" w:cs="Times New Roman"/>
      <w:sz w:val="20"/>
      <w:szCs w:val="20"/>
      <w:lang w:val="en-US" w:eastAsia="en-US"/>
    </w:rPr>
  </w:style>
  <w:style w:type="character" w:customStyle="1" w:styleId="Heading8Char">
    <w:name w:val="Heading 8 Char"/>
    <w:basedOn w:val="DefaultParagraphFont"/>
    <w:link w:val="Heading8"/>
    <w:semiHidden/>
    <w:rsid w:val="00F922BA"/>
    <w:rPr>
      <w:rFonts w:ascii="Arial" w:eastAsia="Times New Roman" w:hAnsi="Arial" w:cs="Times New Roman"/>
      <w:i/>
      <w:sz w:val="20"/>
      <w:szCs w:val="20"/>
      <w:lang w:val="en-US" w:eastAsia="en-US"/>
    </w:rPr>
  </w:style>
  <w:style w:type="character" w:customStyle="1" w:styleId="Heading9Char">
    <w:name w:val="Heading 9 Char"/>
    <w:basedOn w:val="DefaultParagraphFont"/>
    <w:link w:val="Heading9"/>
    <w:rsid w:val="00F922BA"/>
    <w:rPr>
      <w:rFonts w:ascii="Arial" w:eastAsia="Times New Roman" w:hAnsi="Arial" w:cs="Times New Roman"/>
      <w:b/>
      <w:i/>
      <w:sz w:val="18"/>
      <w:szCs w:val="20"/>
      <w:lang w:val="en-US" w:eastAsia="en-US"/>
    </w:rPr>
  </w:style>
  <w:style w:type="paragraph" w:styleId="Header">
    <w:name w:val="header"/>
    <w:basedOn w:val="Normal"/>
    <w:link w:val="HeaderChar"/>
    <w:unhideWhenUsed/>
    <w:rsid w:val="00F922BA"/>
    <w:pPr>
      <w:tabs>
        <w:tab w:val="center" w:pos="4680"/>
        <w:tab w:val="right" w:pos="9360"/>
      </w:tabs>
      <w:spacing w:after="0"/>
    </w:pPr>
  </w:style>
  <w:style w:type="character" w:customStyle="1" w:styleId="HeaderChar">
    <w:name w:val="Header Char"/>
    <w:basedOn w:val="DefaultParagraphFont"/>
    <w:link w:val="Header"/>
    <w:rsid w:val="00F922BA"/>
    <w:rPr>
      <w:rFonts w:ascii="Minion Pro" w:eastAsia="Times New Roman" w:hAnsi="Minion Pro" w:cs="Times New Roman"/>
      <w:kern w:val="18"/>
      <w:sz w:val="19"/>
      <w:szCs w:val="19"/>
      <w:lang w:val="en-US" w:eastAsia="en-US"/>
    </w:rPr>
  </w:style>
  <w:style w:type="paragraph" w:styleId="Footer">
    <w:name w:val="footer"/>
    <w:basedOn w:val="Normal"/>
    <w:link w:val="FooterChar"/>
    <w:uiPriority w:val="99"/>
    <w:unhideWhenUsed/>
    <w:rsid w:val="00F922BA"/>
    <w:pPr>
      <w:tabs>
        <w:tab w:val="center" w:pos="4680"/>
        <w:tab w:val="right" w:pos="9360"/>
      </w:tabs>
      <w:spacing w:after="0"/>
    </w:pPr>
  </w:style>
  <w:style w:type="character" w:customStyle="1" w:styleId="FooterChar">
    <w:name w:val="Footer Char"/>
    <w:basedOn w:val="DefaultParagraphFont"/>
    <w:link w:val="Footer"/>
    <w:uiPriority w:val="99"/>
    <w:rsid w:val="00F922BA"/>
    <w:rPr>
      <w:rFonts w:ascii="Minion Pro" w:eastAsia="Times New Roman" w:hAnsi="Minion Pro" w:cs="Times New Roman"/>
      <w:kern w:val="18"/>
      <w:sz w:val="19"/>
      <w:szCs w:val="19"/>
      <w:lang w:val="en-US" w:eastAsia="en-US"/>
    </w:rPr>
  </w:style>
  <w:style w:type="table" w:styleId="TableGrid">
    <w:name w:val="Table Grid"/>
    <w:basedOn w:val="TableNormal"/>
    <w:rsid w:val="00F922BA"/>
    <w:pPr>
      <w:spacing w:after="0" w:line="240" w:lineRule="auto"/>
    </w:pPr>
    <w:rPr>
      <w:lang w:val="en-US"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922BA"/>
    <w:rPr>
      <w:color w:val="808080"/>
    </w:rPr>
  </w:style>
  <w:style w:type="paragraph" w:styleId="TOC1">
    <w:name w:val="toc 1"/>
    <w:basedOn w:val="Normal"/>
    <w:next w:val="Normal"/>
    <w:autoRedefine/>
    <w:uiPriority w:val="39"/>
    <w:unhideWhenUsed/>
    <w:rsid w:val="00F922BA"/>
    <w:pPr>
      <w:tabs>
        <w:tab w:val="right" w:leader="dot" w:pos="9360"/>
      </w:tabs>
      <w:overflowPunct w:val="0"/>
      <w:autoSpaceDE w:val="0"/>
      <w:autoSpaceDN w:val="0"/>
      <w:adjustRightInd w:val="0"/>
      <w:spacing w:before="120" w:after="0"/>
    </w:pPr>
    <w:rPr>
      <w:rFonts w:ascii="Times New Roman" w:hAnsi="Times New Roman"/>
      <w:b/>
      <w:i/>
      <w:kern w:val="0"/>
      <w:szCs w:val="20"/>
    </w:rPr>
  </w:style>
  <w:style w:type="paragraph" w:styleId="TOC2">
    <w:name w:val="toc 2"/>
    <w:basedOn w:val="Normal"/>
    <w:next w:val="Normal"/>
    <w:autoRedefine/>
    <w:uiPriority w:val="39"/>
    <w:unhideWhenUsed/>
    <w:rsid w:val="00F922BA"/>
    <w:pPr>
      <w:tabs>
        <w:tab w:val="right" w:leader="dot" w:pos="9360"/>
      </w:tabs>
      <w:overflowPunct w:val="0"/>
      <w:autoSpaceDE w:val="0"/>
      <w:autoSpaceDN w:val="0"/>
      <w:adjustRightInd w:val="0"/>
      <w:spacing w:before="120" w:after="0"/>
      <w:ind w:left="240"/>
    </w:pPr>
    <w:rPr>
      <w:rFonts w:ascii="Times New Roman" w:hAnsi="Times New Roman"/>
      <w:b/>
      <w:kern w:val="0"/>
      <w:szCs w:val="20"/>
    </w:rPr>
  </w:style>
  <w:style w:type="paragraph" w:styleId="TOC3">
    <w:name w:val="toc 3"/>
    <w:basedOn w:val="Normal"/>
    <w:next w:val="Normal"/>
    <w:autoRedefine/>
    <w:uiPriority w:val="39"/>
    <w:unhideWhenUsed/>
    <w:rsid w:val="00F922BA"/>
    <w:pPr>
      <w:tabs>
        <w:tab w:val="right" w:leader="dot" w:pos="9360"/>
      </w:tabs>
      <w:overflowPunct w:val="0"/>
      <w:autoSpaceDE w:val="0"/>
      <w:autoSpaceDN w:val="0"/>
      <w:adjustRightInd w:val="0"/>
      <w:spacing w:before="0" w:after="0"/>
      <w:ind w:left="480"/>
    </w:pPr>
    <w:rPr>
      <w:rFonts w:ascii="Times New Roman" w:hAnsi="Times New Roman"/>
      <w:kern w:val="0"/>
      <w:sz w:val="20"/>
      <w:szCs w:val="20"/>
    </w:rPr>
  </w:style>
  <w:style w:type="paragraph" w:styleId="TOC4">
    <w:name w:val="toc 4"/>
    <w:basedOn w:val="Normal"/>
    <w:next w:val="Normal"/>
    <w:autoRedefine/>
    <w:uiPriority w:val="39"/>
    <w:unhideWhenUsed/>
    <w:rsid w:val="00F922BA"/>
    <w:pPr>
      <w:tabs>
        <w:tab w:val="right" w:leader="dot" w:pos="9360"/>
      </w:tabs>
      <w:overflowPunct w:val="0"/>
      <w:autoSpaceDE w:val="0"/>
      <w:autoSpaceDN w:val="0"/>
      <w:adjustRightInd w:val="0"/>
      <w:spacing w:before="0" w:after="0"/>
      <w:ind w:left="720"/>
    </w:pPr>
    <w:rPr>
      <w:rFonts w:ascii="Times New Roman" w:hAnsi="Times New Roman"/>
      <w:kern w:val="0"/>
      <w:sz w:val="20"/>
      <w:szCs w:val="20"/>
    </w:rPr>
  </w:style>
  <w:style w:type="paragraph" w:styleId="Caption">
    <w:name w:val="caption"/>
    <w:basedOn w:val="Normal"/>
    <w:next w:val="Normal"/>
    <w:uiPriority w:val="35"/>
    <w:unhideWhenUsed/>
    <w:qFormat/>
    <w:rsid w:val="00F922BA"/>
    <w:pPr>
      <w:overflowPunct w:val="0"/>
      <w:autoSpaceDE w:val="0"/>
      <w:autoSpaceDN w:val="0"/>
      <w:adjustRightInd w:val="0"/>
      <w:spacing w:before="0" w:after="200"/>
    </w:pPr>
    <w:rPr>
      <w:rFonts w:ascii="Times New Roman" w:hAnsi="Times New Roman"/>
      <w:i/>
      <w:iCs/>
      <w:color w:val="44546A" w:themeColor="text2"/>
      <w:kern w:val="0"/>
      <w:sz w:val="18"/>
      <w:szCs w:val="18"/>
    </w:rPr>
  </w:style>
  <w:style w:type="paragraph" w:styleId="BodyText">
    <w:name w:val="Body Text"/>
    <w:basedOn w:val="Normal"/>
    <w:link w:val="BodyTextChar"/>
    <w:unhideWhenUsed/>
    <w:rsid w:val="00F922BA"/>
    <w:pPr>
      <w:keepLines/>
      <w:widowControl w:val="0"/>
      <w:spacing w:before="0" w:after="120" w:line="240" w:lineRule="atLeast"/>
      <w:ind w:left="720"/>
    </w:pPr>
    <w:rPr>
      <w:rFonts w:ascii="Times New Roman" w:hAnsi="Times New Roman"/>
      <w:kern w:val="0"/>
      <w:sz w:val="20"/>
      <w:szCs w:val="20"/>
    </w:rPr>
  </w:style>
  <w:style w:type="character" w:customStyle="1" w:styleId="BodyTextChar">
    <w:name w:val="Body Text Char"/>
    <w:basedOn w:val="DefaultParagraphFont"/>
    <w:link w:val="BodyText"/>
    <w:rsid w:val="00F922BA"/>
    <w:rPr>
      <w:rFonts w:ascii="Times New Roman" w:eastAsia="Times New Roman" w:hAnsi="Times New Roman" w:cs="Times New Roman"/>
      <w:sz w:val="20"/>
      <w:szCs w:val="20"/>
      <w:lang w:val="en-US" w:eastAsia="en-US"/>
    </w:rPr>
  </w:style>
  <w:style w:type="paragraph" w:styleId="ListParagraph">
    <w:name w:val="List Paragraph"/>
    <w:basedOn w:val="Normal"/>
    <w:uiPriority w:val="34"/>
    <w:qFormat/>
    <w:rsid w:val="00F922BA"/>
    <w:pPr>
      <w:overflowPunct w:val="0"/>
      <w:autoSpaceDE w:val="0"/>
      <w:autoSpaceDN w:val="0"/>
      <w:adjustRightInd w:val="0"/>
      <w:spacing w:before="0" w:after="0"/>
      <w:ind w:left="720"/>
      <w:contextualSpacing/>
    </w:pPr>
    <w:rPr>
      <w:rFonts w:ascii="Times New Roman" w:hAnsi="Times New Roman"/>
      <w:kern w:val="0"/>
      <w:szCs w:val="20"/>
    </w:rPr>
  </w:style>
  <w:style w:type="paragraph" w:customStyle="1" w:styleId="bullet">
    <w:name w:val="bullet"/>
    <w:basedOn w:val="Normal"/>
    <w:rsid w:val="00F922BA"/>
    <w:pPr>
      <w:overflowPunct w:val="0"/>
      <w:autoSpaceDE w:val="0"/>
      <w:autoSpaceDN w:val="0"/>
      <w:adjustRightInd w:val="0"/>
      <w:spacing w:before="60" w:after="60"/>
      <w:ind w:left="720" w:hanging="720"/>
    </w:pPr>
    <w:rPr>
      <w:rFonts w:ascii="Times New Roman" w:hAnsi="Times New Roman"/>
      <w:kern w:val="0"/>
      <w:szCs w:val="20"/>
    </w:rPr>
  </w:style>
  <w:style w:type="character" w:styleId="Hyperlink">
    <w:name w:val="Hyperlink"/>
    <w:basedOn w:val="DefaultParagraphFont"/>
    <w:uiPriority w:val="99"/>
    <w:unhideWhenUsed/>
    <w:rsid w:val="00F922BA"/>
    <w:rPr>
      <w:color w:val="0563C1" w:themeColor="hyperlink"/>
      <w:u w:val="single"/>
    </w:rPr>
  </w:style>
  <w:style w:type="character" w:styleId="FollowedHyperlink">
    <w:name w:val="FollowedHyperlink"/>
    <w:basedOn w:val="DefaultParagraphFont"/>
    <w:uiPriority w:val="99"/>
    <w:semiHidden/>
    <w:unhideWhenUsed/>
    <w:rsid w:val="0040350E"/>
    <w:rPr>
      <w:color w:val="954F72" w:themeColor="followedHyperlink"/>
      <w:u w:val="single"/>
    </w:rPr>
  </w:style>
  <w:style w:type="character" w:styleId="UnresolvedMention">
    <w:name w:val="Unresolved Mention"/>
    <w:basedOn w:val="DefaultParagraphFont"/>
    <w:uiPriority w:val="99"/>
    <w:semiHidden/>
    <w:unhideWhenUsed/>
    <w:rsid w:val="002432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895479">
      <w:bodyDiv w:val="1"/>
      <w:marLeft w:val="0"/>
      <w:marRight w:val="0"/>
      <w:marTop w:val="0"/>
      <w:marBottom w:val="0"/>
      <w:divBdr>
        <w:top w:val="none" w:sz="0" w:space="0" w:color="auto"/>
        <w:left w:val="none" w:sz="0" w:space="0" w:color="auto"/>
        <w:bottom w:val="none" w:sz="0" w:space="0" w:color="auto"/>
        <w:right w:val="none" w:sz="0" w:space="0" w:color="auto"/>
      </w:divBdr>
    </w:div>
    <w:div w:id="188882715">
      <w:bodyDiv w:val="1"/>
      <w:marLeft w:val="0"/>
      <w:marRight w:val="0"/>
      <w:marTop w:val="0"/>
      <w:marBottom w:val="0"/>
      <w:divBdr>
        <w:top w:val="none" w:sz="0" w:space="0" w:color="auto"/>
        <w:left w:val="none" w:sz="0" w:space="0" w:color="auto"/>
        <w:bottom w:val="none" w:sz="0" w:space="0" w:color="auto"/>
        <w:right w:val="none" w:sz="0" w:space="0" w:color="auto"/>
      </w:divBdr>
    </w:div>
    <w:div w:id="390347343">
      <w:bodyDiv w:val="1"/>
      <w:marLeft w:val="0"/>
      <w:marRight w:val="0"/>
      <w:marTop w:val="0"/>
      <w:marBottom w:val="0"/>
      <w:divBdr>
        <w:top w:val="none" w:sz="0" w:space="0" w:color="auto"/>
        <w:left w:val="none" w:sz="0" w:space="0" w:color="auto"/>
        <w:bottom w:val="none" w:sz="0" w:space="0" w:color="auto"/>
        <w:right w:val="none" w:sz="0" w:space="0" w:color="auto"/>
      </w:divBdr>
    </w:div>
    <w:div w:id="658196724">
      <w:bodyDiv w:val="1"/>
      <w:marLeft w:val="0"/>
      <w:marRight w:val="0"/>
      <w:marTop w:val="0"/>
      <w:marBottom w:val="0"/>
      <w:divBdr>
        <w:top w:val="none" w:sz="0" w:space="0" w:color="auto"/>
        <w:left w:val="none" w:sz="0" w:space="0" w:color="auto"/>
        <w:bottom w:val="none" w:sz="0" w:space="0" w:color="auto"/>
        <w:right w:val="none" w:sz="0" w:space="0" w:color="auto"/>
      </w:divBdr>
    </w:div>
    <w:div w:id="744381016">
      <w:bodyDiv w:val="1"/>
      <w:marLeft w:val="0"/>
      <w:marRight w:val="0"/>
      <w:marTop w:val="0"/>
      <w:marBottom w:val="0"/>
      <w:divBdr>
        <w:top w:val="none" w:sz="0" w:space="0" w:color="auto"/>
        <w:left w:val="none" w:sz="0" w:space="0" w:color="auto"/>
        <w:bottom w:val="none" w:sz="0" w:space="0" w:color="auto"/>
        <w:right w:val="none" w:sz="0" w:space="0" w:color="auto"/>
      </w:divBdr>
    </w:div>
    <w:div w:id="930890623">
      <w:bodyDiv w:val="1"/>
      <w:marLeft w:val="0"/>
      <w:marRight w:val="0"/>
      <w:marTop w:val="0"/>
      <w:marBottom w:val="0"/>
      <w:divBdr>
        <w:top w:val="none" w:sz="0" w:space="0" w:color="auto"/>
        <w:left w:val="none" w:sz="0" w:space="0" w:color="auto"/>
        <w:bottom w:val="none" w:sz="0" w:space="0" w:color="auto"/>
        <w:right w:val="none" w:sz="0" w:space="0" w:color="auto"/>
      </w:divBdr>
    </w:div>
    <w:div w:id="1360357503">
      <w:bodyDiv w:val="1"/>
      <w:marLeft w:val="0"/>
      <w:marRight w:val="0"/>
      <w:marTop w:val="0"/>
      <w:marBottom w:val="0"/>
      <w:divBdr>
        <w:top w:val="none" w:sz="0" w:space="0" w:color="auto"/>
        <w:left w:val="none" w:sz="0" w:space="0" w:color="auto"/>
        <w:bottom w:val="none" w:sz="0" w:space="0" w:color="auto"/>
        <w:right w:val="none" w:sz="0" w:space="0" w:color="auto"/>
      </w:divBdr>
    </w:div>
    <w:div w:id="1657950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onfluence.analog.com/pages/viewpage.action?pageId=52664563&amp;src=sidebar" TargetMode="Externa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mailto:Joanna.patterson@analog.com" TargetMode="External"/><Relationship Id="rId23" Type="http://schemas.openxmlformats.org/officeDocument/2006/relationships/header" Target="header2.xm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onfluence.analog.com/display/BMSFS/BMS+Software+Request+Instructions" TargetMode="External"/><Relationship Id="rId22" Type="http://schemas.openxmlformats.org/officeDocument/2006/relationships/image" Target="media/image11.png"/><Relationship Id="rId27" Type="http://schemas.openxmlformats.org/officeDocument/2006/relationships/glossaryDocument" Target="glossary/document.xml"/></Relationships>
</file>

<file path=word/_rels/footer3.xml.rels><?xml version="1.0" encoding="UTF-8" standalone="yes"?>
<Relationships xmlns="http://schemas.openxmlformats.org/package/2006/relationships"><Relationship Id="rId1" Type="http://schemas.openxmlformats.org/officeDocument/2006/relationships/hyperlink" Target="http://www.analo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8B46EC47AD54671B6E49057D7D02C94"/>
        <w:category>
          <w:name w:val="General"/>
          <w:gallery w:val="placeholder"/>
        </w:category>
        <w:types>
          <w:type w:val="bbPlcHdr"/>
        </w:types>
        <w:behaviors>
          <w:behavior w:val="content"/>
        </w:behaviors>
        <w:guid w:val="{4A8D7261-7E91-44EE-9B17-FB078D202C9D}"/>
      </w:docPartPr>
      <w:docPartBody>
        <w:p w:rsidR="004E2CE6" w:rsidRDefault="00CE0544" w:rsidP="00CE0544">
          <w:pPr>
            <w:pStyle w:val="D8B46EC47AD54671B6E49057D7D02C94"/>
          </w:pPr>
          <w:r w:rsidRPr="007C099E">
            <w:rPr>
              <w:rStyle w:val="PlaceholderText"/>
            </w:rPr>
            <w:t>[Title]</w:t>
          </w:r>
        </w:p>
      </w:docPartBody>
    </w:docPart>
    <w:docPart>
      <w:docPartPr>
        <w:name w:val="0A86C6C9E5B7473EAB1D8E1320DB678A"/>
        <w:category>
          <w:name w:val="General"/>
          <w:gallery w:val="placeholder"/>
        </w:category>
        <w:types>
          <w:type w:val="bbPlcHdr"/>
        </w:types>
        <w:behaviors>
          <w:behavior w:val="content"/>
        </w:behaviors>
        <w:guid w:val="{95D4B14B-0DE5-42DD-9092-EC2553A4D3DB}"/>
      </w:docPartPr>
      <w:docPartBody>
        <w:p w:rsidR="004E2CE6" w:rsidRDefault="00CE0544" w:rsidP="00CE0544">
          <w:pPr>
            <w:pStyle w:val="0A86C6C9E5B7473EAB1D8E1320DB678A"/>
          </w:pPr>
          <w:r w:rsidRPr="007C099E">
            <w:rPr>
              <w:rStyle w:val="PlaceholderText"/>
            </w:rPr>
            <w:t>[Subject]</w:t>
          </w:r>
        </w:p>
      </w:docPartBody>
    </w:docPart>
    <w:docPart>
      <w:docPartPr>
        <w:name w:val="290ADCC3C9AE433689EF1BC933CA3CC2"/>
        <w:category>
          <w:name w:val="General"/>
          <w:gallery w:val="placeholder"/>
        </w:category>
        <w:types>
          <w:type w:val="bbPlcHdr"/>
        </w:types>
        <w:behaviors>
          <w:behavior w:val="content"/>
        </w:behaviors>
        <w:guid w:val="{6C11630B-6B0B-4A3E-B238-FFDB8CC2EFE1}"/>
      </w:docPartPr>
      <w:docPartBody>
        <w:p w:rsidR="004E2CE6" w:rsidRDefault="00CE0544" w:rsidP="00CE0544">
          <w:pPr>
            <w:pStyle w:val="290ADCC3C9AE433689EF1BC933CA3CC2"/>
          </w:pPr>
          <w:r w:rsidRPr="007C099E">
            <w:rPr>
              <w:rStyle w:val="PlaceholderText"/>
            </w:rPr>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inion Pro">
    <w:panose1 w:val="02040503050306020203"/>
    <w:charset w:val="00"/>
    <w:family w:val="roman"/>
    <w:notTrueType/>
    <w:pitch w:val="variable"/>
    <w:sig w:usb0="60000287"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0544"/>
    <w:rsid w:val="00172B32"/>
    <w:rsid w:val="00201EAA"/>
    <w:rsid w:val="004D79F9"/>
    <w:rsid w:val="004E2CE6"/>
    <w:rsid w:val="00A543DD"/>
    <w:rsid w:val="00CE0544"/>
    <w:rsid w:val="00F82F46"/>
  </w:rsids>
  <m:mathPr>
    <m:mathFont m:val="Cambria Math"/>
    <m:brkBin m:val="before"/>
    <m:brkBinSub m:val="--"/>
    <m:smallFrac m:val="0"/>
    <m:dispDef/>
    <m:lMargin m:val="0"/>
    <m:rMargin m:val="0"/>
    <m:defJc m:val="centerGroup"/>
    <m:wrapIndent m:val="1440"/>
    <m:intLim m:val="subSup"/>
    <m:naryLim m:val="undOvr"/>
  </m:mathPr>
  <w:themeFontLang w:val="en-IE" w:eastAsia="ko-K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IE" w:eastAsia="ko-K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72B32"/>
    <w:rPr>
      <w:color w:val="808080"/>
    </w:rPr>
  </w:style>
  <w:style w:type="paragraph" w:customStyle="1" w:styleId="D8B46EC47AD54671B6E49057D7D02C94">
    <w:name w:val="D8B46EC47AD54671B6E49057D7D02C94"/>
    <w:rsid w:val="00CE0544"/>
  </w:style>
  <w:style w:type="paragraph" w:customStyle="1" w:styleId="0A86C6C9E5B7473EAB1D8E1320DB678A">
    <w:name w:val="0A86C6C9E5B7473EAB1D8E1320DB678A"/>
    <w:rsid w:val="00CE0544"/>
  </w:style>
  <w:style w:type="paragraph" w:customStyle="1" w:styleId="290ADCC3C9AE433689EF1BC933CA3CC2">
    <w:name w:val="290ADCC3C9AE433689EF1BC933CA3CC2"/>
    <w:rsid w:val="00CE05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31BE20-3560-4126-992F-72A1DE02D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13</Pages>
  <Words>1329</Words>
  <Characters>7580</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[18-065165_Rev_0]</vt:lpstr>
    </vt:vector>
  </TitlesOfParts>
  <Company/>
  <LinksUpToDate>false</LinksUpToDate>
  <CharactersWithSpaces>8892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18-065165-01-a</dc:title>
  <dc:subject>[ADES183x_EVKIT]</dc:subject>
  <dc:creator>Patterson, Joanna</dc:creator>
  <cp:keywords/>
  <dc:description/>
  <cp:lastModifiedBy>Duignan, Patrick</cp:lastModifiedBy>
  <cp:revision>3</cp:revision>
  <dcterms:created xsi:type="dcterms:W3CDTF">2023-07-13T14:13:00Z</dcterms:created>
  <dcterms:modified xsi:type="dcterms:W3CDTF">2023-07-13T14:23:00Z</dcterms:modified>
</cp:coreProperties>
</file>