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DFEEA" w14:textId="3C0ECACA" w:rsidR="00AF7A28" w:rsidRPr="00A43B47" w:rsidRDefault="00AF7A28" w:rsidP="00F524EA">
      <w:pPr>
        <w:rPr>
          <w:rFonts w:asciiTheme="minorHAnsi" w:hAnsiTheme="minorHAnsi" w:cstheme="minorHAnsi"/>
          <w:b/>
          <w:bCs/>
          <w:sz w:val="22"/>
          <w:szCs w:val="22"/>
        </w:rPr>
      </w:pPr>
      <w:r w:rsidRPr="00A43B47">
        <w:rPr>
          <w:rFonts w:asciiTheme="minorHAnsi" w:hAnsiTheme="minorHAnsi" w:cstheme="minorHAnsi"/>
          <w:b/>
          <w:bCs/>
          <w:sz w:val="22"/>
          <w:szCs w:val="22"/>
        </w:rPr>
        <w:t>Document</w:t>
      </w:r>
      <w:r w:rsidR="00E10BDE" w:rsidRPr="00A43B47">
        <w:rPr>
          <w:rFonts w:asciiTheme="minorHAnsi" w:hAnsiTheme="minorHAnsi" w:cstheme="minorHAnsi"/>
          <w:b/>
          <w:bCs/>
          <w:sz w:val="22"/>
          <w:szCs w:val="22"/>
        </w:rPr>
        <w:t xml:space="preserve"> No.</w:t>
      </w:r>
      <w:r w:rsidR="00E10BDE" w:rsidRPr="00A43B47">
        <w:rPr>
          <w:rFonts w:asciiTheme="minorHAnsi" w:hAnsiTheme="minorHAnsi" w:cstheme="minorHAnsi"/>
          <w:b/>
          <w:bCs/>
          <w:sz w:val="22"/>
          <w:szCs w:val="22"/>
        </w:rPr>
        <w:tab/>
        <w:t>:</w:t>
      </w:r>
      <w:r w:rsidR="00E10BDE" w:rsidRPr="00A43B47">
        <w:rPr>
          <w:rFonts w:asciiTheme="minorHAnsi" w:hAnsiTheme="minorHAnsi" w:cstheme="minorHAnsi"/>
          <w:b/>
          <w:bCs/>
          <w:sz w:val="22"/>
          <w:szCs w:val="22"/>
        </w:rPr>
        <w:tab/>
      </w:r>
      <w:sdt>
        <w:sdtPr>
          <w:rPr>
            <w:rFonts w:asciiTheme="minorHAnsi" w:hAnsiTheme="minorHAnsi" w:cstheme="minorHAnsi"/>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B53EB3" w:rsidRPr="00A43B47">
            <w:rPr>
              <w:rFonts w:asciiTheme="minorHAnsi" w:hAnsiTheme="minorHAnsi" w:cstheme="minorHAnsi"/>
              <w:b/>
              <w:bCs/>
              <w:sz w:val="22"/>
              <w:szCs w:val="22"/>
            </w:rPr>
            <w:t>18-056797-01 Rev A</w:t>
          </w:r>
        </w:sdtContent>
      </w:sdt>
      <w:r w:rsidRPr="00A43B47">
        <w:rPr>
          <w:rFonts w:asciiTheme="minorHAnsi" w:hAnsiTheme="minorHAnsi" w:cstheme="minorHAnsi"/>
          <w:b/>
          <w:bCs/>
          <w:sz w:val="22"/>
          <w:szCs w:val="22"/>
        </w:rPr>
        <w:tab/>
      </w:r>
    </w:p>
    <w:p w14:paraId="14D9132E" w14:textId="5EC364F3" w:rsidR="00AF7A28" w:rsidRPr="00A43B47" w:rsidRDefault="00AF7A28" w:rsidP="00F524EA">
      <w:pPr>
        <w:rPr>
          <w:rFonts w:asciiTheme="minorHAnsi" w:hAnsiTheme="minorHAnsi" w:cstheme="minorHAnsi"/>
          <w:b/>
          <w:bCs/>
          <w:sz w:val="22"/>
          <w:szCs w:val="22"/>
        </w:rPr>
      </w:pPr>
      <w:r w:rsidRPr="00A43B47">
        <w:rPr>
          <w:rFonts w:asciiTheme="minorHAnsi" w:hAnsiTheme="minorHAnsi" w:cstheme="minorHAnsi"/>
          <w:b/>
          <w:bCs/>
          <w:sz w:val="22"/>
          <w:szCs w:val="22"/>
        </w:rPr>
        <w:t>Title</w:t>
      </w:r>
      <w:r w:rsidRPr="00A43B47">
        <w:rPr>
          <w:rFonts w:asciiTheme="minorHAnsi" w:hAnsiTheme="minorHAnsi" w:cstheme="minorHAnsi"/>
          <w:b/>
          <w:bCs/>
          <w:sz w:val="22"/>
          <w:szCs w:val="22"/>
        </w:rPr>
        <w:tab/>
      </w:r>
      <w:r w:rsidRPr="00A43B47">
        <w:rPr>
          <w:rFonts w:asciiTheme="minorHAnsi" w:hAnsiTheme="minorHAnsi" w:cstheme="minorHAnsi"/>
          <w:b/>
          <w:bCs/>
          <w:sz w:val="22"/>
          <w:szCs w:val="22"/>
        </w:rPr>
        <w:tab/>
      </w:r>
      <w:r w:rsidRPr="00A43B47">
        <w:rPr>
          <w:rFonts w:asciiTheme="minorHAnsi" w:hAnsiTheme="minorHAnsi" w:cstheme="minorHAnsi"/>
          <w:b/>
          <w:bCs/>
          <w:sz w:val="22"/>
          <w:szCs w:val="22"/>
        </w:rPr>
        <w:tab/>
        <w:t>:</w:t>
      </w:r>
      <w:r w:rsidR="00A3117F" w:rsidRPr="00A43B47">
        <w:rPr>
          <w:rFonts w:asciiTheme="minorHAnsi" w:hAnsiTheme="minorHAnsi" w:cstheme="minorHAnsi"/>
          <w:b/>
          <w:bCs/>
          <w:sz w:val="22"/>
          <w:szCs w:val="22"/>
        </w:rPr>
        <w:tab/>
      </w:r>
      <w:sdt>
        <w:sdtPr>
          <w:rPr>
            <w:rFonts w:asciiTheme="minorHAnsi" w:hAnsiTheme="minorHAnsi" w:cstheme="minorHAnsi"/>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B53EB3" w:rsidRPr="00A43B47">
            <w:rPr>
              <w:rFonts w:asciiTheme="minorHAnsi" w:hAnsiTheme="minorHAnsi" w:cstheme="minorHAnsi"/>
              <w:b/>
              <w:bCs/>
              <w:sz w:val="22"/>
              <w:szCs w:val="22"/>
            </w:rPr>
            <w:t>ADL8112-EVALZ</w:t>
          </w:r>
        </w:sdtContent>
      </w:sdt>
      <w:r w:rsidRPr="00A43B47">
        <w:rPr>
          <w:rFonts w:asciiTheme="minorHAnsi" w:hAnsiTheme="minorHAnsi" w:cstheme="minorHAnsi"/>
          <w:b/>
          <w:bCs/>
          <w:sz w:val="22"/>
          <w:szCs w:val="22"/>
        </w:rPr>
        <w:t xml:space="preserve"> Customer Evaluation Board Test Procedure</w:t>
      </w:r>
    </w:p>
    <w:p w14:paraId="66C179B7" w14:textId="77777777" w:rsidR="00AF7A28" w:rsidRPr="00A43B47" w:rsidRDefault="00AF7A28" w:rsidP="00F524EA">
      <w:pPr>
        <w:rPr>
          <w:rFonts w:asciiTheme="minorHAnsi" w:hAnsiTheme="minorHAnsi" w:cstheme="minorHAnsi"/>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38"/>
        <w:gridCol w:w="2070"/>
        <w:gridCol w:w="2610"/>
        <w:gridCol w:w="1710"/>
        <w:gridCol w:w="2628"/>
      </w:tblGrid>
      <w:tr w:rsidR="00AF7A28" w:rsidRPr="00A43B47" w14:paraId="4163A78B" w14:textId="77777777" w:rsidTr="00BA213A">
        <w:tc>
          <w:tcPr>
            <w:tcW w:w="10656" w:type="dxa"/>
            <w:gridSpan w:val="5"/>
            <w:tcBorders>
              <w:top w:val="double" w:sz="4" w:space="0" w:color="auto"/>
              <w:left w:val="double" w:sz="4" w:space="0" w:color="auto"/>
              <w:bottom w:val="single" w:sz="6" w:space="0" w:color="auto"/>
              <w:right w:val="double" w:sz="4" w:space="0" w:color="auto"/>
            </w:tcBorders>
          </w:tcPr>
          <w:p w14:paraId="27674F8D" w14:textId="77777777" w:rsidR="00AF7A28" w:rsidRPr="00A43B47" w:rsidRDefault="00AF7A28" w:rsidP="00F524EA">
            <w:pPr>
              <w:jc w:val="center"/>
              <w:rPr>
                <w:rFonts w:asciiTheme="minorHAnsi" w:hAnsiTheme="minorHAnsi" w:cstheme="minorHAnsi"/>
              </w:rPr>
            </w:pPr>
            <w:r w:rsidRPr="00A43B47">
              <w:rPr>
                <w:rFonts w:asciiTheme="minorHAnsi" w:hAnsiTheme="minorHAnsi" w:cstheme="minorHAnsi"/>
                <w:bCs/>
                <w:sz w:val="20"/>
                <w:szCs w:val="20"/>
              </w:rPr>
              <w:t>REVISION HISTORY</w:t>
            </w:r>
          </w:p>
        </w:tc>
      </w:tr>
      <w:tr w:rsidR="000A7F8D" w:rsidRPr="00A43B47" w14:paraId="54852443" w14:textId="77777777" w:rsidTr="00BA213A">
        <w:tc>
          <w:tcPr>
            <w:tcW w:w="1638" w:type="dxa"/>
            <w:tcBorders>
              <w:top w:val="single" w:sz="6" w:space="0" w:color="auto"/>
              <w:left w:val="double" w:sz="4" w:space="0" w:color="auto"/>
              <w:bottom w:val="single" w:sz="6" w:space="0" w:color="auto"/>
              <w:right w:val="single" w:sz="6" w:space="0" w:color="auto"/>
            </w:tcBorders>
          </w:tcPr>
          <w:p w14:paraId="271F58BD" w14:textId="77777777" w:rsidR="00AF7A28" w:rsidRPr="00A43B47" w:rsidRDefault="00AF7A28"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14:paraId="789C0AF2" w14:textId="77777777" w:rsidR="00AF7A28" w:rsidRPr="00A43B47" w:rsidRDefault="00AF7A28"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EC</w:t>
            </w:r>
            <w:r w:rsidR="00B95D18" w:rsidRPr="00A43B47">
              <w:rPr>
                <w:rFonts w:asciiTheme="minorHAnsi" w:hAnsiTheme="minorHAnsi" w:cstheme="minorHAnsi"/>
                <w:b/>
                <w:bCs/>
                <w:sz w:val="20"/>
                <w:szCs w:val="20"/>
              </w:rPr>
              <w:t>R</w:t>
            </w:r>
            <w:r w:rsidRPr="00A43B47">
              <w:rPr>
                <w:rFonts w:asciiTheme="minorHAnsi" w:hAnsiTheme="minorHAnsi" w:cstheme="minorHAnsi"/>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14:paraId="155CE046" w14:textId="77777777" w:rsidR="00AF7A28" w:rsidRPr="00A43B47" w:rsidRDefault="00AF7A28"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14:paraId="2714A8BC" w14:textId="77777777" w:rsidR="00AF7A28" w:rsidRPr="00A43B47" w:rsidRDefault="00AF7A28"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14:paraId="5E99FCD3" w14:textId="77777777" w:rsidR="00AF7A28" w:rsidRPr="00A43B47" w:rsidRDefault="00AF7A28"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Author</w:t>
            </w:r>
          </w:p>
        </w:tc>
      </w:tr>
      <w:tr w:rsidR="000A7F8D" w:rsidRPr="00A43B47" w14:paraId="184DF9EA" w14:textId="77777777" w:rsidTr="00BA213A">
        <w:tc>
          <w:tcPr>
            <w:tcW w:w="1638" w:type="dxa"/>
            <w:tcBorders>
              <w:top w:val="single" w:sz="6" w:space="0" w:color="auto"/>
              <w:left w:val="double" w:sz="4" w:space="0" w:color="auto"/>
              <w:bottom w:val="single" w:sz="6" w:space="0" w:color="auto"/>
              <w:right w:val="single" w:sz="6" w:space="0" w:color="auto"/>
            </w:tcBorders>
          </w:tcPr>
          <w:p w14:paraId="12CCF09D" w14:textId="6F600428" w:rsidR="00AF7A28" w:rsidRPr="00A43B47" w:rsidRDefault="00911D54" w:rsidP="00F524EA">
            <w:pPr>
              <w:jc w:val="center"/>
              <w:rPr>
                <w:rFonts w:asciiTheme="minorHAnsi" w:hAnsiTheme="minorHAnsi" w:cstheme="minorHAnsi"/>
              </w:rPr>
            </w:pPr>
            <w:r>
              <w:rPr>
                <w:rFonts w:asciiTheme="minorHAnsi" w:hAnsiTheme="minorHAnsi" w:cstheme="minorHAnsi"/>
              </w:rPr>
              <w:t>B</w:t>
            </w:r>
          </w:p>
        </w:tc>
        <w:tc>
          <w:tcPr>
            <w:tcW w:w="2070" w:type="dxa"/>
            <w:tcBorders>
              <w:top w:val="single" w:sz="6" w:space="0" w:color="auto"/>
              <w:left w:val="single" w:sz="6" w:space="0" w:color="auto"/>
              <w:bottom w:val="single" w:sz="6" w:space="0" w:color="auto"/>
              <w:right w:val="single" w:sz="6" w:space="0" w:color="auto"/>
            </w:tcBorders>
          </w:tcPr>
          <w:p w14:paraId="5B377B71" w14:textId="10686583" w:rsidR="00AF7A28" w:rsidRPr="00A43B47" w:rsidRDefault="00822A21" w:rsidP="00F524EA">
            <w:pPr>
              <w:jc w:val="center"/>
              <w:rPr>
                <w:rFonts w:asciiTheme="minorHAnsi" w:hAnsiTheme="minorHAnsi" w:cstheme="minorHAnsi"/>
              </w:rPr>
            </w:pPr>
            <w:r>
              <w:rPr>
                <w:rFonts w:asciiTheme="minorHAnsi" w:hAnsiTheme="minorHAnsi" w:cstheme="minorHAnsi"/>
              </w:rPr>
              <w:t>ECR-115694</w:t>
            </w:r>
          </w:p>
        </w:tc>
        <w:tc>
          <w:tcPr>
            <w:tcW w:w="2610" w:type="dxa"/>
            <w:tcBorders>
              <w:top w:val="single" w:sz="6" w:space="0" w:color="auto"/>
              <w:left w:val="single" w:sz="6" w:space="0" w:color="auto"/>
              <w:bottom w:val="single" w:sz="6" w:space="0" w:color="auto"/>
              <w:right w:val="single" w:sz="6" w:space="0" w:color="auto"/>
            </w:tcBorders>
          </w:tcPr>
          <w:p w14:paraId="7A879808" w14:textId="341B20EA" w:rsidR="00AF7A28" w:rsidRPr="00A43B47" w:rsidRDefault="00911D54" w:rsidP="00F524EA">
            <w:pPr>
              <w:jc w:val="center"/>
              <w:rPr>
                <w:rFonts w:asciiTheme="minorHAnsi" w:hAnsiTheme="minorHAnsi" w:cstheme="minorHAnsi"/>
                <w:sz w:val="20"/>
                <w:szCs w:val="20"/>
              </w:rPr>
            </w:pPr>
            <w:r>
              <w:rPr>
                <w:rFonts w:asciiTheme="minorHAnsi" w:hAnsiTheme="minorHAnsi" w:cstheme="minorHAnsi"/>
                <w:sz w:val="20"/>
                <w:szCs w:val="20"/>
              </w:rPr>
              <w:t xml:space="preserve">Optimized overall </w:t>
            </w:r>
            <w:r w:rsidR="00822A21">
              <w:rPr>
                <w:rFonts w:asciiTheme="minorHAnsi" w:hAnsiTheme="minorHAnsi" w:cstheme="minorHAnsi"/>
                <w:sz w:val="20"/>
                <w:szCs w:val="20"/>
              </w:rPr>
              <w:t>prog</w:t>
            </w:r>
          </w:p>
        </w:tc>
        <w:tc>
          <w:tcPr>
            <w:tcW w:w="1710" w:type="dxa"/>
            <w:tcBorders>
              <w:top w:val="single" w:sz="6" w:space="0" w:color="auto"/>
              <w:left w:val="single" w:sz="6" w:space="0" w:color="auto"/>
              <w:bottom w:val="single" w:sz="6" w:space="0" w:color="auto"/>
              <w:right w:val="single" w:sz="6" w:space="0" w:color="auto"/>
            </w:tcBorders>
          </w:tcPr>
          <w:p w14:paraId="3EE06005" w14:textId="75011214" w:rsidR="00AF7A28" w:rsidRPr="00A43B47" w:rsidRDefault="003266EF" w:rsidP="00F524EA">
            <w:pPr>
              <w:jc w:val="center"/>
              <w:rPr>
                <w:rFonts w:asciiTheme="minorHAnsi" w:hAnsiTheme="minorHAnsi" w:cstheme="minorHAnsi"/>
              </w:rPr>
            </w:pPr>
            <w:r>
              <w:rPr>
                <w:rFonts w:asciiTheme="minorHAnsi" w:hAnsiTheme="minorHAnsi" w:cstheme="minorHAnsi"/>
              </w:rPr>
              <w:t>8</w:t>
            </w:r>
            <w:r w:rsidR="00107931">
              <w:rPr>
                <w:rFonts w:asciiTheme="minorHAnsi" w:hAnsiTheme="minorHAnsi" w:cstheme="minorHAnsi"/>
              </w:rPr>
              <w:t>/</w:t>
            </w:r>
            <w:r>
              <w:rPr>
                <w:rFonts w:asciiTheme="minorHAnsi" w:hAnsiTheme="minorHAnsi" w:cstheme="minorHAnsi"/>
              </w:rPr>
              <w:t>01</w:t>
            </w:r>
            <w:r w:rsidR="00107931">
              <w:rPr>
                <w:rFonts w:asciiTheme="minorHAnsi" w:hAnsiTheme="minorHAnsi" w:cstheme="minorHAnsi"/>
              </w:rPr>
              <w:t>/23</w:t>
            </w:r>
          </w:p>
        </w:tc>
        <w:tc>
          <w:tcPr>
            <w:tcW w:w="2628" w:type="dxa"/>
            <w:tcBorders>
              <w:top w:val="single" w:sz="6" w:space="0" w:color="auto"/>
              <w:left w:val="single" w:sz="6" w:space="0" w:color="auto"/>
              <w:bottom w:val="single" w:sz="6" w:space="0" w:color="auto"/>
              <w:right w:val="double" w:sz="4" w:space="0" w:color="auto"/>
            </w:tcBorders>
          </w:tcPr>
          <w:p w14:paraId="40D0760F" w14:textId="1C8A2B0C" w:rsidR="00AF7A28" w:rsidRPr="00A43B47" w:rsidRDefault="008277F4" w:rsidP="00F524EA">
            <w:pPr>
              <w:jc w:val="center"/>
              <w:rPr>
                <w:rFonts w:asciiTheme="minorHAnsi" w:hAnsiTheme="minorHAnsi" w:cstheme="minorHAnsi"/>
              </w:rPr>
            </w:pPr>
            <w:bookmarkStart w:id="0" w:name="OLE_LINK27"/>
            <w:r w:rsidRPr="00A43B47">
              <w:rPr>
                <w:rFonts w:asciiTheme="minorHAnsi" w:hAnsiTheme="minorHAnsi" w:cstheme="minorHAnsi"/>
              </w:rPr>
              <w:t>Cheyenne Pearl Nelvis</w:t>
            </w:r>
            <w:bookmarkEnd w:id="0"/>
          </w:p>
        </w:tc>
      </w:tr>
      <w:tr w:rsidR="000A7F8D" w:rsidRPr="00A43B47" w14:paraId="5F78D381" w14:textId="77777777" w:rsidTr="00BA213A">
        <w:tc>
          <w:tcPr>
            <w:tcW w:w="1638" w:type="dxa"/>
            <w:tcBorders>
              <w:top w:val="single" w:sz="6" w:space="0" w:color="auto"/>
              <w:left w:val="double" w:sz="4" w:space="0" w:color="auto"/>
              <w:bottom w:val="single" w:sz="6" w:space="0" w:color="auto"/>
              <w:right w:val="single" w:sz="6" w:space="0" w:color="auto"/>
            </w:tcBorders>
          </w:tcPr>
          <w:p w14:paraId="02793F08" w14:textId="77777777" w:rsidR="00AF7A28" w:rsidRPr="00A43B47" w:rsidRDefault="00AF7A28" w:rsidP="00F524EA">
            <w:pPr>
              <w:jc w:val="cente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0073D227" w14:textId="77777777" w:rsidR="00AF7A28" w:rsidRPr="00A43B47" w:rsidRDefault="00AF7A28" w:rsidP="00F524EA">
            <w:pPr>
              <w:jc w:val="center"/>
              <w:rPr>
                <w:rFonts w:asciiTheme="minorHAnsi" w:hAnsiTheme="minorHAnsi" w:cstheme="minorHAnsi"/>
              </w:rPr>
            </w:pPr>
          </w:p>
        </w:tc>
        <w:tc>
          <w:tcPr>
            <w:tcW w:w="2610" w:type="dxa"/>
            <w:tcBorders>
              <w:top w:val="single" w:sz="6" w:space="0" w:color="auto"/>
              <w:left w:val="single" w:sz="6" w:space="0" w:color="auto"/>
              <w:bottom w:val="single" w:sz="6" w:space="0" w:color="auto"/>
              <w:right w:val="single" w:sz="6" w:space="0" w:color="auto"/>
            </w:tcBorders>
          </w:tcPr>
          <w:p w14:paraId="7651D724" w14:textId="45ECAB74" w:rsidR="00AF7A28" w:rsidRPr="00A43B47" w:rsidRDefault="00AF7A28" w:rsidP="00F524EA">
            <w:pPr>
              <w:jc w:val="cente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3CB78106" w14:textId="70FDD387" w:rsidR="00AF7A28" w:rsidRPr="00A43B47" w:rsidRDefault="00AF7A28" w:rsidP="00F524EA">
            <w:pPr>
              <w:jc w:val="center"/>
              <w:rPr>
                <w:rFonts w:asciiTheme="minorHAnsi" w:hAnsiTheme="minorHAnsi" w:cstheme="minorHAnsi"/>
              </w:rPr>
            </w:pPr>
          </w:p>
        </w:tc>
        <w:tc>
          <w:tcPr>
            <w:tcW w:w="2628" w:type="dxa"/>
            <w:tcBorders>
              <w:top w:val="single" w:sz="6" w:space="0" w:color="auto"/>
              <w:left w:val="single" w:sz="6" w:space="0" w:color="auto"/>
              <w:bottom w:val="single" w:sz="6" w:space="0" w:color="auto"/>
              <w:right w:val="double" w:sz="4" w:space="0" w:color="auto"/>
            </w:tcBorders>
          </w:tcPr>
          <w:p w14:paraId="66DDA110" w14:textId="38057F2D" w:rsidR="00AF7A28" w:rsidRPr="00A43B47" w:rsidRDefault="00AF7A28" w:rsidP="00F524EA">
            <w:pPr>
              <w:jc w:val="center"/>
              <w:rPr>
                <w:rFonts w:asciiTheme="minorHAnsi" w:hAnsiTheme="minorHAnsi" w:cstheme="minorHAnsi"/>
              </w:rPr>
            </w:pPr>
          </w:p>
        </w:tc>
      </w:tr>
      <w:tr w:rsidR="000A7F8D" w:rsidRPr="00A43B47" w14:paraId="526113AA" w14:textId="77777777" w:rsidTr="00BA213A">
        <w:tc>
          <w:tcPr>
            <w:tcW w:w="1638" w:type="dxa"/>
            <w:tcBorders>
              <w:top w:val="single" w:sz="6" w:space="0" w:color="auto"/>
              <w:left w:val="double" w:sz="4" w:space="0" w:color="auto"/>
              <w:bottom w:val="double" w:sz="4" w:space="0" w:color="auto"/>
              <w:right w:val="single" w:sz="6" w:space="0" w:color="auto"/>
            </w:tcBorders>
          </w:tcPr>
          <w:p w14:paraId="3956DCE5" w14:textId="77777777" w:rsidR="00AF7A28" w:rsidRPr="00A43B47" w:rsidRDefault="00AF7A28" w:rsidP="00F524EA">
            <w:pPr>
              <w:jc w:val="center"/>
              <w:rPr>
                <w:rFonts w:asciiTheme="minorHAnsi" w:hAnsiTheme="minorHAnsi" w:cstheme="minorHAnsi"/>
              </w:rPr>
            </w:pPr>
          </w:p>
        </w:tc>
        <w:tc>
          <w:tcPr>
            <w:tcW w:w="2070" w:type="dxa"/>
            <w:tcBorders>
              <w:top w:val="single" w:sz="6" w:space="0" w:color="auto"/>
              <w:left w:val="single" w:sz="6" w:space="0" w:color="auto"/>
              <w:bottom w:val="double" w:sz="4" w:space="0" w:color="auto"/>
              <w:right w:val="single" w:sz="6" w:space="0" w:color="auto"/>
            </w:tcBorders>
          </w:tcPr>
          <w:p w14:paraId="54651FA5" w14:textId="77777777" w:rsidR="00AF7A28" w:rsidRPr="00A43B47" w:rsidRDefault="00AF7A28" w:rsidP="00F524EA">
            <w:pPr>
              <w:jc w:val="center"/>
              <w:rPr>
                <w:rFonts w:asciiTheme="minorHAnsi" w:hAnsiTheme="minorHAnsi" w:cstheme="minorHAnsi"/>
              </w:rPr>
            </w:pPr>
          </w:p>
        </w:tc>
        <w:tc>
          <w:tcPr>
            <w:tcW w:w="2610" w:type="dxa"/>
            <w:tcBorders>
              <w:top w:val="single" w:sz="6" w:space="0" w:color="auto"/>
              <w:left w:val="single" w:sz="6" w:space="0" w:color="auto"/>
              <w:bottom w:val="double" w:sz="4" w:space="0" w:color="auto"/>
              <w:right w:val="single" w:sz="6" w:space="0" w:color="auto"/>
            </w:tcBorders>
          </w:tcPr>
          <w:p w14:paraId="467BF0B5" w14:textId="454A20FF" w:rsidR="00AF7A28" w:rsidRPr="00A43B47" w:rsidRDefault="00AF7A28" w:rsidP="00F524EA">
            <w:pPr>
              <w:jc w:val="center"/>
              <w:rPr>
                <w:rFonts w:asciiTheme="minorHAnsi" w:hAnsiTheme="minorHAnsi" w:cstheme="minorHAnsi"/>
              </w:rPr>
            </w:pPr>
          </w:p>
        </w:tc>
        <w:tc>
          <w:tcPr>
            <w:tcW w:w="1710" w:type="dxa"/>
            <w:tcBorders>
              <w:top w:val="single" w:sz="6" w:space="0" w:color="auto"/>
              <w:left w:val="single" w:sz="6" w:space="0" w:color="auto"/>
              <w:bottom w:val="double" w:sz="4" w:space="0" w:color="auto"/>
              <w:right w:val="single" w:sz="6" w:space="0" w:color="auto"/>
            </w:tcBorders>
          </w:tcPr>
          <w:p w14:paraId="1BCE1B95" w14:textId="77777777" w:rsidR="00AF7A28" w:rsidRPr="00A43B47" w:rsidRDefault="00AF7A28" w:rsidP="00F524EA">
            <w:pPr>
              <w:jc w:val="center"/>
              <w:rPr>
                <w:rFonts w:asciiTheme="minorHAnsi" w:hAnsiTheme="minorHAnsi" w:cstheme="minorHAnsi"/>
              </w:rPr>
            </w:pPr>
          </w:p>
        </w:tc>
        <w:tc>
          <w:tcPr>
            <w:tcW w:w="2628" w:type="dxa"/>
            <w:tcBorders>
              <w:top w:val="single" w:sz="6" w:space="0" w:color="auto"/>
              <w:left w:val="single" w:sz="6" w:space="0" w:color="auto"/>
              <w:bottom w:val="double" w:sz="4" w:space="0" w:color="auto"/>
              <w:right w:val="double" w:sz="4" w:space="0" w:color="auto"/>
            </w:tcBorders>
          </w:tcPr>
          <w:p w14:paraId="4D04F613" w14:textId="77777777" w:rsidR="00AF7A28" w:rsidRPr="00A43B47" w:rsidRDefault="00AF7A28" w:rsidP="00F524EA">
            <w:pPr>
              <w:jc w:val="center"/>
              <w:rPr>
                <w:rFonts w:asciiTheme="minorHAnsi" w:hAnsiTheme="minorHAnsi" w:cstheme="minorHAnsi"/>
              </w:rPr>
            </w:pPr>
          </w:p>
        </w:tc>
      </w:tr>
    </w:tbl>
    <w:p w14:paraId="713C35A6" w14:textId="77777777" w:rsidR="00AF7A28" w:rsidRPr="00A43B47" w:rsidRDefault="00AF7A28" w:rsidP="00F524EA">
      <w:pPr>
        <w:rPr>
          <w:rFonts w:asciiTheme="minorHAnsi" w:hAnsiTheme="minorHAnsi" w:cstheme="minorHAnsi"/>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A43B47" w14:paraId="7C613737" w14:textId="77777777"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14:paraId="2DE319CA" w14:textId="77777777" w:rsidR="00187BE9" w:rsidRPr="00A43B47" w:rsidRDefault="00187BE9"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Required Approvers</w:t>
            </w:r>
          </w:p>
        </w:tc>
      </w:tr>
      <w:tr w:rsidR="00C0469C" w:rsidRPr="00A43B47" w14:paraId="6FCD1090"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38903B35" w14:textId="77777777" w:rsidR="00C0469C" w:rsidRPr="00A43B47" w:rsidRDefault="00C0469C"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14:paraId="103C2E68" w14:textId="77777777" w:rsidR="00C0469C" w:rsidRPr="00A43B47" w:rsidRDefault="00C0469C" w:rsidP="00F524EA">
            <w:pPr>
              <w:jc w:val="center"/>
              <w:rPr>
                <w:rFonts w:asciiTheme="minorHAnsi" w:hAnsiTheme="minorHAnsi" w:cstheme="minorHAnsi"/>
                <w:b/>
                <w:bCs/>
                <w:sz w:val="20"/>
                <w:szCs w:val="20"/>
              </w:rPr>
            </w:pPr>
            <w:r w:rsidRPr="00A43B47">
              <w:rPr>
                <w:rFonts w:asciiTheme="minorHAnsi" w:hAnsiTheme="minorHAnsi" w:cstheme="minorHAnsi"/>
                <w:b/>
                <w:bCs/>
                <w:sz w:val="20"/>
                <w:szCs w:val="20"/>
              </w:rPr>
              <w:t>Approver Names</w:t>
            </w:r>
          </w:p>
        </w:tc>
      </w:tr>
      <w:tr w:rsidR="00C0469C" w:rsidRPr="00A43B47" w14:paraId="21DF069A"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9015AC7" w14:textId="77000352" w:rsidR="00C0469C" w:rsidRPr="00A43B47" w:rsidRDefault="00B3721A" w:rsidP="00F524EA">
            <w:pPr>
              <w:jc w:val="center"/>
              <w:rPr>
                <w:rFonts w:asciiTheme="minorHAnsi" w:hAnsiTheme="minorHAnsi" w:cstheme="minorHAnsi"/>
                <w:sz w:val="20"/>
                <w:szCs w:val="20"/>
              </w:rPr>
            </w:pPr>
            <w:r w:rsidRPr="00A43B47">
              <w:rPr>
                <w:rFonts w:asciiTheme="minorHAnsi" w:hAnsiTheme="minorHAnsi" w:cstheme="minorHAnsi"/>
                <w:sz w:val="20"/>
                <w:szCs w:val="20"/>
              </w:rPr>
              <w:t>Product Engineer</w:t>
            </w:r>
          </w:p>
        </w:tc>
        <w:tc>
          <w:tcPr>
            <w:tcW w:w="3870" w:type="dxa"/>
            <w:tcBorders>
              <w:top w:val="single" w:sz="6" w:space="0" w:color="auto"/>
              <w:left w:val="single" w:sz="6" w:space="0" w:color="auto"/>
              <w:bottom w:val="single" w:sz="6" w:space="0" w:color="auto"/>
              <w:right w:val="double" w:sz="4" w:space="0" w:color="auto"/>
            </w:tcBorders>
          </w:tcPr>
          <w:p w14:paraId="34043E83" w14:textId="4E202BDA" w:rsidR="00C0469C" w:rsidRPr="00A43B47" w:rsidRDefault="008277F4" w:rsidP="00F524EA">
            <w:pPr>
              <w:jc w:val="center"/>
              <w:rPr>
                <w:rFonts w:asciiTheme="minorHAnsi" w:hAnsiTheme="minorHAnsi" w:cstheme="minorHAnsi"/>
                <w:sz w:val="20"/>
                <w:szCs w:val="20"/>
              </w:rPr>
            </w:pPr>
            <w:r w:rsidRPr="00A43B47">
              <w:rPr>
                <w:rFonts w:asciiTheme="minorHAnsi" w:hAnsiTheme="minorHAnsi" w:cstheme="minorHAnsi"/>
              </w:rPr>
              <w:t>Cheyenne Pearl Nelvis</w:t>
            </w:r>
          </w:p>
        </w:tc>
      </w:tr>
      <w:tr w:rsidR="00C0469C" w:rsidRPr="00A43B47" w14:paraId="71E1D0BD"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40D01B7" w14:textId="37DE6948"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02076CB3" w14:textId="77777777" w:rsidR="00C0469C" w:rsidRPr="00A43B47" w:rsidRDefault="00C0469C" w:rsidP="00F524EA">
            <w:pPr>
              <w:jc w:val="center"/>
              <w:rPr>
                <w:rFonts w:asciiTheme="minorHAnsi" w:hAnsiTheme="minorHAnsi" w:cstheme="minorHAnsi"/>
                <w:sz w:val="20"/>
                <w:szCs w:val="20"/>
              </w:rPr>
            </w:pPr>
          </w:p>
        </w:tc>
      </w:tr>
      <w:tr w:rsidR="00C0469C" w:rsidRPr="00A43B47" w14:paraId="41F6AEE3"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F11C7F6"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8312F76" w14:textId="77777777" w:rsidR="00C0469C" w:rsidRPr="00A43B47" w:rsidRDefault="00C0469C" w:rsidP="00F524EA">
            <w:pPr>
              <w:jc w:val="center"/>
              <w:rPr>
                <w:rFonts w:asciiTheme="minorHAnsi" w:hAnsiTheme="minorHAnsi" w:cstheme="minorHAnsi"/>
                <w:sz w:val="20"/>
                <w:szCs w:val="20"/>
              </w:rPr>
            </w:pPr>
          </w:p>
        </w:tc>
      </w:tr>
      <w:tr w:rsidR="00C0469C" w:rsidRPr="00A43B47" w14:paraId="6822E20B"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2FA01F52"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CDE5300" w14:textId="77777777" w:rsidR="00C0469C" w:rsidRPr="00A43B47" w:rsidRDefault="00C0469C" w:rsidP="00F524EA">
            <w:pPr>
              <w:jc w:val="center"/>
              <w:rPr>
                <w:rFonts w:asciiTheme="minorHAnsi" w:hAnsiTheme="minorHAnsi" w:cstheme="minorHAnsi"/>
                <w:sz w:val="20"/>
                <w:szCs w:val="20"/>
              </w:rPr>
            </w:pPr>
          </w:p>
        </w:tc>
      </w:tr>
      <w:tr w:rsidR="00C0469C" w:rsidRPr="00A43B47" w14:paraId="3134747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1D469EEF"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394BEF9F" w14:textId="77777777" w:rsidR="00C0469C" w:rsidRPr="00A43B47" w:rsidRDefault="00C0469C" w:rsidP="00F524EA">
            <w:pPr>
              <w:jc w:val="center"/>
              <w:rPr>
                <w:rFonts w:asciiTheme="minorHAnsi" w:hAnsiTheme="minorHAnsi" w:cstheme="minorHAnsi"/>
                <w:sz w:val="20"/>
                <w:szCs w:val="20"/>
              </w:rPr>
            </w:pPr>
          </w:p>
        </w:tc>
      </w:tr>
      <w:tr w:rsidR="00C0469C" w:rsidRPr="00A43B47" w14:paraId="714F4DC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464BA91"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67563580" w14:textId="77777777" w:rsidR="00C0469C" w:rsidRPr="00A43B47" w:rsidRDefault="00C0469C" w:rsidP="00F524EA">
            <w:pPr>
              <w:jc w:val="center"/>
              <w:rPr>
                <w:rFonts w:asciiTheme="minorHAnsi" w:hAnsiTheme="minorHAnsi" w:cstheme="minorHAnsi"/>
                <w:sz w:val="20"/>
                <w:szCs w:val="20"/>
              </w:rPr>
            </w:pPr>
          </w:p>
        </w:tc>
      </w:tr>
      <w:tr w:rsidR="00C0469C" w:rsidRPr="00A43B47" w14:paraId="4753FE22"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0A66F8A7"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B5DC4CF" w14:textId="77777777" w:rsidR="00C0469C" w:rsidRPr="00A43B47" w:rsidRDefault="00C0469C" w:rsidP="00F524EA">
            <w:pPr>
              <w:jc w:val="center"/>
              <w:rPr>
                <w:rFonts w:asciiTheme="minorHAnsi" w:hAnsiTheme="minorHAnsi" w:cstheme="minorHAnsi"/>
                <w:sz w:val="20"/>
                <w:szCs w:val="20"/>
              </w:rPr>
            </w:pPr>
          </w:p>
        </w:tc>
      </w:tr>
      <w:tr w:rsidR="00C0469C" w:rsidRPr="00A43B47" w14:paraId="7AC4025F"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7C493C62"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209E7A3C" w14:textId="77777777" w:rsidR="00C0469C" w:rsidRPr="00A43B47" w:rsidRDefault="00C0469C" w:rsidP="00F524EA">
            <w:pPr>
              <w:jc w:val="center"/>
              <w:rPr>
                <w:rFonts w:asciiTheme="minorHAnsi" w:hAnsiTheme="minorHAnsi" w:cstheme="minorHAnsi"/>
                <w:sz w:val="20"/>
                <w:szCs w:val="20"/>
              </w:rPr>
            </w:pPr>
          </w:p>
        </w:tc>
      </w:tr>
      <w:tr w:rsidR="00C0469C" w:rsidRPr="00A43B47" w14:paraId="31B3F947" w14:textId="77777777" w:rsidTr="00A80414">
        <w:trPr>
          <w:jc w:val="center"/>
        </w:trPr>
        <w:tc>
          <w:tcPr>
            <w:tcW w:w="2448" w:type="dxa"/>
            <w:tcBorders>
              <w:top w:val="single" w:sz="6" w:space="0" w:color="auto"/>
              <w:left w:val="double" w:sz="4" w:space="0" w:color="auto"/>
              <w:bottom w:val="single" w:sz="6" w:space="0" w:color="auto"/>
              <w:right w:val="single" w:sz="6" w:space="0" w:color="auto"/>
            </w:tcBorders>
          </w:tcPr>
          <w:p w14:paraId="4C9BE7A7"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single" w:sz="6" w:space="0" w:color="auto"/>
              <w:right w:val="double" w:sz="4" w:space="0" w:color="auto"/>
            </w:tcBorders>
          </w:tcPr>
          <w:p w14:paraId="1412D64D" w14:textId="77777777" w:rsidR="00C0469C" w:rsidRPr="00A43B47" w:rsidRDefault="00C0469C" w:rsidP="00F524EA">
            <w:pPr>
              <w:jc w:val="center"/>
              <w:rPr>
                <w:rFonts w:asciiTheme="minorHAnsi" w:hAnsiTheme="minorHAnsi" w:cstheme="minorHAnsi"/>
                <w:sz w:val="20"/>
                <w:szCs w:val="20"/>
              </w:rPr>
            </w:pPr>
          </w:p>
        </w:tc>
      </w:tr>
      <w:tr w:rsidR="00C0469C" w:rsidRPr="00A43B47" w14:paraId="2F46E6F8" w14:textId="77777777" w:rsidTr="00A80414">
        <w:trPr>
          <w:jc w:val="center"/>
        </w:trPr>
        <w:tc>
          <w:tcPr>
            <w:tcW w:w="2448" w:type="dxa"/>
            <w:tcBorders>
              <w:top w:val="single" w:sz="6" w:space="0" w:color="auto"/>
              <w:left w:val="double" w:sz="4" w:space="0" w:color="auto"/>
              <w:bottom w:val="double" w:sz="4" w:space="0" w:color="auto"/>
              <w:right w:val="single" w:sz="6" w:space="0" w:color="auto"/>
            </w:tcBorders>
          </w:tcPr>
          <w:p w14:paraId="606EE033" w14:textId="77777777" w:rsidR="00C0469C" w:rsidRPr="00A43B47" w:rsidRDefault="00C0469C" w:rsidP="00F524EA">
            <w:pPr>
              <w:jc w:val="center"/>
              <w:rPr>
                <w:rFonts w:asciiTheme="minorHAnsi" w:hAnsiTheme="minorHAnsi" w:cstheme="minorHAnsi"/>
                <w:sz w:val="20"/>
                <w:szCs w:val="20"/>
              </w:rPr>
            </w:pPr>
          </w:p>
        </w:tc>
        <w:tc>
          <w:tcPr>
            <w:tcW w:w="3870" w:type="dxa"/>
            <w:tcBorders>
              <w:top w:val="single" w:sz="6" w:space="0" w:color="auto"/>
              <w:left w:val="single" w:sz="6" w:space="0" w:color="auto"/>
              <w:bottom w:val="double" w:sz="4" w:space="0" w:color="auto"/>
              <w:right w:val="double" w:sz="4" w:space="0" w:color="auto"/>
            </w:tcBorders>
          </w:tcPr>
          <w:p w14:paraId="189BE257" w14:textId="77777777" w:rsidR="00C0469C" w:rsidRPr="00A43B47" w:rsidRDefault="00C0469C" w:rsidP="00F524EA">
            <w:pPr>
              <w:jc w:val="center"/>
              <w:rPr>
                <w:rFonts w:asciiTheme="minorHAnsi" w:hAnsiTheme="minorHAnsi" w:cstheme="minorHAnsi"/>
                <w:sz w:val="20"/>
                <w:szCs w:val="20"/>
              </w:rPr>
            </w:pPr>
          </w:p>
        </w:tc>
      </w:tr>
    </w:tbl>
    <w:p w14:paraId="4E1776E2" w14:textId="77777777" w:rsidR="00AF7A28" w:rsidRPr="00A43B47" w:rsidRDefault="00AF7A28" w:rsidP="00F524EA">
      <w:pPr>
        <w:rPr>
          <w:rFonts w:asciiTheme="minorHAnsi" w:hAnsiTheme="minorHAnsi" w:cstheme="minorHAnsi"/>
        </w:rPr>
      </w:pPr>
    </w:p>
    <w:p w14:paraId="75389E2E" w14:textId="78293013" w:rsidR="00AF7A28" w:rsidRPr="00A43B47" w:rsidRDefault="00AF7A28" w:rsidP="00F524EA">
      <w:pPr>
        <w:spacing w:before="0" w:after="200"/>
        <w:rPr>
          <w:rFonts w:asciiTheme="minorHAnsi" w:hAnsiTheme="minorHAnsi" w:cstheme="minorHAnsi"/>
        </w:rPr>
      </w:pPr>
      <w:r w:rsidRPr="00A43B47">
        <w:rPr>
          <w:rFonts w:asciiTheme="minorHAnsi" w:hAnsiTheme="minorHAnsi" w:cstheme="minorHAnsi"/>
        </w:rPr>
        <w:br w:type="page"/>
      </w:r>
    </w:p>
    <w:p w14:paraId="5F263F5D" w14:textId="26D290AE" w:rsidR="00EA3031" w:rsidRPr="00A43B47" w:rsidRDefault="00EA3031" w:rsidP="008A6472">
      <w:pPr>
        <w:spacing w:before="0" w:after="200"/>
        <w:ind w:firstLine="720"/>
        <w:rPr>
          <w:rFonts w:asciiTheme="minorHAnsi" w:hAnsiTheme="minorHAnsi" w:cstheme="minorHAnsi"/>
          <w:b/>
          <w:bCs/>
        </w:rPr>
      </w:pPr>
      <w:r w:rsidRPr="00A43B47">
        <w:rPr>
          <w:rFonts w:asciiTheme="minorHAnsi" w:hAnsiTheme="minorHAnsi" w:cstheme="minorHAnsi"/>
          <w:b/>
          <w:bCs/>
        </w:rPr>
        <w:lastRenderedPageBreak/>
        <w:t>Test 1: S-parameter Sweep:</w:t>
      </w:r>
    </w:p>
    <w:p w14:paraId="77052FA2" w14:textId="44B3A048" w:rsidR="00EA3031" w:rsidRPr="00A43B47" w:rsidRDefault="00EA3031" w:rsidP="008A6472">
      <w:pPr>
        <w:spacing w:before="0" w:after="0"/>
        <w:ind w:firstLine="720"/>
        <w:rPr>
          <w:rFonts w:asciiTheme="minorHAnsi" w:hAnsiTheme="minorHAnsi" w:cstheme="minorHAnsi"/>
          <w:b/>
          <w:bCs/>
        </w:rPr>
      </w:pPr>
      <w:r w:rsidRPr="00A43B47">
        <w:rPr>
          <w:rFonts w:asciiTheme="minorHAnsi" w:hAnsiTheme="minorHAnsi" w:cstheme="minorHAnsi"/>
          <w:b/>
          <w:bCs/>
        </w:rPr>
        <w:t>Equipment Needed:</w:t>
      </w:r>
    </w:p>
    <w:p w14:paraId="63451A2B" w14:textId="53309FBA" w:rsidR="00610B2E" w:rsidRPr="00A43B47" w:rsidRDefault="00D8057C" w:rsidP="008A6472">
      <w:pPr>
        <w:spacing w:before="0" w:after="0"/>
        <w:ind w:firstLine="720"/>
        <w:rPr>
          <w:rFonts w:asciiTheme="minorHAnsi" w:hAnsiTheme="minorHAnsi" w:cstheme="minorHAnsi"/>
        </w:rPr>
      </w:pPr>
      <w:r>
        <w:rPr>
          <w:rFonts w:asciiTheme="minorHAnsi" w:hAnsiTheme="minorHAnsi" w:cstheme="minorHAnsi"/>
        </w:rPr>
        <w:t>5</w:t>
      </w:r>
      <w:r w:rsidR="00C02BAE" w:rsidRPr="00A43B47">
        <w:rPr>
          <w:rFonts w:asciiTheme="minorHAnsi" w:hAnsiTheme="minorHAnsi" w:cstheme="minorHAnsi"/>
        </w:rPr>
        <w:t xml:space="preserve"> </w:t>
      </w:r>
      <w:r w:rsidR="00EA3031" w:rsidRPr="00A43B47">
        <w:rPr>
          <w:rFonts w:asciiTheme="minorHAnsi" w:hAnsiTheme="minorHAnsi" w:cstheme="minorHAnsi"/>
        </w:rPr>
        <w:t>Power Suppl</w:t>
      </w:r>
      <w:r w:rsidR="00A7343F" w:rsidRPr="00A43B47">
        <w:rPr>
          <w:rFonts w:asciiTheme="minorHAnsi" w:hAnsiTheme="minorHAnsi" w:cstheme="minorHAnsi"/>
        </w:rPr>
        <w:t>y</w:t>
      </w:r>
      <w:r w:rsidR="00EA3031" w:rsidRPr="00A43B47">
        <w:rPr>
          <w:rFonts w:asciiTheme="minorHAnsi" w:hAnsiTheme="minorHAnsi" w:cstheme="minorHAnsi"/>
        </w:rPr>
        <w:t>:</w:t>
      </w:r>
      <w:r w:rsidR="00A7343F" w:rsidRPr="00A43B47">
        <w:rPr>
          <w:rFonts w:asciiTheme="minorHAnsi" w:hAnsiTheme="minorHAnsi" w:cstheme="minorHAnsi"/>
        </w:rPr>
        <w:t xml:space="preserve"> </w:t>
      </w:r>
      <w:r w:rsidR="00610B2E" w:rsidRPr="00A43B47">
        <w:rPr>
          <w:rFonts w:asciiTheme="minorHAnsi" w:hAnsiTheme="minorHAnsi" w:cstheme="minorHAnsi"/>
        </w:rPr>
        <w:t>Keithley 2400 or equivalent</w:t>
      </w:r>
      <w:r w:rsidR="00634BC7" w:rsidRPr="00A43B47">
        <w:rPr>
          <w:rFonts w:asciiTheme="minorHAnsi" w:hAnsiTheme="minorHAnsi" w:cstheme="minorHAnsi"/>
        </w:rPr>
        <w:t xml:space="preserve"> </w:t>
      </w:r>
      <w:r w:rsidR="00F51400" w:rsidRPr="00A43B47">
        <w:rPr>
          <w:rFonts w:asciiTheme="minorHAnsi" w:hAnsiTheme="minorHAnsi" w:cstheme="minorHAnsi"/>
        </w:rPr>
        <w:t>– PS</w:t>
      </w:r>
      <w:r w:rsidR="00A1250F" w:rsidRPr="00A43B47">
        <w:rPr>
          <w:rFonts w:asciiTheme="minorHAnsi" w:hAnsiTheme="minorHAnsi" w:cstheme="minorHAnsi"/>
        </w:rPr>
        <w:t>1</w:t>
      </w:r>
      <w:r w:rsidR="00294C07" w:rsidRPr="00A43B47">
        <w:rPr>
          <w:rFonts w:asciiTheme="minorHAnsi" w:hAnsiTheme="minorHAnsi" w:cstheme="minorHAnsi"/>
        </w:rPr>
        <w:t>, PS2, PS3, PS4</w:t>
      </w:r>
      <w:r w:rsidR="00041A0A">
        <w:rPr>
          <w:rFonts w:asciiTheme="minorHAnsi" w:hAnsiTheme="minorHAnsi" w:cstheme="minorHAnsi"/>
        </w:rPr>
        <w:t>, PS5</w:t>
      </w:r>
    </w:p>
    <w:p w14:paraId="408EE782" w14:textId="5C2A611F" w:rsidR="00214D19" w:rsidRPr="00A43B47" w:rsidRDefault="00C02BAE" w:rsidP="008A6472">
      <w:pPr>
        <w:spacing w:before="0" w:after="0"/>
        <w:ind w:firstLine="720"/>
        <w:rPr>
          <w:rFonts w:asciiTheme="minorHAnsi" w:hAnsiTheme="minorHAnsi" w:cstheme="minorHAnsi"/>
        </w:rPr>
      </w:pPr>
      <w:r w:rsidRPr="00A43B47">
        <w:rPr>
          <w:rFonts w:asciiTheme="minorHAnsi" w:hAnsiTheme="minorHAnsi" w:cstheme="minorHAnsi"/>
        </w:rPr>
        <w:t>1x 2-</w:t>
      </w:r>
      <w:r w:rsidR="00214D19" w:rsidRPr="00A43B47">
        <w:rPr>
          <w:rFonts w:asciiTheme="minorHAnsi" w:hAnsiTheme="minorHAnsi" w:cstheme="minorHAnsi"/>
        </w:rPr>
        <w:t xml:space="preserve">port Network Analyzer – </w:t>
      </w:r>
      <w:r w:rsidR="009000BA" w:rsidRPr="00A43B47">
        <w:rPr>
          <w:rFonts w:asciiTheme="minorHAnsi" w:hAnsiTheme="minorHAnsi" w:cstheme="minorHAnsi"/>
        </w:rPr>
        <w:t>N5245B or its equivalent</w:t>
      </w:r>
    </w:p>
    <w:p w14:paraId="453B3DB3" w14:textId="77777777" w:rsidR="00C02BAE" w:rsidRPr="00A43B47" w:rsidRDefault="00C02BAE" w:rsidP="00F524EA">
      <w:pPr>
        <w:spacing w:before="0" w:after="0"/>
        <w:rPr>
          <w:rFonts w:asciiTheme="minorHAnsi" w:hAnsiTheme="minorHAnsi" w:cstheme="minorHAnsi"/>
        </w:rPr>
      </w:pPr>
    </w:p>
    <w:p w14:paraId="5FF53107" w14:textId="1B3E40B5" w:rsidR="00EA3031" w:rsidRPr="00A43B47" w:rsidRDefault="00214D19" w:rsidP="008A6472">
      <w:pPr>
        <w:spacing w:before="0" w:after="200"/>
        <w:ind w:firstLine="720"/>
        <w:rPr>
          <w:rFonts w:asciiTheme="minorHAnsi" w:hAnsiTheme="minorHAnsi" w:cstheme="minorHAnsi"/>
          <w:b/>
          <w:bCs/>
        </w:rPr>
      </w:pPr>
      <w:r w:rsidRPr="00A43B47">
        <w:rPr>
          <w:rFonts w:asciiTheme="minorHAnsi" w:hAnsiTheme="minorHAnsi" w:cstheme="minorHAnsi"/>
          <w:b/>
          <w:bCs/>
        </w:rPr>
        <w:t>Setup:</w:t>
      </w:r>
      <w:r w:rsidR="005132AF">
        <w:rPr>
          <w:rFonts w:asciiTheme="minorHAnsi" w:hAnsiTheme="minorHAnsi" w:cstheme="minorHAnsi"/>
          <w:b/>
          <w:bCs/>
        </w:rPr>
        <w:t xml:space="preserve"> </w:t>
      </w:r>
    </w:p>
    <w:p w14:paraId="7C4C4559" w14:textId="2414B89B" w:rsidR="00214D19" w:rsidRPr="00A43B47" w:rsidRDefault="00214D19" w:rsidP="008A6472">
      <w:pPr>
        <w:spacing w:before="0" w:after="0"/>
        <w:ind w:firstLine="720"/>
        <w:rPr>
          <w:rFonts w:asciiTheme="minorHAnsi" w:hAnsiTheme="minorHAnsi" w:cstheme="minorHAnsi"/>
        </w:rPr>
      </w:pPr>
      <w:r w:rsidRPr="00A43B47">
        <w:rPr>
          <w:rFonts w:asciiTheme="minorHAnsi" w:hAnsiTheme="minorHAnsi" w:cstheme="minorHAnsi"/>
        </w:rPr>
        <w:t>Connect the Network Analyzer as shown</w:t>
      </w:r>
      <w:r w:rsidR="00446A94">
        <w:rPr>
          <w:rFonts w:asciiTheme="minorHAnsi" w:hAnsiTheme="minorHAnsi" w:cstheme="minorHAnsi"/>
        </w:rPr>
        <w:t>:</w:t>
      </w:r>
    </w:p>
    <w:p w14:paraId="66436A8D" w14:textId="2920FF04" w:rsidR="00214D19" w:rsidRPr="00A43B47" w:rsidRDefault="00214D19" w:rsidP="008A6472">
      <w:pPr>
        <w:spacing w:before="0" w:after="0"/>
        <w:ind w:firstLine="720"/>
        <w:rPr>
          <w:rFonts w:asciiTheme="minorHAnsi" w:hAnsiTheme="minorHAnsi" w:cstheme="minorHAnsi"/>
        </w:rPr>
      </w:pPr>
      <w:r w:rsidRPr="00A43B47">
        <w:rPr>
          <w:rFonts w:asciiTheme="minorHAnsi" w:hAnsiTheme="minorHAnsi" w:cstheme="minorHAnsi"/>
        </w:rPr>
        <w:t>Port 1 – RFin</w:t>
      </w:r>
    </w:p>
    <w:p w14:paraId="71E4056E" w14:textId="1C93A40C" w:rsidR="00214D19" w:rsidRPr="00A43B47" w:rsidRDefault="00214D19" w:rsidP="008A6472">
      <w:pPr>
        <w:spacing w:before="0" w:after="0"/>
        <w:ind w:firstLine="720"/>
        <w:rPr>
          <w:rFonts w:asciiTheme="minorHAnsi" w:hAnsiTheme="minorHAnsi" w:cstheme="minorHAnsi"/>
        </w:rPr>
      </w:pPr>
      <w:r w:rsidRPr="00A43B47">
        <w:rPr>
          <w:rFonts w:asciiTheme="minorHAnsi" w:hAnsiTheme="minorHAnsi" w:cstheme="minorHAnsi"/>
        </w:rPr>
        <w:t>Port 2 – RFout</w:t>
      </w:r>
    </w:p>
    <w:p w14:paraId="5359BC18" w14:textId="4BB9314D" w:rsidR="00C00D24" w:rsidRPr="00A43B47" w:rsidRDefault="00C318B2" w:rsidP="006047AE">
      <w:pPr>
        <w:spacing w:before="0" w:after="0"/>
        <w:ind w:firstLine="720"/>
        <w:rPr>
          <w:rFonts w:asciiTheme="minorHAnsi" w:hAnsiTheme="minorHAnsi" w:cstheme="minorHAnsi"/>
        </w:rPr>
      </w:pPr>
      <w:r w:rsidRPr="00A43B47">
        <w:rPr>
          <w:rFonts w:asciiTheme="minorHAnsi" w:hAnsiTheme="minorHAnsi" w:cstheme="minorHAnsi"/>
        </w:rPr>
        <w:t>Connect the Keithley Power suppl</w:t>
      </w:r>
      <w:r w:rsidR="007859C2" w:rsidRPr="00A43B47">
        <w:rPr>
          <w:rFonts w:asciiTheme="minorHAnsi" w:hAnsiTheme="minorHAnsi" w:cstheme="minorHAnsi"/>
        </w:rPr>
        <w:t>ies</w:t>
      </w:r>
      <w:r w:rsidRPr="00A43B47">
        <w:rPr>
          <w:rFonts w:asciiTheme="minorHAnsi" w:hAnsiTheme="minorHAnsi" w:cstheme="minorHAnsi"/>
        </w:rPr>
        <w:t xml:space="preserve"> as </w:t>
      </w:r>
      <w:r w:rsidR="00AC0EA8" w:rsidRPr="00A43B47">
        <w:rPr>
          <w:rFonts w:asciiTheme="minorHAnsi" w:hAnsiTheme="minorHAnsi" w:cstheme="minorHAnsi"/>
        </w:rPr>
        <w:t>shown</w:t>
      </w:r>
      <w:r w:rsidR="009C3449" w:rsidRPr="00A43B47">
        <w:rPr>
          <w:rFonts w:asciiTheme="minorHAnsi" w:hAnsiTheme="minorHAnsi" w:cstheme="minorHAnsi"/>
        </w:rPr>
        <w:t>:</w:t>
      </w:r>
    </w:p>
    <w:p w14:paraId="63D76D7B" w14:textId="6D61DD5A" w:rsidR="00FF6589" w:rsidRPr="00A43B47" w:rsidRDefault="009B4357" w:rsidP="00577554">
      <w:pPr>
        <w:spacing w:before="0" w:after="0"/>
        <w:jc w:val="center"/>
        <w:rPr>
          <w:rFonts w:asciiTheme="minorHAnsi" w:hAnsiTheme="minorHAnsi" w:cstheme="minorHAnsi"/>
        </w:rPr>
      </w:pPr>
      <w:r>
        <w:rPr>
          <w:rFonts w:asciiTheme="minorHAnsi" w:hAnsiTheme="minorHAnsi" w:cstheme="minorHAnsi"/>
          <w:noProof/>
        </w:rPr>
        <w:drawing>
          <wp:inline distT="0" distB="0" distL="0" distR="0" wp14:anchorId="1B8AF82D" wp14:editId="1536AB9A">
            <wp:extent cx="4663440" cy="365760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3440" cy="3657600"/>
                    </a:xfrm>
                    <a:prstGeom prst="rect">
                      <a:avLst/>
                    </a:prstGeom>
                    <a:noFill/>
                    <a:ln>
                      <a:noFill/>
                    </a:ln>
                  </pic:spPr>
                </pic:pic>
              </a:graphicData>
            </a:graphic>
          </wp:inline>
        </w:drawing>
      </w:r>
    </w:p>
    <w:p w14:paraId="1C3A9EE5" w14:textId="77777777" w:rsidR="0018444F" w:rsidRPr="00A43B47" w:rsidRDefault="0018444F" w:rsidP="007F31AA">
      <w:pPr>
        <w:spacing w:before="0" w:after="0"/>
        <w:rPr>
          <w:rFonts w:asciiTheme="minorHAnsi" w:hAnsiTheme="minorHAnsi" w:cstheme="minorHAnsi"/>
          <w:b/>
          <w:bCs/>
        </w:rPr>
      </w:pPr>
    </w:p>
    <w:p w14:paraId="5557F4B9" w14:textId="1F65B16B" w:rsidR="00214D19" w:rsidRPr="0018444F" w:rsidRDefault="00C02BAE" w:rsidP="00A71C08">
      <w:pPr>
        <w:spacing w:before="0" w:after="0"/>
        <w:ind w:firstLine="720"/>
        <w:rPr>
          <w:rFonts w:asciiTheme="minorHAnsi" w:hAnsiTheme="minorHAnsi" w:cstheme="minorHAnsi"/>
          <w:sz w:val="18"/>
          <w:szCs w:val="18"/>
        </w:rPr>
      </w:pPr>
      <w:r w:rsidRPr="0018444F">
        <w:rPr>
          <w:rFonts w:asciiTheme="minorHAnsi" w:hAnsiTheme="minorHAnsi" w:cstheme="minorHAnsi"/>
          <w:b/>
          <w:bCs/>
          <w:sz w:val="18"/>
          <w:szCs w:val="18"/>
        </w:rPr>
        <w:t>Network Analyzer Settings:</w:t>
      </w:r>
    </w:p>
    <w:p w14:paraId="2A69C677" w14:textId="2C25E107" w:rsidR="00C02BAE" w:rsidRPr="00297C8D" w:rsidRDefault="00C02BAE" w:rsidP="00A71C08">
      <w:pPr>
        <w:spacing w:before="0" w:after="0"/>
        <w:ind w:firstLine="720"/>
        <w:rPr>
          <w:rFonts w:asciiTheme="minorHAnsi" w:hAnsiTheme="minorHAnsi" w:cstheme="minorHAnsi"/>
          <w:sz w:val="18"/>
          <w:szCs w:val="18"/>
        </w:rPr>
      </w:pPr>
      <w:r w:rsidRPr="00297C8D">
        <w:rPr>
          <w:rFonts w:asciiTheme="minorHAnsi" w:hAnsiTheme="minorHAnsi" w:cstheme="minorHAnsi"/>
          <w:sz w:val="18"/>
          <w:szCs w:val="18"/>
        </w:rPr>
        <w:t xml:space="preserve">Min/Max Frequency: </w:t>
      </w:r>
      <w:r w:rsidR="00B84A1E" w:rsidRPr="00297C8D">
        <w:rPr>
          <w:rFonts w:asciiTheme="minorHAnsi" w:hAnsiTheme="minorHAnsi" w:cstheme="minorHAnsi"/>
          <w:sz w:val="18"/>
          <w:szCs w:val="18"/>
        </w:rPr>
        <w:t>1</w:t>
      </w:r>
      <w:r w:rsidR="007D41BF" w:rsidRPr="00297C8D">
        <w:rPr>
          <w:rFonts w:asciiTheme="minorHAnsi" w:hAnsiTheme="minorHAnsi" w:cstheme="minorHAnsi"/>
          <w:sz w:val="18"/>
          <w:szCs w:val="18"/>
        </w:rPr>
        <w:t>0M</w:t>
      </w:r>
      <w:r w:rsidR="00C56C19" w:rsidRPr="00297C8D">
        <w:rPr>
          <w:rFonts w:asciiTheme="minorHAnsi" w:hAnsiTheme="minorHAnsi" w:cstheme="minorHAnsi"/>
          <w:sz w:val="18"/>
          <w:szCs w:val="18"/>
        </w:rPr>
        <w:t>Hz</w:t>
      </w:r>
      <w:r w:rsidRPr="00297C8D">
        <w:rPr>
          <w:rFonts w:asciiTheme="minorHAnsi" w:hAnsiTheme="minorHAnsi" w:cstheme="minorHAnsi"/>
          <w:sz w:val="18"/>
          <w:szCs w:val="18"/>
        </w:rPr>
        <w:t xml:space="preserve"> – </w:t>
      </w:r>
      <w:r w:rsidR="00297C8D" w:rsidRPr="00297C8D">
        <w:rPr>
          <w:rFonts w:asciiTheme="minorHAnsi" w:hAnsiTheme="minorHAnsi" w:cstheme="minorHAnsi"/>
          <w:sz w:val="18"/>
          <w:szCs w:val="18"/>
        </w:rPr>
        <w:t>28</w:t>
      </w:r>
      <w:r w:rsidR="00953F82" w:rsidRPr="00297C8D">
        <w:rPr>
          <w:rFonts w:asciiTheme="minorHAnsi" w:hAnsiTheme="minorHAnsi" w:cstheme="minorHAnsi"/>
          <w:sz w:val="18"/>
          <w:szCs w:val="18"/>
        </w:rPr>
        <w:t>GHz</w:t>
      </w:r>
    </w:p>
    <w:p w14:paraId="6A3353AB" w14:textId="01DBCDD0" w:rsidR="00C02BAE" w:rsidRPr="00297C8D" w:rsidRDefault="00C02BAE" w:rsidP="00A71C08">
      <w:pPr>
        <w:spacing w:before="0" w:after="0"/>
        <w:ind w:firstLine="720"/>
        <w:rPr>
          <w:rFonts w:asciiTheme="minorHAnsi" w:hAnsiTheme="minorHAnsi" w:cstheme="minorHAnsi"/>
          <w:sz w:val="18"/>
          <w:szCs w:val="18"/>
        </w:rPr>
      </w:pPr>
      <w:r w:rsidRPr="00297C8D">
        <w:rPr>
          <w:rFonts w:asciiTheme="minorHAnsi" w:hAnsiTheme="minorHAnsi" w:cstheme="minorHAnsi"/>
          <w:sz w:val="18"/>
          <w:szCs w:val="18"/>
        </w:rPr>
        <w:t xml:space="preserve">Number of Points: </w:t>
      </w:r>
      <w:r w:rsidR="00621F9D" w:rsidRPr="00297C8D">
        <w:rPr>
          <w:rFonts w:asciiTheme="minorHAnsi" w:hAnsiTheme="minorHAnsi" w:cstheme="minorHAnsi"/>
          <w:sz w:val="18"/>
          <w:szCs w:val="18"/>
        </w:rPr>
        <w:t>4</w:t>
      </w:r>
      <w:r w:rsidRPr="00297C8D">
        <w:rPr>
          <w:rFonts w:asciiTheme="minorHAnsi" w:hAnsiTheme="minorHAnsi" w:cstheme="minorHAnsi"/>
          <w:sz w:val="18"/>
          <w:szCs w:val="18"/>
        </w:rPr>
        <w:t>01 points</w:t>
      </w:r>
    </w:p>
    <w:p w14:paraId="7779A537" w14:textId="0E1F4BA6" w:rsidR="00C02BAE" w:rsidRPr="0018444F" w:rsidRDefault="00C02BAE" w:rsidP="00A71C08">
      <w:pPr>
        <w:spacing w:before="0" w:after="0"/>
        <w:ind w:firstLine="720"/>
        <w:rPr>
          <w:rFonts w:asciiTheme="minorHAnsi" w:hAnsiTheme="minorHAnsi" w:cstheme="minorHAnsi"/>
          <w:sz w:val="18"/>
          <w:szCs w:val="18"/>
        </w:rPr>
      </w:pPr>
      <w:r w:rsidRPr="00297C8D">
        <w:rPr>
          <w:rFonts w:asciiTheme="minorHAnsi" w:hAnsiTheme="minorHAnsi" w:cstheme="minorHAnsi"/>
          <w:sz w:val="18"/>
          <w:szCs w:val="18"/>
        </w:rPr>
        <w:t>Input Power: -</w:t>
      </w:r>
      <w:r w:rsidR="00B31FEB" w:rsidRPr="00297C8D">
        <w:rPr>
          <w:rFonts w:asciiTheme="minorHAnsi" w:hAnsiTheme="minorHAnsi" w:cstheme="minorHAnsi"/>
          <w:sz w:val="18"/>
          <w:szCs w:val="18"/>
        </w:rPr>
        <w:t>25</w:t>
      </w:r>
      <w:r w:rsidRPr="00297C8D">
        <w:rPr>
          <w:rFonts w:asciiTheme="minorHAnsi" w:hAnsiTheme="minorHAnsi" w:cstheme="minorHAnsi"/>
          <w:sz w:val="18"/>
          <w:szCs w:val="18"/>
        </w:rPr>
        <w:t>dBm</w:t>
      </w:r>
    </w:p>
    <w:p w14:paraId="61A5DC98" w14:textId="77777777" w:rsidR="00B84A1E" w:rsidRPr="0018444F" w:rsidRDefault="00B84A1E" w:rsidP="00285A36">
      <w:pPr>
        <w:spacing w:before="0" w:after="0"/>
        <w:rPr>
          <w:rFonts w:asciiTheme="minorHAnsi" w:hAnsiTheme="minorHAnsi" w:cstheme="minorHAnsi"/>
          <w:sz w:val="18"/>
          <w:szCs w:val="18"/>
        </w:rPr>
      </w:pPr>
    </w:p>
    <w:p w14:paraId="77163DC8" w14:textId="7A01875A" w:rsidR="00B200DF" w:rsidRPr="0018444F" w:rsidRDefault="00B200DF" w:rsidP="00A71C08">
      <w:pPr>
        <w:spacing w:before="0" w:after="200"/>
        <w:ind w:firstLine="360"/>
        <w:rPr>
          <w:rFonts w:asciiTheme="minorHAnsi" w:hAnsiTheme="minorHAnsi" w:cstheme="minorHAnsi"/>
          <w:b/>
          <w:bCs/>
          <w:sz w:val="18"/>
          <w:szCs w:val="18"/>
        </w:rPr>
      </w:pPr>
      <w:r w:rsidRPr="0018444F">
        <w:rPr>
          <w:rFonts w:asciiTheme="minorHAnsi" w:hAnsiTheme="minorHAnsi" w:cstheme="minorHAnsi"/>
          <w:b/>
          <w:bCs/>
          <w:sz w:val="18"/>
          <w:szCs w:val="18"/>
        </w:rPr>
        <w:t>Setting up notes:</w:t>
      </w:r>
    </w:p>
    <w:p w14:paraId="12114AA2" w14:textId="77777777" w:rsidR="00B200DF" w:rsidRPr="0018444F" w:rsidRDefault="00C02BAE" w:rsidP="00BA213A">
      <w:pPr>
        <w:pStyle w:val="ListParagraph"/>
        <w:numPr>
          <w:ilvl w:val="0"/>
          <w:numId w:val="7"/>
        </w:numPr>
        <w:spacing w:before="0" w:after="200"/>
        <w:rPr>
          <w:rFonts w:asciiTheme="minorHAnsi" w:hAnsiTheme="minorHAnsi" w:cstheme="minorHAnsi"/>
          <w:sz w:val="18"/>
          <w:szCs w:val="18"/>
        </w:rPr>
      </w:pPr>
      <w:r w:rsidRPr="0018444F">
        <w:rPr>
          <w:rFonts w:asciiTheme="minorHAnsi" w:hAnsiTheme="minorHAnsi" w:cstheme="minorHAnsi"/>
          <w:sz w:val="18"/>
          <w:szCs w:val="18"/>
        </w:rPr>
        <w:t>Calibrate the Network Analyzer to compensate for the loss</w:t>
      </w:r>
      <w:r w:rsidR="00CE5B47" w:rsidRPr="0018444F">
        <w:rPr>
          <w:rFonts w:asciiTheme="minorHAnsi" w:hAnsiTheme="minorHAnsi" w:cstheme="minorHAnsi"/>
          <w:sz w:val="18"/>
          <w:szCs w:val="18"/>
        </w:rPr>
        <w:t xml:space="preserve"> of both input and output </w:t>
      </w:r>
      <w:proofErr w:type="gramStart"/>
      <w:r w:rsidR="00CE5B47" w:rsidRPr="0018444F">
        <w:rPr>
          <w:rFonts w:asciiTheme="minorHAnsi" w:hAnsiTheme="minorHAnsi" w:cstheme="minorHAnsi"/>
          <w:sz w:val="18"/>
          <w:szCs w:val="18"/>
        </w:rPr>
        <w:t>cables</w:t>
      </w:r>
      <w:proofErr w:type="gramEnd"/>
    </w:p>
    <w:p w14:paraId="3C68DCED" w14:textId="4D873B47" w:rsidR="00B200DF" w:rsidRPr="0018444F" w:rsidRDefault="00B200DF" w:rsidP="00B200DF">
      <w:pPr>
        <w:pStyle w:val="ListParagraph"/>
        <w:numPr>
          <w:ilvl w:val="0"/>
          <w:numId w:val="7"/>
        </w:numPr>
        <w:spacing w:before="0" w:after="200"/>
        <w:rPr>
          <w:rFonts w:asciiTheme="minorHAnsi" w:hAnsiTheme="minorHAnsi" w:cstheme="minorHAnsi"/>
          <w:sz w:val="18"/>
          <w:szCs w:val="18"/>
        </w:rPr>
      </w:pPr>
      <w:r w:rsidRPr="0018444F">
        <w:rPr>
          <w:rFonts w:asciiTheme="minorHAnsi" w:hAnsiTheme="minorHAnsi" w:cstheme="minorHAnsi"/>
          <w:sz w:val="18"/>
          <w:szCs w:val="18"/>
        </w:rPr>
        <w:t xml:space="preserve">Record the </w:t>
      </w:r>
      <w:r w:rsidRPr="0018444F">
        <w:rPr>
          <w:rFonts w:asciiTheme="minorHAnsi" w:hAnsiTheme="minorHAnsi" w:cstheme="minorHAnsi"/>
          <w:b/>
          <w:bCs/>
          <w:sz w:val="18"/>
          <w:szCs w:val="18"/>
        </w:rPr>
        <w:t>S11,</w:t>
      </w:r>
      <w:r w:rsidR="00B20929" w:rsidRPr="0018444F">
        <w:rPr>
          <w:rFonts w:asciiTheme="minorHAnsi" w:hAnsiTheme="minorHAnsi" w:cstheme="minorHAnsi"/>
          <w:b/>
          <w:bCs/>
          <w:sz w:val="18"/>
          <w:szCs w:val="18"/>
        </w:rPr>
        <w:t xml:space="preserve"> </w:t>
      </w:r>
      <w:r w:rsidRPr="0018444F">
        <w:rPr>
          <w:rFonts w:asciiTheme="minorHAnsi" w:hAnsiTheme="minorHAnsi" w:cstheme="minorHAnsi"/>
          <w:b/>
          <w:bCs/>
          <w:sz w:val="18"/>
          <w:szCs w:val="18"/>
        </w:rPr>
        <w:t>S12,</w:t>
      </w:r>
      <w:r w:rsidR="00B20929" w:rsidRPr="0018444F">
        <w:rPr>
          <w:rFonts w:asciiTheme="minorHAnsi" w:hAnsiTheme="minorHAnsi" w:cstheme="minorHAnsi"/>
          <w:b/>
          <w:bCs/>
          <w:sz w:val="18"/>
          <w:szCs w:val="18"/>
        </w:rPr>
        <w:t xml:space="preserve"> </w:t>
      </w:r>
      <w:r w:rsidRPr="0018444F">
        <w:rPr>
          <w:rFonts w:asciiTheme="minorHAnsi" w:hAnsiTheme="minorHAnsi" w:cstheme="minorHAnsi"/>
          <w:b/>
          <w:bCs/>
          <w:sz w:val="18"/>
          <w:szCs w:val="18"/>
        </w:rPr>
        <w:t>S21(Gain),</w:t>
      </w:r>
      <w:r w:rsidR="0013360E" w:rsidRPr="0018444F">
        <w:rPr>
          <w:rFonts w:asciiTheme="minorHAnsi" w:hAnsiTheme="minorHAnsi" w:cstheme="minorHAnsi"/>
          <w:b/>
          <w:bCs/>
          <w:sz w:val="18"/>
          <w:szCs w:val="18"/>
        </w:rPr>
        <w:t xml:space="preserve"> </w:t>
      </w:r>
      <w:r w:rsidRPr="0018444F">
        <w:rPr>
          <w:rFonts w:asciiTheme="minorHAnsi" w:hAnsiTheme="minorHAnsi" w:cstheme="minorHAnsi"/>
          <w:b/>
          <w:bCs/>
          <w:sz w:val="18"/>
          <w:szCs w:val="18"/>
        </w:rPr>
        <w:t>S22</w:t>
      </w:r>
      <w:r w:rsidRPr="0018444F">
        <w:rPr>
          <w:rFonts w:asciiTheme="minorHAnsi" w:hAnsiTheme="minorHAnsi" w:cstheme="minorHAnsi"/>
          <w:sz w:val="18"/>
          <w:szCs w:val="18"/>
        </w:rPr>
        <w:t xml:space="preserve"> of the DUT. </w:t>
      </w:r>
    </w:p>
    <w:p w14:paraId="210B536D" w14:textId="57F9F59F" w:rsidR="00B200DF" w:rsidRPr="0018444F" w:rsidRDefault="00B200DF" w:rsidP="00BA213A">
      <w:pPr>
        <w:pStyle w:val="ListParagraph"/>
        <w:numPr>
          <w:ilvl w:val="0"/>
          <w:numId w:val="7"/>
        </w:numPr>
        <w:spacing w:before="0" w:after="200"/>
        <w:rPr>
          <w:rFonts w:asciiTheme="minorHAnsi" w:hAnsiTheme="minorHAnsi" w:cstheme="minorHAnsi"/>
          <w:sz w:val="18"/>
          <w:szCs w:val="18"/>
        </w:rPr>
      </w:pPr>
      <w:r w:rsidRPr="0018444F">
        <w:rPr>
          <w:rFonts w:asciiTheme="minorHAnsi" w:hAnsiTheme="minorHAnsi" w:cstheme="minorHAnsi"/>
          <w:sz w:val="18"/>
          <w:szCs w:val="18"/>
        </w:rPr>
        <w:t>Measure the S21 of the thru cal path and compensate the loss of the cal path in the measurement of the DUT.</w:t>
      </w:r>
    </w:p>
    <w:p w14:paraId="30B33A91" w14:textId="77777777" w:rsidR="00A7254C" w:rsidRPr="0018444F" w:rsidRDefault="00E74D58" w:rsidP="00E74D58">
      <w:pPr>
        <w:pStyle w:val="ListParagraph"/>
        <w:numPr>
          <w:ilvl w:val="0"/>
          <w:numId w:val="7"/>
        </w:numPr>
        <w:spacing w:before="0" w:after="200"/>
        <w:rPr>
          <w:rFonts w:asciiTheme="minorHAnsi" w:hAnsiTheme="minorHAnsi" w:cstheme="minorHAnsi"/>
          <w:sz w:val="18"/>
          <w:szCs w:val="18"/>
        </w:rPr>
      </w:pPr>
      <w:r w:rsidRPr="0018444F">
        <w:rPr>
          <w:rFonts w:asciiTheme="minorHAnsi" w:hAnsiTheme="minorHAnsi" w:cstheme="minorHAnsi"/>
          <w:sz w:val="18"/>
          <w:szCs w:val="18"/>
        </w:rPr>
        <w:t xml:space="preserve">Compare the </w:t>
      </w:r>
      <w:r w:rsidR="00927A7B" w:rsidRPr="0018444F">
        <w:rPr>
          <w:rFonts w:asciiTheme="minorHAnsi" w:hAnsiTheme="minorHAnsi" w:cstheme="minorHAnsi"/>
          <w:sz w:val="18"/>
          <w:szCs w:val="18"/>
        </w:rPr>
        <w:t xml:space="preserve">data recorded for </w:t>
      </w:r>
      <w:r w:rsidRPr="0018444F">
        <w:rPr>
          <w:rFonts w:asciiTheme="minorHAnsi" w:hAnsiTheme="minorHAnsi" w:cstheme="minorHAnsi"/>
          <w:sz w:val="18"/>
          <w:szCs w:val="18"/>
        </w:rPr>
        <w:t xml:space="preserve">S21 </w:t>
      </w:r>
      <w:r w:rsidR="00927A7B" w:rsidRPr="0018444F">
        <w:rPr>
          <w:rFonts w:asciiTheme="minorHAnsi" w:hAnsiTheme="minorHAnsi" w:cstheme="minorHAnsi"/>
          <w:sz w:val="18"/>
          <w:szCs w:val="18"/>
        </w:rPr>
        <w:t>across evaluation boards</w:t>
      </w:r>
      <w:r w:rsidR="00A7254C" w:rsidRPr="0018444F">
        <w:rPr>
          <w:rFonts w:asciiTheme="minorHAnsi" w:hAnsiTheme="minorHAnsi" w:cstheme="minorHAnsi"/>
          <w:sz w:val="18"/>
          <w:szCs w:val="18"/>
        </w:rPr>
        <w:t xml:space="preserve"> to the reference S21 plot below.</w:t>
      </w:r>
    </w:p>
    <w:p w14:paraId="2B50C502" w14:textId="058589D2" w:rsidR="00E74D58" w:rsidRPr="0018444F" w:rsidRDefault="00AA52DE" w:rsidP="00A71C08">
      <w:pPr>
        <w:pStyle w:val="ListParagraph"/>
        <w:spacing w:before="0" w:after="200"/>
        <w:ind w:firstLine="360"/>
        <w:rPr>
          <w:rFonts w:asciiTheme="minorHAnsi" w:hAnsiTheme="minorHAnsi" w:cstheme="minorHAnsi"/>
          <w:sz w:val="18"/>
          <w:szCs w:val="18"/>
        </w:rPr>
      </w:pPr>
      <w:r w:rsidRPr="0018444F">
        <w:rPr>
          <w:rFonts w:asciiTheme="minorHAnsi" w:hAnsiTheme="minorHAnsi" w:cstheme="minorHAnsi"/>
          <w:sz w:val="18"/>
          <w:szCs w:val="18"/>
        </w:rPr>
        <w:t>There</w:t>
      </w:r>
      <w:r w:rsidR="00C52377" w:rsidRPr="0018444F">
        <w:rPr>
          <w:rFonts w:asciiTheme="minorHAnsi" w:hAnsiTheme="minorHAnsi" w:cstheme="minorHAnsi"/>
          <w:sz w:val="18"/>
          <w:szCs w:val="18"/>
        </w:rPr>
        <w:t xml:space="preserve"> should be no dips nor spikes and it should be within the limits </w:t>
      </w:r>
      <w:r w:rsidRPr="0018444F">
        <w:rPr>
          <w:rFonts w:asciiTheme="minorHAnsi" w:hAnsiTheme="minorHAnsi" w:cstheme="minorHAnsi"/>
          <w:sz w:val="18"/>
          <w:szCs w:val="18"/>
        </w:rPr>
        <w:t xml:space="preserve">(refer to the </w:t>
      </w:r>
      <w:r w:rsidR="00E74D58" w:rsidRPr="0018444F">
        <w:rPr>
          <w:rFonts w:asciiTheme="minorHAnsi" w:hAnsiTheme="minorHAnsi" w:cstheme="minorHAnsi"/>
          <w:sz w:val="18"/>
          <w:szCs w:val="18"/>
        </w:rPr>
        <w:t xml:space="preserve">next </w:t>
      </w:r>
      <w:r w:rsidRPr="0018444F">
        <w:rPr>
          <w:rFonts w:asciiTheme="minorHAnsi" w:hAnsiTheme="minorHAnsi" w:cstheme="minorHAnsi"/>
          <w:sz w:val="18"/>
          <w:szCs w:val="18"/>
        </w:rPr>
        <w:t xml:space="preserve">test </w:t>
      </w:r>
      <w:r w:rsidR="00E74D58" w:rsidRPr="0018444F">
        <w:rPr>
          <w:rFonts w:asciiTheme="minorHAnsi" w:hAnsiTheme="minorHAnsi" w:cstheme="minorHAnsi"/>
          <w:sz w:val="18"/>
          <w:szCs w:val="18"/>
        </w:rPr>
        <w:t>section</w:t>
      </w:r>
      <w:r w:rsidRPr="0018444F">
        <w:rPr>
          <w:rFonts w:asciiTheme="minorHAnsi" w:hAnsiTheme="minorHAnsi" w:cstheme="minorHAnsi"/>
          <w:sz w:val="18"/>
          <w:szCs w:val="18"/>
        </w:rPr>
        <w:t>)</w:t>
      </w:r>
      <w:r w:rsidR="00E74D58" w:rsidRPr="0018444F">
        <w:rPr>
          <w:rFonts w:asciiTheme="minorHAnsi" w:hAnsiTheme="minorHAnsi" w:cstheme="minorHAnsi"/>
          <w:sz w:val="18"/>
          <w:szCs w:val="18"/>
        </w:rPr>
        <w:t>.</w:t>
      </w:r>
    </w:p>
    <w:p w14:paraId="783B476F" w14:textId="77777777" w:rsidR="00046712" w:rsidRDefault="00046712" w:rsidP="00A71C08">
      <w:pPr>
        <w:spacing w:before="0" w:after="200"/>
        <w:ind w:left="360"/>
        <w:rPr>
          <w:rFonts w:asciiTheme="minorHAnsi" w:hAnsiTheme="minorHAnsi" w:cstheme="minorHAnsi"/>
          <w:sz w:val="18"/>
          <w:szCs w:val="18"/>
        </w:rPr>
        <w:sectPr w:rsidR="00046712" w:rsidSect="00FF6589">
          <w:headerReference w:type="default" r:id="rId12"/>
          <w:footerReference w:type="default" r:id="rId13"/>
          <w:footerReference w:type="first" r:id="rId14"/>
          <w:pgSz w:w="12240" w:h="15840"/>
          <w:pgMar w:top="288" w:right="288" w:bottom="288" w:left="288" w:header="720" w:footer="720" w:gutter="0"/>
          <w:cols w:space="720"/>
          <w:docGrid w:linePitch="360"/>
        </w:sectPr>
      </w:pPr>
    </w:p>
    <w:p w14:paraId="574D86B6" w14:textId="77777777" w:rsidR="00285A36" w:rsidRPr="0018444F" w:rsidRDefault="00B200DF" w:rsidP="00A71C08">
      <w:pPr>
        <w:spacing w:before="0" w:after="200"/>
        <w:ind w:left="360"/>
        <w:rPr>
          <w:rFonts w:asciiTheme="minorHAnsi" w:hAnsiTheme="minorHAnsi" w:cstheme="minorHAnsi"/>
          <w:b/>
          <w:bCs/>
          <w:sz w:val="18"/>
          <w:szCs w:val="18"/>
        </w:rPr>
      </w:pPr>
      <w:r w:rsidRPr="0018444F">
        <w:rPr>
          <w:rFonts w:asciiTheme="minorHAnsi" w:hAnsiTheme="minorHAnsi" w:cstheme="minorHAnsi"/>
          <w:sz w:val="18"/>
          <w:szCs w:val="18"/>
        </w:rPr>
        <w:lastRenderedPageBreak/>
        <w:t xml:space="preserve">Bias the part according to the Biasing steps below. </w:t>
      </w:r>
      <w:r w:rsidRPr="0018444F">
        <w:rPr>
          <w:rFonts w:asciiTheme="minorHAnsi" w:hAnsiTheme="minorHAnsi" w:cstheme="minorHAnsi"/>
          <w:sz w:val="18"/>
          <w:szCs w:val="18"/>
        </w:rPr>
        <w:br/>
      </w:r>
      <w:r w:rsidR="00D83682" w:rsidRPr="0018444F">
        <w:rPr>
          <w:rFonts w:asciiTheme="minorHAnsi" w:hAnsiTheme="minorHAnsi" w:cstheme="minorHAnsi"/>
          <w:b/>
          <w:bCs/>
          <w:sz w:val="18"/>
          <w:szCs w:val="18"/>
        </w:rPr>
        <w:t>Biasing steps:</w:t>
      </w:r>
    </w:p>
    <w:p w14:paraId="203C1687" w14:textId="77777777" w:rsidR="0018444F" w:rsidRDefault="0018444F" w:rsidP="00A71C08">
      <w:pPr>
        <w:spacing w:before="0" w:after="200"/>
        <w:ind w:firstLine="720"/>
        <w:rPr>
          <w:rFonts w:asciiTheme="minorHAnsi" w:hAnsiTheme="minorHAnsi" w:cstheme="minorHAnsi"/>
          <w:b/>
          <w:bCs/>
          <w:sz w:val="18"/>
          <w:szCs w:val="18"/>
          <w:u w:val="single"/>
        </w:rPr>
        <w:sectPr w:rsidR="0018444F" w:rsidSect="00046712">
          <w:type w:val="continuous"/>
          <w:pgSz w:w="12240" w:h="15840"/>
          <w:pgMar w:top="288" w:right="288" w:bottom="288" w:left="288" w:header="720" w:footer="720" w:gutter="0"/>
          <w:cols w:num="2" w:space="720"/>
          <w:docGrid w:linePitch="360"/>
        </w:sectPr>
      </w:pPr>
      <w:bookmarkStart w:id="1" w:name="OLE_LINK6"/>
    </w:p>
    <w:p w14:paraId="281C8CCF" w14:textId="77777777" w:rsidR="00C806A9" w:rsidRDefault="00E057E9" w:rsidP="00C806A9">
      <w:pPr>
        <w:spacing w:before="0" w:after="200"/>
        <w:ind w:firstLine="720"/>
        <w:rPr>
          <w:rFonts w:asciiTheme="minorHAnsi" w:hAnsiTheme="minorHAnsi" w:cstheme="minorHAnsi"/>
          <w:b/>
          <w:bCs/>
          <w:sz w:val="18"/>
          <w:szCs w:val="18"/>
        </w:rPr>
      </w:pPr>
      <w:r w:rsidRPr="0018444F">
        <w:rPr>
          <w:rFonts w:asciiTheme="minorHAnsi" w:hAnsiTheme="minorHAnsi" w:cstheme="minorHAnsi"/>
          <w:b/>
          <w:bCs/>
          <w:sz w:val="18"/>
          <w:szCs w:val="18"/>
          <w:u w:val="single"/>
        </w:rPr>
        <w:t xml:space="preserve">Amp </w:t>
      </w:r>
      <w:r w:rsidR="00C65E89">
        <w:rPr>
          <w:rFonts w:asciiTheme="minorHAnsi" w:hAnsiTheme="minorHAnsi" w:cstheme="minorHAnsi"/>
          <w:b/>
          <w:bCs/>
          <w:sz w:val="18"/>
          <w:szCs w:val="18"/>
          <w:u w:val="single"/>
        </w:rPr>
        <w:t>State</w:t>
      </w:r>
      <w:r w:rsidR="005743D5" w:rsidRPr="0018444F">
        <w:rPr>
          <w:rFonts w:asciiTheme="minorHAnsi" w:hAnsiTheme="minorHAnsi" w:cstheme="minorHAnsi"/>
          <w:b/>
          <w:bCs/>
          <w:sz w:val="18"/>
          <w:szCs w:val="18"/>
          <w:u w:val="single"/>
        </w:rPr>
        <w:t xml:space="preserve"> </w:t>
      </w:r>
      <w:bookmarkStart w:id="2" w:name="OLE_LINK14"/>
      <w:r w:rsidR="005743D5" w:rsidRPr="0018444F">
        <w:rPr>
          <w:rFonts w:asciiTheme="minorHAnsi" w:hAnsiTheme="minorHAnsi" w:cstheme="minorHAnsi"/>
          <w:b/>
          <w:bCs/>
          <w:sz w:val="18"/>
          <w:szCs w:val="18"/>
        </w:rPr>
        <w:t>Power on</w:t>
      </w:r>
      <w:r w:rsidR="00C20156">
        <w:rPr>
          <w:rFonts w:asciiTheme="minorHAnsi" w:hAnsiTheme="minorHAnsi" w:cstheme="minorHAnsi"/>
          <w:b/>
          <w:bCs/>
          <w:sz w:val="18"/>
          <w:szCs w:val="18"/>
        </w:rPr>
        <w:t xml:space="preserve"> and measurement</w:t>
      </w:r>
      <w:r w:rsidR="005743D5" w:rsidRPr="0018444F">
        <w:rPr>
          <w:rFonts w:asciiTheme="minorHAnsi" w:hAnsiTheme="minorHAnsi" w:cstheme="minorHAnsi"/>
          <w:b/>
          <w:bCs/>
          <w:sz w:val="18"/>
          <w:szCs w:val="18"/>
        </w:rPr>
        <w:t>:</w:t>
      </w:r>
    </w:p>
    <w:p w14:paraId="38C83E47" w14:textId="7ACDE321" w:rsidR="00C806A9" w:rsidRPr="0018444F" w:rsidRDefault="00C806A9" w:rsidP="00C806A9">
      <w:pPr>
        <w:spacing w:before="0" w:after="200"/>
        <w:ind w:firstLine="720"/>
        <w:rPr>
          <w:rFonts w:asciiTheme="minorHAnsi" w:hAnsiTheme="minorHAnsi" w:cstheme="minorHAnsi"/>
          <w:b/>
          <w:bCs/>
          <w:sz w:val="18"/>
          <w:szCs w:val="18"/>
        </w:rPr>
      </w:pPr>
      <w:bookmarkStart w:id="3" w:name="OLE_LINK20"/>
      <w:r w:rsidRPr="00C806A9">
        <w:rPr>
          <w:rFonts w:asciiTheme="minorHAnsi" w:hAnsiTheme="minorHAnsi" w:cstheme="minorHAnsi"/>
          <w:sz w:val="18"/>
          <w:szCs w:val="18"/>
        </w:rPr>
        <w:t xml:space="preserve">Connect </w:t>
      </w:r>
      <w:r w:rsidR="00821809">
        <w:rPr>
          <w:rFonts w:asciiTheme="minorHAnsi" w:hAnsiTheme="minorHAnsi" w:cstheme="minorHAnsi"/>
          <w:sz w:val="18"/>
          <w:szCs w:val="18"/>
        </w:rPr>
        <w:t>RF p</w:t>
      </w:r>
      <w:r w:rsidRPr="00C806A9">
        <w:rPr>
          <w:rFonts w:asciiTheme="minorHAnsi" w:hAnsiTheme="minorHAnsi" w:cstheme="minorHAnsi"/>
          <w:sz w:val="18"/>
          <w:szCs w:val="18"/>
        </w:rPr>
        <w:t xml:space="preserve">ort 1 to </w:t>
      </w:r>
      <w:r w:rsidRPr="00D9175A">
        <w:rPr>
          <w:rFonts w:asciiTheme="minorHAnsi" w:hAnsiTheme="minorHAnsi" w:cstheme="minorHAnsi"/>
          <w:b/>
          <w:bCs/>
          <w:i/>
          <w:iCs/>
          <w:sz w:val="18"/>
          <w:szCs w:val="18"/>
        </w:rPr>
        <w:t>RFIN</w:t>
      </w:r>
      <w:r w:rsidRPr="00C806A9">
        <w:rPr>
          <w:rFonts w:asciiTheme="minorHAnsi" w:hAnsiTheme="minorHAnsi" w:cstheme="minorHAnsi"/>
          <w:sz w:val="18"/>
          <w:szCs w:val="18"/>
        </w:rPr>
        <w:t xml:space="preserve"> and port 2 to </w:t>
      </w:r>
      <w:proofErr w:type="gramStart"/>
      <w:r w:rsidRPr="00D9175A">
        <w:rPr>
          <w:rFonts w:asciiTheme="minorHAnsi" w:hAnsiTheme="minorHAnsi" w:cstheme="minorHAnsi"/>
          <w:b/>
          <w:bCs/>
          <w:i/>
          <w:iCs/>
          <w:sz w:val="18"/>
          <w:szCs w:val="18"/>
        </w:rPr>
        <w:t>RFOUT</w:t>
      </w:r>
      <w:proofErr w:type="gramEnd"/>
    </w:p>
    <w:p w14:paraId="255184B8" w14:textId="6B78620B" w:rsidR="00EE4751" w:rsidRPr="0018444F" w:rsidRDefault="002406DA" w:rsidP="00EE4751">
      <w:pPr>
        <w:pStyle w:val="ListParagraph"/>
        <w:numPr>
          <w:ilvl w:val="0"/>
          <w:numId w:val="8"/>
        </w:numPr>
        <w:spacing w:before="0" w:after="200"/>
        <w:rPr>
          <w:rFonts w:asciiTheme="minorHAnsi" w:hAnsiTheme="minorHAnsi" w:cstheme="minorHAnsi"/>
          <w:sz w:val="18"/>
          <w:szCs w:val="18"/>
        </w:rPr>
      </w:pPr>
      <w:bookmarkStart w:id="4" w:name="OLE_LINK5"/>
      <w:bookmarkStart w:id="5" w:name="OLE_LINK9"/>
      <w:bookmarkEnd w:id="2"/>
      <w:bookmarkEnd w:id="3"/>
      <w:r w:rsidRPr="0018444F">
        <w:rPr>
          <w:rFonts w:asciiTheme="minorHAnsi" w:hAnsiTheme="minorHAnsi" w:cstheme="minorHAnsi"/>
          <w:sz w:val="18"/>
          <w:szCs w:val="18"/>
        </w:rPr>
        <w:t xml:space="preserve">(PS1) </w:t>
      </w:r>
      <w:r w:rsidR="00EE4751" w:rsidRPr="0018444F">
        <w:rPr>
          <w:rFonts w:asciiTheme="minorHAnsi" w:hAnsiTheme="minorHAnsi" w:cstheme="minorHAnsi"/>
          <w:sz w:val="18"/>
          <w:szCs w:val="18"/>
        </w:rPr>
        <w:t>Set VDD</w:t>
      </w:r>
      <w:r w:rsidR="00302249" w:rsidRPr="0018444F">
        <w:rPr>
          <w:rFonts w:asciiTheme="minorHAnsi" w:hAnsiTheme="minorHAnsi" w:cstheme="minorHAnsi"/>
          <w:sz w:val="18"/>
          <w:szCs w:val="18"/>
        </w:rPr>
        <w:t xml:space="preserve">_SW </w:t>
      </w:r>
      <w:r w:rsidR="00EE4751" w:rsidRPr="0018444F">
        <w:rPr>
          <w:rFonts w:asciiTheme="minorHAnsi" w:hAnsiTheme="minorHAnsi" w:cstheme="minorHAnsi"/>
          <w:sz w:val="18"/>
          <w:szCs w:val="18"/>
        </w:rPr>
        <w:t xml:space="preserve">= </w:t>
      </w:r>
      <w:r w:rsidR="00302249" w:rsidRPr="0018444F">
        <w:rPr>
          <w:rFonts w:asciiTheme="minorHAnsi" w:hAnsiTheme="minorHAnsi" w:cstheme="minorHAnsi"/>
          <w:sz w:val="18"/>
          <w:szCs w:val="18"/>
        </w:rPr>
        <w:t>3.3</w:t>
      </w:r>
      <w:r w:rsidR="00EE4751" w:rsidRPr="0018444F">
        <w:rPr>
          <w:rFonts w:asciiTheme="minorHAnsi" w:hAnsiTheme="minorHAnsi" w:cstheme="minorHAnsi"/>
          <w:sz w:val="18"/>
          <w:szCs w:val="18"/>
        </w:rPr>
        <w:t>V</w:t>
      </w:r>
    </w:p>
    <w:p w14:paraId="7F646CC3" w14:textId="12AA4692" w:rsidR="00302249" w:rsidRPr="0018444F" w:rsidRDefault="002406DA" w:rsidP="00EE4751">
      <w:pPr>
        <w:pStyle w:val="ListParagraph"/>
        <w:numPr>
          <w:ilvl w:val="0"/>
          <w:numId w:val="8"/>
        </w:numPr>
        <w:spacing w:before="0" w:after="200"/>
        <w:rPr>
          <w:rFonts w:asciiTheme="minorHAnsi" w:hAnsiTheme="minorHAnsi" w:cstheme="minorHAnsi"/>
          <w:sz w:val="18"/>
          <w:szCs w:val="18"/>
        </w:rPr>
      </w:pPr>
      <w:bookmarkStart w:id="6" w:name="OLE_LINK4"/>
      <w:bookmarkEnd w:id="4"/>
      <w:r w:rsidRPr="0018444F">
        <w:rPr>
          <w:rFonts w:asciiTheme="minorHAnsi" w:hAnsiTheme="minorHAnsi" w:cstheme="minorHAnsi"/>
          <w:sz w:val="18"/>
          <w:szCs w:val="18"/>
        </w:rPr>
        <w:t xml:space="preserve">(PS2) </w:t>
      </w:r>
      <w:r w:rsidR="00A43B47" w:rsidRPr="0018444F">
        <w:rPr>
          <w:rFonts w:asciiTheme="minorHAnsi" w:hAnsiTheme="minorHAnsi" w:cstheme="minorHAnsi"/>
          <w:sz w:val="18"/>
          <w:szCs w:val="18"/>
        </w:rPr>
        <w:t>Set VSS_SW= -3.3V</w:t>
      </w:r>
    </w:p>
    <w:bookmarkEnd w:id="6"/>
    <w:p w14:paraId="0CB181DE" w14:textId="309EDF18" w:rsidR="00A43B47" w:rsidRPr="0018444F" w:rsidRDefault="002406DA" w:rsidP="00EE4751">
      <w:pPr>
        <w:pStyle w:val="ListParagraph"/>
        <w:numPr>
          <w:ilvl w:val="0"/>
          <w:numId w:val="8"/>
        </w:numPr>
        <w:spacing w:before="0" w:after="200"/>
        <w:rPr>
          <w:rFonts w:asciiTheme="minorHAnsi" w:hAnsiTheme="minorHAnsi" w:cstheme="minorHAnsi"/>
          <w:sz w:val="18"/>
          <w:szCs w:val="18"/>
        </w:rPr>
      </w:pPr>
      <w:r w:rsidRPr="0018444F">
        <w:rPr>
          <w:rFonts w:asciiTheme="minorHAnsi" w:hAnsiTheme="minorHAnsi" w:cstheme="minorHAnsi"/>
          <w:sz w:val="18"/>
          <w:szCs w:val="18"/>
        </w:rPr>
        <w:t xml:space="preserve">(PS3) </w:t>
      </w:r>
      <w:r w:rsidR="00C67A91" w:rsidRPr="0018444F">
        <w:rPr>
          <w:rFonts w:asciiTheme="minorHAnsi" w:hAnsiTheme="minorHAnsi" w:cstheme="minorHAnsi"/>
          <w:sz w:val="18"/>
          <w:szCs w:val="18"/>
        </w:rPr>
        <w:t xml:space="preserve">Set VDD_LNA= </w:t>
      </w:r>
      <w:r w:rsidR="004C1238">
        <w:rPr>
          <w:rFonts w:asciiTheme="minorHAnsi" w:hAnsiTheme="minorHAnsi" w:cstheme="minorHAnsi"/>
          <w:sz w:val="18"/>
          <w:szCs w:val="18"/>
        </w:rPr>
        <w:t>8.</w:t>
      </w:r>
      <w:r w:rsidR="00C67A91" w:rsidRPr="0018444F">
        <w:rPr>
          <w:rFonts w:asciiTheme="minorHAnsi" w:hAnsiTheme="minorHAnsi" w:cstheme="minorHAnsi"/>
          <w:sz w:val="18"/>
          <w:szCs w:val="18"/>
        </w:rPr>
        <w:t>5V</w:t>
      </w:r>
    </w:p>
    <w:p w14:paraId="1D4DB6C0" w14:textId="746317AF" w:rsidR="00460483" w:rsidRDefault="00460483" w:rsidP="00EE4751">
      <w:pPr>
        <w:pStyle w:val="ListParagraph"/>
        <w:numPr>
          <w:ilvl w:val="0"/>
          <w:numId w:val="8"/>
        </w:numPr>
        <w:spacing w:before="0" w:after="200"/>
        <w:rPr>
          <w:rFonts w:asciiTheme="minorHAnsi" w:hAnsiTheme="minorHAnsi" w:cstheme="minorHAnsi"/>
          <w:sz w:val="18"/>
          <w:szCs w:val="18"/>
        </w:rPr>
      </w:pPr>
      <w:bookmarkStart w:id="7" w:name="OLE_LINK1"/>
      <w:r w:rsidRPr="0018444F">
        <w:rPr>
          <w:rFonts w:asciiTheme="minorHAnsi" w:hAnsiTheme="minorHAnsi" w:cstheme="minorHAnsi"/>
          <w:sz w:val="18"/>
          <w:szCs w:val="18"/>
        </w:rPr>
        <w:t xml:space="preserve">(PS4) Set </w:t>
      </w:r>
      <w:r w:rsidR="000F0023" w:rsidRPr="0018444F">
        <w:rPr>
          <w:rFonts w:asciiTheme="minorHAnsi" w:hAnsiTheme="minorHAnsi" w:cstheme="minorHAnsi"/>
          <w:sz w:val="18"/>
          <w:szCs w:val="18"/>
        </w:rPr>
        <w:t>VA</w:t>
      </w:r>
      <w:r w:rsidR="003E1F98">
        <w:rPr>
          <w:rFonts w:asciiTheme="minorHAnsi" w:hAnsiTheme="minorHAnsi" w:cstheme="minorHAnsi"/>
          <w:sz w:val="18"/>
          <w:szCs w:val="18"/>
        </w:rPr>
        <w:t>=</w:t>
      </w:r>
      <w:r w:rsidR="000F0023" w:rsidRPr="0018444F">
        <w:rPr>
          <w:rFonts w:asciiTheme="minorHAnsi" w:hAnsiTheme="minorHAnsi" w:cstheme="minorHAnsi"/>
          <w:sz w:val="18"/>
          <w:szCs w:val="18"/>
        </w:rPr>
        <w:t xml:space="preserve"> </w:t>
      </w:r>
      <w:r w:rsidR="00150494">
        <w:rPr>
          <w:rFonts w:asciiTheme="minorHAnsi" w:hAnsiTheme="minorHAnsi" w:cstheme="minorHAnsi"/>
          <w:sz w:val="18"/>
          <w:szCs w:val="18"/>
        </w:rPr>
        <w:t>0</w:t>
      </w:r>
      <w:r w:rsidR="003E1F98">
        <w:rPr>
          <w:rFonts w:asciiTheme="minorHAnsi" w:hAnsiTheme="minorHAnsi" w:cstheme="minorHAnsi"/>
          <w:sz w:val="18"/>
          <w:szCs w:val="18"/>
        </w:rPr>
        <w:t>V</w:t>
      </w:r>
    </w:p>
    <w:p w14:paraId="5FF86FC2" w14:textId="5538856A" w:rsidR="003E1F98" w:rsidRPr="0018444F" w:rsidRDefault="003E1F98" w:rsidP="00EE4751">
      <w:pPr>
        <w:pStyle w:val="ListParagraph"/>
        <w:numPr>
          <w:ilvl w:val="0"/>
          <w:numId w:val="8"/>
        </w:numPr>
        <w:spacing w:before="0" w:after="200"/>
        <w:rPr>
          <w:rFonts w:asciiTheme="minorHAnsi" w:hAnsiTheme="minorHAnsi" w:cstheme="minorHAnsi"/>
          <w:sz w:val="18"/>
          <w:szCs w:val="18"/>
        </w:rPr>
      </w:pPr>
      <w:r>
        <w:rPr>
          <w:rFonts w:asciiTheme="minorHAnsi" w:hAnsiTheme="minorHAnsi" w:cstheme="minorHAnsi"/>
          <w:sz w:val="18"/>
          <w:szCs w:val="18"/>
        </w:rPr>
        <w:t>(PS5) Set VB= 0V</w:t>
      </w:r>
    </w:p>
    <w:p w14:paraId="38505477" w14:textId="264AB161" w:rsidR="00302FB2" w:rsidRDefault="00302FB2" w:rsidP="00F524EA">
      <w:pPr>
        <w:pStyle w:val="ListParagraph"/>
        <w:numPr>
          <w:ilvl w:val="0"/>
          <w:numId w:val="8"/>
        </w:numPr>
        <w:spacing w:before="0" w:after="200"/>
        <w:rPr>
          <w:rFonts w:asciiTheme="minorHAnsi" w:hAnsiTheme="minorHAnsi" w:cstheme="minorHAnsi"/>
          <w:sz w:val="18"/>
          <w:szCs w:val="18"/>
        </w:rPr>
      </w:pPr>
      <w:bookmarkStart w:id="8" w:name="OLE_LINK15"/>
      <w:bookmarkEnd w:id="5"/>
      <w:bookmarkEnd w:id="7"/>
      <w:r w:rsidRPr="0018444F">
        <w:rPr>
          <w:rFonts w:asciiTheme="minorHAnsi" w:hAnsiTheme="minorHAnsi" w:cstheme="minorHAnsi"/>
          <w:sz w:val="18"/>
          <w:szCs w:val="18"/>
        </w:rPr>
        <w:t>Measure</w:t>
      </w:r>
      <w:r w:rsidR="0049296B" w:rsidRPr="0018444F">
        <w:rPr>
          <w:rFonts w:asciiTheme="minorHAnsi" w:hAnsiTheme="minorHAnsi" w:cstheme="minorHAnsi"/>
          <w:sz w:val="18"/>
          <w:szCs w:val="18"/>
        </w:rPr>
        <w:t xml:space="preserve"> and record</w:t>
      </w:r>
      <w:r w:rsidRPr="0018444F">
        <w:rPr>
          <w:rFonts w:asciiTheme="minorHAnsi" w:hAnsiTheme="minorHAnsi" w:cstheme="minorHAnsi"/>
          <w:sz w:val="18"/>
          <w:szCs w:val="18"/>
        </w:rPr>
        <w:t xml:space="preserve"> </w:t>
      </w:r>
      <w:bookmarkStart w:id="9" w:name="OLE_LINK19"/>
      <w:r w:rsidRPr="0018444F">
        <w:rPr>
          <w:rFonts w:asciiTheme="minorHAnsi" w:hAnsiTheme="minorHAnsi" w:cstheme="minorHAnsi"/>
          <w:sz w:val="18"/>
          <w:szCs w:val="18"/>
        </w:rPr>
        <w:t>I</w:t>
      </w:r>
      <w:r w:rsidR="0095562E">
        <w:rPr>
          <w:rFonts w:asciiTheme="minorHAnsi" w:hAnsiTheme="minorHAnsi" w:cstheme="minorHAnsi"/>
          <w:sz w:val="18"/>
          <w:szCs w:val="18"/>
        </w:rPr>
        <w:t>DD_SW, ISS_SW &amp; I</w:t>
      </w:r>
      <w:r w:rsidR="006A536B">
        <w:rPr>
          <w:rFonts w:asciiTheme="minorHAnsi" w:hAnsiTheme="minorHAnsi" w:cstheme="minorHAnsi"/>
          <w:sz w:val="18"/>
          <w:szCs w:val="18"/>
        </w:rPr>
        <w:t>TOTAL</w:t>
      </w:r>
      <w:r w:rsidR="00491401">
        <w:rPr>
          <w:rFonts w:asciiTheme="minorHAnsi" w:hAnsiTheme="minorHAnsi" w:cstheme="minorHAnsi"/>
          <w:sz w:val="18"/>
          <w:szCs w:val="18"/>
        </w:rPr>
        <w:t xml:space="preserve"> </w:t>
      </w:r>
      <w:bookmarkEnd w:id="9"/>
    </w:p>
    <w:p w14:paraId="0F4C6D57" w14:textId="2896987B" w:rsidR="00142594" w:rsidRDefault="0028057B" w:rsidP="00F524EA">
      <w:pPr>
        <w:pStyle w:val="ListParagraph"/>
        <w:numPr>
          <w:ilvl w:val="0"/>
          <w:numId w:val="8"/>
        </w:numPr>
        <w:spacing w:before="0" w:after="200"/>
        <w:rPr>
          <w:rFonts w:asciiTheme="minorHAnsi" w:hAnsiTheme="minorHAnsi" w:cstheme="minorHAnsi"/>
          <w:sz w:val="18"/>
          <w:szCs w:val="18"/>
        </w:rPr>
      </w:pPr>
      <w:r w:rsidRPr="0018444F">
        <w:rPr>
          <w:rFonts w:asciiTheme="minorHAnsi" w:hAnsiTheme="minorHAnsi" w:cstheme="minorHAnsi"/>
          <w:sz w:val="18"/>
          <w:szCs w:val="18"/>
        </w:rPr>
        <w:t>Apply the RF signal</w:t>
      </w:r>
      <w:r w:rsidR="001B27CE">
        <w:rPr>
          <w:rFonts w:asciiTheme="minorHAnsi" w:hAnsiTheme="minorHAnsi" w:cstheme="minorHAnsi"/>
          <w:sz w:val="18"/>
          <w:szCs w:val="18"/>
        </w:rPr>
        <w:t xml:space="preserve"> </w:t>
      </w:r>
      <w:bookmarkStart w:id="10" w:name="OLE_LINK13"/>
      <w:r w:rsidR="001B27CE">
        <w:rPr>
          <w:rFonts w:asciiTheme="minorHAnsi" w:hAnsiTheme="minorHAnsi" w:cstheme="minorHAnsi"/>
          <w:sz w:val="18"/>
          <w:szCs w:val="18"/>
        </w:rPr>
        <w:t>(</w:t>
      </w:r>
      <w:r w:rsidR="00E01E07">
        <w:rPr>
          <w:rFonts w:asciiTheme="minorHAnsi" w:hAnsiTheme="minorHAnsi" w:cstheme="minorHAnsi"/>
          <w:sz w:val="18"/>
          <w:szCs w:val="18"/>
        </w:rPr>
        <w:t>Measure</w:t>
      </w:r>
      <w:r w:rsidR="00D42BB1">
        <w:rPr>
          <w:rFonts w:asciiTheme="minorHAnsi" w:hAnsiTheme="minorHAnsi" w:cstheme="minorHAnsi"/>
          <w:sz w:val="18"/>
          <w:szCs w:val="18"/>
        </w:rPr>
        <w:t xml:space="preserve"> &amp; record</w:t>
      </w:r>
      <w:r w:rsidR="00E01E07">
        <w:rPr>
          <w:rFonts w:asciiTheme="minorHAnsi" w:hAnsiTheme="minorHAnsi" w:cstheme="minorHAnsi"/>
          <w:sz w:val="18"/>
          <w:szCs w:val="18"/>
        </w:rPr>
        <w:t xml:space="preserve"> </w:t>
      </w:r>
      <w:r w:rsidR="001B27CE">
        <w:rPr>
          <w:rFonts w:asciiTheme="minorHAnsi" w:hAnsiTheme="minorHAnsi" w:cstheme="minorHAnsi"/>
          <w:sz w:val="18"/>
          <w:szCs w:val="18"/>
        </w:rPr>
        <w:t>S21,</w:t>
      </w:r>
      <w:r w:rsidR="00A5266F">
        <w:rPr>
          <w:rFonts w:asciiTheme="minorHAnsi" w:hAnsiTheme="minorHAnsi" w:cstheme="minorHAnsi"/>
          <w:sz w:val="18"/>
          <w:szCs w:val="18"/>
        </w:rPr>
        <w:t xml:space="preserve"> S12,</w:t>
      </w:r>
      <w:r w:rsidR="001B27CE">
        <w:rPr>
          <w:rFonts w:asciiTheme="minorHAnsi" w:hAnsiTheme="minorHAnsi" w:cstheme="minorHAnsi"/>
          <w:sz w:val="18"/>
          <w:szCs w:val="18"/>
        </w:rPr>
        <w:t xml:space="preserve"> S11, S22)</w:t>
      </w:r>
      <w:bookmarkEnd w:id="10"/>
      <w:r w:rsidRPr="0018444F">
        <w:rPr>
          <w:rFonts w:asciiTheme="minorHAnsi" w:hAnsiTheme="minorHAnsi" w:cstheme="minorHAnsi"/>
          <w:sz w:val="18"/>
          <w:szCs w:val="18"/>
        </w:rPr>
        <w:t xml:space="preserve">. </w:t>
      </w:r>
      <w:bookmarkEnd w:id="1"/>
    </w:p>
    <w:bookmarkEnd w:id="8"/>
    <w:p w14:paraId="7AAD0F8D" w14:textId="77777777" w:rsidR="0018444F" w:rsidRPr="0018444F" w:rsidRDefault="0018444F" w:rsidP="0018444F">
      <w:pPr>
        <w:pStyle w:val="ListParagraph"/>
        <w:spacing w:before="0" w:after="200"/>
        <w:ind w:left="1080"/>
        <w:rPr>
          <w:rFonts w:asciiTheme="minorHAnsi" w:hAnsiTheme="minorHAnsi" w:cstheme="minorHAnsi"/>
          <w:sz w:val="18"/>
          <w:szCs w:val="18"/>
        </w:rPr>
      </w:pPr>
    </w:p>
    <w:p w14:paraId="4F24528F" w14:textId="2FE5B4D1" w:rsidR="00E057E9" w:rsidRDefault="00547BEF" w:rsidP="00E057E9">
      <w:pPr>
        <w:spacing w:before="0" w:after="200"/>
        <w:ind w:firstLine="720"/>
        <w:rPr>
          <w:rFonts w:asciiTheme="minorHAnsi" w:hAnsiTheme="minorHAnsi" w:cstheme="minorHAnsi"/>
          <w:b/>
          <w:bCs/>
          <w:sz w:val="18"/>
          <w:szCs w:val="18"/>
        </w:rPr>
      </w:pPr>
      <w:r w:rsidRPr="0018444F">
        <w:rPr>
          <w:rFonts w:asciiTheme="minorHAnsi" w:hAnsiTheme="minorHAnsi" w:cstheme="minorHAnsi"/>
          <w:b/>
          <w:bCs/>
          <w:sz w:val="18"/>
          <w:szCs w:val="18"/>
          <w:u w:val="single"/>
        </w:rPr>
        <w:t>Bypass</w:t>
      </w:r>
      <w:r w:rsidR="00E057E9" w:rsidRPr="0018444F">
        <w:rPr>
          <w:rFonts w:asciiTheme="minorHAnsi" w:hAnsiTheme="minorHAnsi" w:cstheme="minorHAnsi"/>
          <w:b/>
          <w:bCs/>
          <w:sz w:val="18"/>
          <w:szCs w:val="18"/>
          <w:u w:val="single"/>
        </w:rPr>
        <w:t xml:space="preserve"> </w:t>
      </w:r>
      <w:r w:rsidR="00C65E89">
        <w:rPr>
          <w:rFonts w:asciiTheme="minorHAnsi" w:hAnsiTheme="minorHAnsi" w:cstheme="minorHAnsi"/>
          <w:b/>
          <w:bCs/>
          <w:sz w:val="18"/>
          <w:szCs w:val="18"/>
          <w:u w:val="single"/>
        </w:rPr>
        <w:t>State</w:t>
      </w:r>
      <w:r w:rsidR="005743D5" w:rsidRPr="0018444F">
        <w:rPr>
          <w:rFonts w:asciiTheme="minorHAnsi" w:hAnsiTheme="minorHAnsi" w:cstheme="minorHAnsi"/>
          <w:b/>
          <w:bCs/>
          <w:sz w:val="18"/>
          <w:szCs w:val="18"/>
          <w:u w:val="single"/>
        </w:rPr>
        <w:t xml:space="preserve"> </w:t>
      </w:r>
      <w:r w:rsidR="005743D5" w:rsidRPr="0018444F">
        <w:rPr>
          <w:rFonts w:asciiTheme="minorHAnsi" w:hAnsiTheme="minorHAnsi" w:cstheme="minorHAnsi"/>
          <w:b/>
          <w:bCs/>
          <w:sz w:val="18"/>
          <w:szCs w:val="18"/>
        </w:rPr>
        <w:t>Power on</w:t>
      </w:r>
      <w:r w:rsidR="00C20156">
        <w:rPr>
          <w:rFonts w:asciiTheme="minorHAnsi" w:hAnsiTheme="minorHAnsi" w:cstheme="minorHAnsi"/>
          <w:b/>
          <w:bCs/>
          <w:sz w:val="18"/>
          <w:szCs w:val="18"/>
        </w:rPr>
        <w:t xml:space="preserve"> and measurement</w:t>
      </w:r>
      <w:r w:rsidR="005743D5" w:rsidRPr="0018444F">
        <w:rPr>
          <w:rFonts w:asciiTheme="minorHAnsi" w:hAnsiTheme="minorHAnsi" w:cstheme="minorHAnsi"/>
          <w:b/>
          <w:bCs/>
          <w:sz w:val="18"/>
          <w:szCs w:val="18"/>
        </w:rPr>
        <w:t>:</w:t>
      </w:r>
    </w:p>
    <w:p w14:paraId="1A56905E" w14:textId="2B0C0B7C" w:rsidR="00CF4FCA" w:rsidRPr="0018444F" w:rsidRDefault="00CF4FCA" w:rsidP="00CF4FCA">
      <w:pPr>
        <w:spacing w:before="0" w:after="200"/>
        <w:ind w:firstLine="720"/>
        <w:rPr>
          <w:rFonts w:asciiTheme="minorHAnsi" w:hAnsiTheme="minorHAnsi" w:cstheme="minorHAnsi"/>
          <w:b/>
          <w:bCs/>
          <w:sz w:val="18"/>
          <w:szCs w:val="18"/>
        </w:rPr>
      </w:pPr>
      <w:r w:rsidRPr="00C806A9">
        <w:rPr>
          <w:rFonts w:asciiTheme="minorHAnsi" w:hAnsiTheme="minorHAnsi" w:cstheme="minorHAnsi"/>
          <w:sz w:val="18"/>
          <w:szCs w:val="18"/>
        </w:rPr>
        <w:t xml:space="preserve">Connect </w:t>
      </w:r>
      <w:r w:rsidR="002464CF">
        <w:rPr>
          <w:rFonts w:asciiTheme="minorHAnsi" w:hAnsiTheme="minorHAnsi" w:cstheme="minorHAnsi"/>
          <w:sz w:val="18"/>
          <w:szCs w:val="18"/>
        </w:rPr>
        <w:t>RF p</w:t>
      </w:r>
      <w:r w:rsidRPr="00C806A9">
        <w:rPr>
          <w:rFonts w:asciiTheme="minorHAnsi" w:hAnsiTheme="minorHAnsi" w:cstheme="minorHAnsi"/>
          <w:sz w:val="18"/>
          <w:szCs w:val="18"/>
        </w:rPr>
        <w:t xml:space="preserve">ort 1 to </w:t>
      </w:r>
      <w:r w:rsidRPr="00D9175A">
        <w:rPr>
          <w:rFonts w:asciiTheme="minorHAnsi" w:hAnsiTheme="minorHAnsi" w:cstheme="minorHAnsi"/>
          <w:b/>
          <w:bCs/>
          <w:i/>
          <w:iCs/>
          <w:sz w:val="18"/>
          <w:szCs w:val="18"/>
        </w:rPr>
        <w:t>RFIN</w:t>
      </w:r>
      <w:r w:rsidRPr="00C806A9">
        <w:rPr>
          <w:rFonts w:asciiTheme="minorHAnsi" w:hAnsiTheme="minorHAnsi" w:cstheme="minorHAnsi"/>
          <w:sz w:val="18"/>
          <w:szCs w:val="18"/>
        </w:rPr>
        <w:t xml:space="preserve"> and port 2 to </w:t>
      </w:r>
      <w:proofErr w:type="gramStart"/>
      <w:r w:rsidRPr="00D9175A">
        <w:rPr>
          <w:rFonts w:asciiTheme="minorHAnsi" w:hAnsiTheme="minorHAnsi" w:cstheme="minorHAnsi"/>
          <w:b/>
          <w:bCs/>
          <w:i/>
          <w:iCs/>
          <w:sz w:val="18"/>
          <w:szCs w:val="18"/>
        </w:rPr>
        <w:t>RFOUT</w:t>
      </w:r>
      <w:proofErr w:type="gramEnd"/>
    </w:p>
    <w:p w14:paraId="17F1268D" w14:textId="77777777" w:rsidR="00FA4E3C" w:rsidRDefault="00FA4E3C" w:rsidP="00FA4E3C">
      <w:pPr>
        <w:pStyle w:val="ListParagraph"/>
        <w:numPr>
          <w:ilvl w:val="0"/>
          <w:numId w:val="11"/>
        </w:numPr>
        <w:spacing w:before="0" w:after="200"/>
        <w:rPr>
          <w:rFonts w:asciiTheme="minorHAnsi" w:hAnsiTheme="minorHAnsi" w:cstheme="minorHAnsi"/>
          <w:sz w:val="18"/>
          <w:szCs w:val="18"/>
        </w:rPr>
      </w:pPr>
      <w:bookmarkStart w:id="11" w:name="OLE_LINK10"/>
      <w:bookmarkStart w:id="12" w:name="OLE_LINK8"/>
      <w:r>
        <w:rPr>
          <w:rFonts w:asciiTheme="minorHAnsi" w:hAnsiTheme="minorHAnsi" w:cstheme="minorHAnsi"/>
          <w:sz w:val="18"/>
          <w:szCs w:val="18"/>
        </w:rPr>
        <w:t>(PS1) Set VDD_SW = 3.3V</w:t>
      </w:r>
    </w:p>
    <w:p w14:paraId="19609CC8" w14:textId="77777777" w:rsidR="00FA4E3C" w:rsidRDefault="00FA4E3C" w:rsidP="00FA4E3C">
      <w:pPr>
        <w:pStyle w:val="ListParagraph"/>
        <w:numPr>
          <w:ilvl w:val="0"/>
          <w:numId w:val="11"/>
        </w:numPr>
        <w:spacing w:before="0" w:after="200"/>
        <w:rPr>
          <w:rFonts w:asciiTheme="minorHAnsi" w:hAnsiTheme="minorHAnsi" w:cstheme="minorHAnsi"/>
          <w:sz w:val="18"/>
          <w:szCs w:val="18"/>
        </w:rPr>
      </w:pPr>
      <w:r>
        <w:rPr>
          <w:rFonts w:asciiTheme="minorHAnsi" w:hAnsiTheme="minorHAnsi" w:cstheme="minorHAnsi"/>
          <w:sz w:val="18"/>
          <w:szCs w:val="18"/>
        </w:rPr>
        <w:t>(PS2) Set VSS_SW= -3.3V</w:t>
      </w:r>
    </w:p>
    <w:p w14:paraId="2A6B68EB" w14:textId="76EA63A5" w:rsidR="00FA4E3C" w:rsidRDefault="00FA4E3C" w:rsidP="00FA4E3C">
      <w:pPr>
        <w:pStyle w:val="ListParagraph"/>
        <w:numPr>
          <w:ilvl w:val="0"/>
          <w:numId w:val="11"/>
        </w:numPr>
        <w:spacing w:before="0" w:after="200"/>
        <w:rPr>
          <w:rFonts w:asciiTheme="minorHAnsi" w:hAnsiTheme="minorHAnsi" w:cstheme="minorHAnsi"/>
          <w:sz w:val="18"/>
          <w:szCs w:val="18"/>
        </w:rPr>
      </w:pPr>
      <w:r>
        <w:rPr>
          <w:rFonts w:asciiTheme="minorHAnsi" w:hAnsiTheme="minorHAnsi" w:cstheme="minorHAnsi"/>
          <w:sz w:val="18"/>
          <w:szCs w:val="18"/>
        </w:rPr>
        <w:t xml:space="preserve">(PS3) Set VDD_LNA= </w:t>
      </w:r>
      <w:r w:rsidR="0031071B">
        <w:rPr>
          <w:rFonts w:asciiTheme="minorHAnsi" w:hAnsiTheme="minorHAnsi" w:cstheme="minorHAnsi"/>
          <w:sz w:val="18"/>
          <w:szCs w:val="18"/>
        </w:rPr>
        <w:t>0</w:t>
      </w:r>
      <w:r>
        <w:rPr>
          <w:rFonts w:asciiTheme="minorHAnsi" w:hAnsiTheme="minorHAnsi" w:cstheme="minorHAnsi"/>
          <w:sz w:val="18"/>
          <w:szCs w:val="18"/>
        </w:rPr>
        <w:t>V</w:t>
      </w:r>
    </w:p>
    <w:p w14:paraId="75A4C50D" w14:textId="21800CB4" w:rsidR="00FA4E3C" w:rsidRDefault="00FA4E3C" w:rsidP="00FA4E3C">
      <w:pPr>
        <w:pStyle w:val="ListParagraph"/>
        <w:numPr>
          <w:ilvl w:val="0"/>
          <w:numId w:val="11"/>
        </w:numPr>
        <w:spacing w:before="0" w:after="200"/>
        <w:rPr>
          <w:rFonts w:asciiTheme="minorHAnsi" w:hAnsiTheme="minorHAnsi" w:cstheme="minorHAnsi"/>
          <w:sz w:val="18"/>
          <w:szCs w:val="18"/>
        </w:rPr>
      </w:pPr>
      <w:r>
        <w:rPr>
          <w:rFonts w:asciiTheme="minorHAnsi" w:hAnsiTheme="minorHAnsi" w:cstheme="minorHAnsi"/>
          <w:sz w:val="18"/>
          <w:szCs w:val="18"/>
        </w:rPr>
        <w:t xml:space="preserve">(PS4) Set VA= </w:t>
      </w:r>
      <w:r w:rsidR="0031071B">
        <w:rPr>
          <w:rFonts w:asciiTheme="minorHAnsi" w:hAnsiTheme="minorHAnsi" w:cstheme="minorHAnsi"/>
          <w:sz w:val="18"/>
          <w:szCs w:val="18"/>
        </w:rPr>
        <w:t>3.3</w:t>
      </w:r>
      <w:r>
        <w:rPr>
          <w:rFonts w:asciiTheme="minorHAnsi" w:hAnsiTheme="minorHAnsi" w:cstheme="minorHAnsi"/>
          <w:sz w:val="18"/>
          <w:szCs w:val="18"/>
        </w:rPr>
        <w:t>V</w:t>
      </w:r>
    </w:p>
    <w:p w14:paraId="4D288114" w14:textId="4134A1B0" w:rsidR="00FA4E3C" w:rsidRDefault="00FA4E3C" w:rsidP="00FA4E3C">
      <w:pPr>
        <w:pStyle w:val="ListParagraph"/>
        <w:numPr>
          <w:ilvl w:val="0"/>
          <w:numId w:val="11"/>
        </w:numPr>
        <w:spacing w:before="0" w:after="200"/>
        <w:rPr>
          <w:rFonts w:asciiTheme="minorHAnsi" w:hAnsiTheme="minorHAnsi" w:cstheme="minorHAnsi"/>
          <w:sz w:val="18"/>
          <w:szCs w:val="18"/>
        </w:rPr>
      </w:pPr>
      <w:r>
        <w:rPr>
          <w:rFonts w:asciiTheme="minorHAnsi" w:hAnsiTheme="minorHAnsi" w:cstheme="minorHAnsi"/>
          <w:sz w:val="18"/>
          <w:szCs w:val="18"/>
        </w:rPr>
        <w:t xml:space="preserve">(PS5) Set VB= </w:t>
      </w:r>
      <w:r w:rsidR="0031071B">
        <w:rPr>
          <w:rFonts w:asciiTheme="minorHAnsi" w:hAnsiTheme="minorHAnsi" w:cstheme="minorHAnsi"/>
          <w:sz w:val="18"/>
          <w:szCs w:val="18"/>
        </w:rPr>
        <w:t>3.3</w:t>
      </w:r>
      <w:r>
        <w:rPr>
          <w:rFonts w:asciiTheme="minorHAnsi" w:hAnsiTheme="minorHAnsi" w:cstheme="minorHAnsi"/>
          <w:sz w:val="18"/>
          <w:szCs w:val="18"/>
        </w:rPr>
        <w:t>V</w:t>
      </w:r>
    </w:p>
    <w:bookmarkEnd w:id="11"/>
    <w:p w14:paraId="74B49F28" w14:textId="6F50F138" w:rsidR="00A175CC" w:rsidRDefault="002603C2" w:rsidP="00A14B3F">
      <w:pPr>
        <w:pStyle w:val="ListParagraph"/>
        <w:numPr>
          <w:ilvl w:val="0"/>
          <w:numId w:val="11"/>
        </w:numPr>
        <w:spacing w:before="0" w:after="200"/>
        <w:rPr>
          <w:rFonts w:asciiTheme="minorHAnsi" w:hAnsiTheme="minorHAnsi" w:cstheme="minorHAnsi"/>
          <w:sz w:val="18"/>
          <w:szCs w:val="18"/>
        </w:rPr>
      </w:pPr>
      <w:r w:rsidRPr="00A175CC">
        <w:rPr>
          <w:rFonts w:asciiTheme="minorHAnsi" w:hAnsiTheme="minorHAnsi" w:cstheme="minorHAnsi"/>
          <w:sz w:val="18"/>
          <w:szCs w:val="18"/>
        </w:rPr>
        <w:t xml:space="preserve">Measure and record </w:t>
      </w:r>
      <w:r w:rsidR="00A175CC">
        <w:rPr>
          <w:rFonts w:asciiTheme="minorHAnsi" w:hAnsiTheme="minorHAnsi" w:cstheme="minorHAnsi"/>
          <w:sz w:val="18"/>
          <w:szCs w:val="18"/>
        </w:rPr>
        <w:t>IDD_SW, ISS_SW</w:t>
      </w:r>
      <w:r w:rsidR="002D4001">
        <w:rPr>
          <w:rFonts w:asciiTheme="minorHAnsi" w:hAnsiTheme="minorHAnsi" w:cstheme="minorHAnsi"/>
          <w:sz w:val="18"/>
          <w:szCs w:val="18"/>
        </w:rPr>
        <w:t>, IA,</w:t>
      </w:r>
      <w:r w:rsidR="00A175CC">
        <w:rPr>
          <w:rFonts w:asciiTheme="minorHAnsi" w:hAnsiTheme="minorHAnsi" w:cstheme="minorHAnsi"/>
          <w:sz w:val="18"/>
          <w:szCs w:val="18"/>
        </w:rPr>
        <w:t xml:space="preserve"> &amp; I</w:t>
      </w:r>
      <w:r w:rsidR="002D4001">
        <w:rPr>
          <w:rFonts w:asciiTheme="minorHAnsi" w:hAnsiTheme="minorHAnsi" w:cstheme="minorHAnsi"/>
          <w:sz w:val="18"/>
          <w:szCs w:val="18"/>
        </w:rPr>
        <w:t>B</w:t>
      </w:r>
    </w:p>
    <w:p w14:paraId="6CFBF292" w14:textId="69A2B9CC" w:rsidR="00EE3C8F" w:rsidRPr="002464CF" w:rsidRDefault="002603C2" w:rsidP="002464CF">
      <w:pPr>
        <w:pStyle w:val="ListParagraph"/>
        <w:numPr>
          <w:ilvl w:val="0"/>
          <w:numId w:val="11"/>
        </w:numPr>
        <w:spacing w:before="0" w:after="200"/>
        <w:rPr>
          <w:rFonts w:asciiTheme="minorHAnsi" w:hAnsiTheme="minorHAnsi" w:cstheme="minorHAnsi"/>
          <w:sz w:val="18"/>
          <w:szCs w:val="18"/>
        </w:rPr>
      </w:pPr>
      <w:r w:rsidRPr="00A175CC">
        <w:rPr>
          <w:rFonts w:asciiTheme="minorHAnsi" w:hAnsiTheme="minorHAnsi" w:cstheme="minorHAnsi"/>
          <w:sz w:val="18"/>
          <w:szCs w:val="18"/>
        </w:rPr>
        <w:t xml:space="preserve">Apply the RF signal (Measure &amp; record S21, S12, S11, S22). </w:t>
      </w:r>
    </w:p>
    <w:p w14:paraId="455AFE94" w14:textId="4EE54F07" w:rsidR="00EE3C8F" w:rsidRDefault="00EE3C8F" w:rsidP="0018444F">
      <w:pPr>
        <w:pStyle w:val="ListParagraph"/>
        <w:spacing w:before="0" w:after="200"/>
        <w:ind w:left="1440"/>
        <w:rPr>
          <w:rFonts w:asciiTheme="minorHAnsi" w:hAnsiTheme="minorHAnsi" w:cstheme="minorHAnsi"/>
          <w:sz w:val="18"/>
          <w:szCs w:val="18"/>
        </w:rPr>
      </w:pPr>
    </w:p>
    <w:p w14:paraId="2C1AF24B" w14:textId="3F0BB246" w:rsidR="00547BEF" w:rsidRDefault="00547BEF" w:rsidP="002464CF">
      <w:pPr>
        <w:spacing w:before="0" w:after="200"/>
        <w:ind w:firstLine="720"/>
        <w:rPr>
          <w:rFonts w:asciiTheme="minorHAnsi" w:hAnsiTheme="minorHAnsi" w:cstheme="minorHAnsi"/>
          <w:b/>
          <w:bCs/>
          <w:sz w:val="18"/>
          <w:szCs w:val="18"/>
        </w:rPr>
      </w:pPr>
      <w:bookmarkStart w:id="13" w:name="OLE_LINK22"/>
      <w:bookmarkStart w:id="14" w:name="OLE_LINK7"/>
      <w:bookmarkStart w:id="15" w:name="OLE_LINK23"/>
      <w:bookmarkStart w:id="16" w:name="OLE_LINK21"/>
      <w:bookmarkEnd w:id="12"/>
      <w:r w:rsidRPr="0018444F">
        <w:rPr>
          <w:rFonts w:asciiTheme="minorHAnsi" w:hAnsiTheme="minorHAnsi" w:cstheme="minorHAnsi"/>
          <w:b/>
          <w:bCs/>
          <w:sz w:val="18"/>
          <w:szCs w:val="18"/>
          <w:u w:val="single"/>
        </w:rPr>
        <w:t>Path A</w:t>
      </w:r>
      <w:r w:rsidR="00821809">
        <w:rPr>
          <w:rFonts w:asciiTheme="minorHAnsi" w:hAnsiTheme="minorHAnsi" w:cstheme="minorHAnsi"/>
          <w:b/>
          <w:bCs/>
          <w:sz w:val="18"/>
          <w:szCs w:val="18"/>
          <w:u w:val="single"/>
        </w:rPr>
        <w:t>1</w:t>
      </w:r>
      <w:r w:rsidR="005743D5" w:rsidRPr="0018444F">
        <w:rPr>
          <w:rFonts w:asciiTheme="minorHAnsi" w:hAnsiTheme="minorHAnsi" w:cstheme="minorHAnsi"/>
          <w:b/>
          <w:bCs/>
          <w:sz w:val="18"/>
          <w:szCs w:val="18"/>
          <w:u w:val="single"/>
        </w:rPr>
        <w:t xml:space="preserve"> </w:t>
      </w:r>
      <w:r w:rsidR="005743D5" w:rsidRPr="0018444F">
        <w:rPr>
          <w:rFonts w:asciiTheme="minorHAnsi" w:hAnsiTheme="minorHAnsi" w:cstheme="minorHAnsi"/>
          <w:b/>
          <w:bCs/>
          <w:sz w:val="18"/>
          <w:szCs w:val="18"/>
        </w:rPr>
        <w:t>Power on</w:t>
      </w:r>
      <w:r w:rsidR="00B12E17">
        <w:rPr>
          <w:rFonts w:asciiTheme="minorHAnsi" w:hAnsiTheme="minorHAnsi" w:cstheme="minorHAnsi"/>
          <w:b/>
          <w:bCs/>
          <w:sz w:val="18"/>
          <w:szCs w:val="18"/>
        </w:rPr>
        <w:t xml:space="preserve"> and measurement</w:t>
      </w:r>
      <w:r w:rsidR="005743D5" w:rsidRPr="0018444F">
        <w:rPr>
          <w:rFonts w:asciiTheme="minorHAnsi" w:hAnsiTheme="minorHAnsi" w:cstheme="minorHAnsi"/>
          <w:b/>
          <w:bCs/>
          <w:sz w:val="18"/>
          <w:szCs w:val="18"/>
        </w:rPr>
        <w:t>:</w:t>
      </w:r>
    </w:p>
    <w:bookmarkEnd w:id="13"/>
    <w:p w14:paraId="054F9BB4" w14:textId="11E7F710" w:rsidR="002D4001" w:rsidRPr="0018444F" w:rsidRDefault="002D4001" w:rsidP="002464CF">
      <w:pPr>
        <w:spacing w:before="0" w:after="200"/>
        <w:ind w:firstLine="720"/>
        <w:rPr>
          <w:rFonts w:asciiTheme="minorHAnsi" w:hAnsiTheme="minorHAnsi" w:cstheme="minorHAnsi"/>
          <w:b/>
          <w:bCs/>
          <w:sz w:val="18"/>
          <w:szCs w:val="18"/>
        </w:rPr>
      </w:pPr>
      <w:r>
        <w:rPr>
          <w:rFonts w:asciiTheme="minorHAnsi" w:hAnsiTheme="minorHAnsi" w:cstheme="minorHAnsi"/>
          <w:sz w:val="18"/>
          <w:szCs w:val="18"/>
        </w:rPr>
        <w:t xml:space="preserve">Connect </w:t>
      </w:r>
      <w:r w:rsidR="00821809">
        <w:rPr>
          <w:rFonts w:asciiTheme="minorHAnsi" w:hAnsiTheme="minorHAnsi" w:cstheme="minorHAnsi"/>
          <w:sz w:val="18"/>
          <w:szCs w:val="18"/>
        </w:rPr>
        <w:t>RF p</w:t>
      </w:r>
      <w:r>
        <w:rPr>
          <w:rFonts w:asciiTheme="minorHAnsi" w:hAnsiTheme="minorHAnsi" w:cstheme="minorHAnsi"/>
          <w:sz w:val="18"/>
          <w:szCs w:val="18"/>
        </w:rPr>
        <w:t xml:space="preserve">ort 1 to </w:t>
      </w:r>
      <w:r w:rsidRPr="00B34723">
        <w:rPr>
          <w:rFonts w:asciiTheme="minorHAnsi" w:hAnsiTheme="minorHAnsi" w:cstheme="minorHAnsi"/>
          <w:b/>
          <w:bCs/>
          <w:i/>
          <w:iCs/>
          <w:sz w:val="18"/>
          <w:szCs w:val="18"/>
        </w:rPr>
        <w:t>RFIN</w:t>
      </w:r>
      <w:r>
        <w:rPr>
          <w:rFonts w:asciiTheme="minorHAnsi" w:hAnsiTheme="minorHAnsi" w:cstheme="minorHAnsi"/>
          <w:sz w:val="18"/>
          <w:szCs w:val="18"/>
        </w:rPr>
        <w:t xml:space="preserve"> and port 2 to </w:t>
      </w:r>
      <w:r w:rsidRPr="00B34723">
        <w:rPr>
          <w:rFonts w:asciiTheme="minorHAnsi" w:hAnsiTheme="minorHAnsi" w:cstheme="minorHAnsi"/>
          <w:b/>
          <w:bCs/>
          <w:i/>
          <w:iCs/>
          <w:sz w:val="18"/>
          <w:szCs w:val="18"/>
        </w:rPr>
        <w:t>OUT_A</w:t>
      </w:r>
    </w:p>
    <w:p w14:paraId="2270719B" w14:textId="77777777" w:rsidR="0031071B" w:rsidRDefault="0031071B" w:rsidP="0031071B">
      <w:pPr>
        <w:pStyle w:val="ListParagraph"/>
        <w:numPr>
          <w:ilvl w:val="0"/>
          <w:numId w:val="10"/>
        </w:numPr>
        <w:spacing w:before="0" w:after="200"/>
        <w:rPr>
          <w:rFonts w:asciiTheme="minorHAnsi" w:hAnsiTheme="minorHAnsi" w:cstheme="minorHAnsi"/>
          <w:sz w:val="18"/>
          <w:szCs w:val="18"/>
        </w:rPr>
      </w:pPr>
      <w:bookmarkStart w:id="17" w:name="OLE_LINK11"/>
      <w:bookmarkEnd w:id="14"/>
      <w:r>
        <w:rPr>
          <w:rFonts w:asciiTheme="minorHAnsi" w:hAnsiTheme="minorHAnsi" w:cstheme="minorHAnsi"/>
          <w:sz w:val="18"/>
          <w:szCs w:val="18"/>
        </w:rPr>
        <w:t>(PS1) Set VDD_SW = 3.3V</w:t>
      </w:r>
    </w:p>
    <w:p w14:paraId="4EC3130F" w14:textId="77777777" w:rsidR="0031071B" w:rsidRDefault="0031071B" w:rsidP="0031071B">
      <w:pPr>
        <w:pStyle w:val="ListParagraph"/>
        <w:numPr>
          <w:ilvl w:val="0"/>
          <w:numId w:val="10"/>
        </w:numPr>
        <w:spacing w:before="0" w:after="200"/>
        <w:rPr>
          <w:rFonts w:asciiTheme="minorHAnsi" w:hAnsiTheme="minorHAnsi" w:cstheme="minorHAnsi"/>
          <w:sz w:val="18"/>
          <w:szCs w:val="18"/>
        </w:rPr>
      </w:pPr>
      <w:r>
        <w:rPr>
          <w:rFonts w:asciiTheme="minorHAnsi" w:hAnsiTheme="minorHAnsi" w:cstheme="minorHAnsi"/>
          <w:sz w:val="18"/>
          <w:szCs w:val="18"/>
        </w:rPr>
        <w:t>(PS2) Set VSS_SW= -3.3V</w:t>
      </w:r>
    </w:p>
    <w:p w14:paraId="2CBF18CB" w14:textId="77777777" w:rsidR="0031071B" w:rsidRDefault="0031071B" w:rsidP="0031071B">
      <w:pPr>
        <w:pStyle w:val="ListParagraph"/>
        <w:numPr>
          <w:ilvl w:val="0"/>
          <w:numId w:val="10"/>
        </w:numPr>
        <w:spacing w:before="0" w:after="200"/>
        <w:rPr>
          <w:rFonts w:asciiTheme="minorHAnsi" w:hAnsiTheme="minorHAnsi" w:cstheme="minorHAnsi"/>
          <w:sz w:val="18"/>
          <w:szCs w:val="18"/>
        </w:rPr>
      </w:pPr>
      <w:r>
        <w:rPr>
          <w:rFonts w:asciiTheme="minorHAnsi" w:hAnsiTheme="minorHAnsi" w:cstheme="minorHAnsi"/>
          <w:sz w:val="18"/>
          <w:szCs w:val="18"/>
        </w:rPr>
        <w:t>(PS3) Set VDD_LNA= 0V</w:t>
      </w:r>
    </w:p>
    <w:p w14:paraId="3A26DE44" w14:textId="787045A5" w:rsidR="0031071B" w:rsidRDefault="0031071B" w:rsidP="0031071B">
      <w:pPr>
        <w:pStyle w:val="ListParagraph"/>
        <w:numPr>
          <w:ilvl w:val="0"/>
          <w:numId w:val="10"/>
        </w:numPr>
        <w:spacing w:before="0" w:after="200"/>
        <w:rPr>
          <w:rFonts w:asciiTheme="minorHAnsi" w:hAnsiTheme="minorHAnsi" w:cstheme="minorHAnsi"/>
          <w:sz w:val="18"/>
          <w:szCs w:val="18"/>
        </w:rPr>
      </w:pPr>
      <w:bookmarkStart w:id="18" w:name="OLE_LINK24"/>
      <w:bookmarkEnd w:id="15"/>
      <w:r>
        <w:rPr>
          <w:rFonts w:asciiTheme="minorHAnsi" w:hAnsiTheme="minorHAnsi" w:cstheme="minorHAnsi"/>
          <w:sz w:val="18"/>
          <w:szCs w:val="18"/>
        </w:rPr>
        <w:t xml:space="preserve">(PS4) Set VA= </w:t>
      </w:r>
      <w:r w:rsidR="00916A7B">
        <w:rPr>
          <w:rFonts w:asciiTheme="minorHAnsi" w:hAnsiTheme="minorHAnsi" w:cstheme="minorHAnsi"/>
          <w:sz w:val="18"/>
          <w:szCs w:val="18"/>
        </w:rPr>
        <w:t>0</w:t>
      </w:r>
      <w:r>
        <w:rPr>
          <w:rFonts w:asciiTheme="minorHAnsi" w:hAnsiTheme="minorHAnsi" w:cstheme="minorHAnsi"/>
          <w:sz w:val="18"/>
          <w:szCs w:val="18"/>
        </w:rPr>
        <w:t>V</w:t>
      </w:r>
    </w:p>
    <w:p w14:paraId="442F895F" w14:textId="77777777" w:rsidR="0011268E" w:rsidRDefault="00B34723" w:rsidP="005E7779">
      <w:pPr>
        <w:pStyle w:val="ListParagraph"/>
        <w:numPr>
          <w:ilvl w:val="0"/>
          <w:numId w:val="10"/>
        </w:numPr>
        <w:spacing w:before="0" w:after="200"/>
        <w:rPr>
          <w:rFonts w:asciiTheme="minorHAnsi" w:hAnsiTheme="minorHAnsi" w:cstheme="minorHAnsi"/>
          <w:sz w:val="18"/>
          <w:szCs w:val="18"/>
        </w:rPr>
      </w:pPr>
      <w:r>
        <w:rPr>
          <w:rFonts w:asciiTheme="minorHAnsi" w:hAnsiTheme="minorHAnsi" w:cstheme="minorHAnsi"/>
          <w:sz w:val="18"/>
          <w:szCs w:val="18"/>
        </w:rPr>
        <w:t>(PS5) Set VB= 3.3V</w:t>
      </w:r>
    </w:p>
    <w:p w14:paraId="7D09C722" w14:textId="3BD19647" w:rsidR="00B34723" w:rsidRPr="005E7779" w:rsidRDefault="00B34723" w:rsidP="005E7779">
      <w:pPr>
        <w:pStyle w:val="ListParagraph"/>
        <w:numPr>
          <w:ilvl w:val="0"/>
          <w:numId w:val="10"/>
        </w:numPr>
        <w:spacing w:before="0" w:after="200"/>
        <w:rPr>
          <w:rFonts w:asciiTheme="minorHAnsi" w:hAnsiTheme="minorHAnsi" w:cstheme="minorHAnsi"/>
          <w:sz w:val="18"/>
          <w:szCs w:val="18"/>
        </w:rPr>
      </w:pPr>
      <w:r w:rsidRPr="005E7779">
        <w:rPr>
          <w:rFonts w:asciiTheme="minorHAnsi" w:hAnsiTheme="minorHAnsi" w:cstheme="minorHAnsi"/>
          <w:sz w:val="18"/>
          <w:szCs w:val="18"/>
        </w:rPr>
        <w:t>Measure and record IDD_SW, ISS_SW, &amp; IB</w:t>
      </w:r>
    </w:p>
    <w:p w14:paraId="5FED55BE" w14:textId="73B7AE37" w:rsidR="003244D7" w:rsidRPr="00371443" w:rsidRDefault="00B34723" w:rsidP="00371443">
      <w:pPr>
        <w:pStyle w:val="ListParagraph"/>
        <w:numPr>
          <w:ilvl w:val="0"/>
          <w:numId w:val="10"/>
        </w:numPr>
        <w:spacing w:before="0" w:after="200"/>
        <w:rPr>
          <w:rFonts w:asciiTheme="minorHAnsi" w:hAnsiTheme="minorHAnsi" w:cstheme="minorHAnsi"/>
          <w:sz w:val="18"/>
          <w:szCs w:val="18"/>
        </w:rPr>
      </w:pPr>
      <w:r w:rsidRPr="00A175CC">
        <w:rPr>
          <w:rFonts w:asciiTheme="minorHAnsi" w:hAnsiTheme="minorHAnsi" w:cstheme="minorHAnsi"/>
          <w:sz w:val="18"/>
          <w:szCs w:val="18"/>
        </w:rPr>
        <w:t>Apply the RF signal (Measure &amp; record S21, S12, S11, S22).</w:t>
      </w:r>
      <w:bookmarkEnd w:id="16"/>
      <w:bookmarkEnd w:id="17"/>
      <w:bookmarkEnd w:id="18"/>
    </w:p>
    <w:p w14:paraId="6DA6BF78" w14:textId="02D9F7CC" w:rsidR="00C37948" w:rsidRDefault="00C37948" w:rsidP="00C37948">
      <w:pPr>
        <w:spacing w:before="0" w:after="200"/>
        <w:ind w:firstLine="720"/>
        <w:rPr>
          <w:rFonts w:asciiTheme="minorHAnsi" w:hAnsiTheme="minorHAnsi" w:cstheme="minorHAnsi"/>
          <w:b/>
          <w:bCs/>
          <w:sz w:val="18"/>
          <w:szCs w:val="18"/>
        </w:rPr>
      </w:pPr>
      <w:bookmarkStart w:id="19" w:name="OLE_LINK25"/>
      <w:r>
        <w:rPr>
          <w:rFonts w:asciiTheme="minorHAnsi" w:hAnsiTheme="minorHAnsi" w:cstheme="minorHAnsi"/>
          <w:b/>
          <w:bCs/>
          <w:sz w:val="18"/>
          <w:szCs w:val="18"/>
          <w:u w:val="single"/>
        </w:rPr>
        <w:t xml:space="preserve">Path A2 </w:t>
      </w:r>
      <w:r>
        <w:rPr>
          <w:rFonts w:asciiTheme="minorHAnsi" w:hAnsiTheme="minorHAnsi" w:cstheme="minorHAnsi"/>
          <w:b/>
          <w:bCs/>
          <w:sz w:val="18"/>
          <w:szCs w:val="18"/>
        </w:rPr>
        <w:t>Power on and measurement:</w:t>
      </w:r>
    </w:p>
    <w:p w14:paraId="310C4A44" w14:textId="1F0F4A90" w:rsidR="00C37948" w:rsidRDefault="00C37948" w:rsidP="00C37948">
      <w:pPr>
        <w:spacing w:before="0" w:after="200"/>
        <w:ind w:firstLine="720"/>
        <w:rPr>
          <w:rFonts w:asciiTheme="minorHAnsi" w:hAnsiTheme="minorHAnsi" w:cstheme="minorHAnsi"/>
          <w:b/>
          <w:bCs/>
          <w:i/>
          <w:iCs/>
          <w:sz w:val="18"/>
          <w:szCs w:val="18"/>
        </w:rPr>
      </w:pPr>
      <w:r>
        <w:rPr>
          <w:rFonts w:asciiTheme="minorHAnsi" w:hAnsiTheme="minorHAnsi" w:cstheme="minorHAnsi"/>
          <w:sz w:val="18"/>
          <w:szCs w:val="18"/>
        </w:rPr>
        <w:t xml:space="preserve">Connect RF port 1 to </w:t>
      </w:r>
      <w:r w:rsidR="00DE1B6D">
        <w:rPr>
          <w:rFonts w:asciiTheme="minorHAnsi" w:hAnsiTheme="minorHAnsi" w:cstheme="minorHAnsi"/>
          <w:b/>
          <w:bCs/>
          <w:i/>
          <w:iCs/>
          <w:sz w:val="18"/>
          <w:szCs w:val="18"/>
        </w:rPr>
        <w:t>IN_A</w:t>
      </w:r>
      <w:r>
        <w:rPr>
          <w:rFonts w:asciiTheme="minorHAnsi" w:hAnsiTheme="minorHAnsi" w:cstheme="minorHAnsi"/>
          <w:sz w:val="18"/>
          <w:szCs w:val="18"/>
        </w:rPr>
        <w:t xml:space="preserve"> and port 2 to </w:t>
      </w:r>
      <w:proofErr w:type="gramStart"/>
      <w:r w:rsidR="00DE1B6D">
        <w:rPr>
          <w:rFonts w:asciiTheme="minorHAnsi" w:hAnsiTheme="minorHAnsi" w:cstheme="minorHAnsi"/>
          <w:b/>
          <w:bCs/>
          <w:i/>
          <w:iCs/>
          <w:sz w:val="18"/>
          <w:szCs w:val="18"/>
        </w:rPr>
        <w:t>RFOUT</w:t>
      </w:r>
      <w:proofErr w:type="gramEnd"/>
    </w:p>
    <w:p w14:paraId="28AC3CE6" w14:textId="375330E7" w:rsidR="00D2646B" w:rsidRPr="00310A29" w:rsidRDefault="00D2646B" w:rsidP="00C37948">
      <w:pPr>
        <w:spacing w:before="0" w:after="200"/>
        <w:ind w:firstLine="720"/>
        <w:rPr>
          <w:rFonts w:asciiTheme="minorHAnsi" w:hAnsiTheme="minorHAnsi" w:cstheme="minorHAnsi"/>
          <w:sz w:val="18"/>
          <w:szCs w:val="18"/>
        </w:rPr>
      </w:pPr>
      <w:r w:rsidRPr="00310A29">
        <w:rPr>
          <w:rFonts w:asciiTheme="minorHAnsi" w:hAnsiTheme="minorHAnsi" w:cstheme="minorHAnsi"/>
          <w:i/>
          <w:iCs/>
          <w:sz w:val="18"/>
          <w:szCs w:val="18"/>
        </w:rPr>
        <w:t xml:space="preserve">Follow steps 1 to 7 </w:t>
      </w:r>
      <w:r w:rsidR="00310A29" w:rsidRPr="00310A29">
        <w:rPr>
          <w:rFonts w:asciiTheme="minorHAnsi" w:hAnsiTheme="minorHAnsi" w:cstheme="minorHAnsi"/>
          <w:i/>
          <w:iCs/>
          <w:sz w:val="18"/>
          <w:szCs w:val="18"/>
        </w:rPr>
        <w:t xml:space="preserve">under path </w:t>
      </w:r>
      <w:proofErr w:type="gramStart"/>
      <w:r w:rsidR="00310A29" w:rsidRPr="00310A29">
        <w:rPr>
          <w:rFonts w:asciiTheme="minorHAnsi" w:hAnsiTheme="minorHAnsi" w:cstheme="minorHAnsi"/>
          <w:i/>
          <w:iCs/>
          <w:sz w:val="18"/>
          <w:szCs w:val="18"/>
        </w:rPr>
        <w:t>A1</w:t>
      </w:r>
      <w:proofErr w:type="gramEnd"/>
    </w:p>
    <w:bookmarkEnd w:id="19"/>
    <w:p w14:paraId="2AFF4BE5" w14:textId="77777777" w:rsidR="00D2646B" w:rsidRDefault="00D2646B" w:rsidP="00D2646B">
      <w:pPr>
        <w:spacing w:before="0" w:after="200"/>
        <w:rPr>
          <w:rFonts w:asciiTheme="minorHAnsi" w:hAnsiTheme="minorHAnsi" w:cstheme="minorHAnsi"/>
          <w:b/>
          <w:bCs/>
          <w:sz w:val="18"/>
          <w:szCs w:val="18"/>
          <w:u w:val="single"/>
        </w:rPr>
      </w:pPr>
    </w:p>
    <w:p w14:paraId="6E6DC0F4" w14:textId="7CAD9A24" w:rsidR="007F31AA" w:rsidRPr="00D2646B" w:rsidRDefault="007F31AA" w:rsidP="006D198A">
      <w:pPr>
        <w:spacing w:before="0" w:after="200"/>
        <w:ind w:firstLine="720"/>
        <w:rPr>
          <w:rFonts w:asciiTheme="minorHAnsi" w:hAnsiTheme="minorHAnsi" w:cstheme="minorHAnsi"/>
          <w:b/>
          <w:bCs/>
          <w:sz w:val="18"/>
          <w:szCs w:val="18"/>
        </w:rPr>
      </w:pPr>
      <w:r w:rsidRPr="00D2646B">
        <w:rPr>
          <w:rFonts w:asciiTheme="minorHAnsi" w:hAnsiTheme="minorHAnsi" w:cstheme="minorHAnsi"/>
          <w:b/>
          <w:bCs/>
          <w:sz w:val="18"/>
          <w:szCs w:val="18"/>
          <w:u w:val="single"/>
        </w:rPr>
        <w:t>Path B</w:t>
      </w:r>
      <w:r w:rsidR="003244D7" w:rsidRPr="00D2646B">
        <w:rPr>
          <w:rFonts w:asciiTheme="minorHAnsi" w:hAnsiTheme="minorHAnsi" w:cstheme="minorHAnsi"/>
          <w:b/>
          <w:bCs/>
          <w:sz w:val="18"/>
          <w:szCs w:val="18"/>
          <w:u w:val="single"/>
        </w:rPr>
        <w:t>1</w:t>
      </w:r>
      <w:r w:rsidRPr="00D2646B">
        <w:rPr>
          <w:rFonts w:asciiTheme="minorHAnsi" w:hAnsiTheme="minorHAnsi" w:cstheme="minorHAnsi"/>
          <w:b/>
          <w:bCs/>
          <w:sz w:val="18"/>
          <w:szCs w:val="18"/>
          <w:u w:val="single"/>
        </w:rPr>
        <w:t xml:space="preserve"> </w:t>
      </w:r>
      <w:r w:rsidRPr="00D2646B">
        <w:rPr>
          <w:rFonts w:asciiTheme="minorHAnsi" w:hAnsiTheme="minorHAnsi" w:cstheme="minorHAnsi"/>
          <w:b/>
          <w:bCs/>
          <w:sz w:val="18"/>
          <w:szCs w:val="18"/>
        </w:rPr>
        <w:t>Power on</w:t>
      </w:r>
      <w:r w:rsidR="00924A1A" w:rsidRPr="00D2646B">
        <w:rPr>
          <w:rFonts w:asciiTheme="minorHAnsi" w:hAnsiTheme="minorHAnsi" w:cstheme="minorHAnsi"/>
          <w:b/>
          <w:bCs/>
          <w:sz w:val="18"/>
          <w:szCs w:val="18"/>
        </w:rPr>
        <w:t xml:space="preserve"> and measurement</w:t>
      </w:r>
      <w:r w:rsidRPr="00D2646B">
        <w:rPr>
          <w:rFonts w:asciiTheme="minorHAnsi" w:hAnsiTheme="minorHAnsi" w:cstheme="minorHAnsi"/>
          <w:b/>
          <w:bCs/>
          <w:sz w:val="18"/>
          <w:szCs w:val="18"/>
        </w:rPr>
        <w:t>:</w:t>
      </w:r>
    </w:p>
    <w:p w14:paraId="47E5B699" w14:textId="55165330" w:rsidR="003244D7" w:rsidRPr="0018444F" w:rsidRDefault="003244D7" w:rsidP="003244D7">
      <w:pPr>
        <w:spacing w:before="0" w:after="200"/>
        <w:ind w:firstLine="720"/>
        <w:rPr>
          <w:rFonts w:asciiTheme="minorHAnsi" w:hAnsiTheme="minorHAnsi" w:cstheme="minorHAnsi"/>
          <w:b/>
          <w:bCs/>
          <w:sz w:val="18"/>
          <w:szCs w:val="18"/>
        </w:rPr>
      </w:pPr>
      <w:r>
        <w:rPr>
          <w:rFonts w:asciiTheme="minorHAnsi" w:hAnsiTheme="minorHAnsi" w:cstheme="minorHAnsi"/>
          <w:sz w:val="18"/>
          <w:szCs w:val="18"/>
        </w:rPr>
        <w:t xml:space="preserve">Connect RF port 1 to </w:t>
      </w:r>
      <w:r w:rsidR="00EA0B82">
        <w:rPr>
          <w:rFonts w:asciiTheme="minorHAnsi" w:hAnsiTheme="minorHAnsi" w:cstheme="minorHAnsi"/>
          <w:b/>
          <w:bCs/>
          <w:i/>
          <w:iCs/>
          <w:sz w:val="18"/>
          <w:szCs w:val="18"/>
        </w:rPr>
        <w:t>RFIN</w:t>
      </w:r>
      <w:r>
        <w:rPr>
          <w:rFonts w:asciiTheme="minorHAnsi" w:hAnsiTheme="minorHAnsi" w:cstheme="minorHAnsi"/>
          <w:sz w:val="18"/>
          <w:szCs w:val="18"/>
        </w:rPr>
        <w:t xml:space="preserve"> and port 2 to </w:t>
      </w:r>
      <w:r>
        <w:rPr>
          <w:rFonts w:asciiTheme="minorHAnsi" w:hAnsiTheme="minorHAnsi" w:cstheme="minorHAnsi"/>
          <w:b/>
          <w:bCs/>
          <w:i/>
          <w:iCs/>
          <w:sz w:val="18"/>
          <w:szCs w:val="18"/>
        </w:rPr>
        <w:t>OUT</w:t>
      </w:r>
      <w:r w:rsidR="00EA0B82">
        <w:rPr>
          <w:rFonts w:asciiTheme="minorHAnsi" w:hAnsiTheme="minorHAnsi" w:cstheme="minorHAnsi"/>
          <w:b/>
          <w:bCs/>
          <w:i/>
          <w:iCs/>
          <w:sz w:val="18"/>
          <w:szCs w:val="18"/>
        </w:rPr>
        <w:t>_B</w:t>
      </w:r>
    </w:p>
    <w:p w14:paraId="560C184A" w14:textId="269A1EE2" w:rsidR="006D198A" w:rsidRDefault="006D198A" w:rsidP="006D198A">
      <w:pPr>
        <w:pStyle w:val="ListParagraph"/>
        <w:numPr>
          <w:ilvl w:val="0"/>
          <w:numId w:val="15"/>
        </w:numPr>
        <w:spacing w:before="0" w:after="200"/>
        <w:rPr>
          <w:rFonts w:asciiTheme="minorHAnsi" w:hAnsiTheme="minorHAnsi" w:cstheme="minorHAnsi"/>
          <w:sz w:val="18"/>
          <w:szCs w:val="18"/>
        </w:rPr>
      </w:pPr>
      <w:r>
        <w:rPr>
          <w:rFonts w:asciiTheme="minorHAnsi" w:hAnsiTheme="minorHAnsi" w:cstheme="minorHAnsi"/>
          <w:sz w:val="18"/>
          <w:szCs w:val="18"/>
        </w:rPr>
        <w:t>(PS1) Set VDD_SW = 3.3V</w:t>
      </w:r>
    </w:p>
    <w:p w14:paraId="429EDE5A" w14:textId="77777777" w:rsidR="00983338" w:rsidRDefault="006D198A" w:rsidP="00983338">
      <w:pPr>
        <w:pStyle w:val="ListParagraph"/>
        <w:numPr>
          <w:ilvl w:val="0"/>
          <w:numId w:val="15"/>
        </w:numPr>
        <w:spacing w:before="0" w:after="200"/>
        <w:rPr>
          <w:rFonts w:asciiTheme="minorHAnsi" w:hAnsiTheme="minorHAnsi" w:cstheme="minorHAnsi"/>
          <w:sz w:val="18"/>
          <w:szCs w:val="18"/>
        </w:rPr>
      </w:pPr>
      <w:r>
        <w:rPr>
          <w:rFonts w:asciiTheme="minorHAnsi" w:hAnsiTheme="minorHAnsi" w:cstheme="minorHAnsi"/>
          <w:sz w:val="18"/>
          <w:szCs w:val="18"/>
        </w:rPr>
        <w:t>(PS2) Set VSS_SW= -3.3V</w:t>
      </w:r>
    </w:p>
    <w:p w14:paraId="64614202" w14:textId="71A784CF" w:rsidR="006D198A" w:rsidRPr="00983338" w:rsidRDefault="006D198A" w:rsidP="00983338">
      <w:pPr>
        <w:pStyle w:val="ListParagraph"/>
        <w:numPr>
          <w:ilvl w:val="0"/>
          <w:numId w:val="15"/>
        </w:numPr>
        <w:spacing w:before="0" w:after="200"/>
        <w:rPr>
          <w:rFonts w:asciiTheme="minorHAnsi" w:hAnsiTheme="minorHAnsi" w:cstheme="minorHAnsi"/>
          <w:sz w:val="18"/>
          <w:szCs w:val="18"/>
        </w:rPr>
      </w:pPr>
      <w:r w:rsidRPr="00983338">
        <w:rPr>
          <w:rFonts w:asciiTheme="minorHAnsi" w:hAnsiTheme="minorHAnsi" w:cstheme="minorHAnsi"/>
          <w:sz w:val="18"/>
          <w:szCs w:val="18"/>
        </w:rPr>
        <w:t>(PS3) Set VDD_LNA= 0V</w:t>
      </w:r>
    </w:p>
    <w:p w14:paraId="1E3B52D8" w14:textId="35008819" w:rsidR="00983338" w:rsidRDefault="006D198A" w:rsidP="00983338">
      <w:pPr>
        <w:pStyle w:val="ListParagraph"/>
        <w:numPr>
          <w:ilvl w:val="0"/>
          <w:numId w:val="15"/>
        </w:numPr>
        <w:spacing w:before="0" w:after="200"/>
        <w:rPr>
          <w:rFonts w:asciiTheme="minorHAnsi" w:hAnsiTheme="minorHAnsi" w:cstheme="minorHAnsi"/>
          <w:sz w:val="18"/>
          <w:szCs w:val="18"/>
        </w:rPr>
      </w:pPr>
      <w:r>
        <w:rPr>
          <w:rFonts w:asciiTheme="minorHAnsi" w:hAnsiTheme="minorHAnsi" w:cstheme="minorHAnsi"/>
          <w:sz w:val="18"/>
          <w:szCs w:val="18"/>
        </w:rPr>
        <w:t xml:space="preserve">(PS4) Set VA= </w:t>
      </w:r>
      <w:r w:rsidR="007421CF">
        <w:rPr>
          <w:rFonts w:asciiTheme="minorHAnsi" w:hAnsiTheme="minorHAnsi" w:cstheme="minorHAnsi"/>
          <w:sz w:val="18"/>
          <w:szCs w:val="18"/>
        </w:rPr>
        <w:t>3.3</w:t>
      </w:r>
      <w:r>
        <w:rPr>
          <w:rFonts w:asciiTheme="minorHAnsi" w:hAnsiTheme="minorHAnsi" w:cstheme="minorHAnsi"/>
          <w:sz w:val="18"/>
          <w:szCs w:val="18"/>
        </w:rPr>
        <w:t>V</w:t>
      </w:r>
    </w:p>
    <w:p w14:paraId="41D7677D" w14:textId="3B6E3CDB" w:rsidR="006D198A" w:rsidRPr="00983338" w:rsidRDefault="006D198A" w:rsidP="00983338">
      <w:pPr>
        <w:pStyle w:val="ListParagraph"/>
        <w:numPr>
          <w:ilvl w:val="0"/>
          <w:numId w:val="15"/>
        </w:numPr>
        <w:spacing w:before="0" w:after="200"/>
        <w:rPr>
          <w:rFonts w:asciiTheme="minorHAnsi" w:hAnsiTheme="minorHAnsi" w:cstheme="minorHAnsi"/>
          <w:sz w:val="18"/>
          <w:szCs w:val="18"/>
        </w:rPr>
      </w:pPr>
      <w:r w:rsidRPr="00983338">
        <w:rPr>
          <w:rFonts w:asciiTheme="minorHAnsi" w:hAnsiTheme="minorHAnsi" w:cstheme="minorHAnsi"/>
          <w:sz w:val="18"/>
          <w:szCs w:val="18"/>
        </w:rPr>
        <w:t xml:space="preserve">(PS5) Set VB= </w:t>
      </w:r>
      <w:r w:rsidR="007421CF">
        <w:rPr>
          <w:rFonts w:asciiTheme="minorHAnsi" w:hAnsiTheme="minorHAnsi" w:cstheme="minorHAnsi"/>
          <w:sz w:val="18"/>
          <w:szCs w:val="18"/>
        </w:rPr>
        <w:t>0</w:t>
      </w:r>
      <w:r w:rsidRPr="00983338">
        <w:rPr>
          <w:rFonts w:asciiTheme="minorHAnsi" w:hAnsiTheme="minorHAnsi" w:cstheme="minorHAnsi"/>
          <w:sz w:val="18"/>
          <w:szCs w:val="18"/>
        </w:rPr>
        <w:t>V</w:t>
      </w:r>
    </w:p>
    <w:p w14:paraId="6CA598F1" w14:textId="3B01FC17" w:rsidR="00983338" w:rsidRDefault="006D198A" w:rsidP="00983338">
      <w:pPr>
        <w:pStyle w:val="ListParagraph"/>
        <w:numPr>
          <w:ilvl w:val="0"/>
          <w:numId w:val="15"/>
        </w:numPr>
        <w:spacing w:before="0" w:after="200"/>
        <w:rPr>
          <w:rFonts w:asciiTheme="minorHAnsi" w:hAnsiTheme="minorHAnsi" w:cstheme="minorHAnsi"/>
          <w:sz w:val="18"/>
          <w:szCs w:val="18"/>
        </w:rPr>
      </w:pPr>
      <w:r>
        <w:rPr>
          <w:rFonts w:asciiTheme="minorHAnsi" w:hAnsiTheme="minorHAnsi" w:cstheme="minorHAnsi"/>
          <w:sz w:val="18"/>
          <w:szCs w:val="18"/>
        </w:rPr>
        <w:t>Measure and record IDD_SW, ISS_SW, &amp; I</w:t>
      </w:r>
      <w:r w:rsidR="00983338">
        <w:rPr>
          <w:rFonts w:asciiTheme="minorHAnsi" w:hAnsiTheme="minorHAnsi" w:cstheme="minorHAnsi"/>
          <w:sz w:val="18"/>
          <w:szCs w:val="18"/>
        </w:rPr>
        <w:t>A</w:t>
      </w:r>
    </w:p>
    <w:p w14:paraId="3C06BEBF" w14:textId="77777777" w:rsidR="00371443" w:rsidRDefault="006D198A" w:rsidP="00371443">
      <w:pPr>
        <w:pStyle w:val="ListParagraph"/>
        <w:numPr>
          <w:ilvl w:val="0"/>
          <w:numId w:val="15"/>
        </w:numPr>
        <w:spacing w:before="0" w:after="200"/>
        <w:rPr>
          <w:rFonts w:asciiTheme="minorHAnsi" w:hAnsiTheme="minorHAnsi" w:cstheme="minorHAnsi"/>
          <w:sz w:val="18"/>
          <w:szCs w:val="18"/>
        </w:rPr>
      </w:pPr>
      <w:r w:rsidRPr="00983338">
        <w:rPr>
          <w:rFonts w:asciiTheme="minorHAnsi" w:hAnsiTheme="minorHAnsi" w:cstheme="minorHAnsi"/>
          <w:sz w:val="18"/>
          <w:szCs w:val="18"/>
        </w:rPr>
        <w:t xml:space="preserve">Apply the RF signal (Measure &amp; record S21, S12, S11, S22). </w:t>
      </w:r>
    </w:p>
    <w:p w14:paraId="4DA76592" w14:textId="33479251" w:rsidR="00371443" w:rsidRDefault="00371443" w:rsidP="00371443">
      <w:pPr>
        <w:spacing w:before="0" w:after="200"/>
        <w:ind w:left="1080"/>
        <w:rPr>
          <w:rFonts w:asciiTheme="minorHAnsi" w:hAnsiTheme="minorHAnsi" w:cstheme="minorHAnsi"/>
          <w:sz w:val="18"/>
          <w:szCs w:val="18"/>
        </w:rPr>
      </w:pPr>
      <w:r w:rsidRPr="00371443">
        <w:rPr>
          <w:rFonts w:asciiTheme="minorHAnsi" w:hAnsiTheme="minorHAnsi" w:cstheme="minorHAnsi"/>
          <w:b/>
          <w:bCs/>
          <w:sz w:val="18"/>
          <w:szCs w:val="18"/>
          <w:u w:val="single"/>
        </w:rPr>
        <w:t xml:space="preserve">Path </w:t>
      </w:r>
      <w:r w:rsidR="00505B61">
        <w:rPr>
          <w:rFonts w:asciiTheme="minorHAnsi" w:hAnsiTheme="minorHAnsi" w:cstheme="minorHAnsi"/>
          <w:b/>
          <w:bCs/>
          <w:sz w:val="18"/>
          <w:szCs w:val="18"/>
          <w:u w:val="single"/>
        </w:rPr>
        <w:t>B</w:t>
      </w:r>
      <w:r w:rsidRPr="00371443">
        <w:rPr>
          <w:rFonts w:asciiTheme="minorHAnsi" w:hAnsiTheme="minorHAnsi" w:cstheme="minorHAnsi"/>
          <w:b/>
          <w:bCs/>
          <w:sz w:val="18"/>
          <w:szCs w:val="18"/>
          <w:u w:val="single"/>
        </w:rPr>
        <w:t xml:space="preserve">2 </w:t>
      </w:r>
      <w:r w:rsidRPr="00371443">
        <w:rPr>
          <w:rFonts w:asciiTheme="minorHAnsi" w:hAnsiTheme="minorHAnsi" w:cstheme="minorHAnsi"/>
          <w:b/>
          <w:bCs/>
          <w:sz w:val="18"/>
          <w:szCs w:val="18"/>
        </w:rPr>
        <w:t>Power on and measurement:</w:t>
      </w:r>
    </w:p>
    <w:p w14:paraId="102595E4" w14:textId="4F95A8F0" w:rsidR="00371443" w:rsidRDefault="00371443" w:rsidP="00371443">
      <w:pPr>
        <w:spacing w:before="0" w:after="200"/>
        <w:ind w:left="1080"/>
        <w:rPr>
          <w:rFonts w:asciiTheme="minorHAnsi" w:hAnsiTheme="minorHAnsi" w:cstheme="minorHAnsi"/>
          <w:sz w:val="18"/>
          <w:szCs w:val="18"/>
        </w:rPr>
      </w:pPr>
      <w:r w:rsidRPr="00371443">
        <w:rPr>
          <w:rFonts w:asciiTheme="minorHAnsi" w:hAnsiTheme="minorHAnsi" w:cstheme="minorHAnsi"/>
          <w:sz w:val="18"/>
          <w:szCs w:val="18"/>
        </w:rPr>
        <w:t xml:space="preserve">Connect RF port 1 to </w:t>
      </w:r>
      <w:r w:rsidRPr="00371443">
        <w:rPr>
          <w:rFonts w:asciiTheme="minorHAnsi" w:hAnsiTheme="minorHAnsi" w:cstheme="minorHAnsi"/>
          <w:b/>
          <w:bCs/>
          <w:i/>
          <w:iCs/>
          <w:sz w:val="18"/>
          <w:szCs w:val="18"/>
        </w:rPr>
        <w:t>IN_</w:t>
      </w:r>
      <w:r w:rsidR="002F310B">
        <w:rPr>
          <w:rFonts w:asciiTheme="minorHAnsi" w:hAnsiTheme="minorHAnsi" w:cstheme="minorHAnsi"/>
          <w:b/>
          <w:bCs/>
          <w:i/>
          <w:iCs/>
          <w:sz w:val="18"/>
          <w:szCs w:val="18"/>
        </w:rPr>
        <w:t>B</w:t>
      </w:r>
      <w:r w:rsidRPr="00371443">
        <w:rPr>
          <w:rFonts w:asciiTheme="minorHAnsi" w:hAnsiTheme="minorHAnsi" w:cstheme="minorHAnsi"/>
          <w:sz w:val="18"/>
          <w:szCs w:val="18"/>
        </w:rPr>
        <w:t xml:space="preserve"> and port 2 to </w:t>
      </w:r>
      <w:proofErr w:type="gramStart"/>
      <w:r w:rsidRPr="00371443">
        <w:rPr>
          <w:rFonts w:asciiTheme="minorHAnsi" w:hAnsiTheme="minorHAnsi" w:cstheme="minorHAnsi"/>
          <w:b/>
          <w:bCs/>
          <w:i/>
          <w:iCs/>
          <w:sz w:val="18"/>
          <w:szCs w:val="18"/>
        </w:rPr>
        <w:t>RFOUT</w:t>
      </w:r>
      <w:proofErr w:type="gramEnd"/>
    </w:p>
    <w:p w14:paraId="25694686" w14:textId="0A87082B" w:rsidR="00371443" w:rsidRPr="00371443" w:rsidRDefault="00371443" w:rsidP="00371443">
      <w:pPr>
        <w:spacing w:before="0" w:after="200"/>
        <w:ind w:left="1080"/>
        <w:rPr>
          <w:rFonts w:asciiTheme="minorHAnsi" w:hAnsiTheme="minorHAnsi" w:cstheme="minorHAnsi"/>
          <w:sz w:val="18"/>
          <w:szCs w:val="18"/>
        </w:rPr>
      </w:pPr>
      <w:r w:rsidRPr="00371443">
        <w:rPr>
          <w:rFonts w:asciiTheme="minorHAnsi" w:hAnsiTheme="minorHAnsi" w:cstheme="minorHAnsi"/>
          <w:i/>
          <w:iCs/>
          <w:sz w:val="18"/>
          <w:szCs w:val="18"/>
        </w:rPr>
        <w:t xml:space="preserve">Follow steps 1 to 7 under path </w:t>
      </w:r>
      <w:proofErr w:type="gramStart"/>
      <w:r w:rsidR="002F310B">
        <w:rPr>
          <w:rFonts w:asciiTheme="minorHAnsi" w:hAnsiTheme="minorHAnsi" w:cstheme="minorHAnsi"/>
          <w:i/>
          <w:iCs/>
          <w:sz w:val="18"/>
          <w:szCs w:val="18"/>
        </w:rPr>
        <w:t>B</w:t>
      </w:r>
      <w:r w:rsidRPr="00371443">
        <w:rPr>
          <w:rFonts w:asciiTheme="minorHAnsi" w:hAnsiTheme="minorHAnsi" w:cstheme="minorHAnsi"/>
          <w:i/>
          <w:iCs/>
          <w:sz w:val="18"/>
          <w:szCs w:val="18"/>
        </w:rPr>
        <w:t>1</w:t>
      </w:r>
      <w:proofErr w:type="gramEnd"/>
    </w:p>
    <w:p w14:paraId="0AF43A49" w14:textId="77777777" w:rsidR="00371443" w:rsidRPr="00371443" w:rsidRDefault="00371443" w:rsidP="00371443">
      <w:pPr>
        <w:spacing w:before="0" w:after="200"/>
        <w:ind w:left="1080"/>
        <w:rPr>
          <w:rFonts w:asciiTheme="minorHAnsi" w:hAnsiTheme="minorHAnsi" w:cstheme="minorHAnsi"/>
          <w:sz w:val="18"/>
          <w:szCs w:val="18"/>
        </w:rPr>
      </w:pPr>
    </w:p>
    <w:p w14:paraId="43373194" w14:textId="3C1F356B" w:rsidR="00D83682" w:rsidRPr="00A43B47" w:rsidRDefault="00D83682" w:rsidP="0018444F">
      <w:pPr>
        <w:spacing w:before="0" w:after="200"/>
        <w:rPr>
          <w:rFonts w:asciiTheme="minorHAnsi" w:hAnsiTheme="minorHAnsi" w:cstheme="minorHAnsi"/>
          <w:sz w:val="20"/>
          <w:szCs w:val="20"/>
        </w:rPr>
      </w:pPr>
      <w:r w:rsidRPr="00A43B47">
        <w:rPr>
          <w:rFonts w:asciiTheme="minorHAnsi" w:hAnsiTheme="minorHAnsi" w:cstheme="minorHAnsi"/>
          <w:b/>
          <w:bCs/>
          <w:sz w:val="20"/>
          <w:szCs w:val="20"/>
        </w:rPr>
        <w:t>Power off:</w:t>
      </w:r>
    </w:p>
    <w:p w14:paraId="5E395A4F" w14:textId="3B017A1C" w:rsidR="00D83682" w:rsidRPr="00A43B47" w:rsidRDefault="006C77F7" w:rsidP="00F524EA">
      <w:pPr>
        <w:pStyle w:val="ListParagraph"/>
        <w:numPr>
          <w:ilvl w:val="0"/>
          <w:numId w:val="9"/>
        </w:numPr>
        <w:spacing w:before="0" w:after="200"/>
        <w:rPr>
          <w:rFonts w:asciiTheme="minorHAnsi" w:hAnsiTheme="minorHAnsi" w:cstheme="minorHAnsi"/>
          <w:sz w:val="20"/>
          <w:szCs w:val="20"/>
        </w:rPr>
      </w:pPr>
      <w:r w:rsidRPr="00A43B47">
        <w:rPr>
          <w:rFonts w:asciiTheme="minorHAnsi" w:hAnsiTheme="minorHAnsi" w:cstheme="minorHAnsi"/>
          <w:sz w:val="20"/>
          <w:szCs w:val="20"/>
        </w:rPr>
        <w:t xml:space="preserve">Turn off the RF signal. </w:t>
      </w:r>
    </w:p>
    <w:p w14:paraId="08EA26C4" w14:textId="5495AA3B" w:rsidR="00EE1338" w:rsidRDefault="00522B5D" w:rsidP="00522B5D">
      <w:pPr>
        <w:pStyle w:val="ListParagraph"/>
        <w:numPr>
          <w:ilvl w:val="0"/>
          <w:numId w:val="9"/>
        </w:numPr>
        <w:spacing w:before="0" w:after="200"/>
        <w:rPr>
          <w:rFonts w:asciiTheme="minorHAnsi" w:hAnsiTheme="minorHAnsi" w:cstheme="minorHAnsi"/>
          <w:sz w:val="20"/>
          <w:szCs w:val="20"/>
        </w:rPr>
      </w:pPr>
      <w:r>
        <w:rPr>
          <w:rFonts w:asciiTheme="minorHAnsi" w:hAnsiTheme="minorHAnsi" w:cstheme="minorHAnsi"/>
          <w:sz w:val="20"/>
          <w:szCs w:val="20"/>
        </w:rPr>
        <w:t>P</w:t>
      </w:r>
      <w:r w:rsidR="004938BD">
        <w:rPr>
          <w:rFonts w:asciiTheme="minorHAnsi" w:hAnsiTheme="minorHAnsi" w:cstheme="minorHAnsi"/>
          <w:sz w:val="20"/>
          <w:szCs w:val="20"/>
        </w:rPr>
        <w:t>ower supplies that</w:t>
      </w:r>
      <w:r>
        <w:rPr>
          <w:rFonts w:asciiTheme="minorHAnsi" w:hAnsiTheme="minorHAnsi" w:cstheme="minorHAnsi"/>
          <w:sz w:val="20"/>
          <w:szCs w:val="20"/>
        </w:rPr>
        <w:t xml:space="preserve"> First ON </w:t>
      </w:r>
      <w:r w:rsidR="004938BD">
        <w:rPr>
          <w:rFonts w:asciiTheme="minorHAnsi" w:hAnsiTheme="minorHAnsi" w:cstheme="minorHAnsi"/>
          <w:sz w:val="20"/>
          <w:szCs w:val="20"/>
        </w:rPr>
        <w:t xml:space="preserve">should be </w:t>
      </w:r>
      <w:r>
        <w:rPr>
          <w:rFonts w:asciiTheme="minorHAnsi" w:hAnsiTheme="minorHAnsi" w:cstheme="minorHAnsi"/>
          <w:sz w:val="20"/>
          <w:szCs w:val="20"/>
        </w:rPr>
        <w:t>last OFF</w:t>
      </w:r>
      <w:r w:rsidR="004938BD">
        <w:rPr>
          <w:rFonts w:asciiTheme="minorHAnsi" w:hAnsiTheme="minorHAnsi" w:cstheme="minorHAnsi"/>
          <w:sz w:val="20"/>
          <w:szCs w:val="20"/>
        </w:rPr>
        <w:t>.</w:t>
      </w:r>
    </w:p>
    <w:p w14:paraId="60F8E706" w14:textId="77777777" w:rsidR="00EF5C41" w:rsidRDefault="00EF5C41" w:rsidP="0018444F">
      <w:pPr>
        <w:spacing w:before="0" w:after="200"/>
        <w:ind w:left="720"/>
        <w:rPr>
          <w:rFonts w:asciiTheme="minorHAnsi" w:hAnsiTheme="minorHAnsi" w:cstheme="minorHAnsi"/>
          <w:sz w:val="20"/>
          <w:szCs w:val="20"/>
        </w:rPr>
      </w:pPr>
    </w:p>
    <w:p w14:paraId="5F0FA45C" w14:textId="7A3511CD" w:rsidR="00170619" w:rsidRPr="00C8560C" w:rsidRDefault="00EF5C41" w:rsidP="0018444F">
      <w:pPr>
        <w:spacing w:before="0" w:after="200"/>
        <w:ind w:left="720"/>
        <w:rPr>
          <w:rFonts w:asciiTheme="minorHAnsi" w:hAnsiTheme="minorHAnsi" w:cstheme="minorHAnsi"/>
          <w:sz w:val="20"/>
          <w:szCs w:val="20"/>
          <w:u w:val="single"/>
        </w:rPr>
      </w:pPr>
      <w:bookmarkStart w:id="20" w:name="OLE_LINK12"/>
      <w:r w:rsidRPr="00C8560C">
        <w:rPr>
          <w:rFonts w:asciiTheme="minorHAnsi" w:hAnsiTheme="minorHAnsi" w:cstheme="minorHAnsi"/>
          <w:sz w:val="20"/>
          <w:szCs w:val="20"/>
          <w:u w:val="single"/>
        </w:rPr>
        <w:t>Expected Currents:</w:t>
      </w:r>
    </w:p>
    <w:p w14:paraId="0BA69484" w14:textId="6BC32A27" w:rsidR="00170619" w:rsidRDefault="006A536B" w:rsidP="00EF5C41">
      <w:pPr>
        <w:spacing w:before="0" w:after="200"/>
        <w:ind w:left="720"/>
        <w:rPr>
          <w:rFonts w:asciiTheme="minorHAnsi" w:hAnsiTheme="minorHAnsi" w:cstheme="minorHAnsi"/>
          <w:sz w:val="20"/>
          <w:szCs w:val="20"/>
        </w:rPr>
      </w:pPr>
      <w:r>
        <w:rPr>
          <w:rFonts w:asciiTheme="minorHAnsi" w:hAnsiTheme="minorHAnsi" w:cstheme="minorHAnsi"/>
          <w:sz w:val="20"/>
          <w:szCs w:val="20"/>
        </w:rPr>
        <w:t>(PS1)</w:t>
      </w:r>
      <w:r w:rsidR="00B12E17">
        <w:rPr>
          <w:rFonts w:asciiTheme="minorHAnsi" w:hAnsiTheme="minorHAnsi" w:cstheme="minorHAnsi"/>
          <w:sz w:val="20"/>
          <w:szCs w:val="20"/>
        </w:rPr>
        <w:t xml:space="preserve"> </w:t>
      </w:r>
      <w:r w:rsidRPr="00505B61">
        <w:rPr>
          <w:rFonts w:asciiTheme="minorHAnsi" w:hAnsiTheme="minorHAnsi" w:cstheme="minorHAnsi"/>
          <w:b/>
          <w:bCs/>
          <w:sz w:val="20"/>
          <w:szCs w:val="20"/>
        </w:rPr>
        <w:t>I</w:t>
      </w:r>
      <w:r w:rsidR="00170619" w:rsidRPr="00505B61">
        <w:rPr>
          <w:rFonts w:asciiTheme="minorHAnsi" w:hAnsiTheme="minorHAnsi" w:cstheme="minorHAnsi"/>
          <w:b/>
          <w:bCs/>
          <w:sz w:val="20"/>
          <w:szCs w:val="20"/>
        </w:rPr>
        <w:t>DD_SW</w:t>
      </w:r>
      <w:r w:rsidR="00EF5C41">
        <w:rPr>
          <w:rFonts w:asciiTheme="minorHAnsi" w:hAnsiTheme="minorHAnsi" w:cstheme="minorHAnsi"/>
          <w:sz w:val="20"/>
          <w:szCs w:val="20"/>
        </w:rPr>
        <w:t>=</w:t>
      </w:r>
      <w:bookmarkStart w:id="21" w:name="OLE_LINK16"/>
      <w:r w:rsidR="00A66256">
        <w:rPr>
          <w:rFonts w:asciiTheme="minorHAnsi" w:hAnsiTheme="minorHAnsi" w:cstheme="minorHAnsi"/>
          <w:sz w:val="20"/>
          <w:szCs w:val="20"/>
        </w:rPr>
        <w:t xml:space="preserve"> </w:t>
      </w:r>
      <w:r w:rsidR="004F5DBE">
        <w:rPr>
          <w:rFonts w:asciiTheme="minorHAnsi" w:hAnsiTheme="minorHAnsi" w:cstheme="minorHAnsi"/>
          <w:sz w:val="20"/>
          <w:szCs w:val="20"/>
        </w:rPr>
        <w:t>(</w:t>
      </w:r>
      <w:r w:rsidR="000F52FB">
        <w:rPr>
          <w:rFonts w:asciiTheme="minorHAnsi" w:hAnsiTheme="minorHAnsi" w:cstheme="minorHAnsi"/>
          <w:sz w:val="20"/>
          <w:szCs w:val="20"/>
        </w:rPr>
        <w:t>LL</w:t>
      </w:r>
      <w:r w:rsidR="004F5DBE">
        <w:rPr>
          <w:rFonts w:asciiTheme="minorHAnsi" w:hAnsiTheme="minorHAnsi" w:cstheme="minorHAnsi"/>
          <w:sz w:val="20"/>
          <w:szCs w:val="20"/>
        </w:rPr>
        <w:t xml:space="preserve">=3uA, </w:t>
      </w:r>
      <w:r w:rsidR="004F5DBE" w:rsidRPr="00505B61">
        <w:rPr>
          <w:rFonts w:asciiTheme="minorHAnsi" w:hAnsiTheme="minorHAnsi" w:cstheme="minorHAnsi"/>
          <w:b/>
          <w:bCs/>
          <w:sz w:val="20"/>
          <w:szCs w:val="20"/>
        </w:rPr>
        <w:t>mean=</w:t>
      </w:r>
      <w:r w:rsidR="00E67032" w:rsidRPr="00505B61">
        <w:rPr>
          <w:rFonts w:asciiTheme="minorHAnsi" w:hAnsiTheme="minorHAnsi" w:cstheme="minorHAnsi"/>
          <w:b/>
          <w:bCs/>
          <w:sz w:val="20"/>
          <w:szCs w:val="20"/>
        </w:rPr>
        <w:t>4.2</w:t>
      </w:r>
      <w:r w:rsidR="00807812" w:rsidRPr="00505B61">
        <w:rPr>
          <w:rFonts w:asciiTheme="minorHAnsi" w:hAnsiTheme="minorHAnsi" w:cstheme="minorHAnsi"/>
          <w:b/>
          <w:bCs/>
          <w:sz w:val="20"/>
          <w:szCs w:val="20"/>
        </w:rPr>
        <w:t>uA</w:t>
      </w:r>
      <w:r w:rsidR="00807812">
        <w:rPr>
          <w:rFonts w:asciiTheme="minorHAnsi" w:hAnsiTheme="minorHAnsi" w:cstheme="minorHAnsi"/>
          <w:sz w:val="20"/>
          <w:szCs w:val="20"/>
        </w:rPr>
        <w:t>, UL=6.5uA)</w:t>
      </w:r>
      <w:bookmarkEnd w:id="21"/>
    </w:p>
    <w:p w14:paraId="611F02BA" w14:textId="114CFDAD" w:rsidR="00B12E17" w:rsidRDefault="00B12E17" w:rsidP="00B96DE2">
      <w:pPr>
        <w:spacing w:before="0" w:after="200"/>
        <w:ind w:left="720"/>
        <w:rPr>
          <w:rFonts w:asciiTheme="minorHAnsi" w:hAnsiTheme="minorHAnsi" w:cstheme="minorHAnsi"/>
          <w:sz w:val="20"/>
          <w:szCs w:val="20"/>
        </w:rPr>
      </w:pPr>
      <w:r>
        <w:rPr>
          <w:rFonts w:asciiTheme="minorHAnsi" w:hAnsiTheme="minorHAnsi" w:cstheme="minorHAnsi"/>
          <w:sz w:val="20"/>
          <w:szCs w:val="20"/>
        </w:rPr>
        <w:t xml:space="preserve">(PS2) </w:t>
      </w:r>
      <w:r w:rsidR="00A754CA" w:rsidRPr="00505B61">
        <w:rPr>
          <w:rFonts w:asciiTheme="minorHAnsi" w:hAnsiTheme="minorHAnsi" w:cstheme="minorHAnsi"/>
          <w:b/>
          <w:bCs/>
          <w:sz w:val="20"/>
          <w:szCs w:val="20"/>
        </w:rPr>
        <w:t>I</w:t>
      </w:r>
      <w:r w:rsidR="00170619" w:rsidRPr="00505B61">
        <w:rPr>
          <w:rFonts w:asciiTheme="minorHAnsi" w:hAnsiTheme="minorHAnsi" w:cstheme="minorHAnsi"/>
          <w:b/>
          <w:bCs/>
          <w:sz w:val="20"/>
          <w:szCs w:val="20"/>
        </w:rPr>
        <w:t>SS_SW</w:t>
      </w:r>
      <w:r w:rsidR="00EF5C41">
        <w:rPr>
          <w:rFonts w:asciiTheme="minorHAnsi" w:hAnsiTheme="minorHAnsi" w:cstheme="minorHAnsi"/>
          <w:sz w:val="20"/>
          <w:szCs w:val="20"/>
        </w:rPr>
        <w:t>=</w:t>
      </w:r>
      <w:r w:rsidR="00A66256">
        <w:rPr>
          <w:rFonts w:asciiTheme="minorHAnsi" w:hAnsiTheme="minorHAnsi" w:cstheme="minorHAnsi"/>
          <w:sz w:val="20"/>
          <w:szCs w:val="20"/>
        </w:rPr>
        <w:t xml:space="preserve"> </w:t>
      </w:r>
      <w:bookmarkStart w:id="22" w:name="OLE_LINK17"/>
      <w:r w:rsidR="00701FB9">
        <w:rPr>
          <w:rFonts w:asciiTheme="minorHAnsi" w:hAnsiTheme="minorHAnsi" w:cstheme="minorHAnsi"/>
          <w:sz w:val="20"/>
          <w:szCs w:val="20"/>
        </w:rPr>
        <w:t xml:space="preserve">(LL=-240uA, </w:t>
      </w:r>
      <w:r w:rsidR="00701FB9" w:rsidRPr="00505B61">
        <w:rPr>
          <w:rFonts w:asciiTheme="minorHAnsi" w:hAnsiTheme="minorHAnsi" w:cstheme="minorHAnsi"/>
          <w:b/>
          <w:bCs/>
          <w:sz w:val="20"/>
          <w:szCs w:val="20"/>
        </w:rPr>
        <w:t>mean=</w:t>
      </w:r>
      <w:r w:rsidR="00A66256" w:rsidRPr="00505B61">
        <w:rPr>
          <w:rFonts w:asciiTheme="minorHAnsi" w:hAnsiTheme="minorHAnsi" w:cstheme="minorHAnsi"/>
          <w:b/>
          <w:bCs/>
          <w:sz w:val="20"/>
          <w:szCs w:val="20"/>
        </w:rPr>
        <w:t>-212</w:t>
      </w:r>
      <w:r w:rsidR="00701FB9" w:rsidRPr="00505B61">
        <w:rPr>
          <w:rFonts w:asciiTheme="minorHAnsi" w:hAnsiTheme="minorHAnsi" w:cstheme="minorHAnsi"/>
          <w:b/>
          <w:bCs/>
          <w:sz w:val="20"/>
          <w:szCs w:val="20"/>
        </w:rPr>
        <w:t>uA</w:t>
      </w:r>
      <w:r w:rsidR="00701FB9">
        <w:rPr>
          <w:rFonts w:asciiTheme="minorHAnsi" w:hAnsiTheme="minorHAnsi" w:cstheme="minorHAnsi"/>
          <w:sz w:val="20"/>
          <w:szCs w:val="20"/>
        </w:rPr>
        <w:t>, UL=-180uA)</w:t>
      </w:r>
      <w:bookmarkEnd w:id="22"/>
    </w:p>
    <w:p w14:paraId="428E15B8" w14:textId="285FB866" w:rsidR="00924A1A" w:rsidRDefault="00B12E17" w:rsidP="00B96DE2">
      <w:pPr>
        <w:spacing w:before="0" w:after="200"/>
        <w:ind w:left="720"/>
        <w:rPr>
          <w:rFonts w:asciiTheme="minorHAnsi" w:hAnsiTheme="minorHAnsi" w:cstheme="minorHAnsi"/>
          <w:sz w:val="20"/>
          <w:szCs w:val="20"/>
        </w:rPr>
      </w:pPr>
      <w:r>
        <w:rPr>
          <w:rFonts w:asciiTheme="minorHAnsi" w:hAnsiTheme="minorHAnsi" w:cstheme="minorHAnsi"/>
          <w:sz w:val="20"/>
          <w:szCs w:val="20"/>
        </w:rPr>
        <w:t>(</w:t>
      </w:r>
      <w:r w:rsidR="00924A1A">
        <w:rPr>
          <w:rFonts w:asciiTheme="minorHAnsi" w:hAnsiTheme="minorHAnsi" w:cstheme="minorHAnsi"/>
          <w:sz w:val="20"/>
          <w:szCs w:val="20"/>
        </w:rPr>
        <w:t>PS3)</w:t>
      </w:r>
      <w:r w:rsidR="00524FD0">
        <w:rPr>
          <w:rFonts w:asciiTheme="minorHAnsi" w:hAnsiTheme="minorHAnsi" w:cstheme="minorHAnsi"/>
          <w:sz w:val="20"/>
          <w:szCs w:val="20"/>
        </w:rPr>
        <w:t xml:space="preserve"> </w:t>
      </w:r>
      <w:r w:rsidR="00524FD0" w:rsidRPr="00505B61">
        <w:rPr>
          <w:rFonts w:asciiTheme="minorHAnsi" w:hAnsiTheme="minorHAnsi" w:cstheme="minorHAnsi"/>
          <w:b/>
          <w:bCs/>
          <w:sz w:val="20"/>
          <w:szCs w:val="20"/>
        </w:rPr>
        <w:t>ITOTAL</w:t>
      </w:r>
      <w:r w:rsidR="00524FD0">
        <w:rPr>
          <w:rFonts w:asciiTheme="minorHAnsi" w:hAnsiTheme="minorHAnsi" w:cstheme="minorHAnsi"/>
          <w:sz w:val="20"/>
          <w:szCs w:val="20"/>
        </w:rPr>
        <w:t xml:space="preserve">= </w:t>
      </w:r>
      <w:r w:rsidR="002512E7">
        <w:rPr>
          <w:rFonts w:asciiTheme="minorHAnsi" w:hAnsiTheme="minorHAnsi" w:cstheme="minorHAnsi"/>
          <w:sz w:val="20"/>
          <w:szCs w:val="20"/>
        </w:rPr>
        <w:t xml:space="preserve">(LL=78mA, </w:t>
      </w:r>
      <w:r w:rsidR="002512E7" w:rsidRPr="00505B61">
        <w:rPr>
          <w:rFonts w:asciiTheme="minorHAnsi" w:hAnsiTheme="minorHAnsi" w:cstheme="minorHAnsi"/>
          <w:b/>
          <w:bCs/>
          <w:sz w:val="20"/>
          <w:szCs w:val="20"/>
        </w:rPr>
        <w:t>mean=90mA</w:t>
      </w:r>
      <w:r w:rsidR="002512E7">
        <w:rPr>
          <w:rFonts w:asciiTheme="minorHAnsi" w:hAnsiTheme="minorHAnsi" w:cstheme="minorHAnsi"/>
          <w:sz w:val="20"/>
          <w:szCs w:val="20"/>
        </w:rPr>
        <w:t>, UL=108mA)</w:t>
      </w:r>
    </w:p>
    <w:p w14:paraId="2FFD442A" w14:textId="7A27EFD9" w:rsidR="00924A1A" w:rsidRDefault="00924A1A" w:rsidP="00D13640">
      <w:pPr>
        <w:spacing w:before="0" w:after="200"/>
        <w:ind w:left="720"/>
        <w:rPr>
          <w:rFonts w:asciiTheme="minorHAnsi" w:hAnsiTheme="minorHAnsi" w:cstheme="minorHAnsi"/>
          <w:sz w:val="20"/>
          <w:szCs w:val="20"/>
        </w:rPr>
      </w:pPr>
      <w:r>
        <w:rPr>
          <w:rFonts w:asciiTheme="minorHAnsi" w:hAnsiTheme="minorHAnsi" w:cstheme="minorHAnsi"/>
          <w:sz w:val="20"/>
          <w:szCs w:val="20"/>
        </w:rPr>
        <w:t>(PS4)</w:t>
      </w:r>
      <w:r w:rsidR="00524FD0">
        <w:rPr>
          <w:rFonts w:asciiTheme="minorHAnsi" w:hAnsiTheme="minorHAnsi" w:cstheme="minorHAnsi"/>
          <w:sz w:val="20"/>
          <w:szCs w:val="20"/>
        </w:rPr>
        <w:t xml:space="preserve"> </w:t>
      </w:r>
      <w:r w:rsidR="00524FD0" w:rsidRPr="00505B61">
        <w:rPr>
          <w:rFonts w:asciiTheme="minorHAnsi" w:hAnsiTheme="minorHAnsi" w:cstheme="minorHAnsi"/>
          <w:b/>
          <w:bCs/>
          <w:sz w:val="20"/>
          <w:szCs w:val="20"/>
        </w:rPr>
        <w:t>IA</w:t>
      </w:r>
      <w:r w:rsidR="00524FD0">
        <w:rPr>
          <w:rFonts w:asciiTheme="minorHAnsi" w:hAnsiTheme="minorHAnsi" w:cstheme="minorHAnsi"/>
          <w:sz w:val="20"/>
          <w:szCs w:val="20"/>
        </w:rPr>
        <w:t>=</w:t>
      </w:r>
      <w:r w:rsidR="002434BA">
        <w:rPr>
          <w:rFonts w:asciiTheme="minorHAnsi" w:hAnsiTheme="minorHAnsi" w:cstheme="minorHAnsi"/>
          <w:sz w:val="20"/>
          <w:szCs w:val="20"/>
        </w:rPr>
        <w:t xml:space="preserve"> </w:t>
      </w:r>
      <w:bookmarkStart w:id="23" w:name="OLE_LINK18"/>
      <w:bookmarkStart w:id="24" w:name="OLE_LINK26"/>
      <w:r w:rsidR="004A5D64">
        <w:rPr>
          <w:rFonts w:asciiTheme="minorHAnsi" w:hAnsiTheme="minorHAnsi" w:cstheme="minorHAnsi"/>
          <w:sz w:val="20"/>
          <w:szCs w:val="20"/>
        </w:rPr>
        <w:t>(</w:t>
      </w:r>
      <w:r w:rsidR="00D724AD">
        <w:rPr>
          <w:rFonts w:asciiTheme="minorHAnsi" w:hAnsiTheme="minorHAnsi" w:cstheme="minorHAnsi"/>
          <w:sz w:val="20"/>
          <w:szCs w:val="20"/>
        </w:rPr>
        <w:t xml:space="preserve">LL=4.5uA, </w:t>
      </w:r>
      <w:r w:rsidR="00D724AD" w:rsidRPr="00505B61">
        <w:rPr>
          <w:rFonts w:asciiTheme="minorHAnsi" w:hAnsiTheme="minorHAnsi" w:cstheme="minorHAnsi"/>
          <w:b/>
          <w:bCs/>
          <w:sz w:val="20"/>
          <w:szCs w:val="20"/>
        </w:rPr>
        <w:t>mean=</w:t>
      </w:r>
      <w:r w:rsidR="0044139E" w:rsidRPr="00505B61">
        <w:rPr>
          <w:rFonts w:asciiTheme="minorHAnsi" w:hAnsiTheme="minorHAnsi" w:cstheme="minorHAnsi"/>
          <w:b/>
          <w:bCs/>
          <w:sz w:val="20"/>
          <w:szCs w:val="20"/>
        </w:rPr>
        <w:t>6uA</w:t>
      </w:r>
      <w:bookmarkEnd w:id="23"/>
      <w:r w:rsidR="00D724AD">
        <w:rPr>
          <w:rFonts w:asciiTheme="minorHAnsi" w:hAnsiTheme="minorHAnsi" w:cstheme="minorHAnsi"/>
          <w:sz w:val="20"/>
          <w:szCs w:val="20"/>
        </w:rPr>
        <w:t>, UL=7.5uA)</w:t>
      </w:r>
      <w:bookmarkEnd w:id="24"/>
    </w:p>
    <w:p w14:paraId="3C390851" w14:textId="407F590F" w:rsidR="00924A1A" w:rsidRPr="0018444F" w:rsidRDefault="00924A1A" w:rsidP="0018444F">
      <w:pPr>
        <w:spacing w:before="0" w:after="200"/>
        <w:ind w:left="720"/>
        <w:rPr>
          <w:rFonts w:asciiTheme="minorHAnsi" w:hAnsiTheme="minorHAnsi" w:cstheme="minorHAnsi"/>
          <w:sz w:val="20"/>
          <w:szCs w:val="20"/>
        </w:rPr>
        <w:sectPr w:rsidR="00924A1A" w:rsidRPr="0018444F" w:rsidSect="00046712">
          <w:type w:val="continuous"/>
          <w:pgSz w:w="12240" w:h="15840"/>
          <w:pgMar w:top="288" w:right="288" w:bottom="288" w:left="288" w:header="720" w:footer="720" w:gutter="0"/>
          <w:cols w:num="2" w:space="720"/>
          <w:docGrid w:linePitch="360"/>
        </w:sectPr>
      </w:pPr>
      <w:r>
        <w:rPr>
          <w:rFonts w:asciiTheme="minorHAnsi" w:hAnsiTheme="minorHAnsi" w:cstheme="minorHAnsi"/>
          <w:sz w:val="20"/>
          <w:szCs w:val="20"/>
        </w:rPr>
        <w:t>(PS5)</w:t>
      </w:r>
      <w:r w:rsidR="00524FD0">
        <w:rPr>
          <w:rFonts w:asciiTheme="minorHAnsi" w:hAnsiTheme="minorHAnsi" w:cstheme="minorHAnsi"/>
          <w:sz w:val="20"/>
          <w:szCs w:val="20"/>
        </w:rPr>
        <w:t xml:space="preserve"> </w:t>
      </w:r>
      <w:r w:rsidR="00524FD0" w:rsidRPr="00505B61">
        <w:rPr>
          <w:rFonts w:asciiTheme="minorHAnsi" w:hAnsiTheme="minorHAnsi" w:cstheme="minorHAnsi"/>
          <w:b/>
          <w:bCs/>
          <w:sz w:val="20"/>
          <w:szCs w:val="20"/>
        </w:rPr>
        <w:t>IB</w:t>
      </w:r>
      <w:r w:rsidR="00524FD0">
        <w:rPr>
          <w:rFonts w:asciiTheme="minorHAnsi" w:hAnsiTheme="minorHAnsi" w:cstheme="minorHAnsi"/>
          <w:sz w:val="20"/>
          <w:szCs w:val="20"/>
        </w:rPr>
        <w:t>=</w:t>
      </w:r>
      <w:r w:rsidR="0044139E">
        <w:rPr>
          <w:rFonts w:asciiTheme="minorHAnsi" w:hAnsiTheme="minorHAnsi" w:cstheme="minorHAnsi"/>
          <w:sz w:val="20"/>
          <w:szCs w:val="20"/>
        </w:rPr>
        <w:t xml:space="preserve"> </w:t>
      </w:r>
      <w:r w:rsidR="00505B61">
        <w:rPr>
          <w:rFonts w:asciiTheme="minorHAnsi" w:hAnsiTheme="minorHAnsi" w:cstheme="minorHAnsi"/>
          <w:sz w:val="20"/>
          <w:szCs w:val="20"/>
        </w:rPr>
        <w:t xml:space="preserve">(LL=4.5uA, </w:t>
      </w:r>
      <w:r w:rsidR="00505B61" w:rsidRPr="00505B61">
        <w:rPr>
          <w:rFonts w:asciiTheme="minorHAnsi" w:hAnsiTheme="minorHAnsi" w:cstheme="minorHAnsi"/>
          <w:b/>
          <w:bCs/>
          <w:sz w:val="20"/>
          <w:szCs w:val="20"/>
        </w:rPr>
        <w:t>mean=6uA</w:t>
      </w:r>
      <w:r w:rsidR="00505B61">
        <w:rPr>
          <w:rFonts w:asciiTheme="minorHAnsi" w:hAnsiTheme="minorHAnsi" w:cstheme="minorHAnsi"/>
          <w:sz w:val="20"/>
          <w:szCs w:val="20"/>
        </w:rPr>
        <w:t>, UL=7.5uA)</w:t>
      </w:r>
    </w:p>
    <w:bookmarkEnd w:id="20"/>
    <w:p w14:paraId="36BDA855" w14:textId="77777777" w:rsidR="00046712" w:rsidRDefault="00046712" w:rsidP="00B76523">
      <w:pPr>
        <w:spacing w:before="0" w:after="200"/>
        <w:rPr>
          <w:rFonts w:asciiTheme="minorHAnsi" w:hAnsiTheme="minorHAnsi" w:cstheme="minorHAnsi"/>
          <w:b/>
          <w:bCs/>
          <w:u w:val="single"/>
        </w:rPr>
        <w:sectPr w:rsidR="00046712" w:rsidSect="0018444F">
          <w:type w:val="continuous"/>
          <w:pgSz w:w="12240" w:h="15840"/>
          <w:pgMar w:top="288" w:right="288" w:bottom="288" w:left="288" w:header="720" w:footer="720" w:gutter="0"/>
          <w:cols w:space="720"/>
          <w:docGrid w:linePitch="360"/>
        </w:sectPr>
      </w:pPr>
    </w:p>
    <w:p w14:paraId="1DA41D22" w14:textId="77777777" w:rsidR="00EE3C8F" w:rsidRDefault="00EE3C8F" w:rsidP="00B76523">
      <w:pPr>
        <w:spacing w:before="0" w:after="200"/>
        <w:rPr>
          <w:rFonts w:asciiTheme="minorHAnsi" w:hAnsiTheme="minorHAnsi" w:cstheme="minorHAnsi"/>
          <w:b/>
          <w:bCs/>
          <w:u w:val="single"/>
        </w:rPr>
      </w:pPr>
    </w:p>
    <w:p w14:paraId="28E92517" w14:textId="77777777" w:rsidR="00EE3C8F" w:rsidRDefault="00EE3C8F" w:rsidP="00B76523">
      <w:pPr>
        <w:spacing w:before="0" w:after="200"/>
        <w:rPr>
          <w:rFonts w:asciiTheme="minorHAnsi" w:hAnsiTheme="minorHAnsi" w:cstheme="minorHAnsi"/>
          <w:b/>
          <w:bCs/>
          <w:u w:val="single"/>
        </w:rPr>
      </w:pPr>
    </w:p>
    <w:p w14:paraId="70C0ACB4" w14:textId="77777777" w:rsidR="00046712" w:rsidRDefault="00046712" w:rsidP="00B76523">
      <w:pPr>
        <w:spacing w:before="0" w:after="200"/>
        <w:rPr>
          <w:rFonts w:asciiTheme="minorHAnsi" w:hAnsiTheme="minorHAnsi" w:cstheme="minorHAnsi"/>
          <w:b/>
          <w:bCs/>
          <w:u w:val="single"/>
        </w:rPr>
      </w:pPr>
    </w:p>
    <w:p w14:paraId="1C7DB199" w14:textId="13E1D52F" w:rsidR="00C02BAE" w:rsidRPr="002813F3" w:rsidRDefault="00AD68FA" w:rsidP="002813F3">
      <w:pPr>
        <w:spacing w:before="0" w:after="200"/>
        <w:rPr>
          <w:rFonts w:asciiTheme="minorHAnsi" w:hAnsiTheme="minorHAnsi" w:cstheme="minorHAnsi"/>
          <w:b/>
          <w:bCs/>
          <w:u w:val="single"/>
        </w:rPr>
      </w:pPr>
      <w:r w:rsidRPr="00F93E7C">
        <w:rPr>
          <w:rFonts w:asciiTheme="minorHAnsi" w:hAnsiTheme="minorHAnsi" w:cstheme="minorHAnsi"/>
          <w:b/>
          <w:bCs/>
          <w:u w:val="single"/>
        </w:rPr>
        <w:lastRenderedPageBreak/>
        <w:t>Reference</w:t>
      </w:r>
      <w:r w:rsidR="009440B4" w:rsidRPr="00F93E7C">
        <w:rPr>
          <w:rFonts w:asciiTheme="minorHAnsi" w:hAnsiTheme="minorHAnsi" w:cstheme="minorHAnsi"/>
          <w:b/>
          <w:bCs/>
          <w:u w:val="single"/>
        </w:rPr>
        <w:t xml:space="preserve"> Plot</w:t>
      </w:r>
      <w:bookmarkStart w:id="25" w:name="_Hlk55845803"/>
      <w:r w:rsidR="003A39FC" w:rsidRPr="00F93E7C">
        <w:rPr>
          <w:rFonts w:asciiTheme="minorHAnsi" w:hAnsiTheme="minorHAnsi" w:cstheme="minorHAnsi"/>
          <w:b/>
          <w:bCs/>
          <w:u w:val="single"/>
        </w:rPr>
        <w:t>s</w:t>
      </w:r>
      <w:bookmarkStart w:id="26" w:name="OLE_LINK2"/>
    </w:p>
    <w:p w14:paraId="0380096E" w14:textId="71B02A6C" w:rsidR="00667CF7" w:rsidRPr="00EC23F0" w:rsidRDefault="002813F3" w:rsidP="00EC23F0">
      <w:pPr>
        <w:spacing w:before="0" w:after="200"/>
        <w:jc w:val="center"/>
        <w:rPr>
          <w:rFonts w:asciiTheme="minorHAnsi" w:hAnsiTheme="minorHAnsi" w:cstheme="minorHAnsi"/>
        </w:rPr>
      </w:pPr>
      <w:bookmarkStart w:id="27" w:name="OLE_LINK3"/>
      <w:bookmarkEnd w:id="25"/>
      <w:bookmarkEnd w:id="26"/>
      <w:r>
        <w:rPr>
          <w:noProof/>
        </w:rPr>
        <w:drawing>
          <wp:inline distT="0" distB="0" distL="0" distR="0" wp14:anchorId="481412D5" wp14:editId="248799FD">
            <wp:extent cx="5866790" cy="3430829"/>
            <wp:effectExtent l="0" t="0" r="635" b="17780"/>
            <wp:docPr id="4" name="Chart 4">
              <a:extLst xmlns:a="http://schemas.openxmlformats.org/drawingml/2006/main">
                <a:ext uri="{FF2B5EF4-FFF2-40B4-BE49-F238E27FC236}">
                  <a16:creationId xmlns:a16="http://schemas.microsoft.com/office/drawing/2014/main" id="{1E97CF2A-2D1A-8ED2-2BDF-EE3AC66142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bookmarkEnd w:id="27"/>
    <w:p w14:paraId="6CA51E8D" w14:textId="44FB3334" w:rsidR="005901AF" w:rsidRPr="00A43B47" w:rsidRDefault="00EC23F0" w:rsidP="0090666A">
      <w:pPr>
        <w:spacing w:before="0" w:after="200"/>
        <w:jc w:val="center"/>
        <w:rPr>
          <w:rFonts w:asciiTheme="minorHAnsi" w:hAnsiTheme="minorHAnsi" w:cstheme="minorHAnsi"/>
        </w:rPr>
      </w:pPr>
      <w:r>
        <w:rPr>
          <w:noProof/>
        </w:rPr>
        <w:drawing>
          <wp:inline distT="0" distB="0" distL="0" distR="0" wp14:anchorId="73E83458" wp14:editId="012B3F5A">
            <wp:extent cx="5874105" cy="3621024"/>
            <wp:effectExtent l="0" t="0" r="12700" b="17780"/>
            <wp:docPr id="5" name="Chart 5">
              <a:extLst xmlns:a="http://schemas.openxmlformats.org/drawingml/2006/main">
                <a:ext uri="{FF2B5EF4-FFF2-40B4-BE49-F238E27FC236}">
                  <a16:creationId xmlns:a16="http://schemas.microsoft.com/office/drawing/2014/main" id="{69FFBFE5-202B-B63D-77F5-4E6E28480F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876EF5A" w14:textId="02052400" w:rsidR="00362B7A" w:rsidRDefault="00362B7A" w:rsidP="00362B7A">
      <w:pPr>
        <w:spacing w:before="0" w:after="200"/>
        <w:jc w:val="center"/>
        <w:rPr>
          <w:rFonts w:asciiTheme="minorHAnsi" w:hAnsiTheme="minorHAnsi" w:cstheme="minorHAnsi"/>
          <w:b/>
          <w:bCs/>
          <w:u w:val="single"/>
        </w:rPr>
      </w:pPr>
      <w:r>
        <w:rPr>
          <w:noProof/>
        </w:rPr>
        <w:lastRenderedPageBreak/>
        <w:drawing>
          <wp:inline distT="0" distB="0" distL="0" distR="0" wp14:anchorId="1A42D052" wp14:editId="732A1B43">
            <wp:extent cx="6078728" cy="3430829"/>
            <wp:effectExtent l="0" t="0" r="17780" b="17780"/>
            <wp:docPr id="6" name="Chart 6">
              <a:extLst xmlns:a="http://schemas.openxmlformats.org/drawingml/2006/main">
                <a:ext uri="{FF2B5EF4-FFF2-40B4-BE49-F238E27FC236}">
                  <a16:creationId xmlns:a16="http://schemas.microsoft.com/office/drawing/2014/main" id="{1D4A5005-4CA4-447D-FFC4-CB4DE9E6E4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0B10B93" w14:textId="35960F9F" w:rsidR="005901AF" w:rsidRPr="00985130" w:rsidRDefault="00BB7168" w:rsidP="006240F2">
      <w:pPr>
        <w:spacing w:before="0" w:after="200"/>
        <w:jc w:val="center"/>
        <w:rPr>
          <w:rFonts w:asciiTheme="minorHAnsi" w:hAnsiTheme="minorHAnsi" w:cstheme="minorHAnsi"/>
          <w:b/>
          <w:bCs/>
          <w:u w:val="single"/>
        </w:rPr>
      </w:pPr>
      <w:r>
        <w:rPr>
          <w:noProof/>
        </w:rPr>
        <w:drawing>
          <wp:inline distT="0" distB="0" distL="0" distR="0" wp14:anchorId="340F5CF4" wp14:editId="3164C2B1">
            <wp:extent cx="6027014" cy="3878656"/>
            <wp:effectExtent l="0" t="0" r="12065" b="7620"/>
            <wp:docPr id="1" name="Chart 1">
              <a:extLst xmlns:a="http://schemas.openxmlformats.org/drawingml/2006/main">
                <a:ext uri="{FF2B5EF4-FFF2-40B4-BE49-F238E27FC236}">
                  <a16:creationId xmlns:a16="http://schemas.microsoft.com/office/drawing/2014/main" id="{BF2D719C-4FA6-456F-528F-5B2C7B405B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31B3428" w14:textId="78835C2F" w:rsidR="00EA3031" w:rsidRPr="00A43B47" w:rsidRDefault="00EA3031" w:rsidP="00F524EA">
      <w:pPr>
        <w:spacing w:before="0" w:after="200"/>
        <w:rPr>
          <w:rFonts w:asciiTheme="minorHAnsi" w:hAnsiTheme="minorHAnsi" w:cstheme="minorHAnsi"/>
          <w:b/>
          <w:bCs/>
        </w:rPr>
      </w:pPr>
      <w:r w:rsidRPr="00A43B47">
        <w:rPr>
          <w:rFonts w:asciiTheme="minorHAnsi" w:hAnsiTheme="minorHAnsi" w:cstheme="minorHAnsi"/>
          <w:b/>
          <w:bCs/>
        </w:rPr>
        <w:lastRenderedPageBreak/>
        <w:t>Test 2: ATE Test Setup:</w:t>
      </w:r>
    </w:p>
    <w:tbl>
      <w:tblPr>
        <w:tblW w:w="9208" w:type="dxa"/>
        <w:jc w:val="center"/>
        <w:tblLook w:val="04A0" w:firstRow="1" w:lastRow="0" w:firstColumn="1" w:lastColumn="0" w:noHBand="0" w:noVBand="1"/>
      </w:tblPr>
      <w:tblGrid>
        <w:gridCol w:w="3386"/>
        <w:gridCol w:w="2278"/>
        <w:gridCol w:w="3544"/>
      </w:tblGrid>
      <w:tr w:rsidR="00C345D8" w:rsidRPr="00A43B47" w14:paraId="3F973A0B" w14:textId="77777777" w:rsidTr="00012DD3">
        <w:trPr>
          <w:trHeight w:val="329"/>
          <w:jc w:val="center"/>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4200" w14:textId="77777777" w:rsidR="00C345D8" w:rsidRPr="00A43B47" w:rsidRDefault="00C345D8" w:rsidP="00F524EA">
            <w:pPr>
              <w:spacing w:before="0" w:after="0"/>
              <w:rPr>
                <w:rFonts w:asciiTheme="minorHAnsi" w:hAnsiTheme="minorHAnsi" w:cstheme="minorHAnsi"/>
                <w:b/>
                <w:bCs/>
                <w:kern w:val="0"/>
                <w:sz w:val="22"/>
                <w:szCs w:val="22"/>
                <w:lang w:eastAsia="zh-TW" w:bidi="he-IL"/>
              </w:rPr>
            </w:pPr>
            <w:r w:rsidRPr="00A43B47">
              <w:rPr>
                <w:rFonts w:asciiTheme="minorHAnsi" w:hAnsiTheme="minorHAnsi" w:cstheme="minorHAnsi"/>
                <w:b/>
                <w:bCs/>
                <w:kern w:val="0"/>
                <w:sz w:val="22"/>
                <w:szCs w:val="22"/>
                <w:lang w:eastAsia="zh-TW" w:bidi="he-IL"/>
              </w:rPr>
              <w:t>Model Name</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1C05B412" w14:textId="77777777" w:rsidR="00C345D8" w:rsidRPr="00A43B47" w:rsidRDefault="00C345D8" w:rsidP="00F524EA">
            <w:pPr>
              <w:spacing w:before="0" w:after="0"/>
              <w:jc w:val="center"/>
              <w:rPr>
                <w:rFonts w:asciiTheme="minorHAnsi" w:hAnsiTheme="minorHAnsi" w:cstheme="minorHAnsi"/>
                <w:b/>
                <w:bCs/>
                <w:kern w:val="0"/>
                <w:sz w:val="22"/>
                <w:szCs w:val="22"/>
                <w:lang w:eastAsia="zh-TW" w:bidi="he-IL"/>
              </w:rPr>
            </w:pPr>
            <w:r w:rsidRPr="00A43B47">
              <w:rPr>
                <w:rFonts w:asciiTheme="minorHAnsi" w:hAnsiTheme="minorHAnsi" w:cstheme="minorHAnsi"/>
                <w:b/>
                <w:bCs/>
                <w:kern w:val="0"/>
                <w:sz w:val="22"/>
                <w:szCs w:val="22"/>
                <w:lang w:eastAsia="zh-TW" w:bidi="he-IL"/>
              </w:rPr>
              <w:t>C-Spec</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21D9E79D" w14:textId="77777777" w:rsidR="00C345D8" w:rsidRPr="00A43B47" w:rsidRDefault="00C345D8" w:rsidP="00F524EA">
            <w:pPr>
              <w:spacing w:before="0" w:after="0"/>
              <w:rPr>
                <w:rFonts w:asciiTheme="minorHAnsi" w:hAnsiTheme="minorHAnsi" w:cstheme="minorHAnsi"/>
                <w:b/>
                <w:bCs/>
                <w:kern w:val="0"/>
                <w:sz w:val="22"/>
                <w:szCs w:val="22"/>
                <w:lang w:eastAsia="zh-TW" w:bidi="he-IL"/>
              </w:rPr>
            </w:pPr>
            <w:r w:rsidRPr="00A43B47">
              <w:rPr>
                <w:rFonts w:asciiTheme="minorHAnsi" w:hAnsiTheme="minorHAnsi" w:cstheme="minorHAnsi"/>
                <w:b/>
                <w:bCs/>
                <w:kern w:val="0"/>
                <w:sz w:val="22"/>
                <w:szCs w:val="22"/>
                <w:lang w:eastAsia="zh-TW" w:bidi="he-IL"/>
              </w:rPr>
              <w:t>Tester Program</w:t>
            </w:r>
          </w:p>
        </w:tc>
      </w:tr>
      <w:tr w:rsidR="007E6FC8" w:rsidRPr="00A43B47" w14:paraId="2CD826E7" w14:textId="77777777" w:rsidTr="00012DD3">
        <w:trPr>
          <w:trHeight w:val="329"/>
          <w:jc w:val="center"/>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A80D4" w14:textId="3173ECD5" w:rsidR="007E6FC8" w:rsidRPr="00A43B47" w:rsidRDefault="006E7324" w:rsidP="00F524EA">
            <w:pPr>
              <w:spacing w:before="0" w:after="0"/>
              <w:rPr>
                <w:rFonts w:asciiTheme="minorHAnsi" w:hAnsiTheme="minorHAnsi" w:cstheme="minorHAnsi"/>
                <w:kern w:val="0"/>
                <w:sz w:val="22"/>
                <w:szCs w:val="22"/>
                <w:lang w:eastAsia="zh-TW" w:bidi="he-IL"/>
              </w:rPr>
            </w:pPr>
            <w:r w:rsidRPr="00A43B47">
              <w:rPr>
                <w:rFonts w:asciiTheme="minorHAnsi" w:hAnsiTheme="minorHAnsi" w:cstheme="minorHAnsi"/>
                <w:color w:val="333333"/>
                <w:lang w:val="en"/>
              </w:rPr>
              <w:t>ADL8</w:t>
            </w:r>
            <w:r w:rsidR="00F3670A" w:rsidRPr="00A43B47">
              <w:rPr>
                <w:rFonts w:asciiTheme="minorHAnsi" w:hAnsiTheme="minorHAnsi" w:cstheme="minorHAnsi"/>
                <w:color w:val="333333"/>
                <w:lang w:val="en"/>
              </w:rPr>
              <w:t>112</w:t>
            </w:r>
            <w:r w:rsidRPr="00A43B47">
              <w:rPr>
                <w:rFonts w:asciiTheme="minorHAnsi" w:hAnsiTheme="minorHAnsi" w:cstheme="minorHAnsi"/>
                <w:color w:val="333333"/>
                <w:lang w:val="en"/>
              </w:rPr>
              <w:t>-EVALZ</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6D4D0DC5" w14:textId="67A7BC89" w:rsidR="007E6FC8" w:rsidRPr="00A43B47" w:rsidRDefault="004134C5" w:rsidP="00F524EA">
            <w:pPr>
              <w:spacing w:before="0" w:after="0"/>
              <w:jc w:val="center"/>
              <w:rPr>
                <w:rFonts w:asciiTheme="minorHAnsi" w:hAnsiTheme="minorHAnsi" w:cstheme="minorHAnsi"/>
                <w:kern w:val="0"/>
                <w:sz w:val="22"/>
                <w:szCs w:val="22"/>
                <w:lang w:eastAsia="zh-TW" w:bidi="he-IL"/>
              </w:rPr>
            </w:pPr>
            <w:r w:rsidRPr="00A43B47">
              <w:rPr>
                <w:rFonts w:asciiTheme="minorHAnsi" w:hAnsiTheme="minorHAnsi" w:cstheme="minorHAnsi"/>
                <w:kern w:val="0"/>
                <w:sz w:val="22"/>
                <w:szCs w:val="22"/>
                <w:lang w:eastAsia="zh-TW" w:bidi="he-IL"/>
              </w:rPr>
              <w:t>C-0</w:t>
            </w:r>
            <w:r w:rsidR="007567EF" w:rsidRPr="00A43B47">
              <w:rPr>
                <w:rFonts w:asciiTheme="minorHAnsi" w:hAnsiTheme="minorHAnsi" w:cstheme="minorHAnsi"/>
                <w:kern w:val="0"/>
                <w:sz w:val="22"/>
                <w:szCs w:val="22"/>
                <w:lang w:eastAsia="zh-TW" w:bidi="he-IL"/>
              </w:rPr>
              <w:t>6155</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401626B8" w14:textId="5D0D6EE5" w:rsidR="007E6FC8" w:rsidRPr="00A43B47" w:rsidRDefault="00FE2BE6" w:rsidP="00F524EA">
            <w:pPr>
              <w:spacing w:before="0" w:after="0"/>
              <w:rPr>
                <w:rFonts w:asciiTheme="minorHAnsi" w:hAnsiTheme="minorHAnsi" w:cstheme="minorHAnsi"/>
                <w:b/>
                <w:bCs/>
                <w:kern w:val="0"/>
                <w:sz w:val="22"/>
                <w:szCs w:val="22"/>
                <w:lang w:eastAsia="zh-TW" w:bidi="he-IL"/>
              </w:rPr>
            </w:pPr>
            <w:r w:rsidRPr="00A43B47">
              <w:rPr>
                <w:rFonts w:asciiTheme="minorHAnsi" w:hAnsiTheme="minorHAnsi" w:cstheme="minorHAnsi"/>
                <w:b/>
                <w:bCs/>
                <w:kern w:val="0"/>
                <w:sz w:val="22"/>
                <w:szCs w:val="22"/>
                <w:lang w:eastAsia="zh-TW" w:bidi="he-IL"/>
              </w:rPr>
              <w:t>ADL81</w:t>
            </w:r>
            <w:r w:rsidR="007567EF" w:rsidRPr="00A43B47">
              <w:rPr>
                <w:rFonts w:asciiTheme="minorHAnsi" w:hAnsiTheme="minorHAnsi" w:cstheme="minorHAnsi"/>
                <w:b/>
                <w:bCs/>
                <w:kern w:val="0"/>
                <w:sz w:val="22"/>
                <w:szCs w:val="22"/>
                <w:lang w:eastAsia="zh-TW" w:bidi="he-IL"/>
              </w:rPr>
              <w:t>12</w:t>
            </w:r>
            <w:r w:rsidRPr="00A43B47">
              <w:rPr>
                <w:rFonts w:asciiTheme="minorHAnsi" w:hAnsiTheme="minorHAnsi" w:cstheme="minorHAnsi"/>
                <w:b/>
                <w:bCs/>
                <w:kern w:val="0"/>
                <w:sz w:val="22"/>
                <w:szCs w:val="22"/>
                <w:lang w:eastAsia="zh-TW" w:bidi="he-IL"/>
              </w:rPr>
              <w:t>-EVALZ</w:t>
            </w:r>
            <w:r w:rsidR="0067576D" w:rsidRPr="00A43B47">
              <w:rPr>
                <w:rFonts w:asciiTheme="minorHAnsi" w:hAnsiTheme="minorHAnsi" w:cstheme="minorHAnsi"/>
                <w:b/>
                <w:bCs/>
                <w:kern w:val="0"/>
                <w:sz w:val="22"/>
                <w:szCs w:val="22"/>
                <w:lang w:eastAsia="zh-TW" w:bidi="he-IL"/>
              </w:rPr>
              <w:t>.par</w:t>
            </w:r>
          </w:p>
        </w:tc>
      </w:tr>
    </w:tbl>
    <w:p w14:paraId="3E34DC38" w14:textId="77777777" w:rsidR="0002198C" w:rsidRPr="00A43B47" w:rsidRDefault="0002198C" w:rsidP="00F524EA">
      <w:pPr>
        <w:rPr>
          <w:rFonts w:asciiTheme="minorHAnsi" w:hAnsiTheme="minorHAnsi" w:cstheme="minorHAnsi"/>
        </w:rPr>
      </w:pPr>
    </w:p>
    <w:p w14:paraId="7782542D" w14:textId="060EB943" w:rsidR="00B46CA6" w:rsidRPr="00A43B47" w:rsidRDefault="00283B23" w:rsidP="00F524EA">
      <w:pPr>
        <w:rPr>
          <w:rFonts w:asciiTheme="minorHAnsi" w:hAnsiTheme="minorHAnsi" w:cstheme="minorHAnsi"/>
        </w:rPr>
      </w:pPr>
      <w:r w:rsidRPr="00A43B47">
        <w:rPr>
          <w:rFonts w:asciiTheme="minorHAnsi" w:hAnsiTheme="minorHAnsi" w:cstheme="minorHAnsi"/>
        </w:rPr>
        <w:t>Test set-up:</w:t>
      </w:r>
    </w:p>
    <w:p w14:paraId="7DE5E852" w14:textId="17F9BBB9" w:rsidR="003252A0" w:rsidRPr="00A43B47" w:rsidRDefault="003252A0" w:rsidP="009007DC">
      <w:pPr>
        <w:ind w:firstLine="720"/>
        <w:rPr>
          <w:rFonts w:asciiTheme="minorHAnsi" w:hAnsiTheme="minorHAnsi" w:cstheme="minorHAnsi"/>
        </w:rPr>
      </w:pPr>
      <w:r w:rsidRPr="00A43B47">
        <w:rPr>
          <w:rFonts w:asciiTheme="minorHAnsi" w:hAnsiTheme="minorHAnsi" w:cstheme="minorHAnsi"/>
        </w:rPr>
        <w:t>GPIB line- blue</w:t>
      </w:r>
    </w:p>
    <w:p w14:paraId="62A36DF7" w14:textId="198F2D44" w:rsidR="003252A0" w:rsidRPr="00A43B47" w:rsidRDefault="003252A0" w:rsidP="009007DC">
      <w:pPr>
        <w:ind w:firstLine="720"/>
        <w:rPr>
          <w:rFonts w:asciiTheme="minorHAnsi" w:hAnsiTheme="minorHAnsi" w:cstheme="minorHAnsi"/>
        </w:rPr>
      </w:pPr>
      <w:r w:rsidRPr="00A43B47">
        <w:rPr>
          <w:rFonts w:asciiTheme="minorHAnsi" w:hAnsiTheme="minorHAnsi" w:cstheme="minorHAnsi"/>
        </w:rPr>
        <w:t>RF line- orange</w:t>
      </w:r>
    </w:p>
    <w:p w14:paraId="24C85A7A" w14:textId="3688C5FB" w:rsidR="003252A0" w:rsidRPr="00A43B47" w:rsidRDefault="003252A0" w:rsidP="009007DC">
      <w:pPr>
        <w:ind w:firstLine="720"/>
        <w:rPr>
          <w:rFonts w:asciiTheme="minorHAnsi" w:hAnsiTheme="minorHAnsi" w:cstheme="minorHAnsi"/>
        </w:rPr>
      </w:pPr>
      <w:r w:rsidRPr="00A43B47">
        <w:rPr>
          <w:rFonts w:asciiTheme="minorHAnsi" w:hAnsiTheme="minorHAnsi" w:cstheme="minorHAnsi"/>
        </w:rPr>
        <w:t>DC line- black</w:t>
      </w:r>
      <w:r w:rsidR="000B675A">
        <w:rPr>
          <w:rFonts w:asciiTheme="minorHAnsi" w:hAnsiTheme="minorHAnsi" w:cstheme="minorHAnsi"/>
        </w:rPr>
        <w:t xml:space="preserve">/grey </w:t>
      </w:r>
      <w:r w:rsidRPr="00A43B47">
        <w:rPr>
          <w:rFonts w:asciiTheme="minorHAnsi" w:hAnsiTheme="minorHAnsi" w:cstheme="minorHAnsi"/>
        </w:rPr>
        <w:t>&amp; red</w:t>
      </w:r>
    </w:p>
    <w:p w14:paraId="1A721A9C" w14:textId="64D0B6EC" w:rsidR="00B46CA6" w:rsidRDefault="00B46CA6" w:rsidP="00012DD3">
      <w:pPr>
        <w:jc w:val="center"/>
        <w:rPr>
          <w:rFonts w:asciiTheme="minorHAnsi" w:hAnsiTheme="minorHAnsi" w:cstheme="minorHAnsi"/>
          <w:noProof/>
        </w:rPr>
      </w:pPr>
    </w:p>
    <w:p w14:paraId="360676D8" w14:textId="3B214ED7" w:rsidR="00537C07" w:rsidRPr="00A43B47" w:rsidRDefault="00266E17" w:rsidP="00012DD3">
      <w:pPr>
        <w:jc w:val="center"/>
        <w:rPr>
          <w:rFonts w:asciiTheme="minorHAnsi" w:hAnsiTheme="minorHAnsi" w:cstheme="minorHAnsi"/>
        </w:rPr>
      </w:pPr>
      <w:r w:rsidRPr="00266E17">
        <w:rPr>
          <w:rFonts w:asciiTheme="minorHAnsi" w:hAnsiTheme="minorHAnsi" w:cstheme="minorHAnsi"/>
          <w:noProof/>
        </w:rPr>
        <w:drawing>
          <wp:inline distT="0" distB="0" distL="0" distR="0" wp14:anchorId="07DA5E5C" wp14:editId="4049DA09">
            <wp:extent cx="7406640" cy="3442970"/>
            <wp:effectExtent l="0" t="0" r="381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406640" cy="3442970"/>
                    </a:xfrm>
                    <a:prstGeom prst="rect">
                      <a:avLst/>
                    </a:prstGeom>
                  </pic:spPr>
                </pic:pic>
              </a:graphicData>
            </a:graphic>
          </wp:inline>
        </w:drawing>
      </w:r>
    </w:p>
    <w:p w14:paraId="7779D134" w14:textId="77777777" w:rsidR="00B46CA6" w:rsidRPr="00A43B47" w:rsidRDefault="00B46CA6" w:rsidP="00F524EA">
      <w:pPr>
        <w:rPr>
          <w:rFonts w:asciiTheme="minorHAnsi" w:hAnsiTheme="minorHAnsi" w:cstheme="minorHAnsi"/>
        </w:rPr>
      </w:pPr>
    </w:p>
    <w:p w14:paraId="352DDCFB" w14:textId="77777777" w:rsidR="00B46CA6" w:rsidRPr="00A43B47" w:rsidRDefault="00B46CA6" w:rsidP="00F524EA">
      <w:pPr>
        <w:rPr>
          <w:rFonts w:asciiTheme="minorHAnsi" w:hAnsiTheme="minorHAnsi" w:cstheme="minorHAnsi"/>
        </w:rPr>
      </w:pPr>
    </w:p>
    <w:p w14:paraId="38F0E092" w14:textId="77777777" w:rsidR="00B46CA6" w:rsidRPr="00A43B47" w:rsidRDefault="00B46CA6" w:rsidP="00F524EA">
      <w:pPr>
        <w:rPr>
          <w:rFonts w:asciiTheme="minorHAnsi" w:hAnsiTheme="minorHAnsi" w:cstheme="minorHAnsi"/>
        </w:rPr>
      </w:pPr>
    </w:p>
    <w:p w14:paraId="4735EEF0" w14:textId="381FF9A3" w:rsidR="00B46CA6" w:rsidRDefault="00B46CA6" w:rsidP="00F524EA">
      <w:pPr>
        <w:rPr>
          <w:rFonts w:asciiTheme="minorHAnsi" w:hAnsiTheme="minorHAnsi" w:cstheme="minorHAnsi"/>
        </w:rPr>
      </w:pPr>
    </w:p>
    <w:p w14:paraId="3DB8B8AF" w14:textId="309BE395" w:rsidR="000B675A" w:rsidRDefault="000B675A" w:rsidP="00F524EA">
      <w:pPr>
        <w:rPr>
          <w:rFonts w:asciiTheme="minorHAnsi" w:hAnsiTheme="minorHAnsi" w:cstheme="minorHAnsi"/>
        </w:rPr>
      </w:pPr>
    </w:p>
    <w:p w14:paraId="6776A8B6" w14:textId="77777777" w:rsidR="008B660D" w:rsidRDefault="008B660D" w:rsidP="00F524EA">
      <w:pPr>
        <w:rPr>
          <w:rFonts w:asciiTheme="minorHAnsi" w:hAnsiTheme="minorHAnsi" w:cstheme="minorHAnsi"/>
        </w:rPr>
      </w:pPr>
    </w:p>
    <w:p w14:paraId="60C7ECC9" w14:textId="70D3BEBF" w:rsidR="000B675A" w:rsidRDefault="000B675A" w:rsidP="00F524EA">
      <w:pPr>
        <w:rPr>
          <w:rFonts w:asciiTheme="minorHAnsi" w:hAnsiTheme="minorHAnsi" w:cstheme="minorHAnsi"/>
        </w:rPr>
      </w:pPr>
    </w:p>
    <w:p w14:paraId="06499C87" w14:textId="51069353" w:rsidR="000B675A" w:rsidRDefault="000B675A" w:rsidP="00F524EA">
      <w:pPr>
        <w:rPr>
          <w:rFonts w:asciiTheme="minorHAnsi" w:hAnsiTheme="minorHAnsi" w:cstheme="minorHAnsi"/>
        </w:rPr>
      </w:pPr>
    </w:p>
    <w:p w14:paraId="044EBE68" w14:textId="5BEB5ACB" w:rsidR="000B675A" w:rsidRDefault="000B675A" w:rsidP="00F524EA">
      <w:pPr>
        <w:rPr>
          <w:rFonts w:asciiTheme="minorHAnsi" w:hAnsiTheme="minorHAnsi" w:cstheme="minorHAnsi"/>
        </w:rPr>
      </w:pPr>
    </w:p>
    <w:p w14:paraId="69D31FCB" w14:textId="77777777" w:rsidR="00ED6320" w:rsidRDefault="00ED6320" w:rsidP="00F524EA">
      <w:pPr>
        <w:rPr>
          <w:rFonts w:asciiTheme="minorHAnsi" w:hAnsiTheme="minorHAnsi" w:cstheme="minorHAnsi"/>
        </w:rPr>
      </w:pPr>
    </w:p>
    <w:p w14:paraId="485CABA0" w14:textId="3943C83B" w:rsidR="00EA023E" w:rsidRPr="00A43B47" w:rsidRDefault="00283B23" w:rsidP="0029407E">
      <w:pPr>
        <w:rPr>
          <w:rFonts w:asciiTheme="minorHAnsi" w:hAnsiTheme="minorHAnsi" w:cstheme="minorHAnsi"/>
        </w:rPr>
      </w:pPr>
      <w:r w:rsidRPr="00A43B47">
        <w:rPr>
          <w:rFonts w:asciiTheme="minorHAnsi" w:hAnsiTheme="minorHAnsi" w:cstheme="minorHAnsi"/>
        </w:rPr>
        <w:lastRenderedPageBreak/>
        <w:t>Test Parameters:</w:t>
      </w:r>
    </w:p>
    <w:p w14:paraId="78A2B387" w14:textId="52E7D670" w:rsidR="009D3135" w:rsidRDefault="009D3135" w:rsidP="009D3135">
      <w:pPr>
        <w:jc w:val="center"/>
        <w:rPr>
          <w:rFonts w:asciiTheme="minorHAnsi" w:hAnsiTheme="minorHAnsi" w:cstheme="minorHAnsi"/>
        </w:rPr>
      </w:pPr>
    </w:p>
    <w:p w14:paraId="7FD1A571" w14:textId="7BDC8638" w:rsidR="0029407E" w:rsidRPr="00A43B47" w:rsidRDefault="00FF725B" w:rsidP="007F3A8F">
      <w:pPr>
        <w:jc w:val="center"/>
        <w:rPr>
          <w:rFonts w:asciiTheme="minorHAnsi" w:hAnsiTheme="minorHAnsi" w:cstheme="minorHAnsi"/>
        </w:rPr>
      </w:pPr>
      <w:r w:rsidRPr="00FF725B">
        <w:rPr>
          <w:rFonts w:asciiTheme="minorHAnsi" w:hAnsiTheme="minorHAnsi" w:cstheme="minorHAnsi"/>
          <w:noProof/>
        </w:rPr>
        <w:drawing>
          <wp:inline distT="0" distB="0" distL="0" distR="0" wp14:anchorId="5615FCF7" wp14:editId="24967BDB">
            <wp:extent cx="6211167" cy="605874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211167" cy="6058746"/>
                    </a:xfrm>
                    <a:prstGeom prst="rect">
                      <a:avLst/>
                    </a:prstGeom>
                  </pic:spPr>
                </pic:pic>
              </a:graphicData>
            </a:graphic>
          </wp:inline>
        </w:drawing>
      </w:r>
    </w:p>
    <w:sectPr w:rsidR="0029407E" w:rsidRPr="00A43B47" w:rsidSect="0018444F">
      <w:type w:val="continuous"/>
      <w:pgSz w:w="12240" w:h="15840"/>
      <w:pgMar w:top="288" w:right="288" w:bottom="288"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0ACC" w14:textId="77777777" w:rsidR="00DB2ADC" w:rsidRDefault="00DB2ADC" w:rsidP="00AF7A28">
      <w:pPr>
        <w:spacing w:before="0" w:after="0"/>
      </w:pPr>
      <w:r>
        <w:separator/>
      </w:r>
    </w:p>
  </w:endnote>
  <w:endnote w:type="continuationSeparator" w:id="0">
    <w:p w14:paraId="7C7ADD09" w14:textId="77777777" w:rsidR="00DB2ADC" w:rsidRDefault="00DB2ADC"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00000001"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14:paraId="50AC13C5" w14:textId="2A65AA61" w:rsidR="0078765D" w:rsidRDefault="00822A21"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5D68AE">
                  <w:rPr>
                    <w:rFonts w:ascii="Arial" w:hAnsi="Arial" w:cs="Arial"/>
                    <w:b/>
                    <w:bCs/>
                    <w:sz w:val="20"/>
                    <w:szCs w:val="20"/>
                  </w:rPr>
                  <w:t>18-056797-01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0627E1">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0627E1">
              <w:rPr>
                <w:b/>
                <w:noProof/>
              </w:rPr>
              <w:t>2</w:t>
            </w:r>
            <w:r w:rsidR="005502C6">
              <w:rPr>
                <w:b/>
                <w:sz w:val="24"/>
                <w:szCs w:val="24"/>
              </w:rPr>
              <w:fldChar w:fldCharType="end"/>
            </w:r>
          </w:p>
        </w:sdtContent>
      </w:sdt>
    </w:sdtContent>
  </w:sdt>
  <w:p w14:paraId="747F4009" w14:textId="77777777"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tblpY="14257"/>
      <w:tblW w:w="5000" w:type="pct"/>
      <w:tblLook w:val="01E0" w:firstRow="1" w:lastRow="1" w:firstColumn="1" w:lastColumn="1" w:noHBand="0" w:noVBand="0"/>
    </w:tblPr>
    <w:tblGrid>
      <w:gridCol w:w="4955"/>
      <w:gridCol w:w="329"/>
      <w:gridCol w:w="6380"/>
    </w:tblGrid>
    <w:tr w:rsidR="00C870C7" w:rsidRPr="00C870C7" w14:paraId="123A72CC" w14:textId="77777777" w:rsidTr="00C870C7">
      <w:tc>
        <w:tcPr>
          <w:tcW w:w="2124" w:type="pct"/>
          <w:vAlign w:val="bottom"/>
        </w:tcPr>
        <w:p w14:paraId="36F473E6" w14:textId="77777777" w:rsidR="00C870C7" w:rsidRPr="00C870C7" w:rsidRDefault="00C870C7" w:rsidP="00C870C7">
          <w:pPr>
            <w:tabs>
              <w:tab w:val="right" w:pos="5112"/>
            </w:tabs>
            <w:spacing w:before="0" w:after="0"/>
            <w:rPr>
              <w:rFonts w:ascii="Myriad Pro" w:hAnsi="Myriad Pro" w:cs="Myriad Pro"/>
              <w:b/>
              <w:color w:val="000000"/>
              <w:kern w:val="16"/>
              <w:sz w:val="15"/>
              <w:szCs w:val="15"/>
            </w:rPr>
          </w:pPr>
        </w:p>
        <w:p w14:paraId="5B0F1A44" w14:textId="77777777"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14:paraId="6D6F8921" w14:textId="77777777"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14:paraId="6AEC9C70" w14:textId="7F583F7B"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F31AA">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14:paraId="6752A432" w14:textId="77777777"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27DE" w14:textId="77777777" w:rsidR="00DB2ADC" w:rsidRDefault="00DB2ADC" w:rsidP="00AF7A28">
      <w:pPr>
        <w:spacing w:before="0" w:after="0"/>
      </w:pPr>
      <w:r>
        <w:separator/>
      </w:r>
    </w:p>
  </w:footnote>
  <w:footnote w:type="continuationSeparator" w:id="0">
    <w:p w14:paraId="6334E07E" w14:textId="77777777" w:rsidR="00DB2ADC" w:rsidRDefault="00DB2ADC"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C3449" w14:textId="77777777" w:rsidR="00AF7A28" w:rsidRDefault="00AF7A28">
    <w:r>
      <w:rPr>
        <w:noProof/>
        <w:lang w:eastAsia="zh-TW" w:bidi="he-IL"/>
      </w:rPr>
      <w:drawing>
        <wp:inline distT="0" distB="0" distL="0" distR="0" wp14:anchorId="3F4A3AB6" wp14:editId="1DBB2213">
          <wp:extent cx="1371603" cy="396241"/>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788"/>
      <w:gridCol w:w="4788"/>
    </w:tblGrid>
    <w:tr w:rsidR="00AF7A28" w:rsidRPr="003719E0" w14:paraId="4BA1EF6B" w14:textId="77777777" w:rsidTr="00AF7A28">
      <w:tc>
        <w:tcPr>
          <w:tcW w:w="4788" w:type="dxa"/>
        </w:tcPr>
        <w:p w14:paraId="275EA8AA" w14:textId="77777777"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14:paraId="75795AEB" w14:textId="14FE1284" w:rsidR="00AF7A28" w:rsidRPr="003719E0" w:rsidRDefault="005D68AE" w:rsidP="00AB2972">
              <w:pPr>
                <w:pStyle w:val="Header"/>
                <w:jc w:val="right"/>
                <w:rPr>
                  <w:sz w:val="40"/>
                  <w:szCs w:val="40"/>
                </w:rPr>
              </w:pPr>
              <w:r>
                <w:rPr>
                  <w:sz w:val="40"/>
                  <w:szCs w:val="40"/>
                </w:rPr>
                <w:t>ADL8112-EVALZ</w:t>
              </w:r>
            </w:p>
          </w:tc>
        </w:sdtContent>
      </w:sdt>
    </w:tr>
  </w:tbl>
  <w:p w14:paraId="1E6AB410" w14:textId="77777777" w:rsidR="00AF7A28" w:rsidRDefault="00AF7A28" w:rsidP="00AF7A28">
    <w:pPr>
      <w:pStyle w:val="Header"/>
    </w:pPr>
  </w:p>
  <w:p w14:paraId="7E8A9BA1" w14:textId="77777777"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7ABA"/>
    <w:multiLevelType w:val="hybridMultilevel"/>
    <w:tmpl w:val="6DC6BC1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23A40A18"/>
    <w:multiLevelType w:val="hybridMultilevel"/>
    <w:tmpl w:val="4BD460DA"/>
    <w:lvl w:ilvl="0" w:tplc="0A1AE326">
      <w:start w:val="1"/>
      <w:numFmt w:val="decimal"/>
      <w:lvlText w:val="%1."/>
      <w:lvlJc w:val="left"/>
      <w:pPr>
        <w:ind w:left="1440" w:hanging="360"/>
      </w:pPr>
      <w:rPr>
        <w:rFonts w:asciiTheme="minorHAnsi" w:eastAsia="Times New Roman" w:hAnsiTheme="minorHAnsi"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0FB3D33"/>
    <w:multiLevelType w:val="hybridMultilevel"/>
    <w:tmpl w:val="58504A1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626132"/>
    <w:multiLevelType w:val="hybridMultilevel"/>
    <w:tmpl w:val="6C3236FC"/>
    <w:lvl w:ilvl="0" w:tplc="5F663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A86414"/>
    <w:multiLevelType w:val="hybridMultilevel"/>
    <w:tmpl w:val="6DC6BC1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7372A4"/>
    <w:multiLevelType w:val="hybridMultilevel"/>
    <w:tmpl w:val="99D614C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833F86"/>
    <w:multiLevelType w:val="hybridMultilevel"/>
    <w:tmpl w:val="88A237A2"/>
    <w:lvl w:ilvl="0" w:tplc="EC4CA9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BB37AC"/>
    <w:multiLevelType w:val="hybridMultilevel"/>
    <w:tmpl w:val="76A404AE"/>
    <w:lvl w:ilvl="0" w:tplc="32DED0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698082">
    <w:abstractNumId w:val="12"/>
  </w:num>
  <w:num w:numId="2" w16cid:durableId="1470397015">
    <w:abstractNumId w:val="8"/>
  </w:num>
  <w:num w:numId="3" w16cid:durableId="986014538">
    <w:abstractNumId w:val="10"/>
  </w:num>
  <w:num w:numId="4" w16cid:durableId="1437747175">
    <w:abstractNumId w:val="11"/>
  </w:num>
  <w:num w:numId="5" w16cid:durableId="1828132995">
    <w:abstractNumId w:val="4"/>
  </w:num>
  <w:num w:numId="6" w16cid:durableId="1832333243">
    <w:abstractNumId w:val="3"/>
  </w:num>
  <w:num w:numId="7" w16cid:durableId="941649193">
    <w:abstractNumId w:val="2"/>
  </w:num>
  <w:num w:numId="8" w16cid:durableId="1135369306">
    <w:abstractNumId w:val="5"/>
  </w:num>
  <w:num w:numId="9" w16cid:durableId="426392941">
    <w:abstractNumId w:val="6"/>
  </w:num>
  <w:num w:numId="10" w16cid:durableId="1223905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2159301">
    <w:abstractNumId w:val="1"/>
  </w:num>
  <w:num w:numId="12" w16cid:durableId="1907260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650293">
    <w:abstractNumId w:val="0"/>
  </w:num>
  <w:num w:numId="14" w16cid:durableId="178080038">
    <w:abstractNumId w:val="7"/>
  </w:num>
  <w:num w:numId="15" w16cid:durableId="20800516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A28"/>
    <w:rsid w:val="000011BC"/>
    <w:rsid w:val="000039E7"/>
    <w:rsid w:val="00012099"/>
    <w:rsid w:val="0001245E"/>
    <w:rsid w:val="00012DD3"/>
    <w:rsid w:val="0002198C"/>
    <w:rsid w:val="00021D16"/>
    <w:rsid w:val="00022036"/>
    <w:rsid w:val="0003134A"/>
    <w:rsid w:val="00036908"/>
    <w:rsid w:val="00040181"/>
    <w:rsid w:val="00041A0A"/>
    <w:rsid w:val="00041E15"/>
    <w:rsid w:val="00046712"/>
    <w:rsid w:val="0005021D"/>
    <w:rsid w:val="000526FE"/>
    <w:rsid w:val="000627E1"/>
    <w:rsid w:val="00076907"/>
    <w:rsid w:val="00090432"/>
    <w:rsid w:val="00090C8D"/>
    <w:rsid w:val="00091B62"/>
    <w:rsid w:val="00093F96"/>
    <w:rsid w:val="00097E57"/>
    <w:rsid w:val="000A0295"/>
    <w:rsid w:val="000A265C"/>
    <w:rsid w:val="000A3C04"/>
    <w:rsid w:val="000A3D14"/>
    <w:rsid w:val="000A7F8D"/>
    <w:rsid w:val="000B3E72"/>
    <w:rsid w:val="000B653F"/>
    <w:rsid w:val="000B675A"/>
    <w:rsid w:val="000C17A7"/>
    <w:rsid w:val="000C3D1C"/>
    <w:rsid w:val="000C508F"/>
    <w:rsid w:val="000C6ADB"/>
    <w:rsid w:val="000C6F1D"/>
    <w:rsid w:val="000E0D05"/>
    <w:rsid w:val="000E5508"/>
    <w:rsid w:val="000F0023"/>
    <w:rsid w:val="000F1D33"/>
    <w:rsid w:val="000F386F"/>
    <w:rsid w:val="000F52FB"/>
    <w:rsid w:val="001006B7"/>
    <w:rsid w:val="00101DC8"/>
    <w:rsid w:val="001038CC"/>
    <w:rsid w:val="00104DA9"/>
    <w:rsid w:val="00107931"/>
    <w:rsid w:val="0011268E"/>
    <w:rsid w:val="00121803"/>
    <w:rsid w:val="0013213B"/>
    <w:rsid w:val="0013360E"/>
    <w:rsid w:val="001342F7"/>
    <w:rsid w:val="001345B7"/>
    <w:rsid w:val="00134D4B"/>
    <w:rsid w:val="001365C2"/>
    <w:rsid w:val="001378E0"/>
    <w:rsid w:val="0014049C"/>
    <w:rsid w:val="00142594"/>
    <w:rsid w:val="00142D8B"/>
    <w:rsid w:val="001441D0"/>
    <w:rsid w:val="0014441D"/>
    <w:rsid w:val="00150494"/>
    <w:rsid w:val="001601B1"/>
    <w:rsid w:val="0016317C"/>
    <w:rsid w:val="00170619"/>
    <w:rsid w:val="00171B78"/>
    <w:rsid w:val="001731AC"/>
    <w:rsid w:val="00177399"/>
    <w:rsid w:val="0018444F"/>
    <w:rsid w:val="00185209"/>
    <w:rsid w:val="00187BE9"/>
    <w:rsid w:val="00193D2C"/>
    <w:rsid w:val="00194247"/>
    <w:rsid w:val="00194D34"/>
    <w:rsid w:val="001A0064"/>
    <w:rsid w:val="001A0151"/>
    <w:rsid w:val="001A2D2D"/>
    <w:rsid w:val="001A5664"/>
    <w:rsid w:val="001B27CE"/>
    <w:rsid w:val="001B2CDA"/>
    <w:rsid w:val="001B6197"/>
    <w:rsid w:val="001C4CE9"/>
    <w:rsid w:val="001C66A4"/>
    <w:rsid w:val="001D44D4"/>
    <w:rsid w:val="001D7496"/>
    <w:rsid w:val="001E25B9"/>
    <w:rsid w:val="001F40D0"/>
    <w:rsid w:val="001F4E52"/>
    <w:rsid w:val="00200527"/>
    <w:rsid w:val="002011C6"/>
    <w:rsid w:val="00201BE6"/>
    <w:rsid w:val="002139C5"/>
    <w:rsid w:val="00213F77"/>
    <w:rsid w:val="00214D19"/>
    <w:rsid w:val="00221AE1"/>
    <w:rsid w:val="00231878"/>
    <w:rsid w:val="00232283"/>
    <w:rsid w:val="002406DA"/>
    <w:rsid w:val="002434BA"/>
    <w:rsid w:val="002464CF"/>
    <w:rsid w:val="002512E7"/>
    <w:rsid w:val="00254EA2"/>
    <w:rsid w:val="002603C2"/>
    <w:rsid w:val="00266E17"/>
    <w:rsid w:val="002758D7"/>
    <w:rsid w:val="00280154"/>
    <w:rsid w:val="0028057B"/>
    <w:rsid w:val="002813F3"/>
    <w:rsid w:val="00283B23"/>
    <w:rsid w:val="00284837"/>
    <w:rsid w:val="00285A36"/>
    <w:rsid w:val="00291BF6"/>
    <w:rsid w:val="0029407E"/>
    <w:rsid w:val="0029456A"/>
    <w:rsid w:val="00294C07"/>
    <w:rsid w:val="002977F8"/>
    <w:rsid w:val="00297C8D"/>
    <w:rsid w:val="002A2425"/>
    <w:rsid w:val="002B6840"/>
    <w:rsid w:val="002B6A60"/>
    <w:rsid w:val="002C7D52"/>
    <w:rsid w:val="002D2574"/>
    <w:rsid w:val="002D31F4"/>
    <w:rsid w:val="002D3289"/>
    <w:rsid w:val="002D4001"/>
    <w:rsid w:val="002F310B"/>
    <w:rsid w:val="002F4835"/>
    <w:rsid w:val="002F4C26"/>
    <w:rsid w:val="002F5228"/>
    <w:rsid w:val="002F70C9"/>
    <w:rsid w:val="00302249"/>
    <w:rsid w:val="00302FB2"/>
    <w:rsid w:val="0031071B"/>
    <w:rsid w:val="00310A29"/>
    <w:rsid w:val="0031181D"/>
    <w:rsid w:val="0031361D"/>
    <w:rsid w:val="003173CE"/>
    <w:rsid w:val="003244D7"/>
    <w:rsid w:val="003252A0"/>
    <w:rsid w:val="003266EF"/>
    <w:rsid w:val="00331CB9"/>
    <w:rsid w:val="00331E0A"/>
    <w:rsid w:val="0033242A"/>
    <w:rsid w:val="00340BA3"/>
    <w:rsid w:val="00342E7D"/>
    <w:rsid w:val="00346517"/>
    <w:rsid w:val="003552CC"/>
    <w:rsid w:val="0035569D"/>
    <w:rsid w:val="00362B7A"/>
    <w:rsid w:val="00367AD2"/>
    <w:rsid w:val="00370251"/>
    <w:rsid w:val="003704B9"/>
    <w:rsid w:val="00371443"/>
    <w:rsid w:val="003719E0"/>
    <w:rsid w:val="0037208B"/>
    <w:rsid w:val="0037335D"/>
    <w:rsid w:val="00375810"/>
    <w:rsid w:val="00377D34"/>
    <w:rsid w:val="00380D20"/>
    <w:rsid w:val="00382895"/>
    <w:rsid w:val="00383239"/>
    <w:rsid w:val="00384910"/>
    <w:rsid w:val="00391883"/>
    <w:rsid w:val="00392E6B"/>
    <w:rsid w:val="00393A76"/>
    <w:rsid w:val="003974B7"/>
    <w:rsid w:val="0039792D"/>
    <w:rsid w:val="003A2D9D"/>
    <w:rsid w:val="003A39FC"/>
    <w:rsid w:val="003B4939"/>
    <w:rsid w:val="003B60C1"/>
    <w:rsid w:val="003B76C1"/>
    <w:rsid w:val="003C24E6"/>
    <w:rsid w:val="003C3DDD"/>
    <w:rsid w:val="003C41F7"/>
    <w:rsid w:val="003D0E07"/>
    <w:rsid w:val="003D5516"/>
    <w:rsid w:val="003E1F98"/>
    <w:rsid w:val="003E66C0"/>
    <w:rsid w:val="003F0EE3"/>
    <w:rsid w:val="0040212F"/>
    <w:rsid w:val="00402AEA"/>
    <w:rsid w:val="00406746"/>
    <w:rsid w:val="004134C5"/>
    <w:rsid w:val="00414C6B"/>
    <w:rsid w:val="00415C0F"/>
    <w:rsid w:val="00430801"/>
    <w:rsid w:val="0044139E"/>
    <w:rsid w:val="00446A94"/>
    <w:rsid w:val="00446B15"/>
    <w:rsid w:val="00460483"/>
    <w:rsid w:val="004605FC"/>
    <w:rsid w:val="00487008"/>
    <w:rsid w:val="00491401"/>
    <w:rsid w:val="0049296B"/>
    <w:rsid w:val="004938BD"/>
    <w:rsid w:val="004975BF"/>
    <w:rsid w:val="004A5817"/>
    <w:rsid w:val="004A5D64"/>
    <w:rsid w:val="004A71F6"/>
    <w:rsid w:val="004B0B1C"/>
    <w:rsid w:val="004B29BF"/>
    <w:rsid w:val="004B2F45"/>
    <w:rsid w:val="004B6A97"/>
    <w:rsid w:val="004C09B1"/>
    <w:rsid w:val="004C0D13"/>
    <w:rsid w:val="004C1238"/>
    <w:rsid w:val="004D137B"/>
    <w:rsid w:val="004E4403"/>
    <w:rsid w:val="004E6402"/>
    <w:rsid w:val="004E719B"/>
    <w:rsid w:val="004F47F7"/>
    <w:rsid w:val="004F5DBE"/>
    <w:rsid w:val="004F7166"/>
    <w:rsid w:val="00503392"/>
    <w:rsid w:val="00503E7A"/>
    <w:rsid w:val="00505B61"/>
    <w:rsid w:val="005128B3"/>
    <w:rsid w:val="005132AF"/>
    <w:rsid w:val="00513F2C"/>
    <w:rsid w:val="00522B5D"/>
    <w:rsid w:val="00524FD0"/>
    <w:rsid w:val="00527735"/>
    <w:rsid w:val="00537C07"/>
    <w:rsid w:val="00540868"/>
    <w:rsid w:val="005451D5"/>
    <w:rsid w:val="00547BEF"/>
    <w:rsid w:val="005502C6"/>
    <w:rsid w:val="0055050A"/>
    <w:rsid w:val="00564677"/>
    <w:rsid w:val="005743D5"/>
    <w:rsid w:val="00577554"/>
    <w:rsid w:val="00581D4B"/>
    <w:rsid w:val="005878B5"/>
    <w:rsid w:val="005901AF"/>
    <w:rsid w:val="005A1BE9"/>
    <w:rsid w:val="005A73DF"/>
    <w:rsid w:val="005B45FE"/>
    <w:rsid w:val="005B4672"/>
    <w:rsid w:val="005D4FAA"/>
    <w:rsid w:val="005D68AE"/>
    <w:rsid w:val="005E7779"/>
    <w:rsid w:val="005F59CD"/>
    <w:rsid w:val="005F6CE6"/>
    <w:rsid w:val="00602117"/>
    <w:rsid w:val="00603278"/>
    <w:rsid w:val="0060332E"/>
    <w:rsid w:val="006047AE"/>
    <w:rsid w:val="00604F26"/>
    <w:rsid w:val="00610B2E"/>
    <w:rsid w:val="00620796"/>
    <w:rsid w:val="0062168B"/>
    <w:rsid w:val="00621F9D"/>
    <w:rsid w:val="006240F2"/>
    <w:rsid w:val="00626262"/>
    <w:rsid w:val="00633B3C"/>
    <w:rsid w:val="00634BC7"/>
    <w:rsid w:val="00643167"/>
    <w:rsid w:val="00646E84"/>
    <w:rsid w:val="00651C73"/>
    <w:rsid w:val="006530DB"/>
    <w:rsid w:val="006535E5"/>
    <w:rsid w:val="00654A00"/>
    <w:rsid w:val="006613D6"/>
    <w:rsid w:val="00665AF5"/>
    <w:rsid w:val="00667CF7"/>
    <w:rsid w:val="0067576D"/>
    <w:rsid w:val="006870D1"/>
    <w:rsid w:val="0068720F"/>
    <w:rsid w:val="00687846"/>
    <w:rsid w:val="00696F0D"/>
    <w:rsid w:val="00697CDA"/>
    <w:rsid w:val="006A46C6"/>
    <w:rsid w:val="006A536B"/>
    <w:rsid w:val="006A5C5B"/>
    <w:rsid w:val="006C53D6"/>
    <w:rsid w:val="006C77F7"/>
    <w:rsid w:val="006D023E"/>
    <w:rsid w:val="006D198A"/>
    <w:rsid w:val="006D1B11"/>
    <w:rsid w:val="006D3D83"/>
    <w:rsid w:val="006D3EE9"/>
    <w:rsid w:val="006D3FF0"/>
    <w:rsid w:val="006E7324"/>
    <w:rsid w:val="006F05CF"/>
    <w:rsid w:val="006F39FC"/>
    <w:rsid w:val="006F3C76"/>
    <w:rsid w:val="00700237"/>
    <w:rsid w:val="00701997"/>
    <w:rsid w:val="00701FB9"/>
    <w:rsid w:val="00707E38"/>
    <w:rsid w:val="0072607C"/>
    <w:rsid w:val="007324B2"/>
    <w:rsid w:val="00735F90"/>
    <w:rsid w:val="00736810"/>
    <w:rsid w:val="007421CF"/>
    <w:rsid w:val="007567EF"/>
    <w:rsid w:val="007601C1"/>
    <w:rsid w:val="007667B0"/>
    <w:rsid w:val="00766D8E"/>
    <w:rsid w:val="007751F7"/>
    <w:rsid w:val="007759B6"/>
    <w:rsid w:val="00776F85"/>
    <w:rsid w:val="007814F9"/>
    <w:rsid w:val="00782AAB"/>
    <w:rsid w:val="007842DE"/>
    <w:rsid w:val="00784499"/>
    <w:rsid w:val="007859C2"/>
    <w:rsid w:val="0078765D"/>
    <w:rsid w:val="00790C12"/>
    <w:rsid w:val="00794796"/>
    <w:rsid w:val="007A4080"/>
    <w:rsid w:val="007A47AA"/>
    <w:rsid w:val="007C0FB1"/>
    <w:rsid w:val="007D41BF"/>
    <w:rsid w:val="007E49E2"/>
    <w:rsid w:val="007E6FC8"/>
    <w:rsid w:val="007F31AA"/>
    <w:rsid w:val="007F3A8F"/>
    <w:rsid w:val="007F63BF"/>
    <w:rsid w:val="00807812"/>
    <w:rsid w:val="00810A24"/>
    <w:rsid w:val="00821809"/>
    <w:rsid w:val="00822A21"/>
    <w:rsid w:val="008277F4"/>
    <w:rsid w:val="00836296"/>
    <w:rsid w:val="00840902"/>
    <w:rsid w:val="008503CA"/>
    <w:rsid w:val="00851940"/>
    <w:rsid w:val="00855802"/>
    <w:rsid w:val="00857B0A"/>
    <w:rsid w:val="0086190A"/>
    <w:rsid w:val="00864125"/>
    <w:rsid w:val="00872976"/>
    <w:rsid w:val="0088531C"/>
    <w:rsid w:val="008A0DF5"/>
    <w:rsid w:val="008A3D58"/>
    <w:rsid w:val="008A6472"/>
    <w:rsid w:val="008B660D"/>
    <w:rsid w:val="008B6682"/>
    <w:rsid w:val="008D29AE"/>
    <w:rsid w:val="008D382A"/>
    <w:rsid w:val="008D5071"/>
    <w:rsid w:val="008E4B99"/>
    <w:rsid w:val="008F1135"/>
    <w:rsid w:val="008F256E"/>
    <w:rsid w:val="008F462E"/>
    <w:rsid w:val="009000BA"/>
    <w:rsid w:val="009007DC"/>
    <w:rsid w:val="0090666A"/>
    <w:rsid w:val="00906972"/>
    <w:rsid w:val="009108FF"/>
    <w:rsid w:val="00911D54"/>
    <w:rsid w:val="0091583B"/>
    <w:rsid w:val="00915DF3"/>
    <w:rsid w:val="00916A7B"/>
    <w:rsid w:val="00922D17"/>
    <w:rsid w:val="00924A1A"/>
    <w:rsid w:val="00927A7B"/>
    <w:rsid w:val="00934180"/>
    <w:rsid w:val="0093697B"/>
    <w:rsid w:val="0093740F"/>
    <w:rsid w:val="00937AE1"/>
    <w:rsid w:val="00943C1B"/>
    <w:rsid w:val="009440B4"/>
    <w:rsid w:val="00951AAA"/>
    <w:rsid w:val="00953F82"/>
    <w:rsid w:val="0095562E"/>
    <w:rsid w:val="00960007"/>
    <w:rsid w:val="00962AFE"/>
    <w:rsid w:val="00977CFD"/>
    <w:rsid w:val="009807AA"/>
    <w:rsid w:val="00983338"/>
    <w:rsid w:val="00985130"/>
    <w:rsid w:val="0098523C"/>
    <w:rsid w:val="00986D4D"/>
    <w:rsid w:val="009A0EED"/>
    <w:rsid w:val="009A4BF6"/>
    <w:rsid w:val="009A6A3C"/>
    <w:rsid w:val="009B00EC"/>
    <w:rsid w:val="009B4357"/>
    <w:rsid w:val="009B4DD3"/>
    <w:rsid w:val="009C3449"/>
    <w:rsid w:val="009C4684"/>
    <w:rsid w:val="009C5C2B"/>
    <w:rsid w:val="009C7C34"/>
    <w:rsid w:val="009D3135"/>
    <w:rsid w:val="009D62C9"/>
    <w:rsid w:val="009D7593"/>
    <w:rsid w:val="009E217A"/>
    <w:rsid w:val="009E7596"/>
    <w:rsid w:val="009F33E5"/>
    <w:rsid w:val="00A02C39"/>
    <w:rsid w:val="00A04550"/>
    <w:rsid w:val="00A0680D"/>
    <w:rsid w:val="00A1250F"/>
    <w:rsid w:val="00A175CC"/>
    <w:rsid w:val="00A210E1"/>
    <w:rsid w:val="00A2562D"/>
    <w:rsid w:val="00A25A55"/>
    <w:rsid w:val="00A3117F"/>
    <w:rsid w:val="00A351FA"/>
    <w:rsid w:val="00A3616E"/>
    <w:rsid w:val="00A43B47"/>
    <w:rsid w:val="00A44341"/>
    <w:rsid w:val="00A51C03"/>
    <w:rsid w:val="00A5266F"/>
    <w:rsid w:val="00A53A23"/>
    <w:rsid w:val="00A560E0"/>
    <w:rsid w:val="00A565E3"/>
    <w:rsid w:val="00A66256"/>
    <w:rsid w:val="00A7120B"/>
    <w:rsid w:val="00A71C08"/>
    <w:rsid w:val="00A723AD"/>
    <w:rsid w:val="00A7254C"/>
    <w:rsid w:val="00A7343F"/>
    <w:rsid w:val="00A754CA"/>
    <w:rsid w:val="00A80414"/>
    <w:rsid w:val="00A82B4C"/>
    <w:rsid w:val="00A86AEE"/>
    <w:rsid w:val="00A872C6"/>
    <w:rsid w:val="00A93025"/>
    <w:rsid w:val="00A94D40"/>
    <w:rsid w:val="00AA52DE"/>
    <w:rsid w:val="00AB2972"/>
    <w:rsid w:val="00AB3B96"/>
    <w:rsid w:val="00AC0EA8"/>
    <w:rsid w:val="00AC1A98"/>
    <w:rsid w:val="00AC4255"/>
    <w:rsid w:val="00AD17DD"/>
    <w:rsid w:val="00AD68FA"/>
    <w:rsid w:val="00AE3F6B"/>
    <w:rsid w:val="00AE58DB"/>
    <w:rsid w:val="00AF2613"/>
    <w:rsid w:val="00AF57DB"/>
    <w:rsid w:val="00AF6AF9"/>
    <w:rsid w:val="00AF7A28"/>
    <w:rsid w:val="00B00C27"/>
    <w:rsid w:val="00B03238"/>
    <w:rsid w:val="00B10CDE"/>
    <w:rsid w:val="00B12E17"/>
    <w:rsid w:val="00B17CC2"/>
    <w:rsid w:val="00B200DF"/>
    <w:rsid w:val="00B20929"/>
    <w:rsid w:val="00B223A4"/>
    <w:rsid w:val="00B31FEB"/>
    <w:rsid w:val="00B3382A"/>
    <w:rsid w:val="00B34723"/>
    <w:rsid w:val="00B3721A"/>
    <w:rsid w:val="00B4245D"/>
    <w:rsid w:val="00B46CA6"/>
    <w:rsid w:val="00B47A68"/>
    <w:rsid w:val="00B53EB3"/>
    <w:rsid w:val="00B54A1D"/>
    <w:rsid w:val="00B65037"/>
    <w:rsid w:val="00B746F6"/>
    <w:rsid w:val="00B75787"/>
    <w:rsid w:val="00B7645D"/>
    <w:rsid w:val="00B76523"/>
    <w:rsid w:val="00B81117"/>
    <w:rsid w:val="00B84A1E"/>
    <w:rsid w:val="00B860F4"/>
    <w:rsid w:val="00B869D2"/>
    <w:rsid w:val="00B91639"/>
    <w:rsid w:val="00B95D18"/>
    <w:rsid w:val="00B96DE2"/>
    <w:rsid w:val="00BA213A"/>
    <w:rsid w:val="00BA48AB"/>
    <w:rsid w:val="00BA5C49"/>
    <w:rsid w:val="00BA68F4"/>
    <w:rsid w:val="00BA6E48"/>
    <w:rsid w:val="00BB7168"/>
    <w:rsid w:val="00BC2015"/>
    <w:rsid w:val="00BC589C"/>
    <w:rsid w:val="00BD56AD"/>
    <w:rsid w:val="00BE38C4"/>
    <w:rsid w:val="00BE7F9F"/>
    <w:rsid w:val="00BF189D"/>
    <w:rsid w:val="00BF19A4"/>
    <w:rsid w:val="00C00D24"/>
    <w:rsid w:val="00C02991"/>
    <w:rsid w:val="00C02BAE"/>
    <w:rsid w:val="00C03196"/>
    <w:rsid w:val="00C0469C"/>
    <w:rsid w:val="00C148D4"/>
    <w:rsid w:val="00C15975"/>
    <w:rsid w:val="00C20156"/>
    <w:rsid w:val="00C268AC"/>
    <w:rsid w:val="00C318B2"/>
    <w:rsid w:val="00C3331B"/>
    <w:rsid w:val="00C345D8"/>
    <w:rsid w:val="00C37948"/>
    <w:rsid w:val="00C4076B"/>
    <w:rsid w:val="00C43E98"/>
    <w:rsid w:val="00C50052"/>
    <w:rsid w:val="00C5218F"/>
    <w:rsid w:val="00C52377"/>
    <w:rsid w:val="00C56C19"/>
    <w:rsid w:val="00C6002C"/>
    <w:rsid w:val="00C64FBC"/>
    <w:rsid w:val="00C65E89"/>
    <w:rsid w:val="00C67A91"/>
    <w:rsid w:val="00C719D9"/>
    <w:rsid w:val="00C71F62"/>
    <w:rsid w:val="00C73928"/>
    <w:rsid w:val="00C806A9"/>
    <w:rsid w:val="00C8560C"/>
    <w:rsid w:val="00C870C7"/>
    <w:rsid w:val="00C87B8B"/>
    <w:rsid w:val="00C9168D"/>
    <w:rsid w:val="00CA354F"/>
    <w:rsid w:val="00CA4C7B"/>
    <w:rsid w:val="00CB482F"/>
    <w:rsid w:val="00CE5B47"/>
    <w:rsid w:val="00CF2F95"/>
    <w:rsid w:val="00CF3131"/>
    <w:rsid w:val="00CF4FCA"/>
    <w:rsid w:val="00CF784B"/>
    <w:rsid w:val="00CF7BD5"/>
    <w:rsid w:val="00D02072"/>
    <w:rsid w:val="00D0324E"/>
    <w:rsid w:val="00D04412"/>
    <w:rsid w:val="00D048DC"/>
    <w:rsid w:val="00D061CA"/>
    <w:rsid w:val="00D11F83"/>
    <w:rsid w:val="00D13640"/>
    <w:rsid w:val="00D15139"/>
    <w:rsid w:val="00D231C8"/>
    <w:rsid w:val="00D2370D"/>
    <w:rsid w:val="00D2646B"/>
    <w:rsid w:val="00D3524B"/>
    <w:rsid w:val="00D4038E"/>
    <w:rsid w:val="00D42BB1"/>
    <w:rsid w:val="00D47C20"/>
    <w:rsid w:val="00D6458E"/>
    <w:rsid w:val="00D724AD"/>
    <w:rsid w:val="00D8057C"/>
    <w:rsid w:val="00D811BE"/>
    <w:rsid w:val="00D83682"/>
    <w:rsid w:val="00D87CCD"/>
    <w:rsid w:val="00D90414"/>
    <w:rsid w:val="00D9175A"/>
    <w:rsid w:val="00D9565A"/>
    <w:rsid w:val="00DA049F"/>
    <w:rsid w:val="00DA51A3"/>
    <w:rsid w:val="00DB2ADC"/>
    <w:rsid w:val="00DE1B6D"/>
    <w:rsid w:val="00DF16EB"/>
    <w:rsid w:val="00DF66B5"/>
    <w:rsid w:val="00E00617"/>
    <w:rsid w:val="00E01E07"/>
    <w:rsid w:val="00E01EF8"/>
    <w:rsid w:val="00E03DBA"/>
    <w:rsid w:val="00E057E9"/>
    <w:rsid w:val="00E10BDE"/>
    <w:rsid w:val="00E22B7E"/>
    <w:rsid w:val="00E308A3"/>
    <w:rsid w:val="00E31E7F"/>
    <w:rsid w:val="00E32111"/>
    <w:rsid w:val="00E41768"/>
    <w:rsid w:val="00E660CC"/>
    <w:rsid w:val="00E67032"/>
    <w:rsid w:val="00E71B31"/>
    <w:rsid w:val="00E74D58"/>
    <w:rsid w:val="00E85F4C"/>
    <w:rsid w:val="00E92577"/>
    <w:rsid w:val="00E93D1B"/>
    <w:rsid w:val="00E940C6"/>
    <w:rsid w:val="00EA023E"/>
    <w:rsid w:val="00EA0B82"/>
    <w:rsid w:val="00EA2733"/>
    <w:rsid w:val="00EA3031"/>
    <w:rsid w:val="00EA6B78"/>
    <w:rsid w:val="00EB405E"/>
    <w:rsid w:val="00EB4F9A"/>
    <w:rsid w:val="00EB67FC"/>
    <w:rsid w:val="00EC23F0"/>
    <w:rsid w:val="00EC359E"/>
    <w:rsid w:val="00EC4C6F"/>
    <w:rsid w:val="00EC5B34"/>
    <w:rsid w:val="00ED1B99"/>
    <w:rsid w:val="00ED58AD"/>
    <w:rsid w:val="00ED6320"/>
    <w:rsid w:val="00EE1338"/>
    <w:rsid w:val="00EE1341"/>
    <w:rsid w:val="00EE3C8F"/>
    <w:rsid w:val="00EE4751"/>
    <w:rsid w:val="00EE4A82"/>
    <w:rsid w:val="00EE5A25"/>
    <w:rsid w:val="00EE7384"/>
    <w:rsid w:val="00EF1B8F"/>
    <w:rsid w:val="00EF5C41"/>
    <w:rsid w:val="00F0184E"/>
    <w:rsid w:val="00F02D54"/>
    <w:rsid w:val="00F0368A"/>
    <w:rsid w:val="00F04426"/>
    <w:rsid w:val="00F045A4"/>
    <w:rsid w:val="00F120AD"/>
    <w:rsid w:val="00F23824"/>
    <w:rsid w:val="00F253A1"/>
    <w:rsid w:val="00F3670A"/>
    <w:rsid w:val="00F368DF"/>
    <w:rsid w:val="00F50209"/>
    <w:rsid w:val="00F51400"/>
    <w:rsid w:val="00F524EA"/>
    <w:rsid w:val="00F54088"/>
    <w:rsid w:val="00F5461D"/>
    <w:rsid w:val="00F642D8"/>
    <w:rsid w:val="00F72E5C"/>
    <w:rsid w:val="00F85E00"/>
    <w:rsid w:val="00F87766"/>
    <w:rsid w:val="00F93E7C"/>
    <w:rsid w:val="00FA4E3C"/>
    <w:rsid w:val="00FB1206"/>
    <w:rsid w:val="00FB33BD"/>
    <w:rsid w:val="00FB6350"/>
    <w:rsid w:val="00FD283C"/>
    <w:rsid w:val="00FE2BE6"/>
    <w:rsid w:val="00FF0479"/>
    <w:rsid w:val="00FF1CAD"/>
    <w:rsid w:val="00FF59B8"/>
    <w:rsid w:val="00FF6589"/>
    <w:rsid w:val="00FF6A22"/>
    <w:rsid w:val="00FF725B"/>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BF66B"/>
  <w15:docId w15:val="{4A3184CD-EAA2-4B3B-B8CA-FA1364EA7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B0A"/>
    <w:pPr>
      <w:spacing w:before="80" w:after="80" w:line="240" w:lineRule="auto"/>
    </w:pPr>
    <w:rPr>
      <w:rFonts w:ascii="Minion Pro" w:eastAsia="Times New Roman" w:hAnsi="Minion Pro" w:cs="Times New Roman"/>
      <w:kern w:val="18"/>
      <w:sz w:val="19"/>
      <w:szCs w:val="19"/>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character" w:styleId="Hyperlink">
    <w:name w:val="Hyperlink"/>
    <w:basedOn w:val="DefaultParagraphFont"/>
    <w:uiPriority w:val="99"/>
    <w:semiHidden/>
    <w:unhideWhenUsed/>
    <w:rsid w:val="00700237"/>
    <w:rPr>
      <w:strike w:val="0"/>
      <w:dstrike w:val="0"/>
      <w:color w:val="337AB7"/>
      <w:u w:val="none"/>
      <w:effect w:val="none"/>
      <w:shd w:val="clear" w:color="auto" w:fill="auto"/>
    </w:rPr>
  </w:style>
  <w:style w:type="paragraph" w:styleId="ListParagraph">
    <w:name w:val="List Paragraph"/>
    <w:basedOn w:val="Normal"/>
    <w:uiPriority w:val="34"/>
    <w:qFormat/>
    <w:rsid w:val="00610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4629">
      <w:bodyDiv w:val="1"/>
      <w:marLeft w:val="0"/>
      <w:marRight w:val="0"/>
      <w:marTop w:val="0"/>
      <w:marBottom w:val="0"/>
      <w:divBdr>
        <w:top w:val="none" w:sz="0" w:space="0" w:color="auto"/>
        <w:left w:val="none" w:sz="0" w:space="0" w:color="auto"/>
        <w:bottom w:val="none" w:sz="0" w:space="0" w:color="auto"/>
        <w:right w:val="none" w:sz="0" w:space="0" w:color="auto"/>
      </w:divBdr>
    </w:div>
    <w:div w:id="43868672">
      <w:bodyDiv w:val="1"/>
      <w:marLeft w:val="0"/>
      <w:marRight w:val="0"/>
      <w:marTop w:val="0"/>
      <w:marBottom w:val="0"/>
      <w:divBdr>
        <w:top w:val="none" w:sz="0" w:space="0" w:color="auto"/>
        <w:left w:val="none" w:sz="0" w:space="0" w:color="auto"/>
        <w:bottom w:val="none" w:sz="0" w:space="0" w:color="auto"/>
        <w:right w:val="none" w:sz="0" w:space="0" w:color="auto"/>
      </w:divBdr>
    </w:div>
    <w:div w:id="45883695">
      <w:bodyDiv w:val="1"/>
      <w:marLeft w:val="0"/>
      <w:marRight w:val="0"/>
      <w:marTop w:val="0"/>
      <w:marBottom w:val="0"/>
      <w:divBdr>
        <w:top w:val="none" w:sz="0" w:space="0" w:color="auto"/>
        <w:left w:val="none" w:sz="0" w:space="0" w:color="auto"/>
        <w:bottom w:val="none" w:sz="0" w:space="0" w:color="auto"/>
        <w:right w:val="none" w:sz="0" w:space="0" w:color="auto"/>
      </w:divBdr>
    </w:div>
    <w:div w:id="102961990">
      <w:bodyDiv w:val="1"/>
      <w:marLeft w:val="0"/>
      <w:marRight w:val="0"/>
      <w:marTop w:val="0"/>
      <w:marBottom w:val="0"/>
      <w:divBdr>
        <w:top w:val="none" w:sz="0" w:space="0" w:color="auto"/>
        <w:left w:val="none" w:sz="0" w:space="0" w:color="auto"/>
        <w:bottom w:val="none" w:sz="0" w:space="0" w:color="auto"/>
        <w:right w:val="none" w:sz="0" w:space="0" w:color="auto"/>
      </w:divBdr>
    </w:div>
    <w:div w:id="183056806">
      <w:bodyDiv w:val="1"/>
      <w:marLeft w:val="0"/>
      <w:marRight w:val="0"/>
      <w:marTop w:val="0"/>
      <w:marBottom w:val="0"/>
      <w:divBdr>
        <w:top w:val="none" w:sz="0" w:space="0" w:color="auto"/>
        <w:left w:val="none" w:sz="0" w:space="0" w:color="auto"/>
        <w:bottom w:val="none" w:sz="0" w:space="0" w:color="auto"/>
        <w:right w:val="none" w:sz="0" w:space="0" w:color="auto"/>
      </w:divBdr>
    </w:div>
    <w:div w:id="190383142">
      <w:bodyDiv w:val="1"/>
      <w:marLeft w:val="0"/>
      <w:marRight w:val="0"/>
      <w:marTop w:val="0"/>
      <w:marBottom w:val="0"/>
      <w:divBdr>
        <w:top w:val="none" w:sz="0" w:space="0" w:color="auto"/>
        <w:left w:val="none" w:sz="0" w:space="0" w:color="auto"/>
        <w:bottom w:val="none" w:sz="0" w:space="0" w:color="auto"/>
        <w:right w:val="none" w:sz="0" w:space="0" w:color="auto"/>
      </w:divBdr>
    </w:div>
    <w:div w:id="205340504">
      <w:bodyDiv w:val="1"/>
      <w:marLeft w:val="0"/>
      <w:marRight w:val="0"/>
      <w:marTop w:val="0"/>
      <w:marBottom w:val="0"/>
      <w:divBdr>
        <w:top w:val="none" w:sz="0" w:space="0" w:color="auto"/>
        <w:left w:val="none" w:sz="0" w:space="0" w:color="auto"/>
        <w:bottom w:val="none" w:sz="0" w:space="0" w:color="auto"/>
        <w:right w:val="none" w:sz="0" w:space="0" w:color="auto"/>
      </w:divBdr>
    </w:div>
    <w:div w:id="308095257">
      <w:bodyDiv w:val="1"/>
      <w:marLeft w:val="0"/>
      <w:marRight w:val="0"/>
      <w:marTop w:val="0"/>
      <w:marBottom w:val="0"/>
      <w:divBdr>
        <w:top w:val="none" w:sz="0" w:space="0" w:color="auto"/>
        <w:left w:val="none" w:sz="0" w:space="0" w:color="auto"/>
        <w:bottom w:val="none" w:sz="0" w:space="0" w:color="auto"/>
        <w:right w:val="none" w:sz="0" w:space="0" w:color="auto"/>
      </w:divBdr>
    </w:div>
    <w:div w:id="341128644">
      <w:bodyDiv w:val="1"/>
      <w:marLeft w:val="0"/>
      <w:marRight w:val="0"/>
      <w:marTop w:val="0"/>
      <w:marBottom w:val="0"/>
      <w:divBdr>
        <w:top w:val="none" w:sz="0" w:space="0" w:color="auto"/>
        <w:left w:val="none" w:sz="0" w:space="0" w:color="auto"/>
        <w:bottom w:val="none" w:sz="0" w:space="0" w:color="auto"/>
        <w:right w:val="none" w:sz="0" w:space="0" w:color="auto"/>
      </w:divBdr>
    </w:div>
    <w:div w:id="364330028">
      <w:bodyDiv w:val="1"/>
      <w:marLeft w:val="0"/>
      <w:marRight w:val="0"/>
      <w:marTop w:val="0"/>
      <w:marBottom w:val="0"/>
      <w:divBdr>
        <w:top w:val="none" w:sz="0" w:space="0" w:color="auto"/>
        <w:left w:val="none" w:sz="0" w:space="0" w:color="auto"/>
        <w:bottom w:val="none" w:sz="0" w:space="0" w:color="auto"/>
        <w:right w:val="none" w:sz="0" w:space="0" w:color="auto"/>
      </w:divBdr>
    </w:div>
    <w:div w:id="507792826">
      <w:bodyDiv w:val="1"/>
      <w:marLeft w:val="0"/>
      <w:marRight w:val="0"/>
      <w:marTop w:val="0"/>
      <w:marBottom w:val="0"/>
      <w:divBdr>
        <w:top w:val="none" w:sz="0" w:space="0" w:color="auto"/>
        <w:left w:val="none" w:sz="0" w:space="0" w:color="auto"/>
        <w:bottom w:val="none" w:sz="0" w:space="0" w:color="auto"/>
        <w:right w:val="none" w:sz="0" w:space="0" w:color="auto"/>
      </w:divBdr>
    </w:div>
    <w:div w:id="711422811">
      <w:bodyDiv w:val="1"/>
      <w:marLeft w:val="0"/>
      <w:marRight w:val="0"/>
      <w:marTop w:val="0"/>
      <w:marBottom w:val="0"/>
      <w:divBdr>
        <w:top w:val="none" w:sz="0" w:space="0" w:color="auto"/>
        <w:left w:val="none" w:sz="0" w:space="0" w:color="auto"/>
        <w:bottom w:val="none" w:sz="0" w:space="0" w:color="auto"/>
        <w:right w:val="none" w:sz="0" w:space="0" w:color="auto"/>
      </w:divBdr>
    </w:div>
    <w:div w:id="927347197">
      <w:bodyDiv w:val="1"/>
      <w:marLeft w:val="0"/>
      <w:marRight w:val="0"/>
      <w:marTop w:val="0"/>
      <w:marBottom w:val="0"/>
      <w:divBdr>
        <w:top w:val="none" w:sz="0" w:space="0" w:color="auto"/>
        <w:left w:val="none" w:sz="0" w:space="0" w:color="auto"/>
        <w:bottom w:val="none" w:sz="0" w:space="0" w:color="auto"/>
        <w:right w:val="none" w:sz="0" w:space="0" w:color="auto"/>
      </w:divBdr>
    </w:div>
    <w:div w:id="934753395">
      <w:bodyDiv w:val="1"/>
      <w:marLeft w:val="0"/>
      <w:marRight w:val="0"/>
      <w:marTop w:val="0"/>
      <w:marBottom w:val="0"/>
      <w:divBdr>
        <w:top w:val="none" w:sz="0" w:space="0" w:color="auto"/>
        <w:left w:val="none" w:sz="0" w:space="0" w:color="auto"/>
        <w:bottom w:val="none" w:sz="0" w:space="0" w:color="auto"/>
        <w:right w:val="none" w:sz="0" w:space="0" w:color="auto"/>
      </w:divBdr>
    </w:div>
    <w:div w:id="976688046">
      <w:bodyDiv w:val="1"/>
      <w:marLeft w:val="0"/>
      <w:marRight w:val="0"/>
      <w:marTop w:val="0"/>
      <w:marBottom w:val="0"/>
      <w:divBdr>
        <w:top w:val="none" w:sz="0" w:space="0" w:color="auto"/>
        <w:left w:val="none" w:sz="0" w:space="0" w:color="auto"/>
        <w:bottom w:val="none" w:sz="0" w:space="0" w:color="auto"/>
        <w:right w:val="none" w:sz="0" w:space="0" w:color="auto"/>
      </w:divBdr>
    </w:div>
    <w:div w:id="1153377058">
      <w:bodyDiv w:val="1"/>
      <w:marLeft w:val="0"/>
      <w:marRight w:val="0"/>
      <w:marTop w:val="0"/>
      <w:marBottom w:val="0"/>
      <w:divBdr>
        <w:top w:val="none" w:sz="0" w:space="0" w:color="auto"/>
        <w:left w:val="none" w:sz="0" w:space="0" w:color="auto"/>
        <w:bottom w:val="none" w:sz="0" w:space="0" w:color="auto"/>
        <w:right w:val="none" w:sz="0" w:space="0" w:color="auto"/>
      </w:divBdr>
    </w:div>
    <w:div w:id="1160924324">
      <w:bodyDiv w:val="1"/>
      <w:marLeft w:val="0"/>
      <w:marRight w:val="0"/>
      <w:marTop w:val="0"/>
      <w:marBottom w:val="0"/>
      <w:divBdr>
        <w:top w:val="none" w:sz="0" w:space="0" w:color="auto"/>
        <w:left w:val="none" w:sz="0" w:space="0" w:color="auto"/>
        <w:bottom w:val="none" w:sz="0" w:space="0" w:color="auto"/>
        <w:right w:val="none" w:sz="0" w:space="0" w:color="auto"/>
      </w:divBdr>
    </w:div>
    <w:div w:id="1399942686">
      <w:bodyDiv w:val="1"/>
      <w:marLeft w:val="0"/>
      <w:marRight w:val="0"/>
      <w:marTop w:val="0"/>
      <w:marBottom w:val="0"/>
      <w:divBdr>
        <w:top w:val="none" w:sz="0" w:space="0" w:color="auto"/>
        <w:left w:val="none" w:sz="0" w:space="0" w:color="auto"/>
        <w:bottom w:val="none" w:sz="0" w:space="0" w:color="auto"/>
        <w:right w:val="none" w:sz="0" w:space="0" w:color="auto"/>
      </w:divBdr>
    </w:div>
    <w:div w:id="1492327827">
      <w:bodyDiv w:val="1"/>
      <w:marLeft w:val="0"/>
      <w:marRight w:val="0"/>
      <w:marTop w:val="0"/>
      <w:marBottom w:val="0"/>
      <w:divBdr>
        <w:top w:val="none" w:sz="0" w:space="0" w:color="auto"/>
        <w:left w:val="none" w:sz="0" w:space="0" w:color="auto"/>
        <w:bottom w:val="none" w:sz="0" w:space="0" w:color="auto"/>
        <w:right w:val="none" w:sz="0" w:space="0" w:color="auto"/>
      </w:divBdr>
    </w:div>
    <w:div w:id="1542672701">
      <w:bodyDiv w:val="1"/>
      <w:marLeft w:val="0"/>
      <w:marRight w:val="0"/>
      <w:marTop w:val="0"/>
      <w:marBottom w:val="0"/>
      <w:divBdr>
        <w:top w:val="none" w:sz="0" w:space="0" w:color="auto"/>
        <w:left w:val="none" w:sz="0" w:space="0" w:color="auto"/>
        <w:bottom w:val="none" w:sz="0" w:space="0" w:color="auto"/>
        <w:right w:val="none" w:sz="0" w:space="0" w:color="auto"/>
      </w:divBdr>
    </w:div>
    <w:div w:id="1615746097">
      <w:bodyDiv w:val="1"/>
      <w:marLeft w:val="0"/>
      <w:marRight w:val="0"/>
      <w:marTop w:val="0"/>
      <w:marBottom w:val="0"/>
      <w:divBdr>
        <w:top w:val="none" w:sz="0" w:space="0" w:color="auto"/>
        <w:left w:val="none" w:sz="0" w:space="0" w:color="auto"/>
        <w:bottom w:val="none" w:sz="0" w:space="0" w:color="auto"/>
        <w:right w:val="none" w:sz="0" w:space="0" w:color="auto"/>
      </w:divBdr>
    </w:div>
    <w:div w:id="1664428054">
      <w:bodyDiv w:val="1"/>
      <w:marLeft w:val="0"/>
      <w:marRight w:val="0"/>
      <w:marTop w:val="0"/>
      <w:marBottom w:val="0"/>
      <w:divBdr>
        <w:top w:val="none" w:sz="0" w:space="0" w:color="auto"/>
        <w:left w:val="none" w:sz="0" w:space="0" w:color="auto"/>
        <w:bottom w:val="none" w:sz="0" w:space="0" w:color="auto"/>
        <w:right w:val="none" w:sz="0" w:space="0" w:color="auto"/>
      </w:divBdr>
    </w:div>
    <w:div w:id="1685552335">
      <w:bodyDiv w:val="1"/>
      <w:marLeft w:val="0"/>
      <w:marRight w:val="0"/>
      <w:marTop w:val="0"/>
      <w:marBottom w:val="0"/>
      <w:divBdr>
        <w:top w:val="none" w:sz="0" w:space="0" w:color="auto"/>
        <w:left w:val="none" w:sz="0" w:space="0" w:color="auto"/>
        <w:bottom w:val="none" w:sz="0" w:space="0" w:color="auto"/>
        <w:right w:val="none" w:sz="0" w:space="0" w:color="auto"/>
      </w:divBdr>
    </w:div>
    <w:div w:id="1709337497">
      <w:bodyDiv w:val="1"/>
      <w:marLeft w:val="0"/>
      <w:marRight w:val="0"/>
      <w:marTop w:val="0"/>
      <w:marBottom w:val="0"/>
      <w:divBdr>
        <w:top w:val="none" w:sz="0" w:space="0" w:color="auto"/>
        <w:left w:val="none" w:sz="0" w:space="0" w:color="auto"/>
        <w:bottom w:val="none" w:sz="0" w:space="0" w:color="auto"/>
        <w:right w:val="none" w:sz="0" w:space="0" w:color="auto"/>
      </w:divBdr>
    </w:div>
    <w:div w:id="1799835515">
      <w:bodyDiv w:val="1"/>
      <w:marLeft w:val="0"/>
      <w:marRight w:val="0"/>
      <w:marTop w:val="0"/>
      <w:marBottom w:val="0"/>
      <w:divBdr>
        <w:top w:val="none" w:sz="0" w:space="0" w:color="auto"/>
        <w:left w:val="none" w:sz="0" w:space="0" w:color="auto"/>
        <w:bottom w:val="none" w:sz="0" w:space="0" w:color="auto"/>
        <w:right w:val="none" w:sz="0" w:space="0" w:color="auto"/>
      </w:divBdr>
    </w:div>
    <w:div w:id="1874883665">
      <w:bodyDiv w:val="1"/>
      <w:marLeft w:val="0"/>
      <w:marRight w:val="0"/>
      <w:marTop w:val="0"/>
      <w:marBottom w:val="0"/>
      <w:divBdr>
        <w:top w:val="none" w:sz="0" w:space="0" w:color="auto"/>
        <w:left w:val="none" w:sz="0" w:space="0" w:color="auto"/>
        <w:bottom w:val="none" w:sz="0" w:space="0" w:color="auto"/>
        <w:right w:val="none" w:sz="0" w:space="0" w:color="auto"/>
      </w:divBdr>
    </w:div>
    <w:div w:id="1889998754">
      <w:bodyDiv w:val="1"/>
      <w:marLeft w:val="0"/>
      <w:marRight w:val="0"/>
      <w:marTop w:val="0"/>
      <w:marBottom w:val="0"/>
      <w:divBdr>
        <w:top w:val="none" w:sz="0" w:space="0" w:color="auto"/>
        <w:left w:val="none" w:sz="0" w:space="0" w:color="auto"/>
        <w:bottom w:val="none" w:sz="0" w:space="0" w:color="auto"/>
        <w:right w:val="none" w:sz="0" w:space="0" w:color="auto"/>
      </w:divBdr>
    </w:div>
    <w:div w:id="1906909856">
      <w:bodyDiv w:val="1"/>
      <w:marLeft w:val="0"/>
      <w:marRight w:val="0"/>
      <w:marTop w:val="0"/>
      <w:marBottom w:val="0"/>
      <w:divBdr>
        <w:top w:val="none" w:sz="0" w:space="0" w:color="auto"/>
        <w:left w:val="none" w:sz="0" w:space="0" w:color="auto"/>
        <w:bottom w:val="none" w:sz="0" w:space="0" w:color="auto"/>
        <w:right w:val="none" w:sz="0" w:space="0" w:color="auto"/>
      </w:divBdr>
    </w:div>
    <w:div w:id="1927300991">
      <w:bodyDiv w:val="1"/>
      <w:marLeft w:val="0"/>
      <w:marRight w:val="0"/>
      <w:marTop w:val="0"/>
      <w:marBottom w:val="0"/>
      <w:divBdr>
        <w:top w:val="none" w:sz="0" w:space="0" w:color="auto"/>
        <w:left w:val="none" w:sz="0" w:space="0" w:color="auto"/>
        <w:bottom w:val="none" w:sz="0" w:space="0" w:color="auto"/>
        <w:right w:val="none" w:sz="0" w:space="0" w:color="auto"/>
      </w:divBdr>
    </w:div>
    <w:div w:id="2008241938">
      <w:bodyDiv w:val="1"/>
      <w:marLeft w:val="0"/>
      <w:marRight w:val="0"/>
      <w:marTop w:val="0"/>
      <w:marBottom w:val="0"/>
      <w:divBdr>
        <w:top w:val="none" w:sz="0" w:space="0" w:color="auto"/>
        <w:left w:val="none" w:sz="0" w:space="0" w:color="auto"/>
        <w:bottom w:val="none" w:sz="0" w:space="0" w:color="auto"/>
        <w:right w:val="none" w:sz="0" w:space="0" w:color="auto"/>
      </w:divBdr>
    </w:div>
    <w:div w:id="2058165894">
      <w:bodyDiv w:val="1"/>
      <w:marLeft w:val="0"/>
      <w:marRight w:val="0"/>
      <w:marTop w:val="0"/>
      <w:marBottom w:val="0"/>
      <w:divBdr>
        <w:top w:val="none" w:sz="0" w:space="0" w:color="auto"/>
        <w:left w:val="none" w:sz="0" w:space="0" w:color="auto"/>
        <w:bottom w:val="none" w:sz="0" w:space="0" w:color="auto"/>
        <w:right w:val="none" w:sz="0" w:space="0" w:color="auto"/>
      </w:divBdr>
    </w:div>
    <w:div w:id="2090270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CNelvis\OneDrive%20-%20Analog%20Devices,%20Inc\Documents\aaPROJECTS\aa_ADL8112\CPN\2023\GtM\GU_data\GU_Data_pnax.dat"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CNelvis\OneDrive%20-%20Analog%20Devices,%20Inc\Documents\aaPROJECTS\aa_ADL8112\CPN\2023\GtM\GU_data\GU_Data_pnax.dat"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CNelvis\OneDrive%20-%20Analog%20Devices,%20Inc\Documents\aaPROJECTS\aa_ADL8112\CPN\2023\GtM\GU_data\GU_Data_pnax.dat"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CNelvis\OneDrive%20-%20Analog%20Devices,%20Inc\Documents\aaPROJECTS\aa_ADL8112\CPN\2023\GtM\GU_data\GU_Data_pnax.dat"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rPr>
              <a:t>S21</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10308287446318372"/>
          <c:y val="0.11140318400592375"/>
          <c:w val="0.86323382647847668"/>
          <c:h val="0.63277118127727539"/>
        </c:manualLayout>
      </c:layout>
      <c:scatterChart>
        <c:scatterStyle val="smoothMarker"/>
        <c:varyColors val="0"/>
        <c:ser>
          <c:idx val="0"/>
          <c:order val="0"/>
          <c:tx>
            <c:strRef>
              <c:f>Data!$M$1</c:f>
              <c:strCache>
                <c:ptCount val="1"/>
                <c:pt idx="0">
                  <c:v>AMP</c:v>
                </c:pt>
              </c:strCache>
            </c:strRef>
          </c:tx>
          <c:spPr>
            <a:ln w="19050" cap="rnd">
              <a:solidFill>
                <a:schemeClr val="accent1"/>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Data!$M$2:$M$402</c:f>
              <c:numCache>
                <c:formatCode>General</c:formatCode>
                <c:ptCount val="401"/>
                <c:pt idx="0">
                  <c:v>16.327999999999999</c:v>
                </c:pt>
                <c:pt idx="1">
                  <c:v>14.702</c:v>
                </c:pt>
                <c:pt idx="2">
                  <c:v>14.676</c:v>
                </c:pt>
                <c:pt idx="3">
                  <c:v>14.65</c:v>
                </c:pt>
                <c:pt idx="4">
                  <c:v>14.634</c:v>
                </c:pt>
                <c:pt idx="5">
                  <c:v>14.629</c:v>
                </c:pt>
                <c:pt idx="6">
                  <c:v>14.621</c:v>
                </c:pt>
                <c:pt idx="7">
                  <c:v>14.613999999999999</c:v>
                </c:pt>
                <c:pt idx="8">
                  <c:v>14.618</c:v>
                </c:pt>
                <c:pt idx="9">
                  <c:v>14.62</c:v>
                </c:pt>
                <c:pt idx="10">
                  <c:v>14.618</c:v>
                </c:pt>
                <c:pt idx="11">
                  <c:v>14.622</c:v>
                </c:pt>
                <c:pt idx="12">
                  <c:v>14.631</c:v>
                </c:pt>
                <c:pt idx="13">
                  <c:v>14.635</c:v>
                </c:pt>
                <c:pt idx="14">
                  <c:v>14.65</c:v>
                </c:pt>
                <c:pt idx="15">
                  <c:v>14.638999999999999</c:v>
                </c:pt>
                <c:pt idx="16">
                  <c:v>14.642999999999999</c:v>
                </c:pt>
                <c:pt idx="17">
                  <c:v>14.647</c:v>
                </c:pt>
                <c:pt idx="18">
                  <c:v>14.661999999999999</c:v>
                </c:pt>
                <c:pt idx="19">
                  <c:v>14.677</c:v>
                </c:pt>
                <c:pt idx="20">
                  <c:v>14.684999999999999</c:v>
                </c:pt>
                <c:pt idx="21">
                  <c:v>14.684000000000001</c:v>
                </c:pt>
                <c:pt idx="22">
                  <c:v>14.690999999999999</c:v>
                </c:pt>
                <c:pt idx="23">
                  <c:v>14.708</c:v>
                </c:pt>
                <c:pt idx="24">
                  <c:v>14.712</c:v>
                </c:pt>
                <c:pt idx="25">
                  <c:v>14.723999999999998</c:v>
                </c:pt>
                <c:pt idx="26">
                  <c:v>14.737</c:v>
                </c:pt>
                <c:pt idx="27">
                  <c:v>14.744</c:v>
                </c:pt>
                <c:pt idx="28">
                  <c:v>14.757999999999999</c:v>
                </c:pt>
                <c:pt idx="29">
                  <c:v>14.763999999999999</c:v>
                </c:pt>
                <c:pt idx="30">
                  <c:v>14.773999999999999</c:v>
                </c:pt>
                <c:pt idx="31">
                  <c:v>14.776</c:v>
                </c:pt>
                <c:pt idx="32">
                  <c:v>14.776999999999999</c:v>
                </c:pt>
                <c:pt idx="33">
                  <c:v>14.782999999999999</c:v>
                </c:pt>
                <c:pt idx="34">
                  <c:v>14.787000000000001</c:v>
                </c:pt>
                <c:pt idx="35">
                  <c:v>14.790000000000001</c:v>
                </c:pt>
                <c:pt idx="36">
                  <c:v>14.782999999999999</c:v>
                </c:pt>
                <c:pt idx="37">
                  <c:v>14.787000000000001</c:v>
                </c:pt>
                <c:pt idx="38">
                  <c:v>14.785</c:v>
                </c:pt>
                <c:pt idx="39">
                  <c:v>14.779</c:v>
                </c:pt>
                <c:pt idx="40">
                  <c:v>14.779</c:v>
                </c:pt>
                <c:pt idx="41">
                  <c:v>14.784000000000001</c:v>
                </c:pt>
                <c:pt idx="42">
                  <c:v>14.772</c:v>
                </c:pt>
                <c:pt idx="43">
                  <c:v>14.765000000000001</c:v>
                </c:pt>
                <c:pt idx="44">
                  <c:v>14.767000000000001</c:v>
                </c:pt>
                <c:pt idx="45">
                  <c:v>14.757999999999999</c:v>
                </c:pt>
                <c:pt idx="46">
                  <c:v>14.751000000000001</c:v>
                </c:pt>
                <c:pt idx="47">
                  <c:v>14.746</c:v>
                </c:pt>
                <c:pt idx="48">
                  <c:v>14.743</c:v>
                </c:pt>
                <c:pt idx="49">
                  <c:v>14.734</c:v>
                </c:pt>
                <c:pt idx="50">
                  <c:v>14.728</c:v>
                </c:pt>
                <c:pt idx="51">
                  <c:v>14.724</c:v>
                </c:pt>
                <c:pt idx="52">
                  <c:v>14.717000000000001</c:v>
                </c:pt>
                <c:pt idx="53">
                  <c:v>14.709</c:v>
                </c:pt>
                <c:pt idx="54">
                  <c:v>14.702000000000002</c:v>
                </c:pt>
                <c:pt idx="55">
                  <c:v>14.698</c:v>
                </c:pt>
                <c:pt idx="56">
                  <c:v>14.692</c:v>
                </c:pt>
                <c:pt idx="57">
                  <c:v>14.682</c:v>
                </c:pt>
                <c:pt idx="58">
                  <c:v>14.676</c:v>
                </c:pt>
                <c:pt idx="59">
                  <c:v>14.673</c:v>
                </c:pt>
                <c:pt idx="60">
                  <c:v>14.666</c:v>
                </c:pt>
                <c:pt idx="61">
                  <c:v>14.657</c:v>
                </c:pt>
                <c:pt idx="62">
                  <c:v>14.654</c:v>
                </c:pt>
                <c:pt idx="63">
                  <c:v>14.651</c:v>
                </c:pt>
                <c:pt idx="64">
                  <c:v>14.647</c:v>
                </c:pt>
                <c:pt idx="65">
                  <c:v>14.645</c:v>
                </c:pt>
                <c:pt idx="66">
                  <c:v>14.638</c:v>
                </c:pt>
                <c:pt idx="67">
                  <c:v>14.635000000000002</c:v>
                </c:pt>
                <c:pt idx="68">
                  <c:v>14.631</c:v>
                </c:pt>
                <c:pt idx="69">
                  <c:v>14.625</c:v>
                </c:pt>
                <c:pt idx="70">
                  <c:v>14.626999999999999</c:v>
                </c:pt>
                <c:pt idx="71">
                  <c:v>14.623000000000001</c:v>
                </c:pt>
                <c:pt idx="72">
                  <c:v>14.616</c:v>
                </c:pt>
                <c:pt idx="73">
                  <c:v>14.615</c:v>
                </c:pt>
                <c:pt idx="74">
                  <c:v>14.610000000000001</c:v>
                </c:pt>
                <c:pt idx="75">
                  <c:v>14.603999999999999</c:v>
                </c:pt>
                <c:pt idx="76">
                  <c:v>14.601000000000001</c:v>
                </c:pt>
                <c:pt idx="77">
                  <c:v>14.593000000000002</c:v>
                </c:pt>
                <c:pt idx="78">
                  <c:v>14.589</c:v>
                </c:pt>
                <c:pt idx="79">
                  <c:v>14.576000000000001</c:v>
                </c:pt>
                <c:pt idx="80">
                  <c:v>14.566000000000001</c:v>
                </c:pt>
                <c:pt idx="81">
                  <c:v>14.563000000000001</c:v>
                </c:pt>
                <c:pt idx="82">
                  <c:v>14.553000000000001</c:v>
                </c:pt>
                <c:pt idx="83">
                  <c:v>14.538</c:v>
                </c:pt>
                <c:pt idx="84">
                  <c:v>14.530000000000001</c:v>
                </c:pt>
                <c:pt idx="85">
                  <c:v>14.517000000000001</c:v>
                </c:pt>
                <c:pt idx="86">
                  <c:v>14.498000000000001</c:v>
                </c:pt>
                <c:pt idx="87">
                  <c:v>14.481000000000002</c:v>
                </c:pt>
                <c:pt idx="88">
                  <c:v>14.469999999999999</c:v>
                </c:pt>
                <c:pt idx="89">
                  <c:v>14.449</c:v>
                </c:pt>
                <c:pt idx="90">
                  <c:v>14.432</c:v>
                </c:pt>
                <c:pt idx="91">
                  <c:v>14.41</c:v>
                </c:pt>
                <c:pt idx="92">
                  <c:v>14.392000000000001</c:v>
                </c:pt>
                <c:pt idx="93">
                  <c:v>14.368</c:v>
                </c:pt>
                <c:pt idx="94">
                  <c:v>14.345000000000001</c:v>
                </c:pt>
                <c:pt idx="95">
                  <c:v>14.324</c:v>
                </c:pt>
                <c:pt idx="96">
                  <c:v>14.304</c:v>
                </c:pt>
                <c:pt idx="97">
                  <c:v>14.28</c:v>
                </c:pt>
                <c:pt idx="98">
                  <c:v>14.253</c:v>
                </c:pt>
                <c:pt idx="99">
                  <c:v>14.231999999999999</c:v>
                </c:pt>
                <c:pt idx="100">
                  <c:v>14.211</c:v>
                </c:pt>
                <c:pt idx="101">
                  <c:v>14.178999999999998</c:v>
                </c:pt>
                <c:pt idx="102">
                  <c:v>14.156000000000001</c:v>
                </c:pt>
                <c:pt idx="103">
                  <c:v>14.13</c:v>
                </c:pt>
                <c:pt idx="104">
                  <c:v>14.102</c:v>
                </c:pt>
                <c:pt idx="105">
                  <c:v>14.072000000000001</c:v>
                </c:pt>
                <c:pt idx="106">
                  <c:v>14.047000000000001</c:v>
                </c:pt>
                <c:pt idx="107">
                  <c:v>14.023</c:v>
                </c:pt>
                <c:pt idx="108">
                  <c:v>13.996</c:v>
                </c:pt>
                <c:pt idx="109">
                  <c:v>13.977</c:v>
                </c:pt>
                <c:pt idx="110">
                  <c:v>13.959</c:v>
                </c:pt>
                <c:pt idx="111">
                  <c:v>13.940999999999999</c:v>
                </c:pt>
                <c:pt idx="112">
                  <c:v>13.923</c:v>
                </c:pt>
                <c:pt idx="113">
                  <c:v>13.911</c:v>
                </c:pt>
                <c:pt idx="114">
                  <c:v>13.901999999999999</c:v>
                </c:pt>
                <c:pt idx="115">
                  <c:v>13.886999999999999</c:v>
                </c:pt>
                <c:pt idx="116">
                  <c:v>13.88</c:v>
                </c:pt>
                <c:pt idx="117">
                  <c:v>13.876999999999999</c:v>
                </c:pt>
                <c:pt idx="118">
                  <c:v>13.879</c:v>
                </c:pt>
                <c:pt idx="119">
                  <c:v>13.877000000000001</c:v>
                </c:pt>
                <c:pt idx="120">
                  <c:v>13.882</c:v>
                </c:pt>
                <c:pt idx="121">
                  <c:v>13.898000000000001</c:v>
                </c:pt>
                <c:pt idx="122">
                  <c:v>13.901999999999999</c:v>
                </c:pt>
                <c:pt idx="123">
                  <c:v>13.908999999999999</c:v>
                </c:pt>
                <c:pt idx="124">
                  <c:v>13.922000000000001</c:v>
                </c:pt>
                <c:pt idx="125">
                  <c:v>13.943000000000001</c:v>
                </c:pt>
                <c:pt idx="126">
                  <c:v>13.959</c:v>
                </c:pt>
                <c:pt idx="127">
                  <c:v>13.973000000000001</c:v>
                </c:pt>
                <c:pt idx="128">
                  <c:v>13.993</c:v>
                </c:pt>
                <c:pt idx="129">
                  <c:v>14.013999999999999</c:v>
                </c:pt>
                <c:pt idx="130">
                  <c:v>14.029000000000002</c:v>
                </c:pt>
                <c:pt idx="131">
                  <c:v>14.049999999999999</c:v>
                </c:pt>
                <c:pt idx="132">
                  <c:v>14.07</c:v>
                </c:pt>
                <c:pt idx="133">
                  <c:v>14.084999999999999</c:v>
                </c:pt>
                <c:pt idx="134">
                  <c:v>14.113000000000001</c:v>
                </c:pt>
                <c:pt idx="135">
                  <c:v>14.139999999999999</c:v>
                </c:pt>
                <c:pt idx="136">
                  <c:v>14.163</c:v>
                </c:pt>
                <c:pt idx="137">
                  <c:v>14.185</c:v>
                </c:pt>
                <c:pt idx="138">
                  <c:v>14.202</c:v>
                </c:pt>
                <c:pt idx="139">
                  <c:v>14.221</c:v>
                </c:pt>
                <c:pt idx="140">
                  <c:v>14.237</c:v>
                </c:pt>
                <c:pt idx="141">
                  <c:v>14.243</c:v>
                </c:pt>
                <c:pt idx="142">
                  <c:v>14.255000000000001</c:v>
                </c:pt>
                <c:pt idx="143">
                  <c:v>14.265000000000001</c:v>
                </c:pt>
                <c:pt idx="144">
                  <c:v>14.268000000000001</c:v>
                </c:pt>
                <c:pt idx="145">
                  <c:v>14.268000000000001</c:v>
                </c:pt>
                <c:pt idx="146">
                  <c:v>14.269</c:v>
                </c:pt>
                <c:pt idx="147">
                  <c:v>14.27</c:v>
                </c:pt>
                <c:pt idx="148">
                  <c:v>14.268000000000001</c:v>
                </c:pt>
                <c:pt idx="149">
                  <c:v>14.262</c:v>
                </c:pt>
                <c:pt idx="150">
                  <c:v>14.259</c:v>
                </c:pt>
                <c:pt idx="151">
                  <c:v>14.251999999999999</c:v>
                </c:pt>
                <c:pt idx="152">
                  <c:v>14.244999999999999</c:v>
                </c:pt>
                <c:pt idx="153">
                  <c:v>14.234999999999999</c:v>
                </c:pt>
                <c:pt idx="154">
                  <c:v>14.227</c:v>
                </c:pt>
                <c:pt idx="155">
                  <c:v>14.209999999999999</c:v>
                </c:pt>
                <c:pt idx="156">
                  <c:v>14.195</c:v>
                </c:pt>
                <c:pt idx="157">
                  <c:v>14.186</c:v>
                </c:pt>
                <c:pt idx="158">
                  <c:v>14.173999999999999</c:v>
                </c:pt>
                <c:pt idx="159">
                  <c:v>14.154999999999999</c:v>
                </c:pt>
                <c:pt idx="160">
                  <c:v>14.134</c:v>
                </c:pt>
                <c:pt idx="161">
                  <c:v>14.109</c:v>
                </c:pt>
                <c:pt idx="162">
                  <c:v>14.084000000000001</c:v>
                </c:pt>
                <c:pt idx="163">
                  <c:v>14.064</c:v>
                </c:pt>
                <c:pt idx="164">
                  <c:v>14.052</c:v>
                </c:pt>
                <c:pt idx="165">
                  <c:v>14.042999999999999</c:v>
                </c:pt>
                <c:pt idx="166">
                  <c:v>14.033000000000001</c:v>
                </c:pt>
                <c:pt idx="167">
                  <c:v>14.021999999999998</c:v>
                </c:pt>
                <c:pt idx="168">
                  <c:v>14.006</c:v>
                </c:pt>
                <c:pt idx="169">
                  <c:v>13.987</c:v>
                </c:pt>
                <c:pt idx="170">
                  <c:v>13.962</c:v>
                </c:pt>
                <c:pt idx="171">
                  <c:v>13.936999999999999</c:v>
                </c:pt>
                <c:pt idx="172">
                  <c:v>13.924999999999999</c:v>
                </c:pt>
                <c:pt idx="173">
                  <c:v>13.905999999999999</c:v>
                </c:pt>
                <c:pt idx="174">
                  <c:v>13.886000000000001</c:v>
                </c:pt>
                <c:pt idx="175">
                  <c:v>13.875</c:v>
                </c:pt>
                <c:pt idx="176">
                  <c:v>13.864000000000001</c:v>
                </c:pt>
                <c:pt idx="177">
                  <c:v>13.852</c:v>
                </c:pt>
                <c:pt idx="178">
                  <c:v>13.833</c:v>
                </c:pt>
                <c:pt idx="179">
                  <c:v>13.821</c:v>
                </c:pt>
                <c:pt idx="180">
                  <c:v>13.807</c:v>
                </c:pt>
                <c:pt idx="181">
                  <c:v>13.782</c:v>
                </c:pt>
                <c:pt idx="182">
                  <c:v>13.762</c:v>
                </c:pt>
                <c:pt idx="183">
                  <c:v>13.738999999999999</c:v>
                </c:pt>
                <c:pt idx="184">
                  <c:v>13.710999999999999</c:v>
                </c:pt>
                <c:pt idx="185">
                  <c:v>13.683</c:v>
                </c:pt>
                <c:pt idx="186">
                  <c:v>13.657</c:v>
                </c:pt>
                <c:pt idx="187">
                  <c:v>13.635</c:v>
                </c:pt>
                <c:pt idx="188">
                  <c:v>13.609</c:v>
                </c:pt>
                <c:pt idx="189">
                  <c:v>13.584999999999999</c:v>
                </c:pt>
                <c:pt idx="190">
                  <c:v>13.567</c:v>
                </c:pt>
                <c:pt idx="191">
                  <c:v>13.542</c:v>
                </c:pt>
                <c:pt idx="192">
                  <c:v>13.513</c:v>
                </c:pt>
                <c:pt idx="193">
                  <c:v>13.488999999999999</c:v>
                </c:pt>
                <c:pt idx="194">
                  <c:v>13.461</c:v>
                </c:pt>
                <c:pt idx="195">
                  <c:v>13.431000000000001</c:v>
                </c:pt>
                <c:pt idx="196">
                  <c:v>13.404</c:v>
                </c:pt>
                <c:pt idx="197">
                  <c:v>13.377000000000001</c:v>
                </c:pt>
                <c:pt idx="198">
                  <c:v>13.348000000000001</c:v>
                </c:pt>
                <c:pt idx="199">
                  <c:v>13.324</c:v>
                </c:pt>
                <c:pt idx="200">
                  <c:v>13.297000000000001</c:v>
                </c:pt>
                <c:pt idx="201">
                  <c:v>13.276</c:v>
                </c:pt>
                <c:pt idx="202">
                  <c:v>13.251999999999999</c:v>
                </c:pt>
                <c:pt idx="203">
                  <c:v>13.228</c:v>
                </c:pt>
                <c:pt idx="204">
                  <c:v>13.213000000000001</c:v>
                </c:pt>
                <c:pt idx="205">
                  <c:v>13.193</c:v>
                </c:pt>
                <c:pt idx="206">
                  <c:v>13.168000000000001</c:v>
                </c:pt>
                <c:pt idx="207">
                  <c:v>13.146000000000001</c:v>
                </c:pt>
                <c:pt idx="208">
                  <c:v>13.121</c:v>
                </c:pt>
                <c:pt idx="209">
                  <c:v>13.093999999999999</c:v>
                </c:pt>
                <c:pt idx="210">
                  <c:v>13.065</c:v>
                </c:pt>
                <c:pt idx="211">
                  <c:v>13.039</c:v>
                </c:pt>
                <c:pt idx="212">
                  <c:v>13.019</c:v>
                </c:pt>
                <c:pt idx="213">
                  <c:v>13.000999999999999</c:v>
                </c:pt>
                <c:pt idx="214">
                  <c:v>12.984</c:v>
                </c:pt>
                <c:pt idx="215">
                  <c:v>12.97</c:v>
                </c:pt>
                <c:pt idx="216">
                  <c:v>12.959</c:v>
                </c:pt>
                <c:pt idx="217">
                  <c:v>12.963000000000001</c:v>
                </c:pt>
                <c:pt idx="218">
                  <c:v>12.952999999999999</c:v>
                </c:pt>
                <c:pt idx="219">
                  <c:v>12.965</c:v>
                </c:pt>
                <c:pt idx="220">
                  <c:v>12.975999999999999</c:v>
                </c:pt>
                <c:pt idx="221">
                  <c:v>12.986000000000001</c:v>
                </c:pt>
                <c:pt idx="222">
                  <c:v>13</c:v>
                </c:pt>
                <c:pt idx="223">
                  <c:v>13.013</c:v>
                </c:pt>
                <c:pt idx="224">
                  <c:v>13.027000000000001</c:v>
                </c:pt>
                <c:pt idx="225">
                  <c:v>13.051</c:v>
                </c:pt>
                <c:pt idx="226">
                  <c:v>13.074999999999999</c:v>
                </c:pt>
                <c:pt idx="227">
                  <c:v>13.098000000000001</c:v>
                </c:pt>
                <c:pt idx="228">
                  <c:v>13.120000000000001</c:v>
                </c:pt>
                <c:pt idx="229">
                  <c:v>13.141999999999999</c:v>
                </c:pt>
                <c:pt idx="230">
                  <c:v>13.167</c:v>
                </c:pt>
                <c:pt idx="231">
                  <c:v>13.193</c:v>
                </c:pt>
                <c:pt idx="232">
                  <c:v>13.215999999999999</c:v>
                </c:pt>
                <c:pt idx="233">
                  <c:v>13.245000000000001</c:v>
                </c:pt>
                <c:pt idx="234">
                  <c:v>13.271000000000001</c:v>
                </c:pt>
                <c:pt idx="235">
                  <c:v>13.292999999999999</c:v>
                </c:pt>
                <c:pt idx="236">
                  <c:v>13.319000000000001</c:v>
                </c:pt>
                <c:pt idx="237">
                  <c:v>13.343</c:v>
                </c:pt>
                <c:pt idx="238">
                  <c:v>13.363</c:v>
                </c:pt>
                <c:pt idx="239">
                  <c:v>13.386000000000001</c:v>
                </c:pt>
                <c:pt idx="240">
                  <c:v>13.404999999999999</c:v>
                </c:pt>
                <c:pt idx="241">
                  <c:v>13.423</c:v>
                </c:pt>
                <c:pt idx="242">
                  <c:v>13.441000000000001</c:v>
                </c:pt>
                <c:pt idx="243">
                  <c:v>13.458</c:v>
                </c:pt>
                <c:pt idx="244">
                  <c:v>13.481999999999999</c:v>
                </c:pt>
                <c:pt idx="245">
                  <c:v>13.491</c:v>
                </c:pt>
                <c:pt idx="246">
                  <c:v>13.505999999999998</c:v>
                </c:pt>
                <c:pt idx="247">
                  <c:v>13.525</c:v>
                </c:pt>
                <c:pt idx="248">
                  <c:v>13.538</c:v>
                </c:pt>
                <c:pt idx="249">
                  <c:v>13.544</c:v>
                </c:pt>
                <c:pt idx="250">
                  <c:v>13.551</c:v>
                </c:pt>
                <c:pt idx="251">
                  <c:v>13.557</c:v>
                </c:pt>
                <c:pt idx="252">
                  <c:v>13.561999999999999</c:v>
                </c:pt>
                <c:pt idx="253">
                  <c:v>13.561</c:v>
                </c:pt>
                <c:pt idx="254">
                  <c:v>13.561999999999999</c:v>
                </c:pt>
                <c:pt idx="255">
                  <c:v>13.561</c:v>
                </c:pt>
                <c:pt idx="256">
                  <c:v>13.555999999999999</c:v>
                </c:pt>
                <c:pt idx="257">
                  <c:v>13.545999999999999</c:v>
                </c:pt>
                <c:pt idx="258">
                  <c:v>13.532</c:v>
                </c:pt>
                <c:pt idx="259">
                  <c:v>13.532</c:v>
                </c:pt>
                <c:pt idx="260">
                  <c:v>13.536999999999999</c:v>
                </c:pt>
                <c:pt idx="261">
                  <c:v>13.545</c:v>
                </c:pt>
                <c:pt idx="262">
                  <c:v>13.561</c:v>
                </c:pt>
                <c:pt idx="263">
                  <c:v>13.577999999999999</c:v>
                </c:pt>
                <c:pt idx="264">
                  <c:v>13.587</c:v>
                </c:pt>
                <c:pt idx="265">
                  <c:v>13.601000000000001</c:v>
                </c:pt>
                <c:pt idx="266">
                  <c:v>13.604000000000001</c:v>
                </c:pt>
                <c:pt idx="267">
                  <c:v>13.605</c:v>
                </c:pt>
                <c:pt idx="268">
                  <c:v>13.613</c:v>
                </c:pt>
                <c:pt idx="269">
                  <c:v>13.620999999999999</c:v>
                </c:pt>
                <c:pt idx="270">
                  <c:v>13.631</c:v>
                </c:pt>
                <c:pt idx="271">
                  <c:v>13.629000000000001</c:v>
                </c:pt>
                <c:pt idx="272">
                  <c:v>13.629999999999999</c:v>
                </c:pt>
                <c:pt idx="273">
                  <c:v>13.636000000000001</c:v>
                </c:pt>
                <c:pt idx="274">
                  <c:v>13.638</c:v>
                </c:pt>
                <c:pt idx="275">
                  <c:v>13.629000000000001</c:v>
                </c:pt>
                <c:pt idx="276">
                  <c:v>13.622</c:v>
                </c:pt>
                <c:pt idx="277">
                  <c:v>13.622</c:v>
                </c:pt>
                <c:pt idx="278">
                  <c:v>13.608000000000001</c:v>
                </c:pt>
                <c:pt idx="279">
                  <c:v>13.6</c:v>
                </c:pt>
                <c:pt idx="280">
                  <c:v>13.595000000000001</c:v>
                </c:pt>
                <c:pt idx="281">
                  <c:v>13.572999999999999</c:v>
                </c:pt>
                <c:pt idx="282">
                  <c:v>13.557</c:v>
                </c:pt>
                <c:pt idx="283">
                  <c:v>13.524999999999999</c:v>
                </c:pt>
                <c:pt idx="284">
                  <c:v>13.489000000000001</c:v>
                </c:pt>
                <c:pt idx="285">
                  <c:v>13.448</c:v>
                </c:pt>
                <c:pt idx="286">
                  <c:v>13.398</c:v>
                </c:pt>
                <c:pt idx="287">
                  <c:v>13.361000000000001</c:v>
                </c:pt>
                <c:pt idx="288">
                  <c:v>13.321</c:v>
                </c:pt>
                <c:pt idx="289">
                  <c:v>13.275</c:v>
                </c:pt>
                <c:pt idx="290">
                  <c:v>13.238</c:v>
                </c:pt>
                <c:pt idx="291">
                  <c:v>13.198</c:v>
                </c:pt>
                <c:pt idx="292">
                  <c:v>13.154999999999999</c:v>
                </c:pt>
                <c:pt idx="293">
                  <c:v>13.119</c:v>
                </c:pt>
                <c:pt idx="294">
                  <c:v>13.074000000000002</c:v>
                </c:pt>
                <c:pt idx="295">
                  <c:v>13.028</c:v>
                </c:pt>
                <c:pt idx="296">
                  <c:v>12.976000000000001</c:v>
                </c:pt>
                <c:pt idx="297">
                  <c:v>12.922000000000001</c:v>
                </c:pt>
                <c:pt idx="298">
                  <c:v>12.868</c:v>
                </c:pt>
                <c:pt idx="299">
                  <c:v>12.82</c:v>
                </c:pt>
                <c:pt idx="300">
                  <c:v>12.776</c:v>
                </c:pt>
                <c:pt idx="301">
                  <c:v>12.75</c:v>
                </c:pt>
                <c:pt idx="302">
                  <c:v>12.737</c:v>
                </c:pt>
                <c:pt idx="303">
                  <c:v>12.718999999999999</c:v>
                </c:pt>
                <c:pt idx="304">
                  <c:v>12.708</c:v>
                </c:pt>
                <c:pt idx="305">
                  <c:v>12.707000000000001</c:v>
                </c:pt>
                <c:pt idx="306">
                  <c:v>12.698</c:v>
                </c:pt>
                <c:pt idx="307">
                  <c:v>12.69</c:v>
                </c:pt>
                <c:pt idx="308">
                  <c:v>12.689</c:v>
                </c:pt>
                <c:pt idx="309">
                  <c:v>12.693999999999999</c:v>
                </c:pt>
                <c:pt idx="310">
                  <c:v>12.697000000000001</c:v>
                </c:pt>
                <c:pt idx="311">
                  <c:v>12.702</c:v>
                </c:pt>
                <c:pt idx="312">
                  <c:v>12.700999999999999</c:v>
                </c:pt>
                <c:pt idx="313">
                  <c:v>12.708</c:v>
                </c:pt>
                <c:pt idx="314">
                  <c:v>12.702</c:v>
                </c:pt>
                <c:pt idx="315">
                  <c:v>12.702999999999999</c:v>
                </c:pt>
                <c:pt idx="316">
                  <c:v>12.703999999999999</c:v>
                </c:pt>
                <c:pt idx="317">
                  <c:v>12.691000000000001</c:v>
                </c:pt>
                <c:pt idx="318">
                  <c:v>12.685</c:v>
                </c:pt>
                <c:pt idx="319">
                  <c:v>12.667</c:v>
                </c:pt>
                <c:pt idx="320">
                  <c:v>12.659000000000001</c:v>
                </c:pt>
                <c:pt idx="321">
                  <c:v>12.638</c:v>
                </c:pt>
                <c:pt idx="322">
                  <c:v>12.631</c:v>
                </c:pt>
                <c:pt idx="323">
                  <c:v>12.612</c:v>
                </c:pt>
                <c:pt idx="324">
                  <c:v>12.613999999999999</c:v>
                </c:pt>
                <c:pt idx="325">
                  <c:v>12.59</c:v>
                </c:pt>
                <c:pt idx="326">
                  <c:v>12.574</c:v>
                </c:pt>
                <c:pt idx="327">
                  <c:v>12.562999999999999</c:v>
                </c:pt>
                <c:pt idx="328">
                  <c:v>12.541</c:v>
                </c:pt>
                <c:pt idx="329">
                  <c:v>12.518000000000001</c:v>
                </c:pt>
                <c:pt idx="330">
                  <c:v>12.503</c:v>
                </c:pt>
                <c:pt idx="331">
                  <c:v>12.48</c:v>
                </c:pt>
                <c:pt idx="332">
                  <c:v>12.468999999999999</c:v>
                </c:pt>
                <c:pt idx="333">
                  <c:v>12.436999999999999</c:v>
                </c:pt>
                <c:pt idx="334">
                  <c:v>12.425000000000001</c:v>
                </c:pt>
                <c:pt idx="335">
                  <c:v>12.407999999999999</c:v>
                </c:pt>
                <c:pt idx="336">
                  <c:v>12.397</c:v>
                </c:pt>
                <c:pt idx="337">
                  <c:v>12.393000000000001</c:v>
                </c:pt>
                <c:pt idx="338">
                  <c:v>12.391999999999999</c:v>
                </c:pt>
                <c:pt idx="339">
                  <c:v>12.363000000000001</c:v>
                </c:pt>
                <c:pt idx="340">
                  <c:v>12.335000000000001</c:v>
                </c:pt>
                <c:pt idx="341">
                  <c:v>12.306999999999999</c:v>
                </c:pt>
                <c:pt idx="342">
                  <c:v>12.270999999999999</c:v>
                </c:pt>
                <c:pt idx="343">
                  <c:v>12.243</c:v>
                </c:pt>
                <c:pt idx="344">
                  <c:v>12.206999999999999</c:v>
                </c:pt>
                <c:pt idx="345">
                  <c:v>12.178000000000001</c:v>
                </c:pt>
                <c:pt idx="346">
                  <c:v>12.141</c:v>
                </c:pt>
                <c:pt idx="347">
                  <c:v>12.098000000000001</c:v>
                </c:pt>
                <c:pt idx="348">
                  <c:v>12.054</c:v>
                </c:pt>
                <c:pt idx="349">
                  <c:v>12.031000000000001</c:v>
                </c:pt>
                <c:pt idx="350">
                  <c:v>11.99</c:v>
                </c:pt>
                <c:pt idx="351">
                  <c:v>11.952999999999999</c:v>
                </c:pt>
                <c:pt idx="352">
                  <c:v>11.923999999999999</c:v>
                </c:pt>
                <c:pt idx="353">
                  <c:v>11.891</c:v>
                </c:pt>
                <c:pt idx="354">
                  <c:v>11.851999999999999</c:v>
                </c:pt>
                <c:pt idx="355">
                  <c:v>11.823</c:v>
                </c:pt>
                <c:pt idx="356">
                  <c:v>11.782999999999999</c:v>
                </c:pt>
                <c:pt idx="357">
                  <c:v>11.751999999999999</c:v>
                </c:pt>
                <c:pt idx="358">
                  <c:v>11.7</c:v>
                </c:pt>
                <c:pt idx="359">
                  <c:v>11.661000000000001</c:v>
                </c:pt>
                <c:pt idx="360">
                  <c:v>11.614999999999998</c:v>
                </c:pt>
                <c:pt idx="361">
                  <c:v>11.561</c:v>
                </c:pt>
                <c:pt idx="362">
                  <c:v>11.511999999999999</c:v>
                </c:pt>
                <c:pt idx="363">
                  <c:v>11.447000000000001</c:v>
                </c:pt>
                <c:pt idx="364">
                  <c:v>11.373000000000001</c:v>
                </c:pt>
                <c:pt idx="365">
                  <c:v>11.311</c:v>
                </c:pt>
                <c:pt idx="366">
                  <c:v>11.247</c:v>
                </c:pt>
                <c:pt idx="367">
                  <c:v>11.167999999999999</c:v>
                </c:pt>
                <c:pt idx="368">
                  <c:v>11.097</c:v>
                </c:pt>
                <c:pt idx="369">
                  <c:v>11.022</c:v>
                </c:pt>
                <c:pt idx="370">
                  <c:v>10.946</c:v>
                </c:pt>
                <c:pt idx="371">
                  <c:v>10.898</c:v>
                </c:pt>
                <c:pt idx="372">
                  <c:v>10.867000000000001</c:v>
                </c:pt>
                <c:pt idx="373">
                  <c:v>10.838000000000001</c:v>
                </c:pt>
                <c:pt idx="374">
                  <c:v>10.815000000000001</c:v>
                </c:pt>
                <c:pt idx="375">
                  <c:v>10.780000000000001</c:v>
                </c:pt>
                <c:pt idx="376">
                  <c:v>10.689</c:v>
                </c:pt>
                <c:pt idx="377">
                  <c:v>10.584</c:v>
                </c:pt>
                <c:pt idx="378">
                  <c:v>10.451000000000001</c:v>
                </c:pt>
                <c:pt idx="379">
                  <c:v>10.311999999999999</c:v>
                </c:pt>
                <c:pt idx="380">
                  <c:v>10.159000000000001</c:v>
                </c:pt>
                <c:pt idx="381">
                  <c:v>9.9930000000000003</c:v>
                </c:pt>
                <c:pt idx="382">
                  <c:v>9.8419999999999987</c:v>
                </c:pt>
                <c:pt idx="383">
                  <c:v>9.7070000000000007</c:v>
                </c:pt>
                <c:pt idx="384">
                  <c:v>9.5940000000000012</c:v>
                </c:pt>
                <c:pt idx="385">
                  <c:v>9.4740000000000002</c:v>
                </c:pt>
                <c:pt idx="386">
                  <c:v>9.3699999999999992</c:v>
                </c:pt>
                <c:pt idx="387">
                  <c:v>9.2539999999999996</c:v>
                </c:pt>
                <c:pt idx="388">
                  <c:v>9.1379999999999999</c:v>
                </c:pt>
                <c:pt idx="389">
                  <c:v>9.043000000000001</c:v>
                </c:pt>
                <c:pt idx="390">
                  <c:v>8.9239999999999995</c:v>
                </c:pt>
                <c:pt idx="391">
                  <c:v>8.83</c:v>
                </c:pt>
                <c:pt idx="392">
                  <c:v>8.7439999999999998</c:v>
                </c:pt>
                <c:pt idx="393">
                  <c:v>8.641</c:v>
                </c:pt>
                <c:pt idx="394">
                  <c:v>8.5690000000000008</c:v>
                </c:pt>
                <c:pt idx="395">
                  <c:v>8.4599999999999991</c:v>
                </c:pt>
                <c:pt idx="396">
                  <c:v>8.3620000000000001</c:v>
                </c:pt>
                <c:pt idx="397">
                  <c:v>8.2580000000000009</c:v>
                </c:pt>
                <c:pt idx="398">
                  <c:v>8.1349999999999998</c:v>
                </c:pt>
                <c:pt idx="399">
                  <c:v>7.9860000000000007</c:v>
                </c:pt>
                <c:pt idx="400">
                  <c:v>7.8179999999999996</c:v>
                </c:pt>
              </c:numCache>
            </c:numRef>
          </c:yVal>
          <c:smooth val="1"/>
          <c:extLst>
            <c:ext xmlns:c16="http://schemas.microsoft.com/office/drawing/2014/chart" uri="{C3380CC4-5D6E-409C-BE32-E72D297353CC}">
              <c16:uniqueId val="{00000000-244E-4D07-97F1-1F0A0254DF4E}"/>
            </c:ext>
          </c:extLst>
        </c:ser>
        <c:ser>
          <c:idx val="1"/>
          <c:order val="1"/>
          <c:tx>
            <c:strRef>
              <c:f>Data!$N$1</c:f>
              <c:strCache>
                <c:ptCount val="1"/>
                <c:pt idx="0">
                  <c:v>BYPASS</c:v>
                </c:pt>
              </c:strCache>
            </c:strRef>
          </c:tx>
          <c:spPr>
            <a:ln w="19050" cap="rnd">
              <a:solidFill>
                <a:schemeClr val="accent2"/>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Data!$N$2:$N$402</c:f>
              <c:numCache>
                <c:formatCode>General</c:formatCode>
                <c:ptCount val="401"/>
                <c:pt idx="0">
                  <c:v>-1.542</c:v>
                </c:pt>
                <c:pt idx="1">
                  <c:v>-1.8159999999999998</c:v>
                </c:pt>
                <c:pt idx="2">
                  <c:v>-1.889</c:v>
                </c:pt>
                <c:pt idx="3">
                  <c:v>-1.9229999999999998</c:v>
                </c:pt>
                <c:pt idx="4">
                  <c:v>-1.946</c:v>
                </c:pt>
                <c:pt idx="5">
                  <c:v>-1.97</c:v>
                </c:pt>
                <c:pt idx="6">
                  <c:v>-1.9890000000000001</c:v>
                </c:pt>
                <c:pt idx="7">
                  <c:v>-1.9980000000000002</c:v>
                </c:pt>
                <c:pt idx="8">
                  <c:v>-2.0089999999999999</c:v>
                </c:pt>
                <c:pt idx="9">
                  <c:v>-2.0180000000000002</c:v>
                </c:pt>
                <c:pt idx="10">
                  <c:v>-2.0329999999999999</c:v>
                </c:pt>
                <c:pt idx="11">
                  <c:v>-2.0390000000000001</c:v>
                </c:pt>
                <c:pt idx="12">
                  <c:v>-2.0490000000000004</c:v>
                </c:pt>
                <c:pt idx="13">
                  <c:v>-2.056</c:v>
                </c:pt>
                <c:pt idx="14">
                  <c:v>-2.0629999999999997</c:v>
                </c:pt>
                <c:pt idx="15">
                  <c:v>-2.0680000000000001</c:v>
                </c:pt>
                <c:pt idx="16">
                  <c:v>-2.0750000000000002</c:v>
                </c:pt>
                <c:pt idx="17">
                  <c:v>-2.0789999999999997</c:v>
                </c:pt>
                <c:pt idx="18">
                  <c:v>-2.089</c:v>
                </c:pt>
                <c:pt idx="19">
                  <c:v>-2.0940000000000003</c:v>
                </c:pt>
                <c:pt idx="20">
                  <c:v>-2.1019999999999999</c:v>
                </c:pt>
                <c:pt idx="21">
                  <c:v>-2.1069999999999998</c:v>
                </c:pt>
                <c:pt idx="22">
                  <c:v>-2.1110000000000002</c:v>
                </c:pt>
                <c:pt idx="23">
                  <c:v>-2.1179999999999999</c:v>
                </c:pt>
                <c:pt idx="24">
                  <c:v>-2.125</c:v>
                </c:pt>
                <c:pt idx="25">
                  <c:v>-2.1340000000000003</c:v>
                </c:pt>
                <c:pt idx="26">
                  <c:v>-2.141</c:v>
                </c:pt>
                <c:pt idx="27">
                  <c:v>-2.1509999999999998</c:v>
                </c:pt>
                <c:pt idx="28">
                  <c:v>-2.1560000000000001</c:v>
                </c:pt>
                <c:pt idx="29">
                  <c:v>-2.165</c:v>
                </c:pt>
                <c:pt idx="30">
                  <c:v>-2.1749999999999998</c:v>
                </c:pt>
                <c:pt idx="31">
                  <c:v>-2.1759999999999997</c:v>
                </c:pt>
                <c:pt idx="32">
                  <c:v>-2.1949999999999998</c:v>
                </c:pt>
                <c:pt idx="33">
                  <c:v>-2.2000000000000002</c:v>
                </c:pt>
                <c:pt idx="34">
                  <c:v>-2.2090000000000001</c:v>
                </c:pt>
                <c:pt idx="35">
                  <c:v>-2.2189999999999999</c:v>
                </c:pt>
                <c:pt idx="36">
                  <c:v>-2.2270000000000003</c:v>
                </c:pt>
                <c:pt idx="37">
                  <c:v>-2.242</c:v>
                </c:pt>
                <c:pt idx="38">
                  <c:v>-2.246</c:v>
                </c:pt>
                <c:pt idx="39">
                  <c:v>-2.2570000000000001</c:v>
                </c:pt>
                <c:pt idx="40">
                  <c:v>-2.2679999999999998</c:v>
                </c:pt>
                <c:pt idx="41">
                  <c:v>-2.278</c:v>
                </c:pt>
                <c:pt idx="42">
                  <c:v>-2.286</c:v>
                </c:pt>
                <c:pt idx="43">
                  <c:v>-2.2920000000000003</c:v>
                </c:pt>
                <c:pt idx="44">
                  <c:v>-2.3009999999999997</c:v>
                </c:pt>
                <c:pt idx="45">
                  <c:v>-2.3090000000000002</c:v>
                </c:pt>
                <c:pt idx="46">
                  <c:v>-2.3149999999999999</c:v>
                </c:pt>
                <c:pt idx="47">
                  <c:v>-2.3249999999999997</c:v>
                </c:pt>
                <c:pt idx="48">
                  <c:v>-2.3259999999999996</c:v>
                </c:pt>
                <c:pt idx="49">
                  <c:v>-2.335</c:v>
                </c:pt>
                <c:pt idx="50">
                  <c:v>-2.3420000000000001</c:v>
                </c:pt>
                <c:pt idx="51">
                  <c:v>-2.3420000000000001</c:v>
                </c:pt>
                <c:pt idx="52">
                  <c:v>-2.351</c:v>
                </c:pt>
                <c:pt idx="53">
                  <c:v>-2.351</c:v>
                </c:pt>
                <c:pt idx="54">
                  <c:v>-2.3559999999999999</c:v>
                </c:pt>
                <c:pt idx="55">
                  <c:v>-2.3620000000000001</c:v>
                </c:pt>
                <c:pt idx="56">
                  <c:v>-2.3639999999999999</c:v>
                </c:pt>
                <c:pt idx="57">
                  <c:v>-2.363</c:v>
                </c:pt>
                <c:pt idx="58">
                  <c:v>-2.371</c:v>
                </c:pt>
                <c:pt idx="59">
                  <c:v>-2.3719999999999999</c:v>
                </c:pt>
                <c:pt idx="60">
                  <c:v>-2.3769999999999998</c:v>
                </c:pt>
                <c:pt idx="61">
                  <c:v>-2.3849999999999998</c:v>
                </c:pt>
                <c:pt idx="62">
                  <c:v>-2.3839999999999999</c:v>
                </c:pt>
                <c:pt idx="63">
                  <c:v>-2.3879999999999999</c:v>
                </c:pt>
                <c:pt idx="64">
                  <c:v>-2.395</c:v>
                </c:pt>
                <c:pt idx="65">
                  <c:v>-2.3959999999999999</c:v>
                </c:pt>
                <c:pt idx="66">
                  <c:v>-2.3979999999999997</c:v>
                </c:pt>
                <c:pt idx="67">
                  <c:v>-2.407</c:v>
                </c:pt>
                <c:pt idx="68">
                  <c:v>-2.4060000000000001</c:v>
                </c:pt>
                <c:pt idx="69">
                  <c:v>-2.4120000000000004</c:v>
                </c:pt>
                <c:pt idx="70">
                  <c:v>-2.4180000000000001</c:v>
                </c:pt>
                <c:pt idx="71">
                  <c:v>-2.4209999999999998</c:v>
                </c:pt>
                <c:pt idx="72">
                  <c:v>-2.4280000000000004</c:v>
                </c:pt>
                <c:pt idx="73">
                  <c:v>-2.4290000000000003</c:v>
                </c:pt>
                <c:pt idx="74">
                  <c:v>-2.4400000000000004</c:v>
                </c:pt>
                <c:pt idx="75">
                  <c:v>-2.4420000000000002</c:v>
                </c:pt>
                <c:pt idx="76">
                  <c:v>-2.4510000000000001</c:v>
                </c:pt>
                <c:pt idx="77">
                  <c:v>-2.4540000000000002</c:v>
                </c:pt>
                <c:pt idx="78">
                  <c:v>-2.4589999999999996</c:v>
                </c:pt>
                <c:pt idx="79">
                  <c:v>-2.4660000000000002</c:v>
                </c:pt>
                <c:pt idx="80">
                  <c:v>-2.4659999999999997</c:v>
                </c:pt>
                <c:pt idx="81">
                  <c:v>-2.468</c:v>
                </c:pt>
                <c:pt idx="82">
                  <c:v>-2.4740000000000002</c:v>
                </c:pt>
                <c:pt idx="83">
                  <c:v>-2.476</c:v>
                </c:pt>
                <c:pt idx="84">
                  <c:v>-2.4809999999999999</c:v>
                </c:pt>
                <c:pt idx="85">
                  <c:v>-2.4830000000000001</c:v>
                </c:pt>
                <c:pt idx="86">
                  <c:v>-2.484</c:v>
                </c:pt>
                <c:pt idx="87">
                  <c:v>-2.4950000000000001</c:v>
                </c:pt>
                <c:pt idx="88">
                  <c:v>-2.496</c:v>
                </c:pt>
                <c:pt idx="89">
                  <c:v>-2.4940000000000002</c:v>
                </c:pt>
                <c:pt idx="90">
                  <c:v>-2.4950000000000001</c:v>
                </c:pt>
                <c:pt idx="91">
                  <c:v>-2.5029999999999997</c:v>
                </c:pt>
                <c:pt idx="92">
                  <c:v>-2.5</c:v>
                </c:pt>
                <c:pt idx="93">
                  <c:v>-2.4979999999999998</c:v>
                </c:pt>
                <c:pt idx="94">
                  <c:v>-2.4980000000000002</c:v>
                </c:pt>
                <c:pt idx="95">
                  <c:v>-2.4929999999999999</c:v>
                </c:pt>
                <c:pt idx="96">
                  <c:v>-2.4970000000000003</c:v>
                </c:pt>
                <c:pt idx="97">
                  <c:v>-2.4939999999999998</c:v>
                </c:pt>
                <c:pt idx="98">
                  <c:v>-2.492</c:v>
                </c:pt>
                <c:pt idx="99">
                  <c:v>-2.4950000000000001</c:v>
                </c:pt>
                <c:pt idx="100">
                  <c:v>-2.4939999999999998</c:v>
                </c:pt>
                <c:pt idx="101">
                  <c:v>-2.4929999999999999</c:v>
                </c:pt>
                <c:pt idx="102">
                  <c:v>-2.4870000000000001</c:v>
                </c:pt>
                <c:pt idx="103">
                  <c:v>-2.4849999999999999</c:v>
                </c:pt>
                <c:pt idx="104">
                  <c:v>-2.488</c:v>
                </c:pt>
                <c:pt idx="105">
                  <c:v>-2.4830000000000001</c:v>
                </c:pt>
                <c:pt idx="106">
                  <c:v>-2.4849999999999999</c:v>
                </c:pt>
                <c:pt idx="107">
                  <c:v>-2.4819999999999998</c:v>
                </c:pt>
                <c:pt idx="108">
                  <c:v>-2.4820000000000002</c:v>
                </c:pt>
                <c:pt idx="109">
                  <c:v>-2.4850000000000003</c:v>
                </c:pt>
                <c:pt idx="110">
                  <c:v>-2.488</c:v>
                </c:pt>
                <c:pt idx="111">
                  <c:v>-2.4909999999999997</c:v>
                </c:pt>
                <c:pt idx="112">
                  <c:v>-2.484</c:v>
                </c:pt>
                <c:pt idx="113">
                  <c:v>-2.4980000000000002</c:v>
                </c:pt>
                <c:pt idx="114">
                  <c:v>-2.4979999999999998</c:v>
                </c:pt>
                <c:pt idx="115">
                  <c:v>-2.4949999999999997</c:v>
                </c:pt>
                <c:pt idx="116">
                  <c:v>-2.5010000000000003</c:v>
                </c:pt>
                <c:pt idx="117">
                  <c:v>-2.5069999999999997</c:v>
                </c:pt>
                <c:pt idx="118">
                  <c:v>-2.5149999999999997</c:v>
                </c:pt>
                <c:pt idx="119">
                  <c:v>-2.5179999999999998</c:v>
                </c:pt>
                <c:pt idx="120">
                  <c:v>-2.5209999999999999</c:v>
                </c:pt>
                <c:pt idx="121">
                  <c:v>-2.5259999999999998</c:v>
                </c:pt>
                <c:pt idx="122">
                  <c:v>-2.5270000000000001</c:v>
                </c:pt>
                <c:pt idx="123">
                  <c:v>-2.5310000000000001</c:v>
                </c:pt>
                <c:pt idx="124">
                  <c:v>-2.5339999999999998</c:v>
                </c:pt>
                <c:pt idx="125">
                  <c:v>-2.54</c:v>
                </c:pt>
                <c:pt idx="126">
                  <c:v>-2.5449999999999999</c:v>
                </c:pt>
                <c:pt idx="127">
                  <c:v>-2.556</c:v>
                </c:pt>
                <c:pt idx="128">
                  <c:v>-2.56</c:v>
                </c:pt>
                <c:pt idx="129">
                  <c:v>-2.5579999999999998</c:v>
                </c:pt>
                <c:pt idx="130">
                  <c:v>-2.5630000000000002</c:v>
                </c:pt>
                <c:pt idx="131">
                  <c:v>-2.5700000000000003</c:v>
                </c:pt>
                <c:pt idx="132">
                  <c:v>-2.5739999999999998</c:v>
                </c:pt>
                <c:pt idx="133">
                  <c:v>-2.5780000000000003</c:v>
                </c:pt>
                <c:pt idx="134">
                  <c:v>-2.5819999999999999</c:v>
                </c:pt>
                <c:pt idx="135">
                  <c:v>-2.5880000000000001</c:v>
                </c:pt>
                <c:pt idx="136">
                  <c:v>-2.585</c:v>
                </c:pt>
                <c:pt idx="137">
                  <c:v>-2.58</c:v>
                </c:pt>
                <c:pt idx="138">
                  <c:v>-2.5779999999999998</c:v>
                </c:pt>
                <c:pt idx="139">
                  <c:v>-2.5710000000000002</c:v>
                </c:pt>
                <c:pt idx="140">
                  <c:v>-2.5669999999999997</c:v>
                </c:pt>
                <c:pt idx="141">
                  <c:v>-2.5629999999999997</c:v>
                </c:pt>
                <c:pt idx="142">
                  <c:v>-2.5630000000000002</c:v>
                </c:pt>
                <c:pt idx="143">
                  <c:v>-2.5609999999999999</c:v>
                </c:pt>
                <c:pt idx="144">
                  <c:v>-2.5509999999999997</c:v>
                </c:pt>
                <c:pt idx="145">
                  <c:v>-2.5449999999999999</c:v>
                </c:pt>
                <c:pt idx="146">
                  <c:v>-2.5430000000000001</c:v>
                </c:pt>
                <c:pt idx="147">
                  <c:v>-2.5379999999999998</c:v>
                </c:pt>
                <c:pt idx="148">
                  <c:v>-2.5489999999999999</c:v>
                </c:pt>
                <c:pt idx="149">
                  <c:v>-2.5389999999999997</c:v>
                </c:pt>
                <c:pt idx="150">
                  <c:v>-2.5270000000000001</c:v>
                </c:pt>
                <c:pt idx="151">
                  <c:v>-2.5259999999999998</c:v>
                </c:pt>
                <c:pt idx="152">
                  <c:v>-2.5289999999999999</c:v>
                </c:pt>
                <c:pt idx="153">
                  <c:v>-2.5280000000000005</c:v>
                </c:pt>
                <c:pt idx="154">
                  <c:v>-2.524</c:v>
                </c:pt>
                <c:pt idx="155">
                  <c:v>-2.5289999999999999</c:v>
                </c:pt>
                <c:pt idx="156">
                  <c:v>-2.5170000000000003</c:v>
                </c:pt>
                <c:pt idx="157">
                  <c:v>-2.5259999999999998</c:v>
                </c:pt>
                <c:pt idx="158">
                  <c:v>-2.5230000000000001</c:v>
                </c:pt>
                <c:pt idx="159">
                  <c:v>-2.5219999999999998</c:v>
                </c:pt>
                <c:pt idx="160">
                  <c:v>-2.532</c:v>
                </c:pt>
                <c:pt idx="161">
                  <c:v>-2.5389999999999997</c:v>
                </c:pt>
                <c:pt idx="162">
                  <c:v>-2.5489999999999999</c:v>
                </c:pt>
                <c:pt idx="163">
                  <c:v>-2.5459999999999998</c:v>
                </c:pt>
                <c:pt idx="164">
                  <c:v>-2.5580000000000003</c:v>
                </c:pt>
                <c:pt idx="165">
                  <c:v>-2.5710000000000002</c:v>
                </c:pt>
                <c:pt idx="166">
                  <c:v>-2.5720000000000001</c:v>
                </c:pt>
                <c:pt idx="167">
                  <c:v>-2.5779999999999998</c:v>
                </c:pt>
                <c:pt idx="168">
                  <c:v>-2.581</c:v>
                </c:pt>
                <c:pt idx="169">
                  <c:v>-2.5939999999999999</c:v>
                </c:pt>
                <c:pt idx="170">
                  <c:v>-2.5950000000000002</c:v>
                </c:pt>
                <c:pt idx="171">
                  <c:v>-2.609</c:v>
                </c:pt>
                <c:pt idx="172">
                  <c:v>-2.609</c:v>
                </c:pt>
                <c:pt idx="173">
                  <c:v>-2.6150000000000002</c:v>
                </c:pt>
                <c:pt idx="174">
                  <c:v>-2.625</c:v>
                </c:pt>
                <c:pt idx="175">
                  <c:v>-2.6289999999999996</c:v>
                </c:pt>
                <c:pt idx="176">
                  <c:v>-2.6390000000000002</c:v>
                </c:pt>
                <c:pt idx="177">
                  <c:v>-2.6549999999999998</c:v>
                </c:pt>
                <c:pt idx="178">
                  <c:v>-2.661</c:v>
                </c:pt>
                <c:pt idx="179">
                  <c:v>-2.6740000000000004</c:v>
                </c:pt>
                <c:pt idx="180">
                  <c:v>-2.6859999999999999</c:v>
                </c:pt>
                <c:pt idx="181">
                  <c:v>-2.7050000000000001</c:v>
                </c:pt>
                <c:pt idx="182">
                  <c:v>-2.7160000000000002</c:v>
                </c:pt>
                <c:pt idx="183">
                  <c:v>-2.7269999999999999</c:v>
                </c:pt>
                <c:pt idx="184">
                  <c:v>-2.7350000000000003</c:v>
                </c:pt>
                <c:pt idx="185">
                  <c:v>-2.7590000000000003</c:v>
                </c:pt>
                <c:pt idx="186">
                  <c:v>-2.7690000000000001</c:v>
                </c:pt>
                <c:pt idx="187">
                  <c:v>-2.7789999999999999</c:v>
                </c:pt>
                <c:pt idx="188">
                  <c:v>-2.7770000000000001</c:v>
                </c:pt>
                <c:pt idx="189">
                  <c:v>-2.7719999999999998</c:v>
                </c:pt>
                <c:pt idx="190">
                  <c:v>-2.7650000000000001</c:v>
                </c:pt>
                <c:pt idx="191">
                  <c:v>-2.7679999999999998</c:v>
                </c:pt>
                <c:pt idx="192">
                  <c:v>-2.7569999999999997</c:v>
                </c:pt>
                <c:pt idx="193">
                  <c:v>-2.7530000000000001</c:v>
                </c:pt>
                <c:pt idx="194">
                  <c:v>-2.742</c:v>
                </c:pt>
                <c:pt idx="195">
                  <c:v>-2.734</c:v>
                </c:pt>
                <c:pt idx="196">
                  <c:v>-2.7199999999999998</c:v>
                </c:pt>
                <c:pt idx="197">
                  <c:v>-2.714</c:v>
                </c:pt>
                <c:pt idx="198">
                  <c:v>-2.702</c:v>
                </c:pt>
                <c:pt idx="199">
                  <c:v>-2.6829999999999998</c:v>
                </c:pt>
                <c:pt idx="200">
                  <c:v>-2.6609999999999996</c:v>
                </c:pt>
                <c:pt idx="201">
                  <c:v>-2.6509999999999998</c:v>
                </c:pt>
                <c:pt idx="202">
                  <c:v>-2.6349999999999998</c:v>
                </c:pt>
                <c:pt idx="203">
                  <c:v>-2.617</c:v>
                </c:pt>
                <c:pt idx="204">
                  <c:v>-2.5960000000000001</c:v>
                </c:pt>
                <c:pt idx="205">
                  <c:v>-2.581</c:v>
                </c:pt>
                <c:pt idx="206">
                  <c:v>-2.5720000000000001</c:v>
                </c:pt>
                <c:pt idx="207">
                  <c:v>-2.5510000000000002</c:v>
                </c:pt>
                <c:pt idx="208">
                  <c:v>-2.5389999999999997</c:v>
                </c:pt>
                <c:pt idx="209">
                  <c:v>-2.5259999999999998</c:v>
                </c:pt>
                <c:pt idx="210">
                  <c:v>-2.5110000000000001</c:v>
                </c:pt>
                <c:pt idx="211">
                  <c:v>-2.5060000000000002</c:v>
                </c:pt>
                <c:pt idx="212">
                  <c:v>-2.4960000000000004</c:v>
                </c:pt>
                <c:pt idx="213">
                  <c:v>-2.4989999999999997</c:v>
                </c:pt>
                <c:pt idx="214">
                  <c:v>-2.488</c:v>
                </c:pt>
                <c:pt idx="215">
                  <c:v>-2.4870000000000001</c:v>
                </c:pt>
                <c:pt idx="216">
                  <c:v>-2.484</c:v>
                </c:pt>
                <c:pt idx="217">
                  <c:v>-2.4800000000000004</c:v>
                </c:pt>
                <c:pt idx="218">
                  <c:v>-2.4889999999999999</c:v>
                </c:pt>
                <c:pt idx="219">
                  <c:v>-2.4909999999999997</c:v>
                </c:pt>
                <c:pt idx="220">
                  <c:v>-2.4969999999999999</c:v>
                </c:pt>
                <c:pt idx="221">
                  <c:v>-2.5060000000000002</c:v>
                </c:pt>
                <c:pt idx="222">
                  <c:v>-2.5170000000000003</c:v>
                </c:pt>
                <c:pt idx="223">
                  <c:v>-2.5360000000000005</c:v>
                </c:pt>
                <c:pt idx="224">
                  <c:v>-2.5490000000000004</c:v>
                </c:pt>
                <c:pt idx="225">
                  <c:v>-2.5710000000000002</c:v>
                </c:pt>
                <c:pt idx="226">
                  <c:v>-2.5829999999999997</c:v>
                </c:pt>
                <c:pt idx="227">
                  <c:v>-2.609</c:v>
                </c:pt>
                <c:pt idx="228">
                  <c:v>-2.6349999999999998</c:v>
                </c:pt>
                <c:pt idx="229">
                  <c:v>-2.6580000000000004</c:v>
                </c:pt>
                <c:pt idx="230">
                  <c:v>-2.6850000000000001</c:v>
                </c:pt>
                <c:pt idx="231">
                  <c:v>-2.7169999999999996</c:v>
                </c:pt>
                <c:pt idx="232">
                  <c:v>-2.7450000000000001</c:v>
                </c:pt>
                <c:pt idx="233">
                  <c:v>-2.7789999999999999</c:v>
                </c:pt>
                <c:pt idx="234">
                  <c:v>-2.8109999999999999</c:v>
                </c:pt>
                <c:pt idx="235">
                  <c:v>-2.8380000000000001</c:v>
                </c:pt>
                <c:pt idx="236">
                  <c:v>-2.8749999999999996</c:v>
                </c:pt>
                <c:pt idx="237">
                  <c:v>-2.911</c:v>
                </c:pt>
                <c:pt idx="238">
                  <c:v>-2.9400000000000004</c:v>
                </c:pt>
                <c:pt idx="239">
                  <c:v>-2.9829999999999997</c:v>
                </c:pt>
                <c:pt idx="240">
                  <c:v>-2.9990000000000006</c:v>
                </c:pt>
                <c:pt idx="241">
                  <c:v>-3.0090000000000003</c:v>
                </c:pt>
                <c:pt idx="242">
                  <c:v>-3.0070000000000001</c:v>
                </c:pt>
                <c:pt idx="243">
                  <c:v>-3.0139999999999993</c:v>
                </c:pt>
                <c:pt idx="244">
                  <c:v>-3.0209999999999999</c:v>
                </c:pt>
                <c:pt idx="245">
                  <c:v>-3.0329999999999995</c:v>
                </c:pt>
                <c:pt idx="246">
                  <c:v>-3.0379999999999998</c:v>
                </c:pt>
                <c:pt idx="247">
                  <c:v>-3.0409999999999999</c:v>
                </c:pt>
                <c:pt idx="248">
                  <c:v>-3.0449999999999999</c:v>
                </c:pt>
                <c:pt idx="249">
                  <c:v>-3.0409999999999995</c:v>
                </c:pt>
                <c:pt idx="250">
                  <c:v>-3.0369999999999999</c:v>
                </c:pt>
                <c:pt idx="251">
                  <c:v>-3.0300000000000002</c:v>
                </c:pt>
                <c:pt idx="252">
                  <c:v>-3.0329999999999995</c:v>
                </c:pt>
                <c:pt idx="253">
                  <c:v>-3.0270000000000001</c:v>
                </c:pt>
                <c:pt idx="254">
                  <c:v>-3.0209999999999999</c:v>
                </c:pt>
                <c:pt idx="255">
                  <c:v>-3.0300000000000002</c:v>
                </c:pt>
                <c:pt idx="256">
                  <c:v>-3.0209999999999999</c:v>
                </c:pt>
                <c:pt idx="257">
                  <c:v>-3.0270000000000001</c:v>
                </c:pt>
                <c:pt idx="258">
                  <c:v>-3.0270000000000001</c:v>
                </c:pt>
                <c:pt idx="259">
                  <c:v>-3.0259999999999998</c:v>
                </c:pt>
                <c:pt idx="260">
                  <c:v>-3.0180000000000002</c:v>
                </c:pt>
                <c:pt idx="261">
                  <c:v>-2.9849999999999999</c:v>
                </c:pt>
                <c:pt idx="262">
                  <c:v>-2.9640000000000004</c:v>
                </c:pt>
                <c:pt idx="263">
                  <c:v>-2.9260000000000002</c:v>
                </c:pt>
                <c:pt idx="264">
                  <c:v>-2.8759999999999994</c:v>
                </c:pt>
                <c:pt idx="265">
                  <c:v>-2.8559999999999999</c:v>
                </c:pt>
                <c:pt idx="266">
                  <c:v>-2.8140000000000001</c:v>
                </c:pt>
                <c:pt idx="267">
                  <c:v>-2.7890000000000001</c:v>
                </c:pt>
                <c:pt idx="268">
                  <c:v>-2.7630000000000003</c:v>
                </c:pt>
                <c:pt idx="269">
                  <c:v>-2.7350000000000003</c:v>
                </c:pt>
                <c:pt idx="270">
                  <c:v>-2.7119999999999997</c:v>
                </c:pt>
                <c:pt idx="271">
                  <c:v>-2.6980000000000004</c:v>
                </c:pt>
                <c:pt idx="272">
                  <c:v>-2.6849999999999996</c:v>
                </c:pt>
                <c:pt idx="273">
                  <c:v>-2.6669999999999998</c:v>
                </c:pt>
                <c:pt idx="274">
                  <c:v>-2.6669999999999998</c:v>
                </c:pt>
                <c:pt idx="275">
                  <c:v>-2.6459999999999999</c:v>
                </c:pt>
                <c:pt idx="276">
                  <c:v>-2.66</c:v>
                </c:pt>
                <c:pt idx="277">
                  <c:v>-2.6499999999999995</c:v>
                </c:pt>
                <c:pt idx="278">
                  <c:v>-2.6459999999999999</c:v>
                </c:pt>
                <c:pt idx="279">
                  <c:v>-2.6710000000000003</c:v>
                </c:pt>
                <c:pt idx="280">
                  <c:v>-2.6700000000000004</c:v>
                </c:pt>
                <c:pt idx="281">
                  <c:v>-2.6959999999999997</c:v>
                </c:pt>
                <c:pt idx="282">
                  <c:v>-2.7010000000000001</c:v>
                </c:pt>
                <c:pt idx="283">
                  <c:v>-2.7249999999999996</c:v>
                </c:pt>
                <c:pt idx="284">
                  <c:v>-2.7509999999999994</c:v>
                </c:pt>
                <c:pt idx="285">
                  <c:v>-2.7839999999999998</c:v>
                </c:pt>
                <c:pt idx="286">
                  <c:v>-2.8100000000000005</c:v>
                </c:pt>
                <c:pt idx="287">
                  <c:v>-2.8400000000000007</c:v>
                </c:pt>
                <c:pt idx="288">
                  <c:v>-2.8850000000000007</c:v>
                </c:pt>
                <c:pt idx="289">
                  <c:v>-2.919</c:v>
                </c:pt>
                <c:pt idx="290">
                  <c:v>-2.9809999999999999</c:v>
                </c:pt>
                <c:pt idx="291">
                  <c:v>-3.0310000000000006</c:v>
                </c:pt>
                <c:pt idx="292">
                  <c:v>-3.101</c:v>
                </c:pt>
                <c:pt idx="293">
                  <c:v>-3.1720000000000006</c:v>
                </c:pt>
                <c:pt idx="294">
                  <c:v>-3.2220000000000004</c:v>
                </c:pt>
                <c:pt idx="295">
                  <c:v>-3.2709999999999999</c:v>
                </c:pt>
                <c:pt idx="296">
                  <c:v>-3.306</c:v>
                </c:pt>
                <c:pt idx="297">
                  <c:v>-3.3579999999999997</c:v>
                </c:pt>
                <c:pt idx="298">
                  <c:v>-3.4129999999999994</c:v>
                </c:pt>
                <c:pt idx="299">
                  <c:v>-3.4710000000000001</c:v>
                </c:pt>
                <c:pt idx="300">
                  <c:v>-3.51</c:v>
                </c:pt>
                <c:pt idx="301">
                  <c:v>-3.5390000000000006</c:v>
                </c:pt>
                <c:pt idx="302">
                  <c:v>-3.5440000000000005</c:v>
                </c:pt>
                <c:pt idx="303">
                  <c:v>-3.5510000000000002</c:v>
                </c:pt>
                <c:pt idx="304">
                  <c:v>-3.54</c:v>
                </c:pt>
                <c:pt idx="305">
                  <c:v>-3.5380000000000003</c:v>
                </c:pt>
                <c:pt idx="306">
                  <c:v>-3.5350000000000001</c:v>
                </c:pt>
                <c:pt idx="307">
                  <c:v>-3.5239999999999996</c:v>
                </c:pt>
                <c:pt idx="308">
                  <c:v>-3.5109999999999997</c:v>
                </c:pt>
                <c:pt idx="309">
                  <c:v>-3.5</c:v>
                </c:pt>
                <c:pt idx="310">
                  <c:v>-3.4850000000000003</c:v>
                </c:pt>
                <c:pt idx="311">
                  <c:v>-3.4660000000000002</c:v>
                </c:pt>
                <c:pt idx="312">
                  <c:v>-3.4420000000000002</c:v>
                </c:pt>
                <c:pt idx="313">
                  <c:v>-3.4050000000000002</c:v>
                </c:pt>
                <c:pt idx="314">
                  <c:v>-3.3769999999999998</c:v>
                </c:pt>
                <c:pt idx="315">
                  <c:v>-3.3470000000000004</c:v>
                </c:pt>
                <c:pt idx="316">
                  <c:v>-3.3180000000000005</c:v>
                </c:pt>
                <c:pt idx="317">
                  <c:v>-3.2889999999999997</c:v>
                </c:pt>
                <c:pt idx="318">
                  <c:v>-3.2649999999999997</c:v>
                </c:pt>
                <c:pt idx="319">
                  <c:v>-3.2199999999999998</c:v>
                </c:pt>
                <c:pt idx="320">
                  <c:v>-3.1980000000000004</c:v>
                </c:pt>
                <c:pt idx="321">
                  <c:v>-3.1679999999999997</c:v>
                </c:pt>
                <c:pt idx="322">
                  <c:v>-3.1339999999999999</c:v>
                </c:pt>
                <c:pt idx="323">
                  <c:v>-3.0970000000000004</c:v>
                </c:pt>
                <c:pt idx="324">
                  <c:v>-3.0440000000000005</c:v>
                </c:pt>
                <c:pt idx="325">
                  <c:v>-3.0020000000000002</c:v>
                </c:pt>
                <c:pt idx="326">
                  <c:v>-2.9780000000000006</c:v>
                </c:pt>
                <c:pt idx="327">
                  <c:v>-2.9410000000000003</c:v>
                </c:pt>
                <c:pt idx="328">
                  <c:v>-2.915</c:v>
                </c:pt>
                <c:pt idx="329">
                  <c:v>-2.891</c:v>
                </c:pt>
                <c:pt idx="330">
                  <c:v>-2.8619999999999997</c:v>
                </c:pt>
                <c:pt idx="331">
                  <c:v>-2.8400000000000003</c:v>
                </c:pt>
                <c:pt idx="332">
                  <c:v>-2.8380000000000001</c:v>
                </c:pt>
                <c:pt idx="333">
                  <c:v>-2.8049999999999997</c:v>
                </c:pt>
                <c:pt idx="334">
                  <c:v>-2.7980000000000005</c:v>
                </c:pt>
                <c:pt idx="335">
                  <c:v>-2.7749999999999999</c:v>
                </c:pt>
                <c:pt idx="336">
                  <c:v>-2.7770000000000001</c:v>
                </c:pt>
                <c:pt idx="337">
                  <c:v>-2.7700000000000005</c:v>
                </c:pt>
                <c:pt idx="338">
                  <c:v>-2.7580000000000005</c:v>
                </c:pt>
                <c:pt idx="339">
                  <c:v>-2.7509999999999994</c:v>
                </c:pt>
                <c:pt idx="340">
                  <c:v>-2.7759999999999998</c:v>
                </c:pt>
                <c:pt idx="341">
                  <c:v>-2.7969999999999997</c:v>
                </c:pt>
                <c:pt idx="342">
                  <c:v>-2.819</c:v>
                </c:pt>
                <c:pt idx="343">
                  <c:v>-2.8660000000000005</c:v>
                </c:pt>
                <c:pt idx="344">
                  <c:v>-2.9179999999999997</c:v>
                </c:pt>
                <c:pt idx="345">
                  <c:v>-2.9739999999999998</c:v>
                </c:pt>
                <c:pt idx="346">
                  <c:v>-3.0350000000000001</c:v>
                </c:pt>
                <c:pt idx="347">
                  <c:v>-3.08</c:v>
                </c:pt>
                <c:pt idx="348">
                  <c:v>-3.1199999999999997</c:v>
                </c:pt>
                <c:pt idx="349">
                  <c:v>-3.1509999999999998</c:v>
                </c:pt>
                <c:pt idx="350">
                  <c:v>-3.2049999999999996</c:v>
                </c:pt>
                <c:pt idx="351">
                  <c:v>-3.242</c:v>
                </c:pt>
                <c:pt idx="352">
                  <c:v>-3.2939999999999996</c:v>
                </c:pt>
                <c:pt idx="353">
                  <c:v>-3.3499999999999996</c:v>
                </c:pt>
                <c:pt idx="354">
                  <c:v>-3.4159999999999995</c:v>
                </c:pt>
                <c:pt idx="355">
                  <c:v>-3.4710000000000001</c:v>
                </c:pt>
                <c:pt idx="356">
                  <c:v>-3.532</c:v>
                </c:pt>
                <c:pt idx="357">
                  <c:v>-3.5940000000000003</c:v>
                </c:pt>
                <c:pt idx="358">
                  <c:v>-3.645</c:v>
                </c:pt>
                <c:pt idx="359">
                  <c:v>-3.702</c:v>
                </c:pt>
                <c:pt idx="360">
                  <c:v>-3.7569999999999997</c:v>
                </c:pt>
                <c:pt idx="361">
                  <c:v>-3.8069999999999995</c:v>
                </c:pt>
                <c:pt idx="362">
                  <c:v>-3.8479999999999999</c:v>
                </c:pt>
                <c:pt idx="363">
                  <c:v>-3.8950000000000005</c:v>
                </c:pt>
                <c:pt idx="364">
                  <c:v>-3.9290000000000003</c:v>
                </c:pt>
                <c:pt idx="365">
                  <c:v>-3.9569999999999999</c:v>
                </c:pt>
                <c:pt idx="366">
                  <c:v>-3.9849999999999999</c:v>
                </c:pt>
                <c:pt idx="367">
                  <c:v>-4.0110000000000001</c:v>
                </c:pt>
                <c:pt idx="368">
                  <c:v>-4.016</c:v>
                </c:pt>
                <c:pt idx="369">
                  <c:v>-4.0430000000000001</c:v>
                </c:pt>
                <c:pt idx="370">
                  <c:v>-4.0670000000000002</c:v>
                </c:pt>
                <c:pt idx="371">
                  <c:v>-4.09</c:v>
                </c:pt>
                <c:pt idx="372">
                  <c:v>-4.0969999999999995</c:v>
                </c:pt>
                <c:pt idx="373">
                  <c:v>-4.0890000000000004</c:v>
                </c:pt>
                <c:pt idx="374">
                  <c:v>-4.0569999999999995</c:v>
                </c:pt>
                <c:pt idx="375">
                  <c:v>-4.0529999999999999</c:v>
                </c:pt>
                <c:pt idx="376">
                  <c:v>-3.9989999999999997</c:v>
                </c:pt>
                <c:pt idx="377">
                  <c:v>-3.9729999999999999</c:v>
                </c:pt>
                <c:pt idx="378">
                  <c:v>-3.9470000000000001</c:v>
                </c:pt>
                <c:pt idx="379">
                  <c:v>-3.8959999999999999</c:v>
                </c:pt>
                <c:pt idx="380">
                  <c:v>-3.891</c:v>
                </c:pt>
                <c:pt idx="381">
                  <c:v>-3.8669999999999995</c:v>
                </c:pt>
                <c:pt idx="382">
                  <c:v>-3.7919999999999998</c:v>
                </c:pt>
                <c:pt idx="383">
                  <c:v>-3.7610000000000001</c:v>
                </c:pt>
                <c:pt idx="384">
                  <c:v>-3.7239999999999998</c:v>
                </c:pt>
                <c:pt idx="385">
                  <c:v>-3.7020000000000004</c:v>
                </c:pt>
                <c:pt idx="386">
                  <c:v>-3.6390000000000002</c:v>
                </c:pt>
                <c:pt idx="387">
                  <c:v>-3.5700000000000003</c:v>
                </c:pt>
                <c:pt idx="388">
                  <c:v>-3.569</c:v>
                </c:pt>
                <c:pt idx="389">
                  <c:v>-3.5740000000000003</c:v>
                </c:pt>
                <c:pt idx="390">
                  <c:v>-3.5630000000000002</c:v>
                </c:pt>
                <c:pt idx="391">
                  <c:v>-3.54</c:v>
                </c:pt>
                <c:pt idx="392">
                  <c:v>-3.5720000000000001</c:v>
                </c:pt>
                <c:pt idx="393">
                  <c:v>-3.5649999999999995</c:v>
                </c:pt>
                <c:pt idx="394">
                  <c:v>-3.5409999999999999</c:v>
                </c:pt>
                <c:pt idx="395">
                  <c:v>-3.5120000000000005</c:v>
                </c:pt>
                <c:pt idx="396">
                  <c:v>-3.548</c:v>
                </c:pt>
                <c:pt idx="397">
                  <c:v>-3.5030000000000006</c:v>
                </c:pt>
                <c:pt idx="398">
                  <c:v>-3.5310000000000001</c:v>
                </c:pt>
                <c:pt idx="399">
                  <c:v>-3.5270000000000001</c:v>
                </c:pt>
                <c:pt idx="400">
                  <c:v>-3.4930000000000003</c:v>
                </c:pt>
              </c:numCache>
            </c:numRef>
          </c:yVal>
          <c:smooth val="1"/>
          <c:extLst>
            <c:ext xmlns:c16="http://schemas.microsoft.com/office/drawing/2014/chart" uri="{C3380CC4-5D6E-409C-BE32-E72D297353CC}">
              <c16:uniqueId val="{00000001-244E-4D07-97F1-1F0A0254DF4E}"/>
            </c:ext>
          </c:extLst>
        </c:ser>
        <c:ser>
          <c:idx val="2"/>
          <c:order val="2"/>
          <c:tx>
            <c:strRef>
              <c:f>Data!$O$1</c:f>
              <c:strCache>
                <c:ptCount val="1"/>
                <c:pt idx="0">
                  <c:v>PATH_A_INA_TO_RFOUT</c:v>
                </c:pt>
              </c:strCache>
            </c:strRef>
          </c:tx>
          <c:spPr>
            <a:ln w="19050" cap="rnd">
              <a:solidFill>
                <a:schemeClr val="tx1">
                  <a:lumMod val="65000"/>
                  <a:lumOff val="35000"/>
                </a:schemeClr>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Data!$O$2:$O$402</c:f>
              <c:numCache>
                <c:formatCode>General</c:formatCode>
                <c:ptCount val="401"/>
                <c:pt idx="0">
                  <c:v>-0.82200000000000006</c:v>
                </c:pt>
                <c:pt idx="1">
                  <c:v>-0.93500000000000005</c:v>
                </c:pt>
                <c:pt idx="2">
                  <c:v>-0.97799999999999998</c:v>
                </c:pt>
                <c:pt idx="3">
                  <c:v>-0.99299999999999999</c:v>
                </c:pt>
                <c:pt idx="4">
                  <c:v>-1.0109999999999999</c:v>
                </c:pt>
                <c:pt idx="5">
                  <c:v>-1.022</c:v>
                </c:pt>
                <c:pt idx="6">
                  <c:v>-1.0290000000000001</c:v>
                </c:pt>
                <c:pt idx="7">
                  <c:v>-1.0430000000000001</c:v>
                </c:pt>
                <c:pt idx="8">
                  <c:v>-1.046</c:v>
                </c:pt>
                <c:pt idx="9">
                  <c:v>-1.054</c:v>
                </c:pt>
                <c:pt idx="10">
                  <c:v>-1.069</c:v>
                </c:pt>
                <c:pt idx="11">
                  <c:v>-1.069</c:v>
                </c:pt>
                <c:pt idx="12">
                  <c:v>-1.0740000000000001</c:v>
                </c:pt>
                <c:pt idx="13">
                  <c:v>-1.0840000000000001</c:v>
                </c:pt>
                <c:pt idx="14">
                  <c:v>-1.0850000000000002</c:v>
                </c:pt>
                <c:pt idx="15">
                  <c:v>-1.089</c:v>
                </c:pt>
                <c:pt idx="16">
                  <c:v>-1.0979999999999999</c:v>
                </c:pt>
                <c:pt idx="17">
                  <c:v>-1.101</c:v>
                </c:pt>
                <c:pt idx="18">
                  <c:v>-1.1080000000000001</c:v>
                </c:pt>
                <c:pt idx="19">
                  <c:v>-1.1139999999999999</c:v>
                </c:pt>
                <c:pt idx="20">
                  <c:v>-1.117</c:v>
                </c:pt>
                <c:pt idx="21">
                  <c:v>-1.1239999999999999</c:v>
                </c:pt>
                <c:pt idx="22">
                  <c:v>-1.125</c:v>
                </c:pt>
                <c:pt idx="23">
                  <c:v>-1.1320000000000001</c:v>
                </c:pt>
                <c:pt idx="24">
                  <c:v>-1.1429999999999998</c:v>
                </c:pt>
                <c:pt idx="25">
                  <c:v>-1.1499999999999999</c:v>
                </c:pt>
                <c:pt idx="26">
                  <c:v>-1.155</c:v>
                </c:pt>
                <c:pt idx="27">
                  <c:v>-1.1619999999999999</c:v>
                </c:pt>
                <c:pt idx="28">
                  <c:v>-1.17</c:v>
                </c:pt>
                <c:pt idx="29">
                  <c:v>-1.175</c:v>
                </c:pt>
                <c:pt idx="30">
                  <c:v>-1.1819999999999999</c:v>
                </c:pt>
                <c:pt idx="31">
                  <c:v>-1.1850000000000001</c:v>
                </c:pt>
                <c:pt idx="32">
                  <c:v>-1.1950000000000001</c:v>
                </c:pt>
                <c:pt idx="33">
                  <c:v>-1.1970000000000001</c:v>
                </c:pt>
                <c:pt idx="34">
                  <c:v>-1.208</c:v>
                </c:pt>
                <c:pt idx="35">
                  <c:v>-1.212</c:v>
                </c:pt>
                <c:pt idx="36">
                  <c:v>-1.22</c:v>
                </c:pt>
                <c:pt idx="37">
                  <c:v>-1.22</c:v>
                </c:pt>
                <c:pt idx="38">
                  <c:v>-1.236</c:v>
                </c:pt>
                <c:pt idx="39">
                  <c:v>-1.238</c:v>
                </c:pt>
                <c:pt idx="40">
                  <c:v>-1.2390000000000001</c:v>
                </c:pt>
                <c:pt idx="41">
                  <c:v>-1.238</c:v>
                </c:pt>
                <c:pt idx="42">
                  <c:v>-1.2469999999999999</c:v>
                </c:pt>
                <c:pt idx="43">
                  <c:v>-1.2490000000000001</c:v>
                </c:pt>
                <c:pt idx="44">
                  <c:v>-1.2610000000000001</c:v>
                </c:pt>
                <c:pt idx="45">
                  <c:v>-1.26</c:v>
                </c:pt>
                <c:pt idx="46">
                  <c:v>-1.256</c:v>
                </c:pt>
                <c:pt idx="47">
                  <c:v>-1.2649999999999999</c:v>
                </c:pt>
                <c:pt idx="48">
                  <c:v>-1.266</c:v>
                </c:pt>
                <c:pt idx="49">
                  <c:v>-1.2669999999999999</c:v>
                </c:pt>
                <c:pt idx="50">
                  <c:v>-1.2759999999999998</c:v>
                </c:pt>
                <c:pt idx="51">
                  <c:v>-1.2730000000000001</c:v>
                </c:pt>
                <c:pt idx="52">
                  <c:v>-1.2739999999999998</c:v>
                </c:pt>
                <c:pt idx="53">
                  <c:v>-1.2749999999999999</c:v>
                </c:pt>
                <c:pt idx="54">
                  <c:v>-1.276</c:v>
                </c:pt>
                <c:pt idx="55">
                  <c:v>-1.2789999999999999</c:v>
                </c:pt>
                <c:pt idx="56">
                  <c:v>-1.28</c:v>
                </c:pt>
                <c:pt idx="57">
                  <c:v>-1.2799999999999998</c:v>
                </c:pt>
                <c:pt idx="58">
                  <c:v>-1.2869999999999999</c:v>
                </c:pt>
                <c:pt idx="59">
                  <c:v>-1.286</c:v>
                </c:pt>
                <c:pt idx="60">
                  <c:v>-1.2890000000000001</c:v>
                </c:pt>
                <c:pt idx="61">
                  <c:v>-1.2930000000000001</c:v>
                </c:pt>
                <c:pt idx="62">
                  <c:v>-1.298</c:v>
                </c:pt>
                <c:pt idx="63">
                  <c:v>-1.3010000000000002</c:v>
                </c:pt>
                <c:pt idx="64">
                  <c:v>-1.304</c:v>
                </c:pt>
                <c:pt idx="65">
                  <c:v>-1.3079999999999998</c:v>
                </c:pt>
                <c:pt idx="66">
                  <c:v>-1.3150000000000002</c:v>
                </c:pt>
                <c:pt idx="67">
                  <c:v>-1.32</c:v>
                </c:pt>
                <c:pt idx="68">
                  <c:v>-1.32</c:v>
                </c:pt>
                <c:pt idx="69">
                  <c:v>-1.329</c:v>
                </c:pt>
                <c:pt idx="70">
                  <c:v>-1.3320000000000001</c:v>
                </c:pt>
                <c:pt idx="71">
                  <c:v>-1.335</c:v>
                </c:pt>
                <c:pt idx="72">
                  <c:v>-1.343</c:v>
                </c:pt>
                <c:pt idx="73">
                  <c:v>-1.341</c:v>
                </c:pt>
                <c:pt idx="74">
                  <c:v>-1.351</c:v>
                </c:pt>
                <c:pt idx="75">
                  <c:v>-1.3519999999999999</c:v>
                </c:pt>
                <c:pt idx="76">
                  <c:v>-1.36</c:v>
                </c:pt>
                <c:pt idx="77">
                  <c:v>-1.361</c:v>
                </c:pt>
                <c:pt idx="78">
                  <c:v>-1.365</c:v>
                </c:pt>
                <c:pt idx="79">
                  <c:v>-1.37</c:v>
                </c:pt>
                <c:pt idx="80">
                  <c:v>-1.365</c:v>
                </c:pt>
                <c:pt idx="81">
                  <c:v>-1.3720000000000001</c:v>
                </c:pt>
                <c:pt idx="82">
                  <c:v>-1.371</c:v>
                </c:pt>
                <c:pt idx="83">
                  <c:v>-1.37</c:v>
                </c:pt>
                <c:pt idx="84">
                  <c:v>-1.3740000000000001</c:v>
                </c:pt>
                <c:pt idx="85">
                  <c:v>-1.3730000000000002</c:v>
                </c:pt>
                <c:pt idx="86">
                  <c:v>-1.371</c:v>
                </c:pt>
                <c:pt idx="87">
                  <c:v>-1.3759999999999999</c:v>
                </c:pt>
                <c:pt idx="88">
                  <c:v>-1.3759999999999999</c:v>
                </c:pt>
                <c:pt idx="89">
                  <c:v>-1.3759999999999999</c:v>
                </c:pt>
                <c:pt idx="90">
                  <c:v>-1.373</c:v>
                </c:pt>
                <c:pt idx="91">
                  <c:v>-1.3769999999999998</c:v>
                </c:pt>
                <c:pt idx="92">
                  <c:v>-1.377</c:v>
                </c:pt>
                <c:pt idx="93">
                  <c:v>-1.373</c:v>
                </c:pt>
                <c:pt idx="94">
                  <c:v>-1.375</c:v>
                </c:pt>
                <c:pt idx="95">
                  <c:v>-1.3719999999999999</c:v>
                </c:pt>
                <c:pt idx="96">
                  <c:v>-1.3779999999999999</c:v>
                </c:pt>
                <c:pt idx="97">
                  <c:v>-1.377</c:v>
                </c:pt>
                <c:pt idx="98">
                  <c:v>-1.3759999999999999</c:v>
                </c:pt>
                <c:pt idx="99">
                  <c:v>-1.3819999999999999</c:v>
                </c:pt>
                <c:pt idx="100">
                  <c:v>-1.3859999999999999</c:v>
                </c:pt>
                <c:pt idx="101">
                  <c:v>-1.389</c:v>
                </c:pt>
                <c:pt idx="102">
                  <c:v>-1.391</c:v>
                </c:pt>
                <c:pt idx="103">
                  <c:v>-1.391</c:v>
                </c:pt>
                <c:pt idx="104">
                  <c:v>-1.397</c:v>
                </c:pt>
                <c:pt idx="105">
                  <c:v>-1.3979999999999999</c:v>
                </c:pt>
                <c:pt idx="106">
                  <c:v>-1.403</c:v>
                </c:pt>
                <c:pt idx="107">
                  <c:v>-1.4039999999999999</c:v>
                </c:pt>
                <c:pt idx="108">
                  <c:v>-1.4079999999999999</c:v>
                </c:pt>
                <c:pt idx="109">
                  <c:v>-1.4159999999999999</c:v>
                </c:pt>
                <c:pt idx="110">
                  <c:v>-1.423</c:v>
                </c:pt>
                <c:pt idx="111">
                  <c:v>-1.4260000000000002</c:v>
                </c:pt>
                <c:pt idx="112">
                  <c:v>-1.4259999999999999</c:v>
                </c:pt>
                <c:pt idx="113">
                  <c:v>-1.4350000000000001</c:v>
                </c:pt>
                <c:pt idx="114">
                  <c:v>-1.4379999999999999</c:v>
                </c:pt>
                <c:pt idx="115">
                  <c:v>-1.4390000000000001</c:v>
                </c:pt>
                <c:pt idx="116">
                  <c:v>-1.444</c:v>
                </c:pt>
                <c:pt idx="117">
                  <c:v>-1.4470000000000001</c:v>
                </c:pt>
                <c:pt idx="118">
                  <c:v>-1.454</c:v>
                </c:pt>
                <c:pt idx="119">
                  <c:v>-1.4550000000000001</c:v>
                </c:pt>
                <c:pt idx="120">
                  <c:v>-1.452</c:v>
                </c:pt>
                <c:pt idx="121">
                  <c:v>-1.4569999999999999</c:v>
                </c:pt>
                <c:pt idx="122">
                  <c:v>-1.454</c:v>
                </c:pt>
                <c:pt idx="123">
                  <c:v>-1.4590000000000001</c:v>
                </c:pt>
                <c:pt idx="124">
                  <c:v>-1.46</c:v>
                </c:pt>
                <c:pt idx="125">
                  <c:v>-1.462</c:v>
                </c:pt>
                <c:pt idx="126">
                  <c:v>-1.4579999999999997</c:v>
                </c:pt>
                <c:pt idx="127">
                  <c:v>-1.468</c:v>
                </c:pt>
                <c:pt idx="128">
                  <c:v>-1.468</c:v>
                </c:pt>
                <c:pt idx="129">
                  <c:v>-1.4650000000000001</c:v>
                </c:pt>
                <c:pt idx="130">
                  <c:v>-1.464</c:v>
                </c:pt>
                <c:pt idx="131">
                  <c:v>-1.464</c:v>
                </c:pt>
                <c:pt idx="132">
                  <c:v>-1.4579999999999997</c:v>
                </c:pt>
                <c:pt idx="133">
                  <c:v>-1.4580000000000002</c:v>
                </c:pt>
                <c:pt idx="134">
                  <c:v>-1.46</c:v>
                </c:pt>
                <c:pt idx="135">
                  <c:v>-1.4630000000000001</c:v>
                </c:pt>
                <c:pt idx="136">
                  <c:v>-1.4590000000000001</c:v>
                </c:pt>
                <c:pt idx="137">
                  <c:v>-1.4569999999999999</c:v>
                </c:pt>
                <c:pt idx="138">
                  <c:v>-1.4550000000000001</c:v>
                </c:pt>
                <c:pt idx="139">
                  <c:v>-1.4530000000000003</c:v>
                </c:pt>
                <c:pt idx="140">
                  <c:v>-1.444</c:v>
                </c:pt>
                <c:pt idx="141">
                  <c:v>-1.444</c:v>
                </c:pt>
                <c:pt idx="142">
                  <c:v>-1.4449999999999998</c:v>
                </c:pt>
                <c:pt idx="143">
                  <c:v>-1.4390000000000001</c:v>
                </c:pt>
                <c:pt idx="144">
                  <c:v>-1.4279999999999999</c:v>
                </c:pt>
                <c:pt idx="145">
                  <c:v>-1.4249999999999998</c:v>
                </c:pt>
                <c:pt idx="146">
                  <c:v>-1.4289999999999998</c:v>
                </c:pt>
                <c:pt idx="147">
                  <c:v>-1.4239999999999999</c:v>
                </c:pt>
                <c:pt idx="148">
                  <c:v>-1.4350000000000001</c:v>
                </c:pt>
                <c:pt idx="149">
                  <c:v>-1.4240000000000002</c:v>
                </c:pt>
                <c:pt idx="150">
                  <c:v>-1.415</c:v>
                </c:pt>
                <c:pt idx="151">
                  <c:v>-1.4159999999999999</c:v>
                </c:pt>
                <c:pt idx="152">
                  <c:v>-1.4159999999999999</c:v>
                </c:pt>
                <c:pt idx="153">
                  <c:v>-1.4179999999999999</c:v>
                </c:pt>
                <c:pt idx="154">
                  <c:v>-1.4180000000000001</c:v>
                </c:pt>
                <c:pt idx="155">
                  <c:v>-1.423</c:v>
                </c:pt>
                <c:pt idx="156">
                  <c:v>-1.4090000000000003</c:v>
                </c:pt>
                <c:pt idx="157">
                  <c:v>-1.4140000000000001</c:v>
                </c:pt>
                <c:pt idx="158">
                  <c:v>-1.4140000000000001</c:v>
                </c:pt>
                <c:pt idx="159">
                  <c:v>-1.4119999999999999</c:v>
                </c:pt>
                <c:pt idx="160">
                  <c:v>-1.4180000000000001</c:v>
                </c:pt>
                <c:pt idx="161">
                  <c:v>-1.4219999999999997</c:v>
                </c:pt>
                <c:pt idx="162">
                  <c:v>-1.4239999999999999</c:v>
                </c:pt>
                <c:pt idx="163">
                  <c:v>-1.419</c:v>
                </c:pt>
                <c:pt idx="164">
                  <c:v>-1.427</c:v>
                </c:pt>
                <c:pt idx="165">
                  <c:v>-1.4359999999999999</c:v>
                </c:pt>
                <c:pt idx="166">
                  <c:v>-1.4359999999999999</c:v>
                </c:pt>
                <c:pt idx="167">
                  <c:v>-1.4430000000000001</c:v>
                </c:pt>
                <c:pt idx="168">
                  <c:v>-1.4430000000000001</c:v>
                </c:pt>
                <c:pt idx="169">
                  <c:v>-1.4529999999999998</c:v>
                </c:pt>
                <c:pt idx="170">
                  <c:v>-1.4550000000000001</c:v>
                </c:pt>
                <c:pt idx="171">
                  <c:v>-1.4659999999999997</c:v>
                </c:pt>
                <c:pt idx="172">
                  <c:v>-1.468</c:v>
                </c:pt>
                <c:pt idx="173">
                  <c:v>-1.4749999999999999</c:v>
                </c:pt>
                <c:pt idx="174">
                  <c:v>-1.4829999999999999</c:v>
                </c:pt>
                <c:pt idx="175">
                  <c:v>-1.482</c:v>
                </c:pt>
                <c:pt idx="176">
                  <c:v>-1.496</c:v>
                </c:pt>
                <c:pt idx="177">
                  <c:v>-1.5099999999999998</c:v>
                </c:pt>
                <c:pt idx="178">
                  <c:v>-1.5140000000000002</c:v>
                </c:pt>
                <c:pt idx="179">
                  <c:v>-1.5239999999999998</c:v>
                </c:pt>
                <c:pt idx="180">
                  <c:v>-1.5369999999999999</c:v>
                </c:pt>
                <c:pt idx="181">
                  <c:v>-1.552</c:v>
                </c:pt>
                <c:pt idx="182">
                  <c:v>-1.5609999999999999</c:v>
                </c:pt>
                <c:pt idx="183">
                  <c:v>-1.5720000000000001</c:v>
                </c:pt>
                <c:pt idx="184">
                  <c:v>-1.58</c:v>
                </c:pt>
                <c:pt idx="185">
                  <c:v>-1.599</c:v>
                </c:pt>
                <c:pt idx="186">
                  <c:v>-1.6120000000000001</c:v>
                </c:pt>
                <c:pt idx="187">
                  <c:v>-1.6220000000000001</c:v>
                </c:pt>
                <c:pt idx="188">
                  <c:v>-1.6400000000000001</c:v>
                </c:pt>
                <c:pt idx="189">
                  <c:v>-1.649</c:v>
                </c:pt>
                <c:pt idx="190">
                  <c:v>-1.6619999999999999</c:v>
                </c:pt>
                <c:pt idx="191">
                  <c:v>-1.671</c:v>
                </c:pt>
                <c:pt idx="192">
                  <c:v>-1.6799999999999997</c:v>
                </c:pt>
                <c:pt idx="193">
                  <c:v>-1.6919999999999999</c:v>
                </c:pt>
                <c:pt idx="194">
                  <c:v>-1.6959999999999997</c:v>
                </c:pt>
                <c:pt idx="195">
                  <c:v>-1.704</c:v>
                </c:pt>
                <c:pt idx="196">
                  <c:v>-1.7070000000000001</c:v>
                </c:pt>
                <c:pt idx="197">
                  <c:v>-1.7170000000000001</c:v>
                </c:pt>
                <c:pt idx="198">
                  <c:v>-1.722</c:v>
                </c:pt>
                <c:pt idx="199">
                  <c:v>-1.7189999999999999</c:v>
                </c:pt>
                <c:pt idx="200">
                  <c:v>-1.708</c:v>
                </c:pt>
                <c:pt idx="201">
                  <c:v>-1.7090000000000001</c:v>
                </c:pt>
                <c:pt idx="202">
                  <c:v>-1.7070000000000001</c:v>
                </c:pt>
                <c:pt idx="203">
                  <c:v>-1.6989999999999998</c:v>
                </c:pt>
                <c:pt idx="204">
                  <c:v>-1.6869999999999998</c:v>
                </c:pt>
                <c:pt idx="205">
                  <c:v>-1.6779999999999999</c:v>
                </c:pt>
                <c:pt idx="206">
                  <c:v>-1.679</c:v>
                </c:pt>
                <c:pt idx="207">
                  <c:v>-1.6570000000000003</c:v>
                </c:pt>
                <c:pt idx="208">
                  <c:v>-1.6529999999999998</c:v>
                </c:pt>
                <c:pt idx="209">
                  <c:v>-1.6379999999999999</c:v>
                </c:pt>
                <c:pt idx="210">
                  <c:v>-1.6140000000000001</c:v>
                </c:pt>
                <c:pt idx="211">
                  <c:v>-1.6030000000000002</c:v>
                </c:pt>
                <c:pt idx="212">
                  <c:v>-1.5879999999999999</c:v>
                </c:pt>
                <c:pt idx="213">
                  <c:v>-1.575</c:v>
                </c:pt>
                <c:pt idx="214">
                  <c:v>-1.5489999999999999</c:v>
                </c:pt>
                <c:pt idx="215">
                  <c:v>-1.5330000000000001</c:v>
                </c:pt>
                <c:pt idx="216">
                  <c:v>-1.522</c:v>
                </c:pt>
                <c:pt idx="217">
                  <c:v>-1.4989999999999999</c:v>
                </c:pt>
                <c:pt idx="218">
                  <c:v>-1.4939999999999998</c:v>
                </c:pt>
                <c:pt idx="219">
                  <c:v>-1.4760000000000002</c:v>
                </c:pt>
                <c:pt idx="220">
                  <c:v>-1.4710000000000001</c:v>
                </c:pt>
                <c:pt idx="221">
                  <c:v>-1.4580000000000002</c:v>
                </c:pt>
                <c:pt idx="222">
                  <c:v>-1.454</c:v>
                </c:pt>
                <c:pt idx="223">
                  <c:v>-1.4590000000000003</c:v>
                </c:pt>
                <c:pt idx="224">
                  <c:v>-1.4549999999999998</c:v>
                </c:pt>
                <c:pt idx="225">
                  <c:v>-1.4580000000000002</c:v>
                </c:pt>
                <c:pt idx="226">
                  <c:v>-1.4539999999999997</c:v>
                </c:pt>
                <c:pt idx="227">
                  <c:v>-1.4710000000000001</c:v>
                </c:pt>
                <c:pt idx="228">
                  <c:v>-1.4799999999999998</c:v>
                </c:pt>
                <c:pt idx="229">
                  <c:v>-1.498</c:v>
                </c:pt>
                <c:pt idx="230">
                  <c:v>-1.5140000000000002</c:v>
                </c:pt>
                <c:pt idx="231">
                  <c:v>-1.5469999999999999</c:v>
                </c:pt>
                <c:pt idx="232">
                  <c:v>-1.5640000000000003</c:v>
                </c:pt>
                <c:pt idx="233">
                  <c:v>-1.5970000000000002</c:v>
                </c:pt>
                <c:pt idx="234">
                  <c:v>-1.631</c:v>
                </c:pt>
                <c:pt idx="235">
                  <c:v>-1.663</c:v>
                </c:pt>
                <c:pt idx="236">
                  <c:v>-1.7039999999999997</c:v>
                </c:pt>
                <c:pt idx="237">
                  <c:v>-1.7349999999999999</c:v>
                </c:pt>
                <c:pt idx="238">
                  <c:v>-1.768</c:v>
                </c:pt>
                <c:pt idx="239">
                  <c:v>-1.8240000000000001</c:v>
                </c:pt>
                <c:pt idx="240">
                  <c:v>-1.857</c:v>
                </c:pt>
                <c:pt idx="241">
                  <c:v>-1.8939999999999999</c:v>
                </c:pt>
                <c:pt idx="242">
                  <c:v>-1.927</c:v>
                </c:pt>
                <c:pt idx="243">
                  <c:v>-1.958</c:v>
                </c:pt>
                <c:pt idx="244">
                  <c:v>-1.9850000000000001</c:v>
                </c:pt>
                <c:pt idx="245">
                  <c:v>-2.0270000000000001</c:v>
                </c:pt>
                <c:pt idx="246">
                  <c:v>-2.0499999999999998</c:v>
                </c:pt>
                <c:pt idx="247">
                  <c:v>-2.073</c:v>
                </c:pt>
                <c:pt idx="248">
                  <c:v>-2.0979999999999999</c:v>
                </c:pt>
                <c:pt idx="249">
                  <c:v>-2.1029999999999998</c:v>
                </c:pt>
                <c:pt idx="250">
                  <c:v>-2.1150000000000002</c:v>
                </c:pt>
                <c:pt idx="251">
                  <c:v>-2.1159999999999997</c:v>
                </c:pt>
                <c:pt idx="252">
                  <c:v>-2.129</c:v>
                </c:pt>
                <c:pt idx="253">
                  <c:v>-2.1190000000000002</c:v>
                </c:pt>
                <c:pt idx="254">
                  <c:v>-2.1159999999999997</c:v>
                </c:pt>
                <c:pt idx="255">
                  <c:v>-2.1230000000000002</c:v>
                </c:pt>
                <c:pt idx="256">
                  <c:v>-2.1040000000000001</c:v>
                </c:pt>
                <c:pt idx="257">
                  <c:v>-2.093</c:v>
                </c:pt>
                <c:pt idx="258">
                  <c:v>-2.08</c:v>
                </c:pt>
                <c:pt idx="259">
                  <c:v>-2.0549999999999997</c:v>
                </c:pt>
                <c:pt idx="260">
                  <c:v>-2.0219999999999998</c:v>
                </c:pt>
                <c:pt idx="261">
                  <c:v>-1.9750000000000001</c:v>
                </c:pt>
                <c:pt idx="262">
                  <c:v>-1.9489999999999998</c:v>
                </c:pt>
                <c:pt idx="263">
                  <c:v>-1.9050000000000002</c:v>
                </c:pt>
                <c:pt idx="264">
                  <c:v>-1.8470000000000002</c:v>
                </c:pt>
                <c:pt idx="265">
                  <c:v>-1.8169999999999999</c:v>
                </c:pt>
                <c:pt idx="266">
                  <c:v>-1.762</c:v>
                </c:pt>
                <c:pt idx="267">
                  <c:v>-1.7120000000000002</c:v>
                </c:pt>
                <c:pt idx="268">
                  <c:v>-1.6739999999999999</c:v>
                </c:pt>
                <c:pt idx="269">
                  <c:v>-1.6239999999999999</c:v>
                </c:pt>
                <c:pt idx="270">
                  <c:v>-1.5759999999999998</c:v>
                </c:pt>
                <c:pt idx="271">
                  <c:v>-1.5410000000000001</c:v>
                </c:pt>
                <c:pt idx="272">
                  <c:v>-1.51</c:v>
                </c:pt>
                <c:pt idx="273">
                  <c:v>-1.4709999999999999</c:v>
                </c:pt>
                <c:pt idx="274">
                  <c:v>-1.4390000000000001</c:v>
                </c:pt>
                <c:pt idx="275">
                  <c:v>-1.3969999999999998</c:v>
                </c:pt>
                <c:pt idx="276">
                  <c:v>-1.393</c:v>
                </c:pt>
                <c:pt idx="277">
                  <c:v>-1.3560000000000001</c:v>
                </c:pt>
                <c:pt idx="278">
                  <c:v>-1.3320000000000001</c:v>
                </c:pt>
                <c:pt idx="279">
                  <c:v>-1.3330000000000002</c:v>
                </c:pt>
                <c:pt idx="280">
                  <c:v>-1.3140000000000001</c:v>
                </c:pt>
                <c:pt idx="281">
                  <c:v>-1.3170000000000002</c:v>
                </c:pt>
                <c:pt idx="282">
                  <c:v>-1.3050000000000002</c:v>
                </c:pt>
                <c:pt idx="283">
                  <c:v>-1.3099999999999998</c:v>
                </c:pt>
                <c:pt idx="284">
                  <c:v>-1.3110000000000002</c:v>
                </c:pt>
                <c:pt idx="285">
                  <c:v>-1.3379999999999999</c:v>
                </c:pt>
                <c:pt idx="286">
                  <c:v>-1.3360000000000001</c:v>
                </c:pt>
                <c:pt idx="287">
                  <c:v>-1.3590000000000002</c:v>
                </c:pt>
                <c:pt idx="288">
                  <c:v>-1.3910000000000002</c:v>
                </c:pt>
                <c:pt idx="289">
                  <c:v>-1.4100000000000001</c:v>
                </c:pt>
                <c:pt idx="290">
                  <c:v>-1.4600000000000002</c:v>
                </c:pt>
                <c:pt idx="291">
                  <c:v>-1.4850000000000001</c:v>
                </c:pt>
                <c:pt idx="292">
                  <c:v>-1.5269999999999999</c:v>
                </c:pt>
                <c:pt idx="293">
                  <c:v>-1.5799999999999998</c:v>
                </c:pt>
                <c:pt idx="294">
                  <c:v>-1.6210000000000002</c:v>
                </c:pt>
                <c:pt idx="295">
                  <c:v>-1.6640000000000001</c:v>
                </c:pt>
                <c:pt idx="296">
                  <c:v>-1.702</c:v>
                </c:pt>
                <c:pt idx="297">
                  <c:v>-1.7369999999999999</c:v>
                </c:pt>
                <c:pt idx="298">
                  <c:v>-1.7729999999999999</c:v>
                </c:pt>
                <c:pt idx="299">
                  <c:v>-1.8109999999999999</c:v>
                </c:pt>
                <c:pt idx="300">
                  <c:v>-1.843</c:v>
                </c:pt>
                <c:pt idx="301">
                  <c:v>-1.8819999999999999</c:v>
                </c:pt>
                <c:pt idx="302">
                  <c:v>-1.9179999999999999</c:v>
                </c:pt>
                <c:pt idx="303">
                  <c:v>-1.9469999999999998</c:v>
                </c:pt>
                <c:pt idx="304">
                  <c:v>-1.9680000000000002</c:v>
                </c:pt>
                <c:pt idx="305">
                  <c:v>-1.9979999999999998</c:v>
                </c:pt>
                <c:pt idx="306">
                  <c:v>-2.0129999999999999</c:v>
                </c:pt>
                <c:pt idx="307">
                  <c:v>-2.0249999999999999</c:v>
                </c:pt>
                <c:pt idx="308">
                  <c:v>-2.0350000000000001</c:v>
                </c:pt>
                <c:pt idx="309">
                  <c:v>-2.0410000000000004</c:v>
                </c:pt>
                <c:pt idx="310">
                  <c:v>-2.0369999999999999</c:v>
                </c:pt>
                <c:pt idx="311">
                  <c:v>-2.0350000000000001</c:v>
                </c:pt>
                <c:pt idx="312">
                  <c:v>-2.0209999999999999</c:v>
                </c:pt>
                <c:pt idx="313">
                  <c:v>-1.9989999999999999</c:v>
                </c:pt>
                <c:pt idx="314">
                  <c:v>-1.9770000000000001</c:v>
                </c:pt>
                <c:pt idx="315">
                  <c:v>-1.946</c:v>
                </c:pt>
                <c:pt idx="316">
                  <c:v>-1.921</c:v>
                </c:pt>
                <c:pt idx="317">
                  <c:v>-1.889</c:v>
                </c:pt>
                <c:pt idx="318">
                  <c:v>-1.8650000000000002</c:v>
                </c:pt>
                <c:pt idx="319">
                  <c:v>-1.8189999999999997</c:v>
                </c:pt>
                <c:pt idx="320">
                  <c:v>-1.7949999999999999</c:v>
                </c:pt>
                <c:pt idx="321">
                  <c:v>-1.754</c:v>
                </c:pt>
                <c:pt idx="322">
                  <c:v>-1.7290000000000001</c:v>
                </c:pt>
                <c:pt idx="323">
                  <c:v>-1.6939999999999997</c:v>
                </c:pt>
                <c:pt idx="324">
                  <c:v>-1.6490000000000002</c:v>
                </c:pt>
                <c:pt idx="325">
                  <c:v>-1.6160000000000001</c:v>
                </c:pt>
                <c:pt idx="326">
                  <c:v>-1.5840000000000003</c:v>
                </c:pt>
                <c:pt idx="327">
                  <c:v>-1.5540000000000003</c:v>
                </c:pt>
                <c:pt idx="328">
                  <c:v>-1.526</c:v>
                </c:pt>
                <c:pt idx="329">
                  <c:v>-1.5029999999999999</c:v>
                </c:pt>
                <c:pt idx="330">
                  <c:v>-1.476</c:v>
                </c:pt>
                <c:pt idx="331">
                  <c:v>-1.456</c:v>
                </c:pt>
                <c:pt idx="332">
                  <c:v>-1.462</c:v>
                </c:pt>
                <c:pt idx="333">
                  <c:v>-1.4370000000000003</c:v>
                </c:pt>
                <c:pt idx="334">
                  <c:v>-1.4420000000000002</c:v>
                </c:pt>
                <c:pt idx="335">
                  <c:v>-1.4239999999999999</c:v>
                </c:pt>
                <c:pt idx="336">
                  <c:v>-1.4220000000000002</c:v>
                </c:pt>
                <c:pt idx="337">
                  <c:v>-1.4210000000000003</c:v>
                </c:pt>
                <c:pt idx="338">
                  <c:v>-1.42</c:v>
                </c:pt>
                <c:pt idx="339">
                  <c:v>-1.4129999999999998</c:v>
                </c:pt>
                <c:pt idx="340">
                  <c:v>-1.4309999999999996</c:v>
                </c:pt>
                <c:pt idx="341">
                  <c:v>-1.4409999999999998</c:v>
                </c:pt>
                <c:pt idx="342">
                  <c:v>-1.452</c:v>
                </c:pt>
                <c:pt idx="343">
                  <c:v>-1.4780000000000002</c:v>
                </c:pt>
                <c:pt idx="344">
                  <c:v>-1.4969999999999999</c:v>
                </c:pt>
                <c:pt idx="345">
                  <c:v>-1.5269999999999997</c:v>
                </c:pt>
                <c:pt idx="346">
                  <c:v>-1.5619999999999998</c:v>
                </c:pt>
                <c:pt idx="347">
                  <c:v>-1.599</c:v>
                </c:pt>
                <c:pt idx="348">
                  <c:v>-1.6339999999999999</c:v>
                </c:pt>
                <c:pt idx="349">
                  <c:v>-1.6620000000000001</c:v>
                </c:pt>
                <c:pt idx="350">
                  <c:v>-1.7159999999999997</c:v>
                </c:pt>
                <c:pt idx="351">
                  <c:v>-1.7489999999999999</c:v>
                </c:pt>
                <c:pt idx="352">
                  <c:v>-1.7910000000000001</c:v>
                </c:pt>
                <c:pt idx="353">
                  <c:v>-1.8379999999999999</c:v>
                </c:pt>
                <c:pt idx="354">
                  <c:v>-1.885</c:v>
                </c:pt>
                <c:pt idx="355">
                  <c:v>-1.9310000000000003</c:v>
                </c:pt>
                <c:pt idx="356">
                  <c:v>-1.9749999999999999</c:v>
                </c:pt>
                <c:pt idx="357">
                  <c:v>-2.0249999999999999</c:v>
                </c:pt>
                <c:pt idx="358">
                  <c:v>-2.0699999999999998</c:v>
                </c:pt>
                <c:pt idx="359">
                  <c:v>-2.1139999999999999</c:v>
                </c:pt>
                <c:pt idx="360">
                  <c:v>-2.1589999999999998</c:v>
                </c:pt>
                <c:pt idx="361">
                  <c:v>-2.1879999999999997</c:v>
                </c:pt>
                <c:pt idx="362">
                  <c:v>-2.226</c:v>
                </c:pt>
                <c:pt idx="363">
                  <c:v>-2.2649999999999997</c:v>
                </c:pt>
                <c:pt idx="364">
                  <c:v>-2.2810000000000001</c:v>
                </c:pt>
                <c:pt idx="365">
                  <c:v>-2.3149999999999999</c:v>
                </c:pt>
                <c:pt idx="366">
                  <c:v>-2.331</c:v>
                </c:pt>
                <c:pt idx="367">
                  <c:v>-2.351</c:v>
                </c:pt>
                <c:pt idx="368">
                  <c:v>-2.3630000000000004</c:v>
                </c:pt>
                <c:pt idx="369">
                  <c:v>-2.38</c:v>
                </c:pt>
                <c:pt idx="370">
                  <c:v>-2.3860000000000001</c:v>
                </c:pt>
                <c:pt idx="371">
                  <c:v>-2.3959999999999999</c:v>
                </c:pt>
                <c:pt idx="372">
                  <c:v>-2.3890000000000002</c:v>
                </c:pt>
                <c:pt idx="373">
                  <c:v>-2.3820000000000001</c:v>
                </c:pt>
                <c:pt idx="374">
                  <c:v>-2.3680000000000003</c:v>
                </c:pt>
                <c:pt idx="375">
                  <c:v>-2.3769999999999998</c:v>
                </c:pt>
                <c:pt idx="376">
                  <c:v>-2.3540000000000001</c:v>
                </c:pt>
                <c:pt idx="377">
                  <c:v>-2.3369999999999997</c:v>
                </c:pt>
                <c:pt idx="378">
                  <c:v>-2.3369999999999997</c:v>
                </c:pt>
                <c:pt idx="379">
                  <c:v>-2.319</c:v>
                </c:pt>
                <c:pt idx="380">
                  <c:v>-2.3390000000000004</c:v>
                </c:pt>
                <c:pt idx="381">
                  <c:v>-2.3930000000000002</c:v>
                </c:pt>
                <c:pt idx="382">
                  <c:v>-2.3769999999999998</c:v>
                </c:pt>
                <c:pt idx="383">
                  <c:v>-2.3419999999999996</c:v>
                </c:pt>
                <c:pt idx="384">
                  <c:v>-2.2410000000000001</c:v>
                </c:pt>
                <c:pt idx="385">
                  <c:v>-2.1930000000000001</c:v>
                </c:pt>
                <c:pt idx="386">
                  <c:v>-2.1019999999999994</c:v>
                </c:pt>
                <c:pt idx="387">
                  <c:v>-2.0300000000000002</c:v>
                </c:pt>
                <c:pt idx="388">
                  <c:v>-2.0060000000000002</c:v>
                </c:pt>
                <c:pt idx="389">
                  <c:v>-1.9759999999999995</c:v>
                </c:pt>
                <c:pt idx="390">
                  <c:v>-1.9449999999999998</c:v>
                </c:pt>
                <c:pt idx="391">
                  <c:v>-1.9239999999999999</c:v>
                </c:pt>
                <c:pt idx="392">
                  <c:v>-1.9319999999999995</c:v>
                </c:pt>
                <c:pt idx="393">
                  <c:v>-1.923</c:v>
                </c:pt>
                <c:pt idx="394">
                  <c:v>-1.8780000000000006</c:v>
                </c:pt>
                <c:pt idx="395">
                  <c:v>-1.8609999999999998</c:v>
                </c:pt>
                <c:pt idx="396">
                  <c:v>-1.9059999999999997</c:v>
                </c:pt>
                <c:pt idx="397">
                  <c:v>-1.8590000000000004</c:v>
                </c:pt>
                <c:pt idx="398">
                  <c:v>-1.895</c:v>
                </c:pt>
                <c:pt idx="399">
                  <c:v>-1.9370000000000003</c:v>
                </c:pt>
                <c:pt idx="400">
                  <c:v>-1.9320000000000004</c:v>
                </c:pt>
              </c:numCache>
            </c:numRef>
          </c:yVal>
          <c:smooth val="1"/>
          <c:extLst>
            <c:ext xmlns:c16="http://schemas.microsoft.com/office/drawing/2014/chart" uri="{C3380CC4-5D6E-409C-BE32-E72D297353CC}">
              <c16:uniqueId val="{00000002-244E-4D07-97F1-1F0A0254DF4E}"/>
            </c:ext>
          </c:extLst>
        </c:ser>
        <c:ser>
          <c:idx val="3"/>
          <c:order val="3"/>
          <c:tx>
            <c:strRef>
              <c:f>Data!$P$1</c:f>
              <c:strCache>
                <c:ptCount val="1"/>
                <c:pt idx="0">
                  <c:v>PATH_A_RFIN_TO_OUTA</c:v>
                </c:pt>
              </c:strCache>
            </c:strRef>
          </c:tx>
          <c:spPr>
            <a:ln w="19050" cap="rnd">
              <a:solidFill>
                <a:srgbClr val="7030A0"/>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Data!$P$2:$P$402</c:f>
              <c:numCache>
                <c:formatCode>General</c:formatCode>
                <c:ptCount val="401"/>
                <c:pt idx="0">
                  <c:v>-0.81200000000000006</c:v>
                </c:pt>
                <c:pt idx="1">
                  <c:v>-0.92600000000000005</c:v>
                </c:pt>
                <c:pt idx="2">
                  <c:v>-0.96200000000000008</c:v>
                </c:pt>
                <c:pt idx="3">
                  <c:v>-0.98299999999999998</c:v>
                </c:pt>
                <c:pt idx="4">
                  <c:v>-1.002</c:v>
                </c:pt>
                <c:pt idx="5">
                  <c:v>-1.0149999999999999</c:v>
                </c:pt>
                <c:pt idx="6">
                  <c:v>-1.0250000000000001</c:v>
                </c:pt>
                <c:pt idx="7">
                  <c:v>-1.032</c:v>
                </c:pt>
                <c:pt idx="8">
                  <c:v>-1.0390000000000001</c:v>
                </c:pt>
                <c:pt idx="9">
                  <c:v>-1.044</c:v>
                </c:pt>
                <c:pt idx="10">
                  <c:v>-1.054</c:v>
                </c:pt>
                <c:pt idx="11">
                  <c:v>-1.0580000000000001</c:v>
                </c:pt>
                <c:pt idx="12">
                  <c:v>-1.0629999999999999</c:v>
                </c:pt>
                <c:pt idx="13">
                  <c:v>-1.0740000000000001</c:v>
                </c:pt>
                <c:pt idx="14">
                  <c:v>-1.0770000000000002</c:v>
                </c:pt>
                <c:pt idx="15">
                  <c:v>-1.0820000000000001</c:v>
                </c:pt>
                <c:pt idx="16">
                  <c:v>-1.0879999999999999</c:v>
                </c:pt>
                <c:pt idx="17">
                  <c:v>-1.0960000000000001</c:v>
                </c:pt>
                <c:pt idx="18">
                  <c:v>-1.1000000000000001</c:v>
                </c:pt>
                <c:pt idx="19">
                  <c:v>-1.109</c:v>
                </c:pt>
                <c:pt idx="20">
                  <c:v>-1.1119999999999999</c:v>
                </c:pt>
                <c:pt idx="21">
                  <c:v>-1.1199999999999999</c:v>
                </c:pt>
                <c:pt idx="22">
                  <c:v>-1.1280000000000001</c:v>
                </c:pt>
                <c:pt idx="23">
                  <c:v>-1.1320000000000001</c:v>
                </c:pt>
                <c:pt idx="24">
                  <c:v>-1.1419999999999999</c:v>
                </c:pt>
                <c:pt idx="25">
                  <c:v>-1.1529999999999998</c:v>
                </c:pt>
                <c:pt idx="26">
                  <c:v>-1.155</c:v>
                </c:pt>
                <c:pt idx="27">
                  <c:v>-1.1659999999999999</c:v>
                </c:pt>
                <c:pt idx="28">
                  <c:v>-1.1779999999999999</c:v>
                </c:pt>
                <c:pt idx="29">
                  <c:v>-1.1850000000000001</c:v>
                </c:pt>
                <c:pt idx="30">
                  <c:v>-1.194</c:v>
                </c:pt>
                <c:pt idx="31">
                  <c:v>-1.1980000000000002</c:v>
                </c:pt>
                <c:pt idx="32">
                  <c:v>-1.212</c:v>
                </c:pt>
                <c:pt idx="33">
                  <c:v>-1.212</c:v>
                </c:pt>
                <c:pt idx="34">
                  <c:v>-1.2289999999999999</c:v>
                </c:pt>
                <c:pt idx="35">
                  <c:v>-1.234</c:v>
                </c:pt>
                <c:pt idx="36">
                  <c:v>-1.242</c:v>
                </c:pt>
                <c:pt idx="37">
                  <c:v>-1.2450000000000001</c:v>
                </c:pt>
                <c:pt idx="38">
                  <c:v>-1.2549999999999999</c:v>
                </c:pt>
                <c:pt idx="39">
                  <c:v>-1.258</c:v>
                </c:pt>
                <c:pt idx="40">
                  <c:v>-1.2630000000000001</c:v>
                </c:pt>
                <c:pt idx="41">
                  <c:v>-1.264</c:v>
                </c:pt>
                <c:pt idx="42">
                  <c:v>-1.2729999999999999</c:v>
                </c:pt>
                <c:pt idx="43">
                  <c:v>-1.2730000000000001</c:v>
                </c:pt>
                <c:pt idx="44">
                  <c:v>-1.282</c:v>
                </c:pt>
                <c:pt idx="45">
                  <c:v>-1.278</c:v>
                </c:pt>
                <c:pt idx="46">
                  <c:v>-1.2789999999999999</c:v>
                </c:pt>
                <c:pt idx="47">
                  <c:v>-1.2849999999999999</c:v>
                </c:pt>
                <c:pt idx="48">
                  <c:v>-1.2870000000000001</c:v>
                </c:pt>
                <c:pt idx="49">
                  <c:v>-1.2899999999999998</c:v>
                </c:pt>
                <c:pt idx="50">
                  <c:v>-1.2939999999999998</c:v>
                </c:pt>
                <c:pt idx="51">
                  <c:v>-1.2959999999999998</c:v>
                </c:pt>
                <c:pt idx="52">
                  <c:v>-1.2949999999999999</c:v>
                </c:pt>
                <c:pt idx="53">
                  <c:v>-1.2919999999999998</c:v>
                </c:pt>
                <c:pt idx="54">
                  <c:v>-1.294</c:v>
                </c:pt>
                <c:pt idx="55">
                  <c:v>-1.298</c:v>
                </c:pt>
                <c:pt idx="56">
                  <c:v>-1.302</c:v>
                </c:pt>
                <c:pt idx="57">
                  <c:v>-1.3050000000000002</c:v>
                </c:pt>
                <c:pt idx="58">
                  <c:v>-1.3069999999999999</c:v>
                </c:pt>
                <c:pt idx="59">
                  <c:v>-1.3069999999999999</c:v>
                </c:pt>
                <c:pt idx="60">
                  <c:v>-1.3130000000000002</c:v>
                </c:pt>
                <c:pt idx="61">
                  <c:v>-1.3170000000000002</c:v>
                </c:pt>
                <c:pt idx="62">
                  <c:v>-1.323</c:v>
                </c:pt>
                <c:pt idx="63">
                  <c:v>-1.3290000000000002</c:v>
                </c:pt>
                <c:pt idx="64">
                  <c:v>-1.335</c:v>
                </c:pt>
                <c:pt idx="65">
                  <c:v>-1.3420000000000001</c:v>
                </c:pt>
                <c:pt idx="66">
                  <c:v>-1.3460000000000001</c:v>
                </c:pt>
                <c:pt idx="67">
                  <c:v>-1.3560000000000001</c:v>
                </c:pt>
                <c:pt idx="68">
                  <c:v>-1.3579999999999999</c:v>
                </c:pt>
                <c:pt idx="69">
                  <c:v>-1.365</c:v>
                </c:pt>
                <c:pt idx="70">
                  <c:v>-1.375</c:v>
                </c:pt>
                <c:pt idx="71">
                  <c:v>-1.3740000000000001</c:v>
                </c:pt>
                <c:pt idx="72">
                  <c:v>-1.38</c:v>
                </c:pt>
                <c:pt idx="73">
                  <c:v>-1.3839999999999999</c:v>
                </c:pt>
                <c:pt idx="74">
                  <c:v>-1.393</c:v>
                </c:pt>
                <c:pt idx="75">
                  <c:v>-1.397</c:v>
                </c:pt>
                <c:pt idx="76">
                  <c:v>-1.4000000000000001</c:v>
                </c:pt>
                <c:pt idx="77">
                  <c:v>-1.403</c:v>
                </c:pt>
                <c:pt idx="78">
                  <c:v>-1.4060000000000001</c:v>
                </c:pt>
                <c:pt idx="79">
                  <c:v>-1.409</c:v>
                </c:pt>
                <c:pt idx="80">
                  <c:v>-1.4040000000000001</c:v>
                </c:pt>
                <c:pt idx="81">
                  <c:v>-1.405</c:v>
                </c:pt>
                <c:pt idx="82">
                  <c:v>-1.405</c:v>
                </c:pt>
                <c:pt idx="83">
                  <c:v>-1.4039999999999999</c:v>
                </c:pt>
                <c:pt idx="84">
                  <c:v>-1.4060000000000001</c:v>
                </c:pt>
                <c:pt idx="85">
                  <c:v>-1.4049999999999998</c:v>
                </c:pt>
                <c:pt idx="86">
                  <c:v>-1.4049999999999998</c:v>
                </c:pt>
                <c:pt idx="87">
                  <c:v>-1.4059999999999999</c:v>
                </c:pt>
                <c:pt idx="88">
                  <c:v>-1.4019999999999999</c:v>
                </c:pt>
                <c:pt idx="89">
                  <c:v>-1.399</c:v>
                </c:pt>
                <c:pt idx="90">
                  <c:v>-1.397</c:v>
                </c:pt>
                <c:pt idx="91">
                  <c:v>-1.4049999999999998</c:v>
                </c:pt>
                <c:pt idx="92">
                  <c:v>-1.3940000000000001</c:v>
                </c:pt>
                <c:pt idx="93">
                  <c:v>-1.391</c:v>
                </c:pt>
                <c:pt idx="94">
                  <c:v>-1.395</c:v>
                </c:pt>
                <c:pt idx="95">
                  <c:v>-1.393</c:v>
                </c:pt>
                <c:pt idx="96">
                  <c:v>-1.395</c:v>
                </c:pt>
                <c:pt idx="97">
                  <c:v>-1.395</c:v>
                </c:pt>
                <c:pt idx="98">
                  <c:v>-1.393</c:v>
                </c:pt>
                <c:pt idx="99">
                  <c:v>-1.3959999999999999</c:v>
                </c:pt>
                <c:pt idx="100">
                  <c:v>-1.397</c:v>
                </c:pt>
                <c:pt idx="101">
                  <c:v>-1.3979999999999999</c:v>
                </c:pt>
                <c:pt idx="102">
                  <c:v>-1.3939999999999999</c:v>
                </c:pt>
                <c:pt idx="103">
                  <c:v>-1.3959999999999999</c:v>
                </c:pt>
                <c:pt idx="104">
                  <c:v>-1.4019999999999999</c:v>
                </c:pt>
                <c:pt idx="105">
                  <c:v>-1.397</c:v>
                </c:pt>
                <c:pt idx="106">
                  <c:v>-1.399</c:v>
                </c:pt>
                <c:pt idx="107">
                  <c:v>-1.3969999999999998</c:v>
                </c:pt>
                <c:pt idx="108">
                  <c:v>-1.3979999999999999</c:v>
                </c:pt>
                <c:pt idx="109">
                  <c:v>-1.399</c:v>
                </c:pt>
                <c:pt idx="110">
                  <c:v>-1.4009999999999998</c:v>
                </c:pt>
                <c:pt idx="111">
                  <c:v>-1.403</c:v>
                </c:pt>
                <c:pt idx="112">
                  <c:v>-1.399</c:v>
                </c:pt>
                <c:pt idx="113">
                  <c:v>-1.4039999999999999</c:v>
                </c:pt>
                <c:pt idx="114">
                  <c:v>-1.405</c:v>
                </c:pt>
                <c:pt idx="115">
                  <c:v>-1.4009999999999998</c:v>
                </c:pt>
                <c:pt idx="116">
                  <c:v>-1.397</c:v>
                </c:pt>
                <c:pt idx="117">
                  <c:v>-1.3929999999999998</c:v>
                </c:pt>
                <c:pt idx="118">
                  <c:v>-1.3939999999999999</c:v>
                </c:pt>
                <c:pt idx="119">
                  <c:v>-1.391</c:v>
                </c:pt>
                <c:pt idx="120">
                  <c:v>-1.389</c:v>
                </c:pt>
                <c:pt idx="121">
                  <c:v>-1.3879999999999999</c:v>
                </c:pt>
                <c:pt idx="122">
                  <c:v>-1.3839999999999999</c:v>
                </c:pt>
                <c:pt idx="123">
                  <c:v>-1.385</c:v>
                </c:pt>
                <c:pt idx="124">
                  <c:v>-1.3859999999999999</c:v>
                </c:pt>
                <c:pt idx="125">
                  <c:v>-1.385</c:v>
                </c:pt>
                <c:pt idx="126">
                  <c:v>-1.387</c:v>
                </c:pt>
                <c:pt idx="127">
                  <c:v>-1.3940000000000001</c:v>
                </c:pt>
                <c:pt idx="128">
                  <c:v>-1.3939999999999999</c:v>
                </c:pt>
                <c:pt idx="129">
                  <c:v>-1.397</c:v>
                </c:pt>
                <c:pt idx="130">
                  <c:v>-1.4039999999999999</c:v>
                </c:pt>
                <c:pt idx="131">
                  <c:v>-1.415</c:v>
                </c:pt>
                <c:pt idx="132">
                  <c:v>-1.4039999999999999</c:v>
                </c:pt>
                <c:pt idx="133">
                  <c:v>-1.4039999999999999</c:v>
                </c:pt>
                <c:pt idx="134">
                  <c:v>-1.4120000000000001</c:v>
                </c:pt>
                <c:pt idx="135">
                  <c:v>-1.4210000000000003</c:v>
                </c:pt>
                <c:pt idx="136">
                  <c:v>-1.4180000000000001</c:v>
                </c:pt>
                <c:pt idx="137">
                  <c:v>-1.425</c:v>
                </c:pt>
                <c:pt idx="138">
                  <c:v>-1.4259999999999997</c:v>
                </c:pt>
                <c:pt idx="139">
                  <c:v>-1.427</c:v>
                </c:pt>
                <c:pt idx="140">
                  <c:v>-1.4319999999999999</c:v>
                </c:pt>
                <c:pt idx="141">
                  <c:v>-1.4350000000000001</c:v>
                </c:pt>
                <c:pt idx="142">
                  <c:v>-1.44</c:v>
                </c:pt>
                <c:pt idx="143">
                  <c:v>-1.4409999999999998</c:v>
                </c:pt>
                <c:pt idx="144">
                  <c:v>-1.4419999999999997</c:v>
                </c:pt>
                <c:pt idx="145">
                  <c:v>-1.44</c:v>
                </c:pt>
                <c:pt idx="146">
                  <c:v>-1.4460000000000002</c:v>
                </c:pt>
                <c:pt idx="147">
                  <c:v>-1.448</c:v>
                </c:pt>
                <c:pt idx="148">
                  <c:v>-1.4609999999999999</c:v>
                </c:pt>
                <c:pt idx="149">
                  <c:v>-1.4519999999999997</c:v>
                </c:pt>
                <c:pt idx="150">
                  <c:v>-1.4450000000000003</c:v>
                </c:pt>
                <c:pt idx="151">
                  <c:v>-1.448</c:v>
                </c:pt>
                <c:pt idx="152">
                  <c:v>-1.4470000000000001</c:v>
                </c:pt>
                <c:pt idx="153">
                  <c:v>-1.4450000000000001</c:v>
                </c:pt>
                <c:pt idx="154">
                  <c:v>-1.4430000000000001</c:v>
                </c:pt>
                <c:pt idx="155">
                  <c:v>-1.4470000000000001</c:v>
                </c:pt>
                <c:pt idx="156">
                  <c:v>-1.431</c:v>
                </c:pt>
                <c:pt idx="157">
                  <c:v>-1.4350000000000001</c:v>
                </c:pt>
                <c:pt idx="158">
                  <c:v>-1.4329999999999998</c:v>
                </c:pt>
                <c:pt idx="159">
                  <c:v>-1.4279999999999999</c:v>
                </c:pt>
                <c:pt idx="160">
                  <c:v>-1.4340000000000002</c:v>
                </c:pt>
                <c:pt idx="161">
                  <c:v>-1.4369999999999998</c:v>
                </c:pt>
                <c:pt idx="162">
                  <c:v>-1.44</c:v>
                </c:pt>
                <c:pt idx="163">
                  <c:v>-1.4369999999999998</c:v>
                </c:pt>
                <c:pt idx="164">
                  <c:v>-1.448</c:v>
                </c:pt>
                <c:pt idx="165">
                  <c:v>-1.4570000000000003</c:v>
                </c:pt>
                <c:pt idx="166">
                  <c:v>-1.4590000000000001</c:v>
                </c:pt>
                <c:pt idx="167">
                  <c:v>-1.4649999999999999</c:v>
                </c:pt>
                <c:pt idx="168">
                  <c:v>-1.4689999999999999</c:v>
                </c:pt>
                <c:pt idx="169">
                  <c:v>-1.4809999999999999</c:v>
                </c:pt>
                <c:pt idx="170">
                  <c:v>-1.488</c:v>
                </c:pt>
                <c:pt idx="171">
                  <c:v>-1.5049999999999999</c:v>
                </c:pt>
                <c:pt idx="172">
                  <c:v>-1.5139999999999998</c:v>
                </c:pt>
                <c:pt idx="173">
                  <c:v>-1.526</c:v>
                </c:pt>
                <c:pt idx="174">
                  <c:v>-1.5370000000000001</c:v>
                </c:pt>
                <c:pt idx="175">
                  <c:v>-1.542</c:v>
                </c:pt>
                <c:pt idx="176">
                  <c:v>-1.5620000000000003</c:v>
                </c:pt>
                <c:pt idx="177">
                  <c:v>-1.5749999999999997</c:v>
                </c:pt>
                <c:pt idx="178">
                  <c:v>-1.581</c:v>
                </c:pt>
                <c:pt idx="179">
                  <c:v>-1.5970000000000002</c:v>
                </c:pt>
                <c:pt idx="180">
                  <c:v>-1.6119999999999997</c:v>
                </c:pt>
                <c:pt idx="181">
                  <c:v>-1.6259999999999999</c:v>
                </c:pt>
                <c:pt idx="182">
                  <c:v>-1.6379999999999999</c:v>
                </c:pt>
                <c:pt idx="183">
                  <c:v>-1.6469999999999998</c:v>
                </c:pt>
                <c:pt idx="184">
                  <c:v>-1.6579999999999999</c:v>
                </c:pt>
                <c:pt idx="185">
                  <c:v>-1.671</c:v>
                </c:pt>
                <c:pt idx="186">
                  <c:v>-1.6829999999999998</c:v>
                </c:pt>
                <c:pt idx="187">
                  <c:v>-1.6919999999999999</c:v>
                </c:pt>
                <c:pt idx="188">
                  <c:v>-1.6970000000000001</c:v>
                </c:pt>
                <c:pt idx="189">
                  <c:v>-1.706</c:v>
                </c:pt>
                <c:pt idx="190">
                  <c:v>-1.7080000000000002</c:v>
                </c:pt>
                <c:pt idx="191">
                  <c:v>-1.7129999999999999</c:v>
                </c:pt>
                <c:pt idx="192">
                  <c:v>-1.7189999999999999</c:v>
                </c:pt>
                <c:pt idx="193">
                  <c:v>-1.7169999999999999</c:v>
                </c:pt>
                <c:pt idx="194">
                  <c:v>-1.714</c:v>
                </c:pt>
                <c:pt idx="195">
                  <c:v>-1.716</c:v>
                </c:pt>
                <c:pt idx="196">
                  <c:v>-1.7100000000000002</c:v>
                </c:pt>
                <c:pt idx="197">
                  <c:v>-1.7130000000000001</c:v>
                </c:pt>
                <c:pt idx="198">
                  <c:v>-1.7069999999999999</c:v>
                </c:pt>
                <c:pt idx="199">
                  <c:v>-1.6989999999999998</c:v>
                </c:pt>
                <c:pt idx="200">
                  <c:v>-1.6900000000000002</c:v>
                </c:pt>
                <c:pt idx="201">
                  <c:v>-1.6829999999999998</c:v>
                </c:pt>
                <c:pt idx="202">
                  <c:v>-1.6770000000000003</c:v>
                </c:pt>
                <c:pt idx="203">
                  <c:v>-1.6640000000000001</c:v>
                </c:pt>
                <c:pt idx="204">
                  <c:v>-1.6539999999999999</c:v>
                </c:pt>
                <c:pt idx="205">
                  <c:v>-1.6459999999999999</c:v>
                </c:pt>
                <c:pt idx="206">
                  <c:v>-1.6380000000000001</c:v>
                </c:pt>
                <c:pt idx="207">
                  <c:v>-1.6210000000000002</c:v>
                </c:pt>
                <c:pt idx="208">
                  <c:v>-1.6159999999999999</c:v>
                </c:pt>
                <c:pt idx="209">
                  <c:v>-1.6</c:v>
                </c:pt>
                <c:pt idx="210">
                  <c:v>-1.5860000000000001</c:v>
                </c:pt>
                <c:pt idx="211">
                  <c:v>-1.5750000000000002</c:v>
                </c:pt>
                <c:pt idx="212">
                  <c:v>-1.5620000000000001</c:v>
                </c:pt>
                <c:pt idx="213">
                  <c:v>-1.5549999999999999</c:v>
                </c:pt>
                <c:pt idx="214">
                  <c:v>-1.5380000000000003</c:v>
                </c:pt>
                <c:pt idx="215">
                  <c:v>-1.5279999999999998</c:v>
                </c:pt>
                <c:pt idx="216">
                  <c:v>-1.5189999999999999</c:v>
                </c:pt>
                <c:pt idx="217">
                  <c:v>-1.506</c:v>
                </c:pt>
                <c:pt idx="218">
                  <c:v>-1.496</c:v>
                </c:pt>
                <c:pt idx="219">
                  <c:v>-1.4930000000000001</c:v>
                </c:pt>
                <c:pt idx="220">
                  <c:v>-1.488</c:v>
                </c:pt>
                <c:pt idx="221">
                  <c:v>-1.4889999999999999</c:v>
                </c:pt>
                <c:pt idx="222">
                  <c:v>-1.4879999999999998</c:v>
                </c:pt>
                <c:pt idx="223">
                  <c:v>-1.4920000000000002</c:v>
                </c:pt>
                <c:pt idx="224">
                  <c:v>-1.49</c:v>
                </c:pt>
                <c:pt idx="225">
                  <c:v>-1.4979999999999998</c:v>
                </c:pt>
                <c:pt idx="226">
                  <c:v>-1.496</c:v>
                </c:pt>
                <c:pt idx="227">
                  <c:v>-1.5089999999999999</c:v>
                </c:pt>
                <c:pt idx="228">
                  <c:v>-1.5109999999999999</c:v>
                </c:pt>
                <c:pt idx="229">
                  <c:v>-1.5229999999999999</c:v>
                </c:pt>
                <c:pt idx="230">
                  <c:v>-1.5329999999999999</c:v>
                </c:pt>
                <c:pt idx="231">
                  <c:v>-1.5530000000000002</c:v>
                </c:pt>
                <c:pt idx="232">
                  <c:v>-1.5680000000000003</c:v>
                </c:pt>
                <c:pt idx="233">
                  <c:v>-1.5890000000000002</c:v>
                </c:pt>
                <c:pt idx="234">
                  <c:v>-1.6130000000000002</c:v>
                </c:pt>
                <c:pt idx="235">
                  <c:v>-1.6329999999999998</c:v>
                </c:pt>
                <c:pt idx="236">
                  <c:v>-1.6579999999999999</c:v>
                </c:pt>
                <c:pt idx="237">
                  <c:v>-1.6790000000000003</c:v>
                </c:pt>
                <c:pt idx="238">
                  <c:v>-1.7009999999999998</c:v>
                </c:pt>
                <c:pt idx="239">
                  <c:v>-1.7350000000000001</c:v>
                </c:pt>
                <c:pt idx="240">
                  <c:v>-1.7569999999999999</c:v>
                </c:pt>
                <c:pt idx="241">
                  <c:v>-1.7830000000000001</c:v>
                </c:pt>
                <c:pt idx="242">
                  <c:v>-1.7999999999999998</c:v>
                </c:pt>
                <c:pt idx="243">
                  <c:v>-1.8229999999999997</c:v>
                </c:pt>
                <c:pt idx="244">
                  <c:v>-1.841</c:v>
                </c:pt>
                <c:pt idx="245">
                  <c:v>-1.865</c:v>
                </c:pt>
                <c:pt idx="246">
                  <c:v>-1.8780000000000001</c:v>
                </c:pt>
                <c:pt idx="247">
                  <c:v>-1.895</c:v>
                </c:pt>
                <c:pt idx="248">
                  <c:v>-1.91</c:v>
                </c:pt>
                <c:pt idx="249">
                  <c:v>-1.917</c:v>
                </c:pt>
                <c:pt idx="250">
                  <c:v>-1.919</c:v>
                </c:pt>
                <c:pt idx="251">
                  <c:v>-1.921</c:v>
                </c:pt>
                <c:pt idx="252">
                  <c:v>-1.931</c:v>
                </c:pt>
                <c:pt idx="253">
                  <c:v>-1.927</c:v>
                </c:pt>
                <c:pt idx="254">
                  <c:v>-1.921</c:v>
                </c:pt>
                <c:pt idx="255">
                  <c:v>-1.925</c:v>
                </c:pt>
                <c:pt idx="256">
                  <c:v>-1.91</c:v>
                </c:pt>
                <c:pt idx="257">
                  <c:v>-1.909</c:v>
                </c:pt>
                <c:pt idx="258">
                  <c:v>-1.9030000000000002</c:v>
                </c:pt>
                <c:pt idx="259">
                  <c:v>-1.8920000000000001</c:v>
                </c:pt>
                <c:pt idx="260">
                  <c:v>-1.883</c:v>
                </c:pt>
                <c:pt idx="261">
                  <c:v>-1.859</c:v>
                </c:pt>
                <c:pt idx="262">
                  <c:v>-1.85</c:v>
                </c:pt>
                <c:pt idx="263">
                  <c:v>-1.8200000000000003</c:v>
                </c:pt>
                <c:pt idx="264">
                  <c:v>-1.7860000000000003</c:v>
                </c:pt>
                <c:pt idx="265">
                  <c:v>-1.7660000000000002</c:v>
                </c:pt>
                <c:pt idx="266">
                  <c:v>-1.7370000000000001</c:v>
                </c:pt>
                <c:pt idx="267">
                  <c:v>-1.7110000000000003</c:v>
                </c:pt>
                <c:pt idx="268">
                  <c:v>-1.6910000000000003</c:v>
                </c:pt>
                <c:pt idx="269">
                  <c:v>-1.667</c:v>
                </c:pt>
                <c:pt idx="270">
                  <c:v>-1.6479999999999999</c:v>
                </c:pt>
                <c:pt idx="271">
                  <c:v>-1.635</c:v>
                </c:pt>
                <c:pt idx="272">
                  <c:v>-1.6260000000000001</c:v>
                </c:pt>
                <c:pt idx="273">
                  <c:v>-1.6130000000000002</c:v>
                </c:pt>
                <c:pt idx="274">
                  <c:v>-1.605</c:v>
                </c:pt>
                <c:pt idx="275">
                  <c:v>-1.5909999999999997</c:v>
                </c:pt>
                <c:pt idx="276">
                  <c:v>-1.6090000000000002</c:v>
                </c:pt>
                <c:pt idx="277">
                  <c:v>-1.599</c:v>
                </c:pt>
                <c:pt idx="278">
                  <c:v>-1.6060000000000001</c:v>
                </c:pt>
                <c:pt idx="279">
                  <c:v>-1.6240000000000001</c:v>
                </c:pt>
                <c:pt idx="280">
                  <c:v>-1.6259999999999999</c:v>
                </c:pt>
                <c:pt idx="281">
                  <c:v>-1.6539999999999999</c:v>
                </c:pt>
                <c:pt idx="282">
                  <c:v>-1.665</c:v>
                </c:pt>
                <c:pt idx="283">
                  <c:v>-1.6870000000000001</c:v>
                </c:pt>
                <c:pt idx="284">
                  <c:v>-1.7099999999999997</c:v>
                </c:pt>
                <c:pt idx="285">
                  <c:v>-1.7419999999999998</c:v>
                </c:pt>
                <c:pt idx="286">
                  <c:v>-1.764</c:v>
                </c:pt>
                <c:pt idx="287">
                  <c:v>-1.7980000000000003</c:v>
                </c:pt>
                <c:pt idx="288">
                  <c:v>-1.84</c:v>
                </c:pt>
                <c:pt idx="289">
                  <c:v>-1.8690000000000002</c:v>
                </c:pt>
                <c:pt idx="290">
                  <c:v>-1.9320000000000002</c:v>
                </c:pt>
                <c:pt idx="291">
                  <c:v>-1.9600000000000002</c:v>
                </c:pt>
                <c:pt idx="292">
                  <c:v>-2.0090000000000003</c:v>
                </c:pt>
                <c:pt idx="293">
                  <c:v>-2.0640000000000001</c:v>
                </c:pt>
                <c:pt idx="294">
                  <c:v>-2.1139999999999999</c:v>
                </c:pt>
                <c:pt idx="295">
                  <c:v>-2.1749999999999998</c:v>
                </c:pt>
                <c:pt idx="296">
                  <c:v>-2.226</c:v>
                </c:pt>
                <c:pt idx="297">
                  <c:v>-2.2839999999999998</c:v>
                </c:pt>
                <c:pt idx="298">
                  <c:v>-2.3460000000000001</c:v>
                </c:pt>
                <c:pt idx="299">
                  <c:v>-2.4020000000000001</c:v>
                </c:pt>
                <c:pt idx="300">
                  <c:v>-2.4359999999999999</c:v>
                </c:pt>
                <c:pt idx="301">
                  <c:v>-2.4699999999999998</c:v>
                </c:pt>
                <c:pt idx="302">
                  <c:v>-2.4710000000000001</c:v>
                </c:pt>
                <c:pt idx="303">
                  <c:v>-2.4820000000000002</c:v>
                </c:pt>
                <c:pt idx="304">
                  <c:v>-2.4779999999999998</c:v>
                </c:pt>
                <c:pt idx="305">
                  <c:v>-2.4830000000000001</c:v>
                </c:pt>
                <c:pt idx="306">
                  <c:v>-2.4779999999999998</c:v>
                </c:pt>
                <c:pt idx="307">
                  <c:v>-2.4630000000000001</c:v>
                </c:pt>
                <c:pt idx="308">
                  <c:v>-2.452</c:v>
                </c:pt>
                <c:pt idx="309">
                  <c:v>-2.4479999999999995</c:v>
                </c:pt>
                <c:pt idx="310">
                  <c:v>-2.4339999999999997</c:v>
                </c:pt>
                <c:pt idx="311">
                  <c:v>-2.415</c:v>
                </c:pt>
                <c:pt idx="312">
                  <c:v>-2.3930000000000002</c:v>
                </c:pt>
                <c:pt idx="313">
                  <c:v>-2.3529999999999998</c:v>
                </c:pt>
                <c:pt idx="314">
                  <c:v>-2.327</c:v>
                </c:pt>
                <c:pt idx="315">
                  <c:v>-2.2930000000000001</c:v>
                </c:pt>
                <c:pt idx="316">
                  <c:v>-2.2619999999999996</c:v>
                </c:pt>
                <c:pt idx="317">
                  <c:v>-2.226</c:v>
                </c:pt>
                <c:pt idx="318">
                  <c:v>-2.2029999999999998</c:v>
                </c:pt>
                <c:pt idx="319">
                  <c:v>-2.1520000000000001</c:v>
                </c:pt>
                <c:pt idx="320">
                  <c:v>-2.1320000000000001</c:v>
                </c:pt>
                <c:pt idx="321">
                  <c:v>-2.089</c:v>
                </c:pt>
                <c:pt idx="322">
                  <c:v>-2.0489999999999999</c:v>
                </c:pt>
                <c:pt idx="323">
                  <c:v>-2.0039999999999996</c:v>
                </c:pt>
                <c:pt idx="324">
                  <c:v>-1.9440000000000002</c:v>
                </c:pt>
                <c:pt idx="325">
                  <c:v>-1.8890000000000002</c:v>
                </c:pt>
                <c:pt idx="326">
                  <c:v>-1.845</c:v>
                </c:pt>
                <c:pt idx="327">
                  <c:v>-1.794</c:v>
                </c:pt>
                <c:pt idx="328">
                  <c:v>-1.7449999999999999</c:v>
                </c:pt>
                <c:pt idx="329">
                  <c:v>-1.6990000000000001</c:v>
                </c:pt>
                <c:pt idx="330">
                  <c:v>-1.645</c:v>
                </c:pt>
                <c:pt idx="331">
                  <c:v>-1.5880000000000001</c:v>
                </c:pt>
                <c:pt idx="332">
                  <c:v>-1.5639999999999998</c:v>
                </c:pt>
                <c:pt idx="333">
                  <c:v>-1.4950000000000001</c:v>
                </c:pt>
                <c:pt idx="334">
                  <c:v>-1.464</c:v>
                </c:pt>
                <c:pt idx="335">
                  <c:v>-1.419</c:v>
                </c:pt>
                <c:pt idx="336">
                  <c:v>-1.391</c:v>
                </c:pt>
                <c:pt idx="337">
                  <c:v>-1.371</c:v>
                </c:pt>
                <c:pt idx="338">
                  <c:v>-1.3450000000000002</c:v>
                </c:pt>
                <c:pt idx="339">
                  <c:v>-1.3239999999999998</c:v>
                </c:pt>
                <c:pt idx="340">
                  <c:v>-1.3449999999999998</c:v>
                </c:pt>
                <c:pt idx="341">
                  <c:v>-1.347</c:v>
                </c:pt>
                <c:pt idx="342">
                  <c:v>-1.351</c:v>
                </c:pt>
                <c:pt idx="343">
                  <c:v>-1.3730000000000002</c:v>
                </c:pt>
                <c:pt idx="344">
                  <c:v>-1.3969999999999998</c:v>
                </c:pt>
                <c:pt idx="345">
                  <c:v>-1.4339999999999997</c:v>
                </c:pt>
                <c:pt idx="346">
                  <c:v>-1.4729999999999999</c:v>
                </c:pt>
                <c:pt idx="347">
                  <c:v>-1.5240000000000002</c:v>
                </c:pt>
                <c:pt idx="348">
                  <c:v>-1.5739999999999998</c:v>
                </c:pt>
                <c:pt idx="349">
                  <c:v>-1.6159999999999999</c:v>
                </c:pt>
                <c:pt idx="350">
                  <c:v>-1.681</c:v>
                </c:pt>
                <c:pt idx="351">
                  <c:v>-1.728</c:v>
                </c:pt>
                <c:pt idx="352">
                  <c:v>-1.7910000000000001</c:v>
                </c:pt>
                <c:pt idx="353">
                  <c:v>-1.857</c:v>
                </c:pt>
                <c:pt idx="354">
                  <c:v>-1.925</c:v>
                </c:pt>
                <c:pt idx="355">
                  <c:v>-1.986</c:v>
                </c:pt>
                <c:pt idx="356">
                  <c:v>-2.048</c:v>
                </c:pt>
                <c:pt idx="357">
                  <c:v>-2.1109999999999998</c:v>
                </c:pt>
                <c:pt idx="358">
                  <c:v>-2.161</c:v>
                </c:pt>
                <c:pt idx="359">
                  <c:v>-2.2240000000000002</c:v>
                </c:pt>
                <c:pt idx="360">
                  <c:v>-2.274</c:v>
                </c:pt>
                <c:pt idx="361">
                  <c:v>-2.3179999999999996</c:v>
                </c:pt>
                <c:pt idx="362">
                  <c:v>-2.3609999999999998</c:v>
                </c:pt>
                <c:pt idx="363">
                  <c:v>-2.4020000000000001</c:v>
                </c:pt>
                <c:pt idx="364">
                  <c:v>-2.4250000000000003</c:v>
                </c:pt>
                <c:pt idx="365">
                  <c:v>-2.4670000000000001</c:v>
                </c:pt>
                <c:pt idx="366">
                  <c:v>-2.4889999999999999</c:v>
                </c:pt>
                <c:pt idx="367">
                  <c:v>-2.4989999999999997</c:v>
                </c:pt>
                <c:pt idx="368">
                  <c:v>-2.5069999999999997</c:v>
                </c:pt>
                <c:pt idx="369">
                  <c:v>-2.5140000000000002</c:v>
                </c:pt>
                <c:pt idx="370">
                  <c:v>-2.516</c:v>
                </c:pt>
                <c:pt idx="371">
                  <c:v>-2.5169999999999999</c:v>
                </c:pt>
                <c:pt idx="372">
                  <c:v>-2.5180000000000002</c:v>
                </c:pt>
                <c:pt idx="373">
                  <c:v>-2.5049999999999999</c:v>
                </c:pt>
                <c:pt idx="374">
                  <c:v>-2.4729999999999999</c:v>
                </c:pt>
                <c:pt idx="375">
                  <c:v>-2.4550000000000001</c:v>
                </c:pt>
                <c:pt idx="376">
                  <c:v>-2.4089999999999998</c:v>
                </c:pt>
                <c:pt idx="377">
                  <c:v>-2.3719999999999999</c:v>
                </c:pt>
                <c:pt idx="378">
                  <c:v>-2.3280000000000003</c:v>
                </c:pt>
                <c:pt idx="379">
                  <c:v>-2.2729999999999997</c:v>
                </c:pt>
                <c:pt idx="380">
                  <c:v>-2.2480000000000002</c:v>
                </c:pt>
                <c:pt idx="381">
                  <c:v>-2.2210000000000001</c:v>
                </c:pt>
                <c:pt idx="382">
                  <c:v>-2.149</c:v>
                </c:pt>
                <c:pt idx="383">
                  <c:v>-2.1049999999999995</c:v>
                </c:pt>
                <c:pt idx="384">
                  <c:v>-2.0819999999999999</c:v>
                </c:pt>
                <c:pt idx="385">
                  <c:v>-2.0710000000000002</c:v>
                </c:pt>
                <c:pt idx="386">
                  <c:v>-2.0369999999999999</c:v>
                </c:pt>
                <c:pt idx="387">
                  <c:v>-1.994</c:v>
                </c:pt>
                <c:pt idx="388">
                  <c:v>-1.966</c:v>
                </c:pt>
                <c:pt idx="389">
                  <c:v>-1.956</c:v>
                </c:pt>
                <c:pt idx="390">
                  <c:v>-1.9239999999999999</c:v>
                </c:pt>
                <c:pt idx="391">
                  <c:v>-1.9100000000000001</c:v>
                </c:pt>
                <c:pt idx="392">
                  <c:v>-1.9390000000000001</c:v>
                </c:pt>
                <c:pt idx="393">
                  <c:v>-1.92</c:v>
                </c:pt>
                <c:pt idx="394">
                  <c:v>-1.895</c:v>
                </c:pt>
                <c:pt idx="395">
                  <c:v>-1.8769999999999998</c:v>
                </c:pt>
                <c:pt idx="396">
                  <c:v>-1.9000000000000004</c:v>
                </c:pt>
                <c:pt idx="397">
                  <c:v>-1.8670000000000004</c:v>
                </c:pt>
                <c:pt idx="398">
                  <c:v>-1.9</c:v>
                </c:pt>
                <c:pt idx="399">
                  <c:v>-1.9319999999999995</c:v>
                </c:pt>
                <c:pt idx="400">
                  <c:v>-1.9370000000000003</c:v>
                </c:pt>
              </c:numCache>
            </c:numRef>
          </c:yVal>
          <c:smooth val="1"/>
          <c:extLst>
            <c:ext xmlns:c16="http://schemas.microsoft.com/office/drawing/2014/chart" uri="{C3380CC4-5D6E-409C-BE32-E72D297353CC}">
              <c16:uniqueId val="{00000003-244E-4D07-97F1-1F0A0254DF4E}"/>
            </c:ext>
          </c:extLst>
        </c:ser>
        <c:ser>
          <c:idx val="4"/>
          <c:order val="4"/>
          <c:tx>
            <c:strRef>
              <c:f>Data!$Q$1</c:f>
              <c:strCache>
                <c:ptCount val="1"/>
                <c:pt idx="0">
                  <c:v>PATH_B_INB_TO_RFOUT</c:v>
                </c:pt>
              </c:strCache>
            </c:strRef>
          </c:tx>
          <c:spPr>
            <a:ln w="19050" cap="rnd">
              <a:solidFill>
                <a:schemeClr val="accent5"/>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Data!$Q$2:$Q$402</c:f>
              <c:numCache>
                <c:formatCode>General</c:formatCode>
                <c:ptCount val="401"/>
                <c:pt idx="0">
                  <c:v>-0.78500000000000003</c:v>
                </c:pt>
                <c:pt idx="1">
                  <c:v>-0.93400000000000005</c:v>
                </c:pt>
                <c:pt idx="2">
                  <c:v>-0.97299999999999998</c:v>
                </c:pt>
                <c:pt idx="3">
                  <c:v>-0.99</c:v>
                </c:pt>
                <c:pt idx="4">
                  <c:v>-1.0069999999999999</c:v>
                </c:pt>
                <c:pt idx="5">
                  <c:v>-1.0149999999999999</c:v>
                </c:pt>
                <c:pt idx="6">
                  <c:v>-1.0230000000000001</c:v>
                </c:pt>
                <c:pt idx="7">
                  <c:v>-1.028</c:v>
                </c:pt>
                <c:pt idx="8">
                  <c:v>-1.0330000000000001</c:v>
                </c:pt>
                <c:pt idx="9">
                  <c:v>-1.04</c:v>
                </c:pt>
                <c:pt idx="10">
                  <c:v>-1.0489999999999999</c:v>
                </c:pt>
                <c:pt idx="11">
                  <c:v>-1.0509999999999999</c:v>
                </c:pt>
                <c:pt idx="12">
                  <c:v>-1.0569999999999999</c:v>
                </c:pt>
                <c:pt idx="13">
                  <c:v>-1.0629999999999999</c:v>
                </c:pt>
                <c:pt idx="14">
                  <c:v>-1.0650000000000002</c:v>
                </c:pt>
                <c:pt idx="15">
                  <c:v>-1.0650000000000002</c:v>
                </c:pt>
                <c:pt idx="16">
                  <c:v>-1.073</c:v>
                </c:pt>
                <c:pt idx="17">
                  <c:v>-1.075</c:v>
                </c:pt>
                <c:pt idx="18">
                  <c:v>-1.08</c:v>
                </c:pt>
                <c:pt idx="19">
                  <c:v>-1.0839999999999999</c:v>
                </c:pt>
                <c:pt idx="20">
                  <c:v>-1.0859999999999999</c:v>
                </c:pt>
                <c:pt idx="21">
                  <c:v>-1.0879999999999999</c:v>
                </c:pt>
                <c:pt idx="22">
                  <c:v>-1.0940000000000001</c:v>
                </c:pt>
                <c:pt idx="23">
                  <c:v>-1.095</c:v>
                </c:pt>
                <c:pt idx="24">
                  <c:v>-1.103</c:v>
                </c:pt>
                <c:pt idx="25">
                  <c:v>-1.111</c:v>
                </c:pt>
                <c:pt idx="26">
                  <c:v>-1.111</c:v>
                </c:pt>
                <c:pt idx="27">
                  <c:v>-1.1199999999999999</c:v>
                </c:pt>
                <c:pt idx="28">
                  <c:v>-1.125</c:v>
                </c:pt>
                <c:pt idx="29">
                  <c:v>-1.131</c:v>
                </c:pt>
                <c:pt idx="30">
                  <c:v>-1.1359999999999999</c:v>
                </c:pt>
                <c:pt idx="31">
                  <c:v>-1.1380000000000001</c:v>
                </c:pt>
                <c:pt idx="32">
                  <c:v>-1.147</c:v>
                </c:pt>
                <c:pt idx="33">
                  <c:v>-1.149</c:v>
                </c:pt>
                <c:pt idx="34">
                  <c:v>-1.163</c:v>
                </c:pt>
                <c:pt idx="35">
                  <c:v>-1.161</c:v>
                </c:pt>
                <c:pt idx="36">
                  <c:v>-1.171</c:v>
                </c:pt>
                <c:pt idx="37">
                  <c:v>-1.1700000000000002</c:v>
                </c:pt>
                <c:pt idx="38">
                  <c:v>-1.1839999999999999</c:v>
                </c:pt>
                <c:pt idx="39">
                  <c:v>-1.1860000000000002</c:v>
                </c:pt>
                <c:pt idx="40">
                  <c:v>-1.194</c:v>
                </c:pt>
                <c:pt idx="41">
                  <c:v>-1.1949999999999998</c:v>
                </c:pt>
                <c:pt idx="42">
                  <c:v>-1.204</c:v>
                </c:pt>
                <c:pt idx="43">
                  <c:v>-1.2070000000000001</c:v>
                </c:pt>
                <c:pt idx="44">
                  <c:v>-1.2150000000000001</c:v>
                </c:pt>
                <c:pt idx="45">
                  <c:v>-1.2190000000000001</c:v>
                </c:pt>
                <c:pt idx="46">
                  <c:v>-1.22</c:v>
                </c:pt>
                <c:pt idx="47">
                  <c:v>-1.23</c:v>
                </c:pt>
                <c:pt idx="48">
                  <c:v>-1.2310000000000001</c:v>
                </c:pt>
                <c:pt idx="49">
                  <c:v>-1.2389999999999999</c:v>
                </c:pt>
                <c:pt idx="50">
                  <c:v>-1.246</c:v>
                </c:pt>
                <c:pt idx="51">
                  <c:v>-1.2469999999999999</c:v>
                </c:pt>
                <c:pt idx="52">
                  <c:v>-1.25</c:v>
                </c:pt>
                <c:pt idx="53">
                  <c:v>-1.2509999999999999</c:v>
                </c:pt>
                <c:pt idx="54">
                  <c:v>-1.258</c:v>
                </c:pt>
                <c:pt idx="55">
                  <c:v>-1.2589999999999999</c:v>
                </c:pt>
                <c:pt idx="56">
                  <c:v>-1.262</c:v>
                </c:pt>
                <c:pt idx="57">
                  <c:v>-1.262</c:v>
                </c:pt>
                <c:pt idx="58">
                  <c:v>-1.2679999999999998</c:v>
                </c:pt>
                <c:pt idx="59">
                  <c:v>-1.2669999999999999</c:v>
                </c:pt>
                <c:pt idx="60">
                  <c:v>-1.2730000000000001</c:v>
                </c:pt>
                <c:pt idx="61">
                  <c:v>-1.274</c:v>
                </c:pt>
                <c:pt idx="62">
                  <c:v>-1.2759999999999998</c:v>
                </c:pt>
                <c:pt idx="63">
                  <c:v>-1.2770000000000001</c:v>
                </c:pt>
                <c:pt idx="64">
                  <c:v>-1.2769999999999999</c:v>
                </c:pt>
                <c:pt idx="65">
                  <c:v>-1.2799999999999998</c:v>
                </c:pt>
                <c:pt idx="66">
                  <c:v>-1.284</c:v>
                </c:pt>
                <c:pt idx="67">
                  <c:v>-1.2870000000000001</c:v>
                </c:pt>
                <c:pt idx="68">
                  <c:v>-1.2829999999999999</c:v>
                </c:pt>
                <c:pt idx="69">
                  <c:v>-1.2889999999999999</c:v>
                </c:pt>
                <c:pt idx="70">
                  <c:v>-1.2869999999999999</c:v>
                </c:pt>
                <c:pt idx="71">
                  <c:v>-1.292</c:v>
                </c:pt>
                <c:pt idx="72">
                  <c:v>-1.2909999999999999</c:v>
                </c:pt>
                <c:pt idx="73">
                  <c:v>-1.292</c:v>
                </c:pt>
                <c:pt idx="74">
                  <c:v>-1.2989999999999999</c:v>
                </c:pt>
                <c:pt idx="75">
                  <c:v>-1.296</c:v>
                </c:pt>
                <c:pt idx="76">
                  <c:v>-1.3</c:v>
                </c:pt>
                <c:pt idx="77">
                  <c:v>-1.302</c:v>
                </c:pt>
                <c:pt idx="78">
                  <c:v>-1.3009999999999999</c:v>
                </c:pt>
                <c:pt idx="79">
                  <c:v>-1.3049999999999999</c:v>
                </c:pt>
                <c:pt idx="80">
                  <c:v>-1.3009999999999999</c:v>
                </c:pt>
                <c:pt idx="81">
                  <c:v>-1.3009999999999999</c:v>
                </c:pt>
                <c:pt idx="82">
                  <c:v>-1.3029999999999999</c:v>
                </c:pt>
                <c:pt idx="83">
                  <c:v>-1.302</c:v>
                </c:pt>
                <c:pt idx="84">
                  <c:v>-1.3029999999999999</c:v>
                </c:pt>
                <c:pt idx="85">
                  <c:v>-1.3029999999999999</c:v>
                </c:pt>
                <c:pt idx="86">
                  <c:v>-1.3010000000000002</c:v>
                </c:pt>
                <c:pt idx="87">
                  <c:v>-1.3069999999999999</c:v>
                </c:pt>
                <c:pt idx="88">
                  <c:v>-1.31</c:v>
                </c:pt>
                <c:pt idx="89">
                  <c:v>-1.3029999999999999</c:v>
                </c:pt>
                <c:pt idx="90">
                  <c:v>-1.302</c:v>
                </c:pt>
                <c:pt idx="91">
                  <c:v>-1.3050000000000002</c:v>
                </c:pt>
                <c:pt idx="92">
                  <c:v>-1.3</c:v>
                </c:pt>
                <c:pt idx="93">
                  <c:v>-1.2970000000000002</c:v>
                </c:pt>
                <c:pt idx="94">
                  <c:v>-1.2969999999999999</c:v>
                </c:pt>
                <c:pt idx="95">
                  <c:v>-1.294</c:v>
                </c:pt>
                <c:pt idx="96">
                  <c:v>-1.2949999999999999</c:v>
                </c:pt>
                <c:pt idx="97">
                  <c:v>-1.2910000000000001</c:v>
                </c:pt>
                <c:pt idx="98">
                  <c:v>-1.288</c:v>
                </c:pt>
                <c:pt idx="99">
                  <c:v>-1.2889999999999999</c:v>
                </c:pt>
                <c:pt idx="100">
                  <c:v>-1.288</c:v>
                </c:pt>
                <c:pt idx="101">
                  <c:v>-1.2899999999999998</c:v>
                </c:pt>
                <c:pt idx="102">
                  <c:v>-1.2869999999999999</c:v>
                </c:pt>
                <c:pt idx="103">
                  <c:v>-1.2869999999999999</c:v>
                </c:pt>
                <c:pt idx="104">
                  <c:v>-1.288</c:v>
                </c:pt>
                <c:pt idx="105">
                  <c:v>-1.2829999999999999</c:v>
                </c:pt>
                <c:pt idx="106">
                  <c:v>-1.282</c:v>
                </c:pt>
                <c:pt idx="107">
                  <c:v>-1.2829999999999999</c:v>
                </c:pt>
                <c:pt idx="108">
                  <c:v>-1.2849999999999999</c:v>
                </c:pt>
                <c:pt idx="109">
                  <c:v>-1.2879999999999998</c:v>
                </c:pt>
                <c:pt idx="110">
                  <c:v>-1.29</c:v>
                </c:pt>
                <c:pt idx="111">
                  <c:v>-1.2919999999999998</c:v>
                </c:pt>
                <c:pt idx="112">
                  <c:v>-1.2909999999999999</c:v>
                </c:pt>
                <c:pt idx="113">
                  <c:v>-1.3010000000000002</c:v>
                </c:pt>
                <c:pt idx="114">
                  <c:v>-1.3</c:v>
                </c:pt>
                <c:pt idx="115">
                  <c:v>-1.2999999999999998</c:v>
                </c:pt>
                <c:pt idx="116">
                  <c:v>-1.3069999999999999</c:v>
                </c:pt>
                <c:pt idx="117">
                  <c:v>-1.3109999999999999</c:v>
                </c:pt>
                <c:pt idx="118">
                  <c:v>-1.3120000000000001</c:v>
                </c:pt>
                <c:pt idx="119">
                  <c:v>-1.3199999999999998</c:v>
                </c:pt>
                <c:pt idx="120">
                  <c:v>-1.3220000000000001</c:v>
                </c:pt>
                <c:pt idx="121">
                  <c:v>-1.3260000000000001</c:v>
                </c:pt>
                <c:pt idx="122">
                  <c:v>-1.3299999999999998</c:v>
                </c:pt>
                <c:pt idx="123">
                  <c:v>-1.331</c:v>
                </c:pt>
                <c:pt idx="124">
                  <c:v>-1.337</c:v>
                </c:pt>
                <c:pt idx="125">
                  <c:v>-1.341</c:v>
                </c:pt>
                <c:pt idx="126">
                  <c:v>-1.345</c:v>
                </c:pt>
                <c:pt idx="127">
                  <c:v>-1.355</c:v>
                </c:pt>
                <c:pt idx="128">
                  <c:v>-1.3579999999999999</c:v>
                </c:pt>
                <c:pt idx="129">
                  <c:v>-1.359</c:v>
                </c:pt>
                <c:pt idx="130">
                  <c:v>-1.3660000000000001</c:v>
                </c:pt>
                <c:pt idx="131">
                  <c:v>-1.3660000000000001</c:v>
                </c:pt>
                <c:pt idx="132">
                  <c:v>-1.367</c:v>
                </c:pt>
                <c:pt idx="133">
                  <c:v>-1.37</c:v>
                </c:pt>
                <c:pt idx="134">
                  <c:v>-1.3720000000000001</c:v>
                </c:pt>
                <c:pt idx="135">
                  <c:v>-1.3770000000000002</c:v>
                </c:pt>
                <c:pt idx="136">
                  <c:v>-1.375</c:v>
                </c:pt>
                <c:pt idx="137">
                  <c:v>-1.381</c:v>
                </c:pt>
                <c:pt idx="138">
                  <c:v>-1.3810000000000002</c:v>
                </c:pt>
                <c:pt idx="139">
                  <c:v>-1.3810000000000002</c:v>
                </c:pt>
                <c:pt idx="140">
                  <c:v>-1.3810000000000002</c:v>
                </c:pt>
                <c:pt idx="141">
                  <c:v>-1.3839999999999999</c:v>
                </c:pt>
                <c:pt idx="142">
                  <c:v>-1.381</c:v>
                </c:pt>
                <c:pt idx="143">
                  <c:v>-1.3849999999999998</c:v>
                </c:pt>
                <c:pt idx="144">
                  <c:v>-1.375</c:v>
                </c:pt>
                <c:pt idx="145">
                  <c:v>-1.3759999999999999</c:v>
                </c:pt>
                <c:pt idx="146">
                  <c:v>-1.375</c:v>
                </c:pt>
                <c:pt idx="147">
                  <c:v>-1.3739999999999997</c:v>
                </c:pt>
                <c:pt idx="148">
                  <c:v>-1.3820000000000001</c:v>
                </c:pt>
                <c:pt idx="149">
                  <c:v>-1.3779999999999999</c:v>
                </c:pt>
                <c:pt idx="150">
                  <c:v>-1.37</c:v>
                </c:pt>
                <c:pt idx="151">
                  <c:v>-1.3679999999999999</c:v>
                </c:pt>
                <c:pt idx="152">
                  <c:v>-1.3759999999999999</c:v>
                </c:pt>
                <c:pt idx="153">
                  <c:v>-1.3779999999999999</c:v>
                </c:pt>
                <c:pt idx="154">
                  <c:v>-1.3740000000000001</c:v>
                </c:pt>
                <c:pt idx="155">
                  <c:v>-1.38</c:v>
                </c:pt>
                <c:pt idx="156">
                  <c:v>-1.371</c:v>
                </c:pt>
                <c:pt idx="157">
                  <c:v>-1.38</c:v>
                </c:pt>
                <c:pt idx="158">
                  <c:v>-1.383</c:v>
                </c:pt>
                <c:pt idx="159">
                  <c:v>-1.3849999999999998</c:v>
                </c:pt>
                <c:pt idx="160">
                  <c:v>-1.3940000000000001</c:v>
                </c:pt>
                <c:pt idx="161">
                  <c:v>-1.4</c:v>
                </c:pt>
                <c:pt idx="162">
                  <c:v>-1.4079999999999999</c:v>
                </c:pt>
                <c:pt idx="163">
                  <c:v>-1.411</c:v>
                </c:pt>
                <c:pt idx="164">
                  <c:v>-1.4260000000000002</c:v>
                </c:pt>
                <c:pt idx="165">
                  <c:v>-1.4450000000000003</c:v>
                </c:pt>
                <c:pt idx="166">
                  <c:v>-1.452</c:v>
                </c:pt>
                <c:pt idx="167">
                  <c:v>-1.468</c:v>
                </c:pt>
                <c:pt idx="168">
                  <c:v>-1.48</c:v>
                </c:pt>
                <c:pt idx="169">
                  <c:v>-1.4889999999999999</c:v>
                </c:pt>
                <c:pt idx="170">
                  <c:v>-1.496</c:v>
                </c:pt>
                <c:pt idx="171">
                  <c:v>-1.5089999999999999</c:v>
                </c:pt>
                <c:pt idx="172">
                  <c:v>-1.5139999999999998</c:v>
                </c:pt>
                <c:pt idx="173">
                  <c:v>-1.5189999999999999</c:v>
                </c:pt>
                <c:pt idx="174">
                  <c:v>-1.5330000000000001</c:v>
                </c:pt>
                <c:pt idx="175">
                  <c:v>-1.5349999999999999</c:v>
                </c:pt>
                <c:pt idx="176">
                  <c:v>-1.5500000000000003</c:v>
                </c:pt>
                <c:pt idx="177">
                  <c:v>-1.5659999999999998</c:v>
                </c:pt>
                <c:pt idx="178">
                  <c:v>-1.5740000000000003</c:v>
                </c:pt>
                <c:pt idx="179">
                  <c:v>-1.5850000000000002</c:v>
                </c:pt>
                <c:pt idx="180">
                  <c:v>-1.597</c:v>
                </c:pt>
                <c:pt idx="181">
                  <c:v>-1.6139999999999999</c:v>
                </c:pt>
                <c:pt idx="182">
                  <c:v>-1.6179999999999999</c:v>
                </c:pt>
                <c:pt idx="183">
                  <c:v>-1.6259999999999999</c:v>
                </c:pt>
                <c:pt idx="184">
                  <c:v>-1.625</c:v>
                </c:pt>
                <c:pt idx="185">
                  <c:v>-1.643</c:v>
                </c:pt>
                <c:pt idx="186">
                  <c:v>-1.6440000000000001</c:v>
                </c:pt>
                <c:pt idx="187">
                  <c:v>-1.64</c:v>
                </c:pt>
                <c:pt idx="188">
                  <c:v>-1.6520000000000001</c:v>
                </c:pt>
                <c:pt idx="189">
                  <c:v>-1.6459999999999999</c:v>
                </c:pt>
                <c:pt idx="190">
                  <c:v>-1.6459999999999999</c:v>
                </c:pt>
                <c:pt idx="191">
                  <c:v>-1.64</c:v>
                </c:pt>
                <c:pt idx="192">
                  <c:v>-1.6309999999999998</c:v>
                </c:pt>
                <c:pt idx="193">
                  <c:v>-1.6169999999999998</c:v>
                </c:pt>
                <c:pt idx="194">
                  <c:v>-1.597</c:v>
                </c:pt>
                <c:pt idx="195">
                  <c:v>-1.5879999999999999</c:v>
                </c:pt>
                <c:pt idx="196">
                  <c:v>-1.5660000000000001</c:v>
                </c:pt>
                <c:pt idx="197">
                  <c:v>-1.5569999999999999</c:v>
                </c:pt>
                <c:pt idx="198">
                  <c:v>-1.5379999999999998</c:v>
                </c:pt>
                <c:pt idx="199">
                  <c:v>-1.5169999999999999</c:v>
                </c:pt>
                <c:pt idx="200">
                  <c:v>-1.4909999999999999</c:v>
                </c:pt>
                <c:pt idx="201">
                  <c:v>-1.4739999999999998</c:v>
                </c:pt>
                <c:pt idx="202">
                  <c:v>-1.4549999999999998</c:v>
                </c:pt>
                <c:pt idx="203">
                  <c:v>-1.4350000000000001</c:v>
                </c:pt>
                <c:pt idx="204">
                  <c:v>-1.4129999999999998</c:v>
                </c:pt>
                <c:pt idx="205">
                  <c:v>-1.3959999999999999</c:v>
                </c:pt>
                <c:pt idx="206">
                  <c:v>-1.3819999999999999</c:v>
                </c:pt>
                <c:pt idx="207">
                  <c:v>-1.3520000000000001</c:v>
                </c:pt>
                <c:pt idx="208">
                  <c:v>-1.333</c:v>
                </c:pt>
                <c:pt idx="209">
                  <c:v>-1.3140000000000001</c:v>
                </c:pt>
                <c:pt idx="210">
                  <c:v>-1.2870000000000001</c:v>
                </c:pt>
                <c:pt idx="211">
                  <c:v>-1.274</c:v>
                </c:pt>
                <c:pt idx="212">
                  <c:v>-1.2590000000000001</c:v>
                </c:pt>
                <c:pt idx="213">
                  <c:v>-1.2460000000000002</c:v>
                </c:pt>
                <c:pt idx="214">
                  <c:v>-1.2250000000000001</c:v>
                </c:pt>
                <c:pt idx="215">
                  <c:v>-1.2129999999999999</c:v>
                </c:pt>
                <c:pt idx="216">
                  <c:v>-1.204</c:v>
                </c:pt>
                <c:pt idx="217">
                  <c:v>-1.1929999999999998</c:v>
                </c:pt>
                <c:pt idx="218">
                  <c:v>-1.1890000000000001</c:v>
                </c:pt>
                <c:pt idx="219">
                  <c:v>-1.1830000000000001</c:v>
                </c:pt>
                <c:pt idx="220">
                  <c:v>-1.1800000000000002</c:v>
                </c:pt>
                <c:pt idx="221">
                  <c:v>-1.177</c:v>
                </c:pt>
                <c:pt idx="222">
                  <c:v>-1.1769999999999998</c:v>
                </c:pt>
                <c:pt idx="223">
                  <c:v>-1.1839999999999999</c:v>
                </c:pt>
                <c:pt idx="224">
                  <c:v>-1.1849999999999998</c:v>
                </c:pt>
                <c:pt idx="225">
                  <c:v>-1.1920000000000002</c:v>
                </c:pt>
                <c:pt idx="226">
                  <c:v>-1.1960000000000002</c:v>
                </c:pt>
                <c:pt idx="227">
                  <c:v>-1.206</c:v>
                </c:pt>
                <c:pt idx="228">
                  <c:v>-1.212</c:v>
                </c:pt>
                <c:pt idx="229">
                  <c:v>-1.228</c:v>
                </c:pt>
                <c:pt idx="230">
                  <c:v>-1.2309999999999999</c:v>
                </c:pt>
                <c:pt idx="231">
                  <c:v>-1.2510000000000001</c:v>
                </c:pt>
                <c:pt idx="232">
                  <c:v>-1.2620000000000002</c:v>
                </c:pt>
                <c:pt idx="233">
                  <c:v>-1.276</c:v>
                </c:pt>
                <c:pt idx="234">
                  <c:v>-1.292</c:v>
                </c:pt>
                <c:pt idx="235">
                  <c:v>-1.3</c:v>
                </c:pt>
                <c:pt idx="236">
                  <c:v>-1.3149999999999999</c:v>
                </c:pt>
                <c:pt idx="237">
                  <c:v>-1.3260000000000001</c:v>
                </c:pt>
                <c:pt idx="238">
                  <c:v>-1.333</c:v>
                </c:pt>
                <c:pt idx="239">
                  <c:v>-1.3520000000000001</c:v>
                </c:pt>
                <c:pt idx="240">
                  <c:v>-1.3589999999999998</c:v>
                </c:pt>
                <c:pt idx="241">
                  <c:v>-1.3749999999999998</c:v>
                </c:pt>
                <c:pt idx="242">
                  <c:v>-1.38</c:v>
                </c:pt>
                <c:pt idx="243">
                  <c:v>-1.3880000000000001</c:v>
                </c:pt>
                <c:pt idx="244">
                  <c:v>-1.39</c:v>
                </c:pt>
                <c:pt idx="245">
                  <c:v>-1.3979999999999999</c:v>
                </c:pt>
                <c:pt idx="246">
                  <c:v>-1.4020000000000001</c:v>
                </c:pt>
                <c:pt idx="247">
                  <c:v>-1.4039999999999999</c:v>
                </c:pt>
                <c:pt idx="248">
                  <c:v>-1.4069999999999998</c:v>
                </c:pt>
                <c:pt idx="249">
                  <c:v>-1.4040000000000001</c:v>
                </c:pt>
                <c:pt idx="250">
                  <c:v>-1.4020000000000001</c:v>
                </c:pt>
                <c:pt idx="251">
                  <c:v>-1.397</c:v>
                </c:pt>
                <c:pt idx="252">
                  <c:v>-1.3980000000000001</c:v>
                </c:pt>
                <c:pt idx="253">
                  <c:v>-1.3919999999999999</c:v>
                </c:pt>
                <c:pt idx="254">
                  <c:v>-1.3840000000000001</c:v>
                </c:pt>
                <c:pt idx="255">
                  <c:v>-1.385</c:v>
                </c:pt>
                <c:pt idx="256">
                  <c:v>-1.3819999999999999</c:v>
                </c:pt>
                <c:pt idx="257">
                  <c:v>-1.377</c:v>
                </c:pt>
                <c:pt idx="258">
                  <c:v>-1.3710000000000002</c:v>
                </c:pt>
                <c:pt idx="259">
                  <c:v>-1.3560000000000001</c:v>
                </c:pt>
                <c:pt idx="260">
                  <c:v>-1.3439999999999999</c:v>
                </c:pt>
                <c:pt idx="261">
                  <c:v>-1.3109999999999999</c:v>
                </c:pt>
                <c:pt idx="262">
                  <c:v>-1.2919999999999998</c:v>
                </c:pt>
                <c:pt idx="263">
                  <c:v>-1.2690000000000001</c:v>
                </c:pt>
                <c:pt idx="264">
                  <c:v>-1.2380000000000002</c:v>
                </c:pt>
                <c:pt idx="265">
                  <c:v>-1.2220000000000002</c:v>
                </c:pt>
                <c:pt idx="266">
                  <c:v>-1.198</c:v>
                </c:pt>
                <c:pt idx="267">
                  <c:v>-1.169</c:v>
                </c:pt>
                <c:pt idx="268">
                  <c:v>-1.149</c:v>
                </c:pt>
                <c:pt idx="269">
                  <c:v>-1.1239999999999999</c:v>
                </c:pt>
                <c:pt idx="270">
                  <c:v>-1.0999999999999999</c:v>
                </c:pt>
                <c:pt idx="271">
                  <c:v>-1.0879999999999999</c:v>
                </c:pt>
                <c:pt idx="272">
                  <c:v>-1.0719999999999998</c:v>
                </c:pt>
                <c:pt idx="273">
                  <c:v>-1.0530000000000002</c:v>
                </c:pt>
                <c:pt idx="274">
                  <c:v>-1.0409999999999999</c:v>
                </c:pt>
                <c:pt idx="275">
                  <c:v>-1.02</c:v>
                </c:pt>
                <c:pt idx="276">
                  <c:v>-1.022</c:v>
                </c:pt>
                <c:pt idx="277">
                  <c:v>-1.0029999999999999</c:v>
                </c:pt>
                <c:pt idx="278">
                  <c:v>-0.9930000000000001</c:v>
                </c:pt>
                <c:pt idx="279">
                  <c:v>-1.0070000000000001</c:v>
                </c:pt>
                <c:pt idx="280">
                  <c:v>-0.99199999999999999</c:v>
                </c:pt>
                <c:pt idx="281">
                  <c:v>-1.004</c:v>
                </c:pt>
                <c:pt idx="282">
                  <c:v>-0.99799999999999978</c:v>
                </c:pt>
                <c:pt idx="283">
                  <c:v>-1.0050000000000001</c:v>
                </c:pt>
                <c:pt idx="284">
                  <c:v>-1.014</c:v>
                </c:pt>
                <c:pt idx="285">
                  <c:v>-1.03</c:v>
                </c:pt>
                <c:pt idx="286">
                  <c:v>-1.034</c:v>
                </c:pt>
                <c:pt idx="287">
                  <c:v>-1.0560000000000003</c:v>
                </c:pt>
                <c:pt idx="288">
                  <c:v>-1.0880000000000003</c:v>
                </c:pt>
                <c:pt idx="289">
                  <c:v>-1.1000000000000001</c:v>
                </c:pt>
                <c:pt idx="290">
                  <c:v>-1.1420000000000001</c:v>
                </c:pt>
                <c:pt idx="291">
                  <c:v>-1.163</c:v>
                </c:pt>
                <c:pt idx="292">
                  <c:v>-1.1889999999999998</c:v>
                </c:pt>
                <c:pt idx="293">
                  <c:v>-1.2339999999999998</c:v>
                </c:pt>
                <c:pt idx="294">
                  <c:v>-1.2659999999999998</c:v>
                </c:pt>
                <c:pt idx="295">
                  <c:v>-1.31</c:v>
                </c:pt>
                <c:pt idx="296">
                  <c:v>-1.3490000000000002</c:v>
                </c:pt>
                <c:pt idx="297">
                  <c:v>-1.385</c:v>
                </c:pt>
                <c:pt idx="298">
                  <c:v>-1.4200000000000002</c:v>
                </c:pt>
                <c:pt idx="299">
                  <c:v>-1.4590000000000001</c:v>
                </c:pt>
                <c:pt idx="300">
                  <c:v>-1.4910000000000001</c:v>
                </c:pt>
                <c:pt idx="301">
                  <c:v>-1.5309999999999999</c:v>
                </c:pt>
                <c:pt idx="302">
                  <c:v>-1.57</c:v>
                </c:pt>
                <c:pt idx="303">
                  <c:v>-1.6020000000000001</c:v>
                </c:pt>
                <c:pt idx="304">
                  <c:v>-1.627</c:v>
                </c:pt>
                <c:pt idx="305">
                  <c:v>-1.6560000000000001</c:v>
                </c:pt>
                <c:pt idx="306">
                  <c:v>-1.6699999999999997</c:v>
                </c:pt>
                <c:pt idx="307">
                  <c:v>-1.69</c:v>
                </c:pt>
                <c:pt idx="308">
                  <c:v>-1.7069999999999999</c:v>
                </c:pt>
                <c:pt idx="309">
                  <c:v>-1.7209999999999999</c:v>
                </c:pt>
                <c:pt idx="310">
                  <c:v>-1.7309999999999999</c:v>
                </c:pt>
                <c:pt idx="311">
                  <c:v>-1.7350000000000001</c:v>
                </c:pt>
                <c:pt idx="312">
                  <c:v>-1.734</c:v>
                </c:pt>
                <c:pt idx="313">
                  <c:v>-1.7270000000000001</c:v>
                </c:pt>
                <c:pt idx="314">
                  <c:v>-1.7190000000000001</c:v>
                </c:pt>
                <c:pt idx="315">
                  <c:v>-1.704</c:v>
                </c:pt>
                <c:pt idx="316">
                  <c:v>-1.696</c:v>
                </c:pt>
                <c:pt idx="317">
                  <c:v>-1.6759999999999999</c:v>
                </c:pt>
                <c:pt idx="318">
                  <c:v>-1.6619999999999999</c:v>
                </c:pt>
                <c:pt idx="319">
                  <c:v>-1.6369999999999998</c:v>
                </c:pt>
                <c:pt idx="320">
                  <c:v>-1.609</c:v>
                </c:pt>
                <c:pt idx="321">
                  <c:v>-1.5830000000000002</c:v>
                </c:pt>
                <c:pt idx="322">
                  <c:v>-1.5619999999999998</c:v>
                </c:pt>
                <c:pt idx="323">
                  <c:v>-1.5279999999999998</c:v>
                </c:pt>
                <c:pt idx="324">
                  <c:v>-1.4930000000000001</c:v>
                </c:pt>
                <c:pt idx="325">
                  <c:v>-1.464</c:v>
                </c:pt>
                <c:pt idx="326">
                  <c:v>-1.4390000000000003</c:v>
                </c:pt>
                <c:pt idx="327">
                  <c:v>-1.4100000000000001</c:v>
                </c:pt>
                <c:pt idx="328">
                  <c:v>-1.381</c:v>
                </c:pt>
                <c:pt idx="329">
                  <c:v>-1.3550000000000002</c:v>
                </c:pt>
                <c:pt idx="330">
                  <c:v>-1.3359999999999999</c:v>
                </c:pt>
                <c:pt idx="331">
                  <c:v>-1.31</c:v>
                </c:pt>
                <c:pt idx="332">
                  <c:v>-1.3019999999999998</c:v>
                </c:pt>
                <c:pt idx="333">
                  <c:v>-1.27</c:v>
                </c:pt>
                <c:pt idx="334">
                  <c:v>-1.258</c:v>
                </c:pt>
                <c:pt idx="335">
                  <c:v>-1.2359999999999998</c:v>
                </c:pt>
                <c:pt idx="336">
                  <c:v>-1.2310000000000003</c:v>
                </c:pt>
                <c:pt idx="337">
                  <c:v>-1.2200000000000002</c:v>
                </c:pt>
                <c:pt idx="338">
                  <c:v>-1.2160000000000002</c:v>
                </c:pt>
                <c:pt idx="339">
                  <c:v>-1.2090000000000001</c:v>
                </c:pt>
                <c:pt idx="340">
                  <c:v>-1.218</c:v>
                </c:pt>
                <c:pt idx="341">
                  <c:v>-1.226</c:v>
                </c:pt>
                <c:pt idx="342">
                  <c:v>-1.2309999999999999</c:v>
                </c:pt>
                <c:pt idx="343">
                  <c:v>-1.2490000000000001</c:v>
                </c:pt>
                <c:pt idx="344">
                  <c:v>-1.2609999999999997</c:v>
                </c:pt>
                <c:pt idx="345">
                  <c:v>-1.2839999999999998</c:v>
                </c:pt>
                <c:pt idx="346">
                  <c:v>-1.3109999999999999</c:v>
                </c:pt>
                <c:pt idx="347">
                  <c:v>-1.345</c:v>
                </c:pt>
                <c:pt idx="348">
                  <c:v>-1.3769999999999998</c:v>
                </c:pt>
                <c:pt idx="349">
                  <c:v>-1.401</c:v>
                </c:pt>
                <c:pt idx="350">
                  <c:v>-1.4499999999999997</c:v>
                </c:pt>
                <c:pt idx="351">
                  <c:v>-1.4810000000000001</c:v>
                </c:pt>
                <c:pt idx="352">
                  <c:v>-1.5250000000000001</c:v>
                </c:pt>
                <c:pt idx="353">
                  <c:v>-1.575</c:v>
                </c:pt>
                <c:pt idx="354">
                  <c:v>-1.6300000000000001</c:v>
                </c:pt>
                <c:pt idx="355">
                  <c:v>-1.6759999999999999</c:v>
                </c:pt>
                <c:pt idx="356">
                  <c:v>-1.7289999999999999</c:v>
                </c:pt>
                <c:pt idx="357">
                  <c:v>-1.782</c:v>
                </c:pt>
                <c:pt idx="358">
                  <c:v>-1.8330000000000002</c:v>
                </c:pt>
                <c:pt idx="359">
                  <c:v>-1.885</c:v>
                </c:pt>
                <c:pt idx="360">
                  <c:v>-1.9379999999999999</c:v>
                </c:pt>
                <c:pt idx="361">
                  <c:v>-1.9760000000000002</c:v>
                </c:pt>
                <c:pt idx="362">
                  <c:v>-2.024</c:v>
                </c:pt>
                <c:pt idx="363">
                  <c:v>-2.0759999999999996</c:v>
                </c:pt>
                <c:pt idx="364">
                  <c:v>-2.1070000000000002</c:v>
                </c:pt>
                <c:pt idx="365">
                  <c:v>-2.1430000000000002</c:v>
                </c:pt>
                <c:pt idx="366">
                  <c:v>-2.1739999999999999</c:v>
                </c:pt>
                <c:pt idx="367">
                  <c:v>-2.2050000000000001</c:v>
                </c:pt>
                <c:pt idx="368">
                  <c:v>-2.2110000000000003</c:v>
                </c:pt>
                <c:pt idx="369">
                  <c:v>-2.2370000000000001</c:v>
                </c:pt>
                <c:pt idx="370">
                  <c:v>-2.2410000000000001</c:v>
                </c:pt>
                <c:pt idx="371">
                  <c:v>-2.254</c:v>
                </c:pt>
                <c:pt idx="372">
                  <c:v>-2.2530000000000001</c:v>
                </c:pt>
                <c:pt idx="373">
                  <c:v>-2.2450000000000001</c:v>
                </c:pt>
                <c:pt idx="374">
                  <c:v>-2.2320000000000002</c:v>
                </c:pt>
                <c:pt idx="375">
                  <c:v>-2.25</c:v>
                </c:pt>
                <c:pt idx="376">
                  <c:v>-2.2249999999999996</c:v>
                </c:pt>
                <c:pt idx="377">
                  <c:v>-2.2119999999999997</c:v>
                </c:pt>
                <c:pt idx="378">
                  <c:v>-2.2030000000000003</c:v>
                </c:pt>
                <c:pt idx="379">
                  <c:v>-2.1719999999999997</c:v>
                </c:pt>
                <c:pt idx="380">
                  <c:v>-2.1459999999999999</c:v>
                </c:pt>
                <c:pt idx="381">
                  <c:v>-2.1459999999999999</c:v>
                </c:pt>
                <c:pt idx="382">
                  <c:v>-2.0649999999999999</c:v>
                </c:pt>
                <c:pt idx="383">
                  <c:v>-2.032</c:v>
                </c:pt>
                <c:pt idx="384">
                  <c:v>-1.976</c:v>
                </c:pt>
                <c:pt idx="385">
                  <c:v>-1.9540000000000002</c:v>
                </c:pt>
                <c:pt idx="386">
                  <c:v>-1.8819999999999999</c:v>
                </c:pt>
                <c:pt idx="387">
                  <c:v>-1.8310000000000002</c:v>
                </c:pt>
                <c:pt idx="388">
                  <c:v>-1.804</c:v>
                </c:pt>
                <c:pt idx="389">
                  <c:v>-1.7639999999999998</c:v>
                </c:pt>
                <c:pt idx="390">
                  <c:v>-1.7320000000000002</c:v>
                </c:pt>
                <c:pt idx="391">
                  <c:v>-1.7050000000000001</c:v>
                </c:pt>
                <c:pt idx="392">
                  <c:v>-1.714</c:v>
                </c:pt>
                <c:pt idx="393">
                  <c:v>-1.6799999999999997</c:v>
                </c:pt>
                <c:pt idx="394">
                  <c:v>-1.6400000000000001</c:v>
                </c:pt>
                <c:pt idx="395">
                  <c:v>-1.6070000000000002</c:v>
                </c:pt>
                <c:pt idx="396">
                  <c:v>-1.6510000000000002</c:v>
                </c:pt>
                <c:pt idx="397">
                  <c:v>-1.5980000000000003</c:v>
                </c:pt>
                <c:pt idx="398">
                  <c:v>-1.637</c:v>
                </c:pt>
                <c:pt idx="399">
                  <c:v>-1.661</c:v>
                </c:pt>
                <c:pt idx="400">
                  <c:v>-1.67</c:v>
                </c:pt>
              </c:numCache>
            </c:numRef>
          </c:yVal>
          <c:smooth val="1"/>
          <c:extLst>
            <c:ext xmlns:c16="http://schemas.microsoft.com/office/drawing/2014/chart" uri="{C3380CC4-5D6E-409C-BE32-E72D297353CC}">
              <c16:uniqueId val="{00000004-244E-4D07-97F1-1F0A0254DF4E}"/>
            </c:ext>
          </c:extLst>
        </c:ser>
        <c:ser>
          <c:idx val="5"/>
          <c:order val="5"/>
          <c:tx>
            <c:strRef>
              <c:f>Data!$R$1</c:f>
              <c:strCache>
                <c:ptCount val="1"/>
                <c:pt idx="0">
                  <c:v>PATH_B_RFIN_TO_OUTB</c:v>
                </c:pt>
              </c:strCache>
            </c:strRef>
          </c:tx>
          <c:spPr>
            <a:ln w="19050" cap="rnd">
              <a:solidFill>
                <a:schemeClr val="accent6"/>
              </a:solidFill>
              <a:round/>
            </a:ln>
            <a:effectLst/>
          </c:spPr>
          <c:marker>
            <c:symbol val="none"/>
          </c:marker>
          <c:xVal>
            <c:numRef>
              <c:f>Data!$L$2:$L$402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Data!$R$2:$R$402</c:f>
              <c:numCache>
                <c:formatCode>General</c:formatCode>
                <c:ptCount val="401"/>
                <c:pt idx="0">
                  <c:v>-0.81200000000000006</c:v>
                </c:pt>
                <c:pt idx="1">
                  <c:v>-0.92900000000000005</c:v>
                </c:pt>
                <c:pt idx="2">
                  <c:v>-0.96100000000000008</c:v>
                </c:pt>
                <c:pt idx="3">
                  <c:v>-0.98</c:v>
                </c:pt>
                <c:pt idx="4">
                  <c:v>-0.998</c:v>
                </c:pt>
                <c:pt idx="5">
                  <c:v>-1.01</c:v>
                </c:pt>
                <c:pt idx="6">
                  <c:v>-1.0190000000000001</c:v>
                </c:pt>
                <c:pt idx="7">
                  <c:v>-1.024</c:v>
                </c:pt>
                <c:pt idx="8">
                  <c:v>-1.03</c:v>
                </c:pt>
                <c:pt idx="9">
                  <c:v>-1.0329999999999999</c:v>
                </c:pt>
                <c:pt idx="10">
                  <c:v>-1.042</c:v>
                </c:pt>
                <c:pt idx="11">
                  <c:v>-1.048</c:v>
                </c:pt>
                <c:pt idx="12">
                  <c:v>-1.0489999999999999</c:v>
                </c:pt>
                <c:pt idx="13">
                  <c:v>-1.0580000000000001</c:v>
                </c:pt>
                <c:pt idx="14">
                  <c:v>-1.06</c:v>
                </c:pt>
                <c:pt idx="15">
                  <c:v>-1.0640000000000001</c:v>
                </c:pt>
                <c:pt idx="16">
                  <c:v>-1.0720000000000001</c:v>
                </c:pt>
                <c:pt idx="17">
                  <c:v>-1.0740000000000001</c:v>
                </c:pt>
                <c:pt idx="18">
                  <c:v>-1.077</c:v>
                </c:pt>
                <c:pt idx="19">
                  <c:v>-1.0799999999999998</c:v>
                </c:pt>
                <c:pt idx="20">
                  <c:v>-1.0839999999999999</c:v>
                </c:pt>
                <c:pt idx="21">
                  <c:v>-1.089</c:v>
                </c:pt>
                <c:pt idx="22">
                  <c:v>-1.091</c:v>
                </c:pt>
                <c:pt idx="23">
                  <c:v>-1.093</c:v>
                </c:pt>
                <c:pt idx="24">
                  <c:v>-1.0999999999999999</c:v>
                </c:pt>
                <c:pt idx="25">
                  <c:v>-1.1059999999999999</c:v>
                </c:pt>
                <c:pt idx="26">
                  <c:v>-1.1080000000000001</c:v>
                </c:pt>
                <c:pt idx="27">
                  <c:v>-1.1180000000000001</c:v>
                </c:pt>
                <c:pt idx="28">
                  <c:v>-1.1200000000000001</c:v>
                </c:pt>
                <c:pt idx="29">
                  <c:v>-1.127</c:v>
                </c:pt>
                <c:pt idx="30">
                  <c:v>-1.1359999999999999</c:v>
                </c:pt>
                <c:pt idx="31">
                  <c:v>-1.1340000000000001</c:v>
                </c:pt>
                <c:pt idx="32">
                  <c:v>-1.1439999999999999</c:v>
                </c:pt>
                <c:pt idx="33">
                  <c:v>-1.149</c:v>
                </c:pt>
                <c:pt idx="34">
                  <c:v>-1.157</c:v>
                </c:pt>
                <c:pt idx="35">
                  <c:v>-1.161</c:v>
                </c:pt>
                <c:pt idx="36">
                  <c:v>-1.169</c:v>
                </c:pt>
                <c:pt idx="37">
                  <c:v>-1.1720000000000002</c:v>
                </c:pt>
                <c:pt idx="38">
                  <c:v>-1.181</c:v>
                </c:pt>
                <c:pt idx="39">
                  <c:v>-1.1870000000000001</c:v>
                </c:pt>
                <c:pt idx="40">
                  <c:v>-1.1950000000000001</c:v>
                </c:pt>
                <c:pt idx="41">
                  <c:v>-1.198</c:v>
                </c:pt>
                <c:pt idx="42">
                  <c:v>-1.206</c:v>
                </c:pt>
                <c:pt idx="43">
                  <c:v>-1.2110000000000001</c:v>
                </c:pt>
                <c:pt idx="44">
                  <c:v>-1.2190000000000001</c:v>
                </c:pt>
                <c:pt idx="45">
                  <c:v>-1.2230000000000001</c:v>
                </c:pt>
                <c:pt idx="46">
                  <c:v>-1.224</c:v>
                </c:pt>
                <c:pt idx="47">
                  <c:v>-1.2329999999999999</c:v>
                </c:pt>
                <c:pt idx="48">
                  <c:v>-1.2370000000000001</c:v>
                </c:pt>
                <c:pt idx="49">
                  <c:v>-1.244</c:v>
                </c:pt>
                <c:pt idx="50">
                  <c:v>-1.2489999999999999</c:v>
                </c:pt>
                <c:pt idx="51">
                  <c:v>-1.2549999999999999</c:v>
                </c:pt>
                <c:pt idx="52">
                  <c:v>-1.258</c:v>
                </c:pt>
                <c:pt idx="53">
                  <c:v>-1.2589999999999999</c:v>
                </c:pt>
                <c:pt idx="54">
                  <c:v>-1.262</c:v>
                </c:pt>
                <c:pt idx="55">
                  <c:v>-1.266</c:v>
                </c:pt>
                <c:pt idx="56">
                  <c:v>-1.27</c:v>
                </c:pt>
                <c:pt idx="57">
                  <c:v>-1.2730000000000001</c:v>
                </c:pt>
                <c:pt idx="58">
                  <c:v>-1.2789999999999999</c:v>
                </c:pt>
                <c:pt idx="59">
                  <c:v>-1.278</c:v>
                </c:pt>
                <c:pt idx="60">
                  <c:v>-1.2789999999999999</c:v>
                </c:pt>
                <c:pt idx="61">
                  <c:v>-1.2850000000000001</c:v>
                </c:pt>
                <c:pt idx="62">
                  <c:v>-1.2869999999999999</c:v>
                </c:pt>
                <c:pt idx="63">
                  <c:v>-1.2879999999999998</c:v>
                </c:pt>
                <c:pt idx="64">
                  <c:v>-1.2969999999999999</c:v>
                </c:pt>
                <c:pt idx="65">
                  <c:v>-1.294</c:v>
                </c:pt>
                <c:pt idx="66">
                  <c:v>-1.294</c:v>
                </c:pt>
                <c:pt idx="67">
                  <c:v>-1.3</c:v>
                </c:pt>
                <c:pt idx="68">
                  <c:v>-1.292</c:v>
                </c:pt>
                <c:pt idx="69">
                  <c:v>-1.3029999999999999</c:v>
                </c:pt>
                <c:pt idx="70">
                  <c:v>-1.2969999999999999</c:v>
                </c:pt>
                <c:pt idx="71">
                  <c:v>-1.3010000000000002</c:v>
                </c:pt>
                <c:pt idx="72">
                  <c:v>-1.3049999999999999</c:v>
                </c:pt>
                <c:pt idx="73">
                  <c:v>-1.304</c:v>
                </c:pt>
                <c:pt idx="74">
                  <c:v>-1.31</c:v>
                </c:pt>
                <c:pt idx="75">
                  <c:v>-1.3139999999999998</c:v>
                </c:pt>
                <c:pt idx="76">
                  <c:v>-1.3140000000000001</c:v>
                </c:pt>
                <c:pt idx="77">
                  <c:v>-1.3089999999999999</c:v>
                </c:pt>
                <c:pt idx="78">
                  <c:v>-1.3129999999999999</c:v>
                </c:pt>
                <c:pt idx="79">
                  <c:v>-1.3129999999999999</c:v>
                </c:pt>
                <c:pt idx="80">
                  <c:v>-1.3069999999999999</c:v>
                </c:pt>
                <c:pt idx="81">
                  <c:v>-1.3089999999999999</c:v>
                </c:pt>
                <c:pt idx="82">
                  <c:v>-1.306</c:v>
                </c:pt>
                <c:pt idx="83">
                  <c:v>-1.31</c:v>
                </c:pt>
                <c:pt idx="84">
                  <c:v>-1.3039999999999998</c:v>
                </c:pt>
                <c:pt idx="85">
                  <c:v>-1.306</c:v>
                </c:pt>
                <c:pt idx="86">
                  <c:v>-1.3039999999999998</c:v>
                </c:pt>
                <c:pt idx="87">
                  <c:v>-1.3069999999999999</c:v>
                </c:pt>
                <c:pt idx="88">
                  <c:v>-1.3080000000000001</c:v>
                </c:pt>
                <c:pt idx="89">
                  <c:v>-1.302</c:v>
                </c:pt>
                <c:pt idx="90">
                  <c:v>-1.3</c:v>
                </c:pt>
                <c:pt idx="91">
                  <c:v>-1.3050000000000002</c:v>
                </c:pt>
                <c:pt idx="92">
                  <c:v>-1.3</c:v>
                </c:pt>
                <c:pt idx="93">
                  <c:v>-1.298</c:v>
                </c:pt>
                <c:pt idx="94">
                  <c:v>-1.296</c:v>
                </c:pt>
                <c:pt idx="95">
                  <c:v>-1.2909999999999999</c:v>
                </c:pt>
                <c:pt idx="96">
                  <c:v>-1.2909999999999999</c:v>
                </c:pt>
                <c:pt idx="97">
                  <c:v>-1.286</c:v>
                </c:pt>
                <c:pt idx="98">
                  <c:v>-1.2769999999999999</c:v>
                </c:pt>
                <c:pt idx="99">
                  <c:v>-1.28</c:v>
                </c:pt>
                <c:pt idx="100">
                  <c:v>-1.276</c:v>
                </c:pt>
                <c:pt idx="101">
                  <c:v>-1.2729999999999999</c:v>
                </c:pt>
                <c:pt idx="102">
                  <c:v>-1.2669999999999999</c:v>
                </c:pt>
                <c:pt idx="103">
                  <c:v>-1.2640000000000002</c:v>
                </c:pt>
                <c:pt idx="104">
                  <c:v>-1.266</c:v>
                </c:pt>
                <c:pt idx="105">
                  <c:v>-1.258</c:v>
                </c:pt>
                <c:pt idx="106">
                  <c:v>-1.256</c:v>
                </c:pt>
                <c:pt idx="107">
                  <c:v>-1.25</c:v>
                </c:pt>
                <c:pt idx="108">
                  <c:v>-1.2449999999999999</c:v>
                </c:pt>
                <c:pt idx="109">
                  <c:v>-1.2479999999999998</c:v>
                </c:pt>
                <c:pt idx="110">
                  <c:v>-1.2479999999999998</c:v>
                </c:pt>
                <c:pt idx="111">
                  <c:v>-1.2509999999999999</c:v>
                </c:pt>
                <c:pt idx="112">
                  <c:v>-1.2489999999999999</c:v>
                </c:pt>
                <c:pt idx="113">
                  <c:v>-1.2559999999999998</c:v>
                </c:pt>
                <c:pt idx="114">
                  <c:v>-1.258</c:v>
                </c:pt>
                <c:pt idx="115">
                  <c:v>-1.2530000000000001</c:v>
                </c:pt>
                <c:pt idx="116">
                  <c:v>-1.258</c:v>
                </c:pt>
                <c:pt idx="117">
                  <c:v>-1.2589999999999999</c:v>
                </c:pt>
                <c:pt idx="118">
                  <c:v>-1.2649999999999999</c:v>
                </c:pt>
                <c:pt idx="119">
                  <c:v>-1.2650000000000001</c:v>
                </c:pt>
                <c:pt idx="120">
                  <c:v>-1.2669999999999999</c:v>
                </c:pt>
                <c:pt idx="121">
                  <c:v>-1.2690000000000001</c:v>
                </c:pt>
                <c:pt idx="122">
                  <c:v>-1.2729999999999999</c:v>
                </c:pt>
                <c:pt idx="123">
                  <c:v>-1.2749999999999999</c:v>
                </c:pt>
                <c:pt idx="124">
                  <c:v>-1.2829999999999999</c:v>
                </c:pt>
                <c:pt idx="125">
                  <c:v>-1.288</c:v>
                </c:pt>
                <c:pt idx="126">
                  <c:v>-1.2949999999999999</c:v>
                </c:pt>
                <c:pt idx="127">
                  <c:v>-1.3109999999999999</c:v>
                </c:pt>
                <c:pt idx="128">
                  <c:v>-1.3129999999999999</c:v>
                </c:pt>
                <c:pt idx="129">
                  <c:v>-1.3140000000000001</c:v>
                </c:pt>
                <c:pt idx="130">
                  <c:v>-1.3260000000000001</c:v>
                </c:pt>
                <c:pt idx="131">
                  <c:v>-1.3380000000000001</c:v>
                </c:pt>
                <c:pt idx="132">
                  <c:v>-1.3380000000000001</c:v>
                </c:pt>
                <c:pt idx="133">
                  <c:v>-1.3460000000000001</c:v>
                </c:pt>
                <c:pt idx="134">
                  <c:v>-1.355</c:v>
                </c:pt>
                <c:pt idx="135">
                  <c:v>-1.3690000000000002</c:v>
                </c:pt>
                <c:pt idx="136">
                  <c:v>-1.3680000000000001</c:v>
                </c:pt>
                <c:pt idx="137">
                  <c:v>-1.379</c:v>
                </c:pt>
                <c:pt idx="138">
                  <c:v>-1.3820000000000001</c:v>
                </c:pt>
                <c:pt idx="139">
                  <c:v>-1.3860000000000001</c:v>
                </c:pt>
                <c:pt idx="140">
                  <c:v>-1.3890000000000002</c:v>
                </c:pt>
                <c:pt idx="141">
                  <c:v>-1.391</c:v>
                </c:pt>
                <c:pt idx="142">
                  <c:v>-1.3929999999999998</c:v>
                </c:pt>
                <c:pt idx="143">
                  <c:v>-1.391</c:v>
                </c:pt>
                <c:pt idx="144">
                  <c:v>-1.3839999999999999</c:v>
                </c:pt>
                <c:pt idx="145">
                  <c:v>-1.3779999999999997</c:v>
                </c:pt>
                <c:pt idx="146">
                  <c:v>-1.379</c:v>
                </c:pt>
                <c:pt idx="147">
                  <c:v>-1.3729999999999998</c:v>
                </c:pt>
                <c:pt idx="148">
                  <c:v>-1.3809999999999998</c:v>
                </c:pt>
                <c:pt idx="149">
                  <c:v>-1.3709999999999998</c:v>
                </c:pt>
                <c:pt idx="150">
                  <c:v>-1.359</c:v>
                </c:pt>
                <c:pt idx="151">
                  <c:v>-1.3559999999999999</c:v>
                </c:pt>
                <c:pt idx="152">
                  <c:v>-1.3540000000000001</c:v>
                </c:pt>
                <c:pt idx="153">
                  <c:v>-1.3560000000000001</c:v>
                </c:pt>
                <c:pt idx="154">
                  <c:v>-1.347</c:v>
                </c:pt>
                <c:pt idx="155">
                  <c:v>-1.3479999999999999</c:v>
                </c:pt>
                <c:pt idx="156">
                  <c:v>-1.33</c:v>
                </c:pt>
                <c:pt idx="157">
                  <c:v>-1.3399999999999999</c:v>
                </c:pt>
                <c:pt idx="158">
                  <c:v>-1.3290000000000002</c:v>
                </c:pt>
                <c:pt idx="159">
                  <c:v>-1.3249999999999997</c:v>
                </c:pt>
                <c:pt idx="160">
                  <c:v>-1.33</c:v>
                </c:pt>
                <c:pt idx="161">
                  <c:v>-1.33</c:v>
                </c:pt>
                <c:pt idx="162">
                  <c:v>-1.339</c:v>
                </c:pt>
                <c:pt idx="163">
                  <c:v>-1.3340000000000001</c:v>
                </c:pt>
                <c:pt idx="164">
                  <c:v>-1.3410000000000002</c:v>
                </c:pt>
                <c:pt idx="165">
                  <c:v>-1.35</c:v>
                </c:pt>
                <c:pt idx="166">
                  <c:v>-1.3499999999999996</c:v>
                </c:pt>
                <c:pt idx="167">
                  <c:v>-1.355</c:v>
                </c:pt>
                <c:pt idx="168">
                  <c:v>-1.355</c:v>
                </c:pt>
                <c:pt idx="169">
                  <c:v>-1.363</c:v>
                </c:pt>
                <c:pt idx="170">
                  <c:v>-1.3620000000000001</c:v>
                </c:pt>
                <c:pt idx="171">
                  <c:v>-1.37</c:v>
                </c:pt>
                <c:pt idx="172">
                  <c:v>-1.367</c:v>
                </c:pt>
                <c:pt idx="173">
                  <c:v>-1.3669999999999998</c:v>
                </c:pt>
                <c:pt idx="174">
                  <c:v>-1.373</c:v>
                </c:pt>
                <c:pt idx="175">
                  <c:v>-1.3699999999999999</c:v>
                </c:pt>
                <c:pt idx="176">
                  <c:v>-1.3820000000000001</c:v>
                </c:pt>
                <c:pt idx="177">
                  <c:v>-1.3889999999999998</c:v>
                </c:pt>
                <c:pt idx="178">
                  <c:v>-1.3930000000000002</c:v>
                </c:pt>
                <c:pt idx="179">
                  <c:v>-1.4000000000000001</c:v>
                </c:pt>
                <c:pt idx="180">
                  <c:v>-1.411</c:v>
                </c:pt>
                <c:pt idx="181">
                  <c:v>-1.4220000000000002</c:v>
                </c:pt>
                <c:pt idx="182">
                  <c:v>-1.427</c:v>
                </c:pt>
                <c:pt idx="183">
                  <c:v>-1.4350000000000001</c:v>
                </c:pt>
                <c:pt idx="184">
                  <c:v>-1.4350000000000001</c:v>
                </c:pt>
                <c:pt idx="185">
                  <c:v>-1.4480000000000002</c:v>
                </c:pt>
                <c:pt idx="186">
                  <c:v>-1.4529999999999998</c:v>
                </c:pt>
                <c:pt idx="187">
                  <c:v>-1.4549999999999998</c:v>
                </c:pt>
                <c:pt idx="188">
                  <c:v>-1.4620000000000002</c:v>
                </c:pt>
                <c:pt idx="189">
                  <c:v>-1.4590000000000001</c:v>
                </c:pt>
                <c:pt idx="190">
                  <c:v>-1.4569999999999999</c:v>
                </c:pt>
                <c:pt idx="191">
                  <c:v>-1.4600000000000002</c:v>
                </c:pt>
                <c:pt idx="192">
                  <c:v>-1.4569999999999999</c:v>
                </c:pt>
                <c:pt idx="193">
                  <c:v>-1.4509999999999998</c:v>
                </c:pt>
                <c:pt idx="194">
                  <c:v>-1.4470000000000001</c:v>
                </c:pt>
                <c:pt idx="195">
                  <c:v>-1.4450000000000001</c:v>
                </c:pt>
                <c:pt idx="196">
                  <c:v>-1.4349999999999998</c:v>
                </c:pt>
                <c:pt idx="197">
                  <c:v>-1.4319999999999999</c:v>
                </c:pt>
                <c:pt idx="198">
                  <c:v>-1.4239999999999999</c:v>
                </c:pt>
                <c:pt idx="199">
                  <c:v>-1.4129999999999998</c:v>
                </c:pt>
                <c:pt idx="200">
                  <c:v>-1.3949999999999998</c:v>
                </c:pt>
                <c:pt idx="201">
                  <c:v>-1.3900000000000001</c:v>
                </c:pt>
                <c:pt idx="202">
                  <c:v>-1.3800000000000001</c:v>
                </c:pt>
                <c:pt idx="203">
                  <c:v>-1.3660000000000001</c:v>
                </c:pt>
                <c:pt idx="204">
                  <c:v>-1.3530000000000002</c:v>
                </c:pt>
                <c:pt idx="205">
                  <c:v>-1.3440000000000003</c:v>
                </c:pt>
                <c:pt idx="206">
                  <c:v>-1.3420000000000003</c:v>
                </c:pt>
                <c:pt idx="207">
                  <c:v>-1.325</c:v>
                </c:pt>
                <c:pt idx="208">
                  <c:v>-1.3169999999999999</c:v>
                </c:pt>
                <c:pt idx="209">
                  <c:v>-1.3069999999999999</c:v>
                </c:pt>
                <c:pt idx="210">
                  <c:v>-1.2870000000000001</c:v>
                </c:pt>
                <c:pt idx="211">
                  <c:v>-1.282</c:v>
                </c:pt>
                <c:pt idx="212">
                  <c:v>-1.2740000000000002</c:v>
                </c:pt>
                <c:pt idx="213">
                  <c:v>-1.2660000000000002</c:v>
                </c:pt>
                <c:pt idx="214">
                  <c:v>-1.2530000000000001</c:v>
                </c:pt>
                <c:pt idx="215">
                  <c:v>-1.2459999999999998</c:v>
                </c:pt>
                <c:pt idx="216">
                  <c:v>-1.2430000000000001</c:v>
                </c:pt>
                <c:pt idx="217">
                  <c:v>-1.224</c:v>
                </c:pt>
                <c:pt idx="218">
                  <c:v>-1.2250000000000001</c:v>
                </c:pt>
                <c:pt idx="219">
                  <c:v>-1.2180000000000002</c:v>
                </c:pt>
                <c:pt idx="220">
                  <c:v>-1.2120000000000002</c:v>
                </c:pt>
                <c:pt idx="221">
                  <c:v>-1.2050000000000001</c:v>
                </c:pt>
                <c:pt idx="222">
                  <c:v>-1.2030000000000001</c:v>
                </c:pt>
                <c:pt idx="223">
                  <c:v>-1.2070000000000001</c:v>
                </c:pt>
                <c:pt idx="224">
                  <c:v>-1.2049999999999998</c:v>
                </c:pt>
                <c:pt idx="225">
                  <c:v>-1.2050000000000001</c:v>
                </c:pt>
                <c:pt idx="226">
                  <c:v>-1.2010000000000001</c:v>
                </c:pt>
                <c:pt idx="227">
                  <c:v>-1.2090000000000001</c:v>
                </c:pt>
                <c:pt idx="228">
                  <c:v>-1.2129999999999999</c:v>
                </c:pt>
                <c:pt idx="229">
                  <c:v>-1.2180000000000002</c:v>
                </c:pt>
                <c:pt idx="230">
                  <c:v>-1.2240000000000002</c:v>
                </c:pt>
                <c:pt idx="231">
                  <c:v>-1.2369999999999999</c:v>
                </c:pt>
                <c:pt idx="232">
                  <c:v>-1.244</c:v>
                </c:pt>
                <c:pt idx="233">
                  <c:v>-1.26</c:v>
                </c:pt>
                <c:pt idx="234">
                  <c:v>-1.276</c:v>
                </c:pt>
                <c:pt idx="235">
                  <c:v>-1.288</c:v>
                </c:pt>
                <c:pt idx="236">
                  <c:v>-1.3049999999999997</c:v>
                </c:pt>
                <c:pt idx="237">
                  <c:v>-1.3170000000000002</c:v>
                </c:pt>
                <c:pt idx="238">
                  <c:v>-1.333</c:v>
                </c:pt>
                <c:pt idx="239">
                  <c:v>-1.3589999999999998</c:v>
                </c:pt>
                <c:pt idx="240">
                  <c:v>-1.3720000000000001</c:v>
                </c:pt>
                <c:pt idx="241">
                  <c:v>-1.389</c:v>
                </c:pt>
                <c:pt idx="242">
                  <c:v>-1.403</c:v>
                </c:pt>
                <c:pt idx="243">
                  <c:v>-1.4189999999999998</c:v>
                </c:pt>
                <c:pt idx="244">
                  <c:v>-1.4360000000000002</c:v>
                </c:pt>
                <c:pt idx="245">
                  <c:v>-1.458</c:v>
                </c:pt>
                <c:pt idx="246">
                  <c:v>-1.4710000000000001</c:v>
                </c:pt>
                <c:pt idx="247">
                  <c:v>-1.484</c:v>
                </c:pt>
                <c:pt idx="248">
                  <c:v>-1.5010000000000001</c:v>
                </c:pt>
                <c:pt idx="249">
                  <c:v>-1.51</c:v>
                </c:pt>
                <c:pt idx="250">
                  <c:v>-1.5230000000000001</c:v>
                </c:pt>
                <c:pt idx="251">
                  <c:v>-1.534</c:v>
                </c:pt>
                <c:pt idx="252">
                  <c:v>-1.5389999999999997</c:v>
                </c:pt>
                <c:pt idx="253">
                  <c:v>-1.544</c:v>
                </c:pt>
                <c:pt idx="254">
                  <c:v>-1.5490000000000002</c:v>
                </c:pt>
                <c:pt idx="255">
                  <c:v>-1.554</c:v>
                </c:pt>
                <c:pt idx="256">
                  <c:v>-1.5490000000000002</c:v>
                </c:pt>
                <c:pt idx="257">
                  <c:v>-1.5509999999999999</c:v>
                </c:pt>
                <c:pt idx="258">
                  <c:v>-1.5440000000000003</c:v>
                </c:pt>
                <c:pt idx="259">
                  <c:v>-1.542</c:v>
                </c:pt>
                <c:pt idx="260">
                  <c:v>-1.5350000000000001</c:v>
                </c:pt>
                <c:pt idx="261">
                  <c:v>-1.5140000000000002</c:v>
                </c:pt>
                <c:pt idx="262">
                  <c:v>-1.5110000000000001</c:v>
                </c:pt>
                <c:pt idx="263">
                  <c:v>-1.4950000000000001</c:v>
                </c:pt>
                <c:pt idx="264">
                  <c:v>-1.466</c:v>
                </c:pt>
                <c:pt idx="265">
                  <c:v>-1.4600000000000002</c:v>
                </c:pt>
                <c:pt idx="266">
                  <c:v>-1.4300000000000002</c:v>
                </c:pt>
                <c:pt idx="267">
                  <c:v>-1.4119999999999999</c:v>
                </c:pt>
                <c:pt idx="268">
                  <c:v>-1.3900000000000001</c:v>
                </c:pt>
                <c:pt idx="269">
                  <c:v>-1.3640000000000001</c:v>
                </c:pt>
                <c:pt idx="270">
                  <c:v>-1.341</c:v>
                </c:pt>
                <c:pt idx="271">
                  <c:v>-1.3270000000000002</c:v>
                </c:pt>
                <c:pt idx="272">
                  <c:v>-1.3150000000000002</c:v>
                </c:pt>
                <c:pt idx="273">
                  <c:v>-1.296</c:v>
                </c:pt>
                <c:pt idx="274">
                  <c:v>-1.2869999999999999</c:v>
                </c:pt>
                <c:pt idx="275">
                  <c:v>-1.2649999999999997</c:v>
                </c:pt>
                <c:pt idx="276">
                  <c:v>-1.2779999999999998</c:v>
                </c:pt>
                <c:pt idx="277">
                  <c:v>-1.2619999999999998</c:v>
                </c:pt>
                <c:pt idx="278">
                  <c:v>-1.2579999999999998</c:v>
                </c:pt>
                <c:pt idx="279">
                  <c:v>-1.27</c:v>
                </c:pt>
                <c:pt idx="280">
                  <c:v>-1.2640000000000002</c:v>
                </c:pt>
                <c:pt idx="281">
                  <c:v>-1.2869999999999999</c:v>
                </c:pt>
                <c:pt idx="282">
                  <c:v>-1.2919999999999998</c:v>
                </c:pt>
                <c:pt idx="283">
                  <c:v>-1.3120000000000001</c:v>
                </c:pt>
                <c:pt idx="284">
                  <c:v>-1.3259999999999998</c:v>
                </c:pt>
                <c:pt idx="285">
                  <c:v>-1.3509999999999998</c:v>
                </c:pt>
                <c:pt idx="286">
                  <c:v>-1.3659999999999999</c:v>
                </c:pt>
                <c:pt idx="287">
                  <c:v>-1.3920000000000001</c:v>
                </c:pt>
                <c:pt idx="288">
                  <c:v>-1.4230000000000003</c:v>
                </c:pt>
                <c:pt idx="289">
                  <c:v>-1.4540000000000002</c:v>
                </c:pt>
                <c:pt idx="290">
                  <c:v>-1.494</c:v>
                </c:pt>
                <c:pt idx="291">
                  <c:v>-1.5229999999999999</c:v>
                </c:pt>
                <c:pt idx="292">
                  <c:v>-1.5599999999999998</c:v>
                </c:pt>
                <c:pt idx="293">
                  <c:v>-1.6060000000000001</c:v>
                </c:pt>
                <c:pt idx="294">
                  <c:v>-1.6439999999999999</c:v>
                </c:pt>
                <c:pt idx="295">
                  <c:v>-1.6959999999999997</c:v>
                </c:pt>
                <c:pt idx="296">
                  <c:v>-1.7370000000000001</c:v>
                </c:pt>
                <c:pt idx="297">
                  <c:v>-1.776</c:v>
                </c:pt>
                <c:pt idx="298">
                  <c:v>-1.821</c:v>
                </c:pt>
                <c:pt idx="299">
                  <c:v>-1.859</c:v>
                </c:pt>
                <c:pt idx="300">
                  <c:v>-1.8839999999999999</c:v>
                </c:pt>
                <c:pt idx="301">
                  <c:v>-1.9179999999999999</c:v>
                </c:pt>
                <c:pt idx="302">
                  <c:v>-1.9309999999999998</c:v>
                </c:pt>
                <c:pt idx="303">
                  <c:v>-1.9530000000000001</c:v>
                </c:pt>
                <c:pt idx="304">
                  <c:v>-1.962</c:v>
                </c:pt>
                <c:pt idx="305">
                  <c:v>-1.9729999999999999</c:v>
                </c:pt>
                <c:pt idx="306">
                  <c:v>-1.978</c:v>
                </c:pt>
                <c:pt idx="307">
                  <c:v>-1.972</c:v>
                </c:pt>
                <c:pt idx="308">
                  <c:v>-1.9670000000000001</c:v>
                </c:pt>
                <c:pt idx="309">
                  <c:v>-1.9669999999999999</c:v>
                </c:pt>
                <c:pt idx="310">
                  <c:v>-1.9590000000000001</c:v>
                </c:pt>
                <c:pt idx="311">
                  <c:v>-1.9520000000000002</c:v>
                </c:pt>
                <c:pt idx="312">
                  <c:v>-1.931</c:v>
                </c:pt>
                <c:pt idx="313">
                  <c:v>-1.8960000000000001</c:v>
                </c:pt>
                <c:pt idx="314">
                  <c:v>-1.8710000000000002</c:v>
                </c:pt>
                <c:pt idx="315">
                  <c:v>-1.8440000000000001</c:v>
                </c:pt>
                <c:pt idx="316">
                  <c:v>-1.8109999999999997</c:v>
                </c:pt>
                <c:pt idx="317">
                  <c:v>-1.784</c:v>
                </c:pt>
                <c:pt idx="318">
                  <c:v>-1.758</c:v>
                </c:pt>
                <c:pt idx="319">
                  <c:v>-1.7070000000000001</c:v>
                </c:pt>
                <c:pt idx="320">
                  <c:v>-1.681</c:v>
                </c:pt>
                <c:pt idx="321">
                  <c:v>-1.641</c:v>
                </c:pt>
                <c:pt idx="322">
                  <c:v>-1.5989999999999998</c:v>
                </c:pt>
                <c:pt idx="323">
                  <c:v>-1.5599999999999998</c:v>
                </c:pt>
                <c:pt idx="324">
                  <c:v>-1.506</c:v>
                </c:pt>
                <c:pt idx="325">
                  <c:v>-1.4550000000000001</c:v>
                </c:pt>
                <c:pt idx="326">
                  <c:v>-1.4179999999999999</c:v>
                </c:pt>
                <c:pt idx="327">
                  <c:v>-1.375</c:v>
                </c:pt>
                <c:pt idx="328">
                  <c:v>-1.34</c:v>
                </c:pt>
                <c:pt idx="329">
                  <c:v>-1.3</c:v>
                </c:pt>
                <c:pt idx="330">
                  <c:v>-1.2549999999999999</c:v>
                </c:pt>
                <c:pt idx="331">
                  <c:v>-1.2090000000000001</c:v>
                </c:pt>
                <c:pt idx="332">
                  <c:v>-1.2030000000000001</c:v>
                </c:pt>
                <c:pt idx="333">
                  <c:v>-1.1499999999999999</c:v>
                </c:pt>
                <c:pt idx="334">
                  <c:v>-1.1340000000000003</c:v>
                </c:pt>
                <c:pt idx="335">
                  <c:v>-1.1059999999999999</c:v>
                </c:pt>
                <c:pt idx="336">
                  <c:v>-1.089</c:v>
                </c:pt>
                <c:pt idx="337">
                  <c:v>-1.0870000000000002</c:v>
                </c:pt>
                <c:pt idx="338">
                  <c:v>-1.0760000000000001</c:v>
                </c:pt>
                <c:pt idx="339">
                  <c:v>-1.0629999999999997</c:v>
                </c:pt>
                <c:pt idx="340">
                  <c:v>-1.081</c:v>
                </c:pt>
                <c:pt idx="341">
                  <c:v>-1.0869999999999997</c:v>
                </c:pt>
                <c:pt idx="342">
                  <c:v>-1.0909999999999997</c:v>
                </c:pt>
                <c:pt idx="343">
                  <c:v>-1.1140000000000003</c:v>
                </c:pt>
                <c:pt idx="344">
                  <c:v>-1.1279999999999997</c:v>
                </c:pt>
                <c:pt idx="345">
                  <c:v>-1.1549999999999998</c:v>
                </c:pt>
                <c:pt idx="346">
                  <c:v>-1.194</c:v>
                </c:pt>
                <c:pt idx="347">
                  <c:v>-1.2390000000000001</c:v>
                </c:pt>
                <c:pt idx="348">
                  <c:v>-1.278</c:v>
                </c:pt>
                <c:pt idx="349">
                  <c:v>-1.3110000000000002</c:v>
                </c:pt>
                <c:pt idx="350">
                  <c:v>-1.3719999999999999</c:v>
                </c:pt>
                <c:pt idx="351">
                  <c:v>-1.4109999999999998</c:v>
                </c:pt>
                <c:pt idx="352">
                  <c:v>-1.462</c:v>
                </c:pt>
                <c:pt idx="353">
                  <c:v>-1.5279999999999998</c:v>
                </c:pt>
                <c:pt idx="354">
                  <c:v>-1.5810000000000002</c:v>
                </c:pt>
                <c:pt idx="355">
                  <c:v>-1.6370000000000002</c:v>
                </c:pt>
                <c:pt idx="356">
                  <c:v>-1.6879999999999999</c:v>
                </c:pt>
                <c:pt idx="357">
                  <c:v>-1.754</c:v>
                </c:pt>
                <c:pt idx="358">
                  <c:v>-1.8010000000000002</c:v>
                </c:pt>
                <c:pt idx="359">
                  <c:v>-1.8640000000000001</c:v>
                </c:pt>
                <c:pt idx="360">
                  <c:v>-1.917</c:v>
                </c:pt>
                <c:pt idx="361">
                  <c:v>-1.9600000000000002</c:v>
                </c:pt>
                <c:pt idx="362">
                  <c:v>-2.0099999999999998</c:v>
                </c:pt>
                <c:pt idx="363">
                  <c:v>-2.0510000000000002</c:v>
                </c:pt>
                <c:pt idx="364">
                  <c:v>-2.0830000000000002</c:v>
                </c:pt>
                <c:pt idx="365">
                  <c:v>-2.1190000000000002</c:v>
                </c:pt>
                <c:pt idx="366">
                  <c:v>-2.1440000000000001</c:v>
                </c:pt>
                <c:pt idx="367">
                  <c:v>-2.16</c:v>
                </c:pt>
                <c:pt idx="368">
                  <c:v>-2.17</c:v>
                </c:pt>
                <c:pt idx="369">
                  <c:v>-2.1819999999999999</c:v>
                </c:pt>
                <c:pt idx="370">
                  <c:v>-2.1930000000000001</c:v>
                </c:pt>
                <c:pt idx="371">
                  <c:v>-2.2010000000000001</c:v>
                </c:pt>
                <c:pt idx="372">
                  <c:v>-2.2080000000000002</c:v>
                </c:pt>
                <c:pt idx="373">
                  <c:v>-2.1919999999999997</c:v>
                </c:pt>
                <c:pt idx="374">
                  <c:v>-2.165</c:v>
                </c:pt>
                <c:pt idx="375">
                  <c:v>-2.1509999999999998</c:v>
                </c:pt>
                <c:pt idx="376">
                  <c:v>-2.0960000000000001</c:v>
                </c:pt>
                <c:pt idx="377">
                  <c:v>-2.0529999999999999</c:v>
                </c:pt>
                <c:pt idx="378">
                  <c:v>-2.0040000000000004</c:v>
                </c:pt>
                <c:pt idx="379">
                  <c:v>-1.9419999999999999</c:v>
                </c:pt>
                <c:pt idx="380">
                  <c:v>-1.9189999999999998</c:v>
                </c:pt>
                <c:pt idx="381">
                  <c:v>-1.879</c:v>
                </c:pt>
                <c:pt idx="382">
                  <c:v>-1.7959999999999998</c:v>
                </c:pt>
                <c:pt idx="383">
                  <c:v>-1.7529999999999999</c:v>
                </c:pt>
                <c:pt idx="384">
                  <c:v>-1.718</c:v>
                </c:pt>
                <c:pt idx="385">
                  <c:v>-1.6990000000000003</c:v>
                </c:pt>
                <c:pt idx="386">
                  <c:v>-1.6410000000000002</c:v>
                </c:pt>
                <c:pt idx="387">
                  <c:v>-1.5980000000000001</c:v>
                </c:pt>
                <c:pt idx="388">
                  <c:v>-1.57</c:v>
                </c:pt>
                <c:pt idx="389">
                  <c:v>-1.5569999999999999</c:v>
                </c:pt>
                <c:pt idx="390">
                  <c:v>-1.5249999999999999</c:v>
                </c:pt>
                <c:pt idx="391">
                  <c:v>-1.5140000000000002</c:v>
                </c:pt>
                <c:pt idx="392">
                  <c:v>-1.524</c:v>
                </c:pt>
                <c:pt idx="393">
                  <c:v>-1.4909999999999997</c:v>
                </c:pt>
                <c:pt idx="394">
                  <c:v>-1.4690000000000003</c:v>
                </c:pt>
                <c:pt idx="395">
                  <c:v>-1.4540000000000002</c:v>
                </c:pt>
                <c:pt idx="396">
                  <c:v>-1.4750000000000001</c:v>
                </c:pt>
                <c:pt idx="397">
                  <c:v>-1.4640000000000004</c:v>
                </c:pt>
                <c:pt idx="398">
                  <c:v>-1.4860000000000002</c:v>
                </c:pt>
                <c:pt idx="399">
                  <c:v>-1.5179999999999998</c:v>
                </c:pt>
                <c:pt idx="400">
                  <c:v>-1.5330000000000004</c:v>
                </c:pt>
              </c:numCache>
            </c:numRef>
          </c:yVal>
          <c:smooth val="1"/>
          <c:extLst>
            <c:ext xmlns:c16="http://schemas.microsoft.com/office/drawing/2014/chart" uri="{C3380CC4-5D6E-409C-BE32-E72D297353CC}">
              <c16:uniqueId val="{00000005-244E-4D07-97F1-1F0A0254DF4E}"/>
            </c:ext>
          </c:extLst>
        </c:ser>
        <c:dLbls>
          <c:showLegendKey val="0"/>
          <c:showVal val="0"/>
          <c:showCatName val="0"/>
          <c:showSerName val="0"/>
          <c:showPercent val="0"/>
          <c:showBubbleSize val="0"/>
        </c:dLbls>
        <c:axId val="552568632"/>
        <c:axId val="552567648"/>
      </c:scatterChart>
      <c:valAx>
        <c:axId val="552568632"/>
        <c:scaling>
          <c:orientation val="minMax"/>
          <c:max val="28"/>
        </c:scaling>
        <c:delete val="0"/>
        <c:axPos val="b"/>
        <c:majorGridlines>
          <c:spPr>
            <a:ln w="9525" cap="flat" cmpd="sng" algn="ctr">
              <a:solidFill>
                <a:schemeClr val="tx1">
                  <a:lumMod val="50000"/>
                  <a:lumOff val="50000"/>
                </a:schemeClr>
              </a:solidFill>
              <a:round/>
            </a:ln>
            <a:effectLst/>
          </c:spPr>
        </c:majorGridlines>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FREQUENCY (GHz)</a:t>
                </a:r>
              </a:p>
            </c:rich>
          </c:tx>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7648"/>
        <c:crosses val="autoZero"/>
        <c:crossBetween val="midCat"/>
        <c:majorUnit val="2"/>
      </c:valAx>
      <c:valAx>
        <c:axId val="552567648"/>
        <c:scaling>
          <c:orientation val="minMax"/>
        </c:scaling>
        <c:delete val="0"/>
        <c:axPos val="l"/>
        <c:majorGridlines>
          <c:spPr>
            <a:ln w="9525" cap="flat" cmpd="sng" algn="ctr">
              <a:solidFill>
                <a:schemeClr val="tx1">
                  <a:lumMod val="50000"/>
                  <a:lumOff val="50000"/>
                </a:schemeClr>
              </a:solidFill>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S21(dB)</a:t>
                </a:r>
              </a:p>
            </c:rich>
          </c:tx>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8632"/>
        <c:crosses val="autoZero"/>
        <c:crossBetween val="midCat"/>
        <c:majorUnit val="2"/>
      </c:valAx>
      <c:spPr>
        <a:noFill/>
        <a:ln>
          <a:noFill/>
        </a:ln>
        <a:effectLst/>
      </c:spPr>
    </c:plotArea>
    <c:legend>
      <c:legendPos val="b"/>
      <c:layout>
        <c:manualLayout>
          <c:xMode val="edge"/>
          <c:yMode val="edge"/>
          <c:x val="7.7270935268893851E-2"/>
          <c:y val="0.89957932207804558"/>
          <c:w val="0.8986131363209231"/>
          <c:h val="8.4668511999140036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rPr>
              <a:t>S11</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0.10891713130453289"/>
          <c:y val="0.13009470361276745"/>
          <c:w val="0.85743962545222385"/>
          <c:h val="0.60649419874778021"/>
        </c:manualLayout>
      </c:layout>
      <c:scatterChart>
        <c:scatterStyle val="smoothMarker"/>
        <c:varyColors val="0"/>
        <c:ser>
          <c:idx val="0"/>
          <c:order val="0"/>
          <c:tx>
            <c:strRef>
              <c:f>Data!$Y$1</c:f>
              <c:strCache>
                <c:ptCount val="1"/>
                <c:pt idx="0">
                  <c:v>AMP</c:v>
                </c:pt>
              </c:strCache>
            </c:strRef>
          </c:tx>
          <c:spPr>
            <a:ln w="19050" cap="rnd">
              <a:solidFill>
                <a:schemeClr val="accent1"/>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Data!$Y$2:$Y$402</c:f>
              <c:numCache>
                <c:formatCode>General</c:formatCode>
                <c:ptCount val="401"/>
                <c:pt idx="0">
                  <c:v>-11.762</c:v>
                </c:pt>
                <c:pt idx="1">
                  <c:v>-23.311</c:v>
                </c:pt>
                <c:pt idx="2">
                  <c:v>-28.044</c:v>
                </c:pt>
                <c:pt idx="3">
                  <c:v>-29.934000000000001</c:v>
                </c:pt>
                <c:pt idx="4">
                  <c:v>-31.161000000000001</c:v>
                </c:pt>
                <c:pt idx="5">
                  <c:v>-31.823</c:v>
                </c:pt>
                <c:pt idx="6">
                  <c:v>-32.125999999999998</c:v>
                </c:pt>
                <c:pt idx="7">
                  <c:v>-31.856999999999999</c:v>
                </c:pt>
                <c:pt idx="8">
                  <c:v>-31.722999999999999</c:v>
                </c:pt>
                <c:pt idx="9">
                  <c:v>-31.172000000000001</c:v>
                </c:pt>
                <c:pt idx="10">
                  <c:v>-30.838000000000001</c:v>
                </c:pt>
                <c:pt idx="11">
                  <c:v>-30.783999999999999</c:v>
                </c:pt>
                <c:pt idx="12">
                  <c:v>-29.937999999999999</c:v>
                </c:pt>
                <c:pt idx="13">
                  <c:v>-29.969000000000001</c:v>
                </c:pt>
                <c:pt idx="14">
                  <c:v>-29.917999999999999</c:v>
                </c:pt>
                <c:pt idx="15">
                  <c:v>-28.966000000000001</c:v>
                </c:pt>
                <c:pt idx="16">
                  <c:v>-28.408000000000001</c:v>
                </c:pt>
                <c:pt idx="17">
                  <c:v>-28.216999999999999</c:v>
                </c:pt>
                <c:pt idx="18">
                  <c:v>-27.701000000000001</c:v>
                </c:pt>
                <c:pt idx="19">
                  <c:v>-27.335000000000001</c:v>
                </c:pt>
                <c:pt idx="20">
                  <c:v>-27.175000000000001</c:v>
                </c:pt>
                <c:pt idx="21">
                  <c:v>-26.532</c:v>
                </c:pt>
                <c:pt idx="22">
                  <c:v>-26.218</c:v>
                </c:pt>
                <c:pt idx="23">
                  <c:v>-25.812999999999999</c:v>
                </c:pt>
                <c:pt idx="24">
                  <c:v>-25.286999999999999</c:v>
                </c:pt>
                <c:pt idx="25">
                  <c:v>-25.093</c:v>
                </c:pt>
                <c:pt idx="26">
                  <c:v>-24.587</c:v>
                </c:pt>
                <c:pt idx="27">
                  <c:v>-24.308</c:v>
                </c:pt>
                <c:pt idx="28">
                  <c:v>-24.132000000000001</c:v>
                </c:pt>
                <c:pt idx="29">
                  <c:v>-23.524999999999999</c:v>
                </c:pt>
                <c:pt idx="30">
                  <c:v>-23.411000000000001</c:v>
                </c:pt>
                <c:pt idx="31">
                  <c:v>-23.071000000000002</c:v>
                </c:pt>
                <c:pt idx="32">
                  <c:v>-22.79</c:v>
                </c:pt>
                <c:pt idx="33">
                  <c:v>-22.658999999999999</c:v>
                </c:pt>
                <c:pt idx="34">
                  <c:v>-22.315000000000001</c:v>
                </c:pt>
                <c:pt idx="35">
                  <c:v>-22.114999999999998</c:v>
                </c:pt>
                <c:pt idx="36">
                  <c:v>-22.134</c:v>
                </c:pt>
                <c:pt idx="37">
                  <c:v>-21.925999999999998</c:v>
                </c:pt>
                <c:pt idx="38">
                  <c:v>-21.823</c:v>
                </c:pt>
                <c:pt idx="39">
                  <c:v>-21.923999999999999</c:v>
                </c:pt>
                <c:pt idx="40">
                  <c:v>-21.785</c:v>
                </c:pt>
                <c:pt idx="41">
                  <c:v>-21.957999999999998</c:v>
                </c:pt>
                <c:pt idx="42">
                  <c:v>-22.131</c:v>
                </c:pt>
                <c:pt idx="43">
                  <c:v>-22.193000000000001</c:v>
                </c:pt>
                <c:pt idx="44">
                  <c:v>-22.437000000000001</c:v>
                </c:pt>
                <c:pt idx="45">
                  <c:v>-22.728000000000002</c:v>
                </c:pt>
                <c:pt idx="46">
                  <c:v>-22.844999999999999</c:v>
                </c:pt>
                <c:pt idx="47">
                  <c:v>-23.344999999999999</c:v>
                </c:pt>
                <c:pt idx="48">
                  <c:v>-23.666</c:v>
                </c:pt>
                <c:pt idx="49">
                  <c:v>-23.754999999999999</c:v>
                </c:pt>
                <c:pt idx="50">
                  <c:v>-24.056000000000001</c:v>
                </c:pt>
                <c:pt idx="51">
                  <c:v>-24.355</c:v>
                </c:pt>
                <c:pt idx="52">
                  <c:v>-24.442</c:v>
                </c:pt>
                <c:pt idx="53">
                  <c:v>-24.565000000000001</c:v>
                </c:pt>
                <c:pt idx="54">
                  <c:v>-24.552</c:v>
                </c:pt>
                <c:pt idx="55">
                  <c:v>-24.34</c:v>
                </c:pt>
                <c:pt idx="56">
                  <c:v>-24.361999999999998</c:v>
                </c:pt>
                <c:pt idx="57">
                  <c:v>-23.978999999999999</c:v>
                </c:pt>
                <c:pt idx="58">
                  <c:v>-23.631</c:v>
                </c:pt>
                <c:pt idx="59">
                  <c:v>-23.417999999999999</c:v>
                </c:pt>
                <c:pt idx="60">
                  <c:v>-22.838000000000001</c:v>
                </c:pt>
                <c:pt idx="61">
                  <c:v>-22.573</c:v>
                </c:pt>
                <c:pt idx="62">
                  <c:v>-22.268999999999998</c:v>
                </c:pt>
                <c:pt idx="63">
                  <c:v>-21.774000000000001</c:v>
                </c:pt>
                <c:pt idx="64">
                  <c:v>-21.472999999999999</c:v>
                </c:pt>
                <c:pt idx="65">
                  <c:v>-21.173999999999999</c:v>
                </c:pt>
                <c:pt idx="66">
                  <c:v>-20.789000000000001</c:v>
                </c:pt>
                <c:pt idx="67">
                  <c:v>-20.436</c:v>
                </c:pt>
                <c:pt idx="68">
                  <c:v>-20.274000000000001</c:v>
                </c:pt>
                <c:pt idx="69">
                  <c:v>-19.899000000000001</c:v>
                </c:pt>
                <c:pt idx="70">
                  <c:v>-19.713000000000001</c:v>
                </c:pt>
                <c:pt idx="71">
                  <c:v>-19.469000000000001</c:v>
                </c:pt>
                <c:pt idx="72">
                  <c:v>-19.088000000000001</c:v>
                </c:pt>
                <c:pt idx="73">
                  <c:v>-18.986000000000001</c:v>
                </c:pt>
                <c:pt idx="74">
                  <c:v>-18.738</c:v>
                </c:pt>
                <c:pt idx="75">
                  <c:v>-18.596</c:v>
                </c:pt>
                <c:pt idx="76">
                  <c:v>-18.463999999999999</c:v>
                </c:pt>
                <c:pt idx="77">
                  <c:v>-18.143999999999998</c:v>
                </c:pt>
                <c:pt idx="78">
                  <c:v>-18.088999999999999</c:v>
                </c:pt>
                <c:pt idx="79">
                  <c:v>-18.038</c:v>
                </c:pt>
                <c:pt idx="80">
                  <c:v>-17.959</c:v>
                </c:pt>
                <c:pt idx="81">
                  <c:v>-17.992999999999999</c:v>
                </c:pt>
                <c:pt idx="82">
                  <c:v>-17.923999999999999</c:v>
                </c:pt>
                <c:pt idx="83">
                  <c:v>-18.021999999999998</c:v>
                </c:pt>
                <c:pt idx="84">
                  <c:v>-18.137</c:v>
                </c:pt>
                <c:pt idx="85">
                  <c:v>-18.300999999999998</c:v>
                </c:pt>
                <c:pt idx="86">
                  <c:v>-18.568000000000001</c:v>
                </c:pt>
                <c:pt idx="87">
                  <c:v>-18.818000000000001</c:v>
                </c:pt>
                <c:pt idx="88">
                  <c:v>-19.193999999999999</c:v>
                </c:pt>
                <c:pt idx="89">
                  <c:v>-19.63</c:v>
                </c:pt>
                <c:pt idx="90">
                  <c:v>-20.186</c:v>
                </c:pt>
                <c:pt idx="91">
                  <c:v>-20.690999999999999</c:v>
                </c:pt>
                <c:pt idx="92">
                  <c:v>-21.428999999999998</c:v>
                </c:pt>
                <c:pt idx="93">
                  <c:v>-22.259</c:v>
                </c:pt>
                <c:pt idx="94">
                  <c:v>-22.968</c:v>
                </c:pt>
                <c:pt idx="95">
                  <c:v>-24.177</c:v>
                </c:pt>
                <c:pt idx="96">
                  <c:v>-24.895</c:v>
                </c:pt>
                <c:pt idx="97">
                  <c:v>-25.911999999999999</c:v>
                </c:pt>
                <c:pt idx="98">
                  <c:v>-26.245999999999999</c:v>
                </c:pt>
                <c:pt idx="99">
                  <c:v>-26.143999999999998</c:v>
                </c:pt>
                <c:pt idx="100">
                  <c:v>-25.827000000000002</c:v>
                </c:pt>
                <c:pt idx="101">
                  <c:v>-24.725000000000001</c:v>
                </c:pt>
                <c:pt idx="102">
                  <c:v>-23.789000000000001</c:v>
                </c:pt>
                <c:pt idx="103">
                  <c:v>-22.581</c:v>
                </c:pt>
                <c:pt idx="104">
                  <c:v>-21.588000000000001</c:v>
                </c:pt>
                <c:pt idx="105">
                  <c:v>-20.664999999999999</c:v>
                </c:pt>
                <c:pt idx="106">
                  <c:v>-19.792999999999999</c:v>
                </c:pt>
                <c:pt idx="107">
                  <c:v>-19.074999999999999</c:v>
                </c:pt>
                <c:pt idx="108">
                  <c:v>-18.306999999999999</c:v>
                </c:pt>
                <c:pt idx="109">
                  <c:v>-17.786000000000001</c:v>
                </c:pt>
                <c:pt idx="110">
                  <c:v>-17.177</c:v>
                </c:pt>
                <c:pt idx="111">
                  <c:v>-16.689</c:v>
                </c:pt>
                <c:pt idx="112">
                  <c:v>-16.363</c:v>
                </c:pt>
                <c:pt idx="113">
                  <c:v>-16.001999999999999</c:v>
                </c:pt>
                <c:pt idx="114">
                  <c:v>-15.641</c:v>
                </c:pt>
                <c:pt idx="115">
                  <c:v>-15.428000000000001</c:v>
                </c:pt>
                <c:pt idx="116">
                  <c:v>-15.151999999999999</c:v>
                </c:pt>
                <c:pt idx="117">
                  <c:v>-15.061</c:v>
                </c:pt>
                <c:pt idx="118">
                  <c:v>-14.941000000000001</c:v>
                </c:pt>
                <c:pt idx="119">
                  <c:v>-14.896000000000001</c:v>
                </c:pt>
                <c:pt idx="120">
                  <c:v>-14.842000000000001</c:v>
                </c:pt>
                <c:pt idx="121">
                  <c:v>-14.914999999999999</c:v>
                </c:pt>
                <c:pt idx="122">
                  <c:v>-14.89</c:v>
                </c:pt>
                <c:pt idx="123">
                  <c:v>-15.090999999999999</c:v>
                </c:pt>
                <c:pt idx="124">
                  <c:v>-15.223000000000001</c:v>
                </c:pt>
                <c:pt idx="125">
                  <c:v>-15.294</c:v>
                </c:pt>
                <c:pt idx="126">
                  <c:v>-15.627000000000001</c:v>
                </c:pt>
                <c:pt idx="127">
                  <c:v>-15.855</c:v>
                </c:pt>
                <c:pt idx="128">
                  <c:v>-16.116</c:v>
                </c:pt>
                <c:pt idx="129">
                  <c:v>-16.576000000000001</c:v>
                </c:pt>
                <c:pt idx="130">
                  <c:v>-16.867000000000001</c:v>
                </c:pt>
                <c:pt idx="131">
                  <c:v>-17.338999999999999</c:v>
                </c:pt>
                <c:pt idx="132">
                  <c:v>-17.893999999999998</c:v>
                </c:pt>
                <c:pt idx="133">
                  <c:v>-18.356999999999999</c:v>
                </c:pt>
                <c:pt idx="134">
                  <c:v>-18.992000000000001</c:v>
                </c:pt>
                <c:pt idx="135">
                  <c:v>-19.651</c:v>
                </c:pt>
                <c:pt idx="136">
                  <c:v>-20.28</c:v>
                </c:pt>
                <c:pt idx="137">
                  <c:v>-20.98</c:v>
                </c:pt>
                <c:pt idx="138">
                  <c:v>-21.768999999999998</c:v>
                </c:pt>
                <c:pt idx="139">
                  <c:v>-22.395</c:v>
                </c:pt>
                <c:pt idx="140">
                  <c:v>-23.242000000000001</c:v>
                </c:pt>
                <c:pt idx="141">
                  <c:v>-23.667000000000002</c:v>
                </c:pt>
                <c:pt idx="142">
                  <c:v>-24.088999999999999</c:v>
                </c:pt>
                <c:pt idx="143">
                  <c:v>-24.388999999999999</c:v>
                </c:pt>
                <c:pt idx="144">
                  <c:v>-24.300999999999998</c:v>
                </c:pt>
                <c:pt idx="145">
                  <c:v>-23.954000000000001</c:v>
                </c:pt>
                <c:pt idx="146">
                  <c:v>-23.675000000000001</c:v>
                </c:pt>
                <c:pt idx="147">
                  <c:v>-23.314</c:v>
                </c:pt>
                <c:pt idx="148">
                  <c:v>-22.617000000000001</c:v>
                </c:pt>
                <c:pt idx="149">
                  <c:v>-22.274999999999999</c:v>
                </c:pt>
                <c:pt idx="150">
                  <c:v>-21.849</c:v>
                </c:pt>
                <c:pt idx="151">
                  <c:v>-21.29</c:v>
                </c:pt>
                <c:pt idx="152">
                  <c:v>-21.027000000000001</c:v>
                </c:pt>
                <c:pt idx="153">
                  <c:v>-20.626000000000001</c:v>
                </c:pt>
                <c:pt idx="154">
                  <c:v>-20.361000000000001</c:v>
                </c:pt>
                <c:pt idx="155">
                  <c:v>-20.285</c:v>
                </c:pt>
                <c:pt idx="156">
                  <c:v>-20.081</c:v>
                </c:pt>
                <c:pt idx="157">
                  <c:v>-20.010000000000002</c:v>
                </c:pt>
                <c:pt idx="158">
                  <c:v>-20.206</c:v>
                </c:pt>
                <c:pt idx="159">
                  <c:v>-20.262</c:v>
                </c:pt>
                <c:pt idx="160">
                  <c:v>-20.48</c:v>
                </c:pt>
                <c:pt idx="161">
                  <c:v>-20.776</c:v>
                </c:pt>
                <c:pt idx="162">
                  <c:v>-21.015999999999998</c:v>
                </c:pt>
                <c:pt idx="163">
                  <c:v>-21.463000000000001</c:v>
                </c:pt>
                <c:pt idx="164">
                  <c:v>-21.998000000000001</c:v>
                </c:pt>
                <c:pt idx="165">
                  <c:v>-22.574000000000002</c:v>
                </c:pt>
                <c:pt idx="166">
                  <c:v>-23.378</c:v>
                </c:pt>
                <c:pt idx="167">
                  <c:v>-24.451000000000001</c:v>
                </c:pt>
                <c:pt idx="168">
                  <c:v>-25.609000000000002</c:v>
                </c:pt>
                <c:pt idx="169">
                  <c:v>-27.146999999999998</c:v>
                </c:pt>
                <c:pt idx="170">
                  <c:v>-28.568999999999999</c:v>
                </c:pt>
                <c:pt idx="171">
                  <c:v>-30.58</c:v>
                </c:pt>
                <c:pt idx="172">
                  <c:v>-31.952999999999999</c:v>
                </c:pt>
                <c:pt idx="173">
                  <c:v>-31.888999999999999</c:v>
                </c:pt>
                <c:pt idx="174">
                  <c:v>-31.093</c:v>
                </c:pt>
                <c:pt idx="175">
                  <c:v>-29.576000000000001</c:v>
                </c:pt>
                <c:pt idx="176">
                  <c:v>-27.332000000000001</c:v>
                </c:pt>
                <c:pt idx="177">
                  <c:v>-25.766999999999999</c:v>
                </c:pt>
                <c:pt idx="178">
                  <c:v>-24.462</c:v>
                </c:pt>
                <c:pt idx="179">
                  <c:v>-23.056999999999999</c:v>
                </c:pt>
                <c:pt idx="180">
                  <c:v>-21.99</c:v>
                </c:pt>
                <c:pt idx="181">
                  <c:v>-21.09</c:v>
                </c:pt>
                <c:pt idx="182">
                  <c:v>-20.318999999999999</c:v>
                </c:pt>
                <c:pt idx="183">
                  <c:v>-19.579999999999998</c:v>
                </c:pt>
                <c:pt idx="184">
                  <c:v>-19.073</c:v>
                </c:pt>
                <c:pt idx="185">
                  <c:v>-18.562000000000001</c:v>
                </c:pt>
                <c:pt idx="186">
                  <c:v>-18.25</c:v>
                </c:pt>
                <c:pt idx="187">
                  <c:v>-17.998000000000001</c:v>
                </c:pt>
                <c:pt idx="188">
                  <c:v>-17.785</c:v>
                </c:pt>
                <c:pt idx="189">
                  <c:v>-17.664000000000001</c:v>
                </c:pt>
                <c:pt idx="190">
                  <c:v>-17.7</c:v>
                </c:pt>
                <c:pt idx="191">
                  <c:v>-17.712</c:v>
                </c:pt>
                <c:pt idx="192">
                  <c:v>-17.864000000000001</c:v>
                </c:pt>
                <c:pt idx="193">
                  <c:v>-18.111999999999998</c:v>
                </c:pt>
                <c:pt idx="194">
                  <c:v>-18.375</c:v>
                </c:pt>
                <c:pt idx="195">
                  <c:v>-18.84</c:v>
                </c:pt>
                <c:pt idx="196">
                  <c:v>-19.427</c:v>
                </c:pt>
                <c:pt idx="197">
                  <c:v>-20.038</c:v>
                </c:pt>
                <c:pt idx="198">
                  <c:v>-21.064</c:v>
                </c:pt>
                <c:pt idx="199">
                  <c:v>-22.004000000000001</c:v>
                </c:pt>
                <c:pt idx="200">
                  <c:v>-23.306000000000001</c:v>
                </c:pt>
                <c:pt idx="201">
                  <c:v>-25.178999999999998</c:v>
                </c:pt>
                <c:pt idx="202">
                  <c:v>-27.254999999999999</c:v>
                </c:pt>
                <c:pt idx="203">
                  <c:v>-30.41</c:v>
                </c:pt>
                <c:pt idx="204">
                  <c:v>-36.570999999999998</c:v>
                </c:pt>
                <c:pt idx="205">
                  <c:v>-49.094000000000001</c:v>
                </c:pt>
                <c:pt idx="206">
                  <c:v>-37.659999999999997</c:v>
                </c:pt>
                <c:pt idx="207">
                  <c:v>-31.221</c:v>
                </c:pt>
                <c:pt idx="208">
                  <c:v>-28.21</c:v>
                </c:pt>
                <c:pt idx="209">
                  <c:v>-25.388999999999999</c:v>
                </c:pt>
                <c:pt idx="210">
                  <c:v>-23.507000000000001</c:v>
                </c:pt>
                <c:pt idx="211">
                  <c:v>-22.22</c:v>
                </c:pt>
                <c:pt idx="212">
                  <c:v>-20.713999999999999</c:v>
                </c:pt>
                <c:pt idx="213">
                  <c:v>-19.728000000000002</c:v>
                </c:pt>
                <c:pt idx="214">
                  <c:v>-18.966999999999999</c:v>
                </c:pt>
                <c:pt idx="215">
                  <c:v>-18.146999999999998</c:v>
                </c:pt>
                <c:pt idx="216">
                  <c:v>-17.614000000000001</c:v>
                </c:pt>
                <c:pt idx="217">
                  <c:v>-17.143000000000001</c:v>
                </c:pt>
                <c:pt idx="218">
                  <c:v>-16.542000000000002</c:v>
                </c:pt>
                <c:pt idx="219">
                  <c:v>-16.321000000000002</c:v>
                </c:pt>
                <c:pt idx="220">
                  <c:v>-16.055</c:v>
                </c:pt>
                <c:pt idx="221">
                  <c:v>-15.638999999999999</c:v>
                </c:pt>
                <c:pt idx="222">
                  <c:v>-15.683999999999999</c:v>
                </c:pt>
                <c:pt idx="223">
                  <c:v>-15.525</c:v>
                </c:pt>
                <c:pt idx="224">
                  <c:v>-15.385999999999999</c:v>
                </c:pt>
                <c:pt idx="225">
                  <c:v>-15.534000000000001</c:v>
                </c:pt>
                <c:pt idx="226">
                  <c:v>-15.497</c:v>
                </c:pt>
                <c:pt idx="227">
                  <c:v>-15.571</c:v>
                </c:pt>
                <c:pt idx="228">
                  <c:v>-15.920999999999999</c:v>
                </c:pt>
                <c:pt idx="229">
                  <c:v>-15.952</c:v>
                </c:pt>
                <c:pt idx="230">
                  <c:v>-16.327000000000002</c:v>
                </c:pt>
                <c:pt idx="231">
                  <c:v>-16.783999999999999</c:v>
                </c:pt>
                <c:pt idx="232">
                  <c:v>-16.986000000000001</c:v>
                </c:pt>
                <c:pt idx="233">
                  <c:v>-17.600000000000001</c:v>
                </c:pt>
                <c:pt idx="234">
                  <c:v>-18.170000000000002</c:v>
                </c:pt>
                <c:pt idx="235">
                  <c:v>-18.515999999999998</c:v>
                </c:pt>
                <c:pt idx="236">
                  <c:v>-19.378</c:v>
                </c:pt>
                <c:pt idx="237">
                  <c:v>-20.052</c:v>
                </c:pt>
                <c:pt idx="238">
                  <c:v>-20.738</c:v>
                </c:pt>
                <c:pt idx="239">
                  <c:v>-21.931999999999999</c:v>
                </c:pt>
                <c:pt idx="240">
                  <c:v>-22.710999999999999</c:v>
                </c:pt>
                <c:pt idx="241">
                  <c:v>-23.867999999999999</c:v>
                </c:pt>
                <c:pt idx="242">
                  <c:v>-25.425999999999998</c:v>
                </c:pt>
                <c:pt idx="243">
                  <c:v>-26.036000000000001</c:v>
                </c:pt>
                <c:pt idx="244">
                  <c:v>-27.815999999999999</c:v>
                </c:pt>
                <c:pt idx="245">
                  <c:v>-28.844000000000001</c:v>
                </c:pt>
                <c:pt idx="246">
                  <c:v>-28.734999999999999</c:v>
                </c:pt>
                <c:pt idx="247">
                  <c:v>-29.425000000000001</c:v>
                </c:pt>
                <c:pt idx="248">
                  <c:v>-27.404</c:v>
                </c:pt>
                <c:pt idx="249">
                  <c:v>-27.154</c:v>
                </c:pt>
                <c:pt idx="250">
                  <c:v>-25.617999999999999</c:v>
                </c:pt>
                <c:pt idx="251">
                  <c:v>-23.972999999999999</c:v>
                </c:pt>
                <c:pt idx="252">
                  <c:v>-23.395</c:v>
                </c:pt>
                <c:pt idx="253">
                  <c:v>-21.907</c:v>
                </c:pt>
                <c:pt idx="254">
                  <c:v>-20.977</c:v>
                </c:pt>
                <c:pt idx="255">
                  <c:v>-20.574999999999999</c:v>
                </c:pt>
                <c:pt idx="256">
                  <c:v>-19.332000000000001</c:v>
                </c:pt>
                <c:pt idx="257">
                  <c:v>-18.908999999999999</c:v>
                </c:pt>
                <c:pt idx="258">
                  <c:v>-18.381</c:v>
                </c:pt>
                <c:pt idx="259">
                  <c:v>-17.442</c:v>
                </c:pt>
                <c:pt idx="260">
                  <c:v>-17.356999999999999</c:v>
                </c:pt>
                <c:pt idx="261">
                  <c:v>-16.931000000000001</c:v>
                </c:pt>
                <c:pt idx="262">
                  <c:v>-16.373000000000001</c:v>
                </c:pt>
                <c:pt idx="263">
                  <c:v>-16.513000000000002</c:v>
                </c:pt>
                <c:pt idx="264">
                  <c:v>-16.073</c:v>
                </c:pt>
                <c:pt idx="265">
                  <c:v>-15.855</c:v>
                </c:pt>
                <c:pt idx="266">
                  <c:v>-16.071000000000002</c:v>
                </c:pt>
                <c:pt idx="267">
                  <c:v>-15.632</c:v>
                </c:pt>
                <c:pt idx="268">
                  <c:v>-15.595000000000001</c:v>
                </c:pt>
                <c:pt idx="269">
                  <c:v>-15.704000000000001</c:v>
                </c:pt>
                <c:pt idx="270">
                  <c:v>-15.249000000000001</c:v>
                </c:pt>
                <c:pt idx="271">
                  <c:v>-15.515000000000001</c:v>
                </c:pt>
                <c:pt idx="272">
                  <c:v>-15.352</c:v>
                </c:pt>
                <c:pt idx="273">
                  <c:v>-15.042</c:v>
                </c:pt>
                <c:pt idx="274">
                  <c:v>-15.237</c:v>
                </c:pt>
                <c:pt idx="275">
                  <c:v>-14.831</c:v>
                </c:pt>
                <c:pt idx="276">
                  <c:v>-14.558999999999999</c:v>
                </c:pt>
                <c:pt idx="277">
                  <c:v>-14.544</c:v>
                </c:pt>
                <c:pt idx="278">
                  <c:v>-14.010999999999999</c:v>
                </c:pt>
                <c:pt idx="279">
                  <c:v>-13.781000000000001</c:v>
                </c:pt>
                <c:pt idx="280">
                  <c:v>-13.587999999999999</c:v>
                </c:pt>
                <c:pt idx="281">
                  <c:v>-12.935</c:v>
                </c:pt>
                <c:pt idx="282">
                  <c:v>-12.839</c:v>
                </c:pt>
                <c:pt idx="283">
                  <c:v>-12.382</c:v>
                </c:pt>
                <c:pt idx="284">
                  <c:v>-11.95</c:v>
                </c:pt>
                <c:pt idx="285">
                  <c:v>-11.766</c:v>
                </c:pt>
                <c:pt idx="286">
                  <c:v>-11.249000000000001</c:v>
                </c:pt>
                <c:pt idx="287">
                  <c:v>-10.989000000000001</c:v>
                </c:pt>
                <c:pt idx="288">
                  <c:v>-10.82</c:v>
                </c:pt>
                <c:pt idx="289">
                  <c:v>-10.459</c:v>
                </c:pt>
                <c:pt idx="290">
                  <c:v>-10.311</c:v>
                </c:pt>
                <c:pt idx="291">
                  <c:v>-10.183</c:v>
                </c:pt>
                <c:pt idx="292">
                  <c:v>-9.875</c:v>
                </c:pt>
                <c:pt idx="293">
                  <c:v>-9.9819999999999993</c:v>
                </c:pt>
                <c:pt idx="294">
                  <c:v>-9.8670000000000009</c:v>
                </c:pt>
                <c:pt idx="295">
                  <c:v>-9.766</c:v>
                </c:pt>
                <c:pt idx="296">
                  <c:v>-9.8819999999999997</c:v>
                </c:pt>
                <c:pt idx="297">
                  <c:v>-9.8659999999999997</c:v>
                </c:pt>
                <c:pt idx="298">
                  <c:v>-9.7729999999999997</c:v>
                </c:pt>
                <c:pt idx="299">
                  <c:v>-9.9960000000000004</c:v>
                </c:pt>
                <c:pt idx="300">
                  <c:v>-9.9280000000000008</c:v>
                </c:pt>
                <c:pt idx="301">
                  <c:v>-10.029</c:v>
                </c:pt>
                <c:pt idx="302">
                  <c:v>-10.347</c:v>
                </c:pt>
                <c:pt idx="303">
                  <c:v>-10.337</c:v>
                </c:pt>
                <c:pt idx="304">
                  <c:v>-10.654999999999999</c:v>
                </c:pt>
                <c:pt idx="305">
                  <c:v>-11.031000000000001</c:v>
                </c:pt>
                <c:pt idx="306">
                  <c:v>-11.21</c:v>
                </c:pt>
                <c:pt idx="307">
                  <c:v>-11.714</c:v>
                </c:pt>
                <c:pt idx="308">
                  <c:v>-12.193</c:v>
                </c:pt>
                <c:pt idx="309">
                  <c:v>-12.351000000000001</c:v>
                </c:pt>
                <c:pt idx="310">
                  <c:v>-13.039</c:v>
                </c:pt>
                <c:pt idx="311">
                  <c:v>-13.428000000000001</c:v>
                </c:pt>
                <c:pt idx="312">
                  <c:v>-13.711</c:v>
                </c:pt>
                <c:pt idx="313">
                  <c:v>-14.587</c:v>
                </c:pt>
                <c:pt idx="314">
                  <c:v>-14.848000000000001</c:v>
                </c:pt>
                <c:pt idx="315">
                  <c:v>-15.313000000000001</c:v>
                </c:pt>
                <c:pt idx="316">
                  <c:v>-16.033000000000001</c:v>
                </c:pt>
                <c:pt idx="317">
                  <c:v>-16.026</c:v>
                </c:pt>
                <c:pt idx="318">
                  <c:v>-16.463999999999999</c:v>
                </c:pt>
                <c:pt idx="319">
                  <c:v>-16.838000000000001</c:v>
                </c:pt>
                <c:pt idx="320">
                  <c:v>-16.702999999999999</c:v>
                </c:pt>
                <c:pt idx="321">
                  <c:v>-17.053000000000001</c:v>
                </c:pt>
                <c:pt idx="322">
                  <c:v>-17.146000000000001</c:v>
                </c:pt>
                <c:pt idx="323">
                  <c:v>-16.896000000000001</c:v>
                </c:pt>
                <c:pt idx="324">
                  <c:v>-17.305</c:v>
                </c:pt>
                <c:pt idx="325">
                  <c:v>-17.236000000000001</c:v>
                </c:pt>
                <c:pt idx="326">
                  <c:v>-17.396999999999998</c:v>
                </c:pt>
                <c:pt idx="327">
                  <c:v>-17.934999999999999</c:v>
                </c:pt>
                <c:pt idx="328">
                  <c:v>-17.782</c:v>
                </c:pt>
                <c:pt idx="329">
                  <c:v>-18.23</c:v>
                </c:pt>
                <c:pt idx="330">
                  <c:v>-18.795000000000002</c:v>
                </c:pt>
                <c:pt idx="331">
                  <c:v>-18.835999999999999</c:v>
                </c:pt>
                <c:pt idx="332">
                  <c:v>-19.760000000000002</c:v>
                </c:pt>
                <c:pt idx="333">
                  <c:v>-20.565999999999999</c:v>
                </c:pt>
                <c:pt idx="334">
                  <c:v>-20.824999999999999</c:v>
                </c:pt>
                <c:pt idx="335">
                  <c:v>-22.318000000000001</c:v>
                </c:pt>
                <c:pt idx="336">
                  <c:v>-22.72</c:v>
                </c:pt>
                <c:pt idx="337">
                  <c:v>-23.76</c:v>
                </c:pt>
                <c:pt idx="338">
                  <c:v>-25.254000000000001</c:v>
                </c:pt>
                <c:pt idx="339">
                  <c:v>-25.033999999999999</c:v>
                </c:pt>
                <c:pt idx="340">
                  <c:v>-26.484000000000002</c:v>
                </c:pt>
                <c:pt idx="341">
                  <c:v>-26.375</c:v>
                </c:pt>
                <c:pt idx="342">
                  <c:v>-26.387</c:v>
                </c:pt>
                <c:pt idx="343">
                  <c:v>-27.085999999999999</c:v>
                </c:pt>
                <c:pt idx="344">
                  <c:v>-26.303999999999998</c:v>
                </c:pt>
                <c:pt idx="345">
                  <c:v>-26.108000000000001</c:v>
                </c:pt>
                <c:pt idx="346">
                  <c:v>-26.779</c:v>
                </c:pt>
                <c:pt idx="347">
                  <c:v>-25.683</c:v>
                </c:pt>
                <c:pt idx="348">
                  <c:v>-26.332999999999998</c:v>
                </c:pt>
                <c:pt idx="349">
                  <c:v>-26.613</c:v>
                </c:pt>
                <c:pt idx="350">
                  <c:v>-25.713999999999999</c:v>
                </c:pt>
                <c:pt idx="351">
                  <c:v>-26.972999999999999</c:v>
                </c:pt>
                <c:pt idx="352">
                  <c:v>-26.062000000000001</c:v>
                </c:pt>
                <c:pt idx="353">
                  <c:v>-25.725999999999999</c:v>
                </c:pt>
                <c:pt idx="354">
                  <c:v>-25.928999999999998</c:v>
                </c:pt>
                <c:pt idx="355">
                  <c:v>-24.463999999999999</c:v>
                </c:pt>
                <c:pt idx="356">
                  <c:v>-24.192</c:v>
                </c:pt>
                <c:pt idx="357">
                  <c:v>-23.748000000000001</c:v>
                </c:pt>
                <c:pt idx="358">
                  <c:v>-22.285</c:v>
                </c:pt>
                <c:pt idx="359">
                  <c:v>-22.081</c:v>
                </c:pt>
                <c:pt idx="360">
                  <c:v>-21.478999999999999</c:v>
                </c:pt>
                <c:pt idx="361">
                  <c:v>-20.375</c:v>
                </c:pt>
                <c:pt idx="362">
                  <c:v>-20.388999999999999</c:v>
                </c:pt>
                <c:pt idx="363">
                  <c:v>-19.704999999999998</c:v>
                </c:pt>
                <c:pt idx="364">
                  <c:v>-19.207000000000001</c:v>
                </c:pt>
                <c:pt idx="365">
                  <c:v>-19.292999999999999</c:v>
                </c:pt>
                <c:pt idx="366">
                  <c:v>-18.916</c:v>
                </c:pt>
                <c:pt idx="367">
                  <c:v>-18.635000000000002</c:v>
                </c:pt>
                <c:pt idx="368">
                  <c:v>-19.024999999999999</c:v>
                </c:pt>
                <c:pt idx="369">
                  <c:v>-18.738</c:v>
                </c:pt>
                <c:pt idx="370">
                  <c:v>-18.823</c:v>
                </c:pt>
                <c:pt idx="371">
                  <c:v>-19.495000000000001</c:v>
                </c:pt>
                <c:pt idx="372">
                  <c:v>-19.614999999999998</c:v>
                </c:pt>
                <c:pt idx="373">
                  <c:v>-20.373999999999999</c:v>
                </c:pt>
                <c:pt idx="374">
                  <c:v>-21.609000000000002</c:v>
                </c:pt>
                <c:pt idx="375">
                  <c:v>-21.960999999999999</c:v>
                </c:pt>
                <c:pt idx="376">
                  <c:v>-23.253</c:v>
                </c:pt>
                <c:pt idx="377">
                  <c:v>-24.614999999999998</c:v>
                </c:pt>
                <c:pt idx="378">
                  <c:v>-25.13</c:v>
                </c:pt>
                <c:pt idx="379">
                  <c:v>-26.004999999999999</c:v>
                </c:pt>
                <c:pt idx="380">
                  <c:v>-27.306999999999999</c:v>
                </c:pt>
                <c:pt idx="381">
                  <c:v>-26.713000000000001</c:v>
                </c:pt>
                <c:pt idx="382">
                  <c:v>-25.702000000000002</c:v>
                </c:pt>
                <c:pt idx="383">
                  <c:v>-25.992000000000001</c:v>
                </c:pt>
                <c:pt idx="384">
                  <c:v>-24.49</c:v>
                </c:pt>
                <c:pt idx="385">
                  <c:v>-23.292000000000002</c:v>
                </c:pt>
                <c:pt idx="386">
                  <c:v>-23.504000000000001</c:v>
                </c:pt>
                <c:pt idx="387">
                  <c:v>-22.542000000000002</c:v>
                </c:pt>
                <c:pt idx="388">
                  <c:v>-21.913</c:v>
                </c:pt>
                <c:pt idx="389">
                  <c:v>-22.515000000000001</c:v>
                </c:pt>
                <c:pt idx="390">
                  <c:v>-21.584</c:v>
                </c:pt>
                <c:pt idx="391">
                  <c:v>-21.506</c:v>
                </c:pt>
                <c:pt idx="392">
                  <c:v>-21.847000000000001</c:v>
                </c:pt>
                <c:pt idx="393">
                  <c:v>-21.207000000000001</c:v>
                </c:pt>
                <c:pt idx="394">
                  <c:v>-21.314</c:v>
                </c:pt>
                <c:pt idx="395">
                  <c:v>-21.898</c:v>
                </c:pt>
                <c:pt idx="396">
                  <c:v>-20.968</c:v>
                </c:pt>
                <c:pt idx="397">
                  <c:v>-21.343</c:v>
                </c:pt>
                <c:pt idx="398">
                  <c:v>-21.614000000000001</c:v>
                </c:pt>
                <c:pt idx="399">
                  <c:v>-21.129000000000001</c:v>
                </c:pt>
                <c:pt idx="400">
                  <c:v>-21.872</c:v>
                </c:pt>
              </c:numCache>
            </c:numRef>
          </c:yVal>
          <c:smooth val="1"/>
          <c:extLst>
            <c:ext xmlns:c16="http://schemas.microsoft.com/office/drawing/2014/chart" uri="{C3380CC4-5D6E-409C-BE32-E72D297353CC}">
              <c16:uniqueId val="{00000000-1DA8-4AA6-8018-1FE9B6D2EFFB}"/>
            </c:ext>
          </c:extLst>
        </c:ser>
        <c:ser>
          <c:idx val="1"/>
          <c:order val="1"/>
          <c:tx>
            <c:strRef>
              <c:f>Data!$Z$1</c:f>
              <c:strCache>
                <c:ptCount val="1"/>
                <c:pt idx="0">
                  <c:v>BYPASS</c:v>
                </c:pt>
              </c:strCache>
            </c:strRef>
          </c:tx>
          <c:spPr>
            <a:ln w="19050" cap="rnd">
              <a:solidFill>
                <a:schemeClr val="accent2"/>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Data!$Z$2:$Z$402</c:f>
              <c:numCache>
                <c:formatCode>General</c:formatCode>
                <c:ptCount val="401"/>
                <c:pt idx="0">
                  <c:v>-17.32</c:v>
                </c:pt>
                <c:pt idx="1">
                  <c:v>-19.189</c:v>
                </c:pt>
                <c:pt idx="2">
                  <c:v>-19.850000000000001</c:v>
                </c:pt>
                <c:pt idx="3">
                  <c:v>-19.937999999999999</c:v>
                </c:pt>
                <c:pt idx="4">
                  <c:v>-20.074000000000002</c:v>
                </c:pt>
                <c:pt idx="5">
                  <c:v>-20.195</c:v>
                </c:pt>
                <c:pt idx="6">
                  <c:v>-20.332999999999998</c:v>
                </c:pt>
                <c:pt idx="7">
                  <c:v>-20.466000000000001</c:v>
                </c:pt>
                <c:pt idx="8">
                  <c:v>-20.533999999999999</c:v>
                </c:pt>
                <c:pt idx="9">
                  <c:v>-20.625</c:v>
                </c:pt>
                <c:pt idx="10">
                  <c:v>-20.567</c:v>
                </c:pt>
                <c:pt idx="11">
                  <c:v>-20.617000000000001</c:v>
                </c:pt>
                <c:pt idx="12">
                  <c:v>-20.561</c:v>
                </c:pt>
                <c:pt idx="13">
                  <c:v>-20.74</c:v>
                </c:pt>
                <c:pt idx="14">
                  <c:v>-20.736999999999998</c:v>
                </c:pt>
                <c:pt idx="15">
                  <c:v>-20.652000000000001</c:v>
                </c:pt>
                <c:pt idx="16">
                  <c:v>-20.696999999999999</c:v>
                </c:pt>
                <c:pt idx="17">
                  <c:v>-20.704999999999998</c:v>
                </c:pt>
                <c:pt idx="18">
                  <c:v>-20.696999999999999</c:v>
                </c:pt>
                <c:pt idx="19">
                  <c:v>-20.6</c:v>
                </c:pt>
                <c:pt idx="20">
                  <c:v>-20.657</c:v>
                </c:pt>
                <c:pt idx="21">
                  <c:v>-20.54</c:v>
                </c:pt>
                <c:pt idx="22">
                  <c:v>-20.516999999999999</c:v>
                </c:pt>
                <c:pt idx="23">
                  <c:v>-20.541</c:v>
                </c:pt>
                <c:pt idx="24">
                  <c:v>-20.329000000000001</c:v>
                </c:pt>
                <c:pt idx="25">
                  <c:v>-20.448</c:v>
                </c:pt>
                <c:pt idx="26">
                  <c:v>-20.312999999999999</c:v>
                </c:pt>
                <c:pt idx="27">
                  <c:v>-20.225000000000001</c:v>
                </c:pt>
                <c:pt idx="28">
                  <c:v>-20.213999999999999</c:v>
                </c:pt>
                <c:pt idx="29">
                  <c:v>-20.004999999999999</c:v>
                </c:pt>
                <c:pt idx="30">
                  <c:v>-19.997</c:v>
                </c:pt>
                <c:pt idx="31">
                  <c:v>-19.861000000000001</c:v>
                </c:pt>
                <c:pt idx="32">
                  <c:v>-19.850000000000001</c:v>
                </c:pt>
                <c:pt idx="33">
                  <c:v>-19.794</c:v>
                </c:pt>
                <c:pt idx="34">
                  <c:v>-19.614999999999998</c:v>
                </c:pt>
                <c:pt idx="35">
                  <c:v>-19.463000000000001</c:v>
                </c:pt>
                <c:pt idx="36">
                  <c:v>-19.536000000000001</c:v>
                </c:pt>
                <c:pt idx="37">
                  <c:v>-19.399999999999999</c:v>
                </c:pt>
                <c:pt idx="38">
                  <c:v>-19.384</c:v>
                </c:pt>
                <c:pt idx="39">
                  <c:v>-19.384</c:v>
                </c:pt>
                <c:pt idx="40">
                  <c:v>-19.215</c:v>
                </c:pt>
                <c:pt idx="41">
                  <c:v>-19.245999999999999</c:v>
                </c:pt>
                <c:pt idx="42">
                  <c:v>-19.417999999999999</c:v>
                </c:pt>
                <c:pt idx="43">
                  <c:v>-19.349</c:v>
                </c:pt>
                <c:pt idx="44">
                  <c:v>-19.382999999999999</c:v>
                </c:pt>
                <c:pt idx="45">
                  <c:v>-19.617999999999999</c:v>
                </c:pt>
                <c:pt idx="46">
                  <c:v>-19.571999999999999</c:v>
                </c:pt>
                <c:pt idx="47">
                  <c:v>-19.718</c:v>
                </c:pt>
                <c:pt idx="48">
                  <c:v>-19.977</c:v>
                </c:pt>
                <c:pt idx="49">
                  <c:v>-19.972000000000001</c:v>
                </c:pt>
                <c:pt idx="50">
                  <c:v>-20.306999999999999</c:v>
                </c:pt>
                <c:pt idx="51">
                  <c:v>-20.446999999999999</c:v>
                </c:pt>
                <c:pt idx="52">
                  <c:v>-20.696999999999999</c:v>
                </c:pt>
                <c:pt idx="53">
                  <c:v>-21.009</c:v>
                </c:pt>
                <c:pt idx="54">
                  <c:v>-21.297999999999998</c:v>
                </c:pt>
                <c:pt idx="55">
                  <c:v>-21.492000000000001</c:v>
                </c:pt>
                <c:pt idx="56">
                  <c:v>-21.821999999999999</c:v>
                </c:pt>
                <c:pt idx="57">
                  <c:v>-22.22</c:v>
                </c:pt>
                <c:pt idx="58">
                  <c:v>-22.466999999999999</c:v>
                </c:pt>
                <c:pt idx="59">
                  <c:v>-22.786999999999999</c:v>
                </c:pt>
                <c:pt idx="60">
                  <c:v>-23.052</c:v>
                </c:pt>
                <c:pt idx="61">
                  <c:v>-23.37</c:v>
                </c:pt>
                <c:pt idx="62">
                  <c:v>-23.699000000000002</c:v>
                </c:pt>
                <c:pt idx="63">
                  <c:v>-23.602</c:v>
                </c:pt>
                <c:pt idx="64">
                  <c:v>-23.68</c:v>
                </c:pt>
                <c:pt idx="65">
                  <c:v>-23.710999999999999</c:v>
                </c:pt>
                <c:pt idx="66">
                  <c:v>-23.672999999999998</c:v>
                </c:pt>
                <c:pt idx="67">
                  <c:v>-23.291</c:v>
                </c:pt>
                <c:pt idx="68">
                  <c:v>-23.222000000000001</c:v>
                </c:pt>
                <c:pt idx="69">
                  <c:v>-22.82</c:v>
                </c:pt>
                <c:pt idx="70">
                  <c:v>-22.631</c:v>
                </c:pt>
                <c:pt idx="71">
                  <c:v>-22.280999999999999</c:v>
                </c:pt>
                <c:pt idx="72">
                  <c:v>-21.648</c:v>
                </c:pt>
                <c:pt idx="73">
                  <c:v>-21.481999999999999</c:v>
                </c:pt>
                <c:pt idx="74">
                  <c:v>-20.849</c:v>
                </c:pt>
                <c:pt idx="75">
                  <c:v>-20.645</c:v>
                </c:pt>
                <c:pt idx="76">
                  <c:v>-20.254999999999999</c:v>
                </c:pt>
                <c:pt idx="77">
                  <c:v>-19.692</c:v>
                </c:pt>
                <c:pt idx="78">
                  <c:v>-19.46</c:v>
                </c:pt>
                <c:pt idx="79">
                  <c:v>-19.129000000000001</c:v>
                </c:pt>
                <c:pt idx="80">
                  <c:v>-18.846</c:v>
                </c:pt>
                <c:pt idx="81">
                  <c:v>-18.640999999999998</c:v>
                </c:pt>
                <c:pt idx="82">
                  <c:v>-18.28</c:v>
                </c:pt>
                <c:pt idx="83">
                  <c:v>-18.164000000000001</c:v>
                </c:pt>
                <c:pt idx="84">
                  <c:v>-17.89</c:v>
                </c:pt>
                <c:pt idx="85">
                  <c:v>-17.803000000000001</c:v>
                </c:pt>
                <c:pt idx="86">
                  <c:v>-17.690000000000001</c:v>
                </c:pt>
                <c:pt idx="87">
                  <c:v>-17.527000000000001</c:v>
                </c:pt>
                <c:pt idx="88">
                  <c:v>-17.393000000000001</c:v>
                </c:pt>
                <c:pt idx="89">
                  <c:v>-17.350999999999999</c:v>
                </c:pt>
                <c:pt idx="90">
                  <c:v>-17.346</c:v>
                </c:pt>
                <c:pt idx="91">
                  <c:v>-17.32</c:v>
                </c:pt>
                <c:pt idx="92">
                  <c:v>-17.318999999999999</c:v>
                </c:pt>
                <c:pt idx="93">
                  <c:v>-17.329000000000001</c:v>
                </c:pt>
                <c:pt idx="94">
                  <c:v>-17.28</c:v>
                </c:pt>
                <c:pt idx="95">
                  <c:v>-17.437999999999999</c:v>
                </c:pt>
                <c:pt idx="96">
                  <c:v>-17.425999999999998</c:v>
                </c:pt>
                <c:pt idx="97">
                  <c:v>-17.594999999999999</c:v>
                </c:pt>
                <c:pt idx="98">
                  <c:v>-17.696000000000002</c:v>
                </c:pt>
                <c:pt idx="99">
                  <c:v>-17.728999999999999</c:v>
                </c:pt>
                <c:pt idx="100">
                  <c:v>-18.085999999999999</c:v>
                </c:pt>
                <c:pt idx="101">
                  <c:v>-18.114999999999998</c:v>
                </c:pt>
                <c:pt idx="102">
                  <c:v>-18.338000000000001</c:v>
                </c:pt>
                <c:pt idx="103">
                  <c:v>-18.565999999999999</c:v>
                </c:pt>
                <c:pt idx="104">
                  <c:v>-18.719000000000001</c:v>
                </c:pt>
                <c:pt idx="105">
                  <c:v>-19.006</c:v>
                </c:pt>
                <c:pt idx="106">
                  <c:v>-19.172000000000001</c:v>
                </c:pt>
                <c:pt idx="107">
                  <c:v>-19.57</c:v>
                </c:pt>
                <c:pt idx="108">
                  <c:v>-19.728999999999999</c:v>
                </c:pt>
                <c:pt idx="109">
                  <c:v>-20.05</c:v>
                </c:pt>
                <c:pt idx="110">
                  <c:v>-20.408000000000001</c:v>
                </c:pt>
                <c:pt idx="111">
                  <c:v>-20.558</c:v>
                </c:pt>
                <c:pt idx="112">
                  <c:v>-20.914999999999999</c:v>
                </c:pt>
                <c:pt idx="113">
                  <c:v>-21.137</c:v>
                </c:pt>
                <c:pt idx="114">
                  <c:v>-21.253</c:v>
                </c:pt>
                <c:pt idx="115">
                  <c:v>-21.609000000000002</c:v>
                </c:pt>
                <c:pt idx="116">
                  <c:v>-21.625</c:v>
                </c:pt>
                <c:pt idx="117">
                  <c:v>-21.800999999999998</c:v>
                </c:pt>
                <c:pt idx="118">
                  <c:v>-22.056000000000001</c:v>
                </c:pt>
                <c:pt idx="119">
                  <c:v>-22.177</c:v>
                </c:pt>
                <c:pt idx="120">
                  <c:v>-22.244</c:v>
                </c:pt>
                <c:pt idx="121">
                  <c:v>-22.352</c:v>
                </c:pt>
                <c:pt idx="122">
                  <c:v>-22.201000000000001</c:v>
                </c:pt>
                <c:pt idx="123">
                  <c:v>-22.574999999999999</c:v>
                </c:pt>
                <c:pt idx="124">
                  <c:v>-22.623000000000001</c:v>
                </c:pt>
                <c:pt idx="125">
                  <c:v>-22.422000000000001</c:v>
                </c:pt>
                <c:pt idx="126">
                  <c:v>-22.805</c:v>
                </c:pt>
                <c:pt idx="127">
                  <c:v>-22.724</c:v>
                </c:pt>
                <c:pt idx="128">
                  <c:v>-22.827999999999999</c:v>
                </c:pt>
                <c:pt idx="129">
                  <c:v>-23.042999999999999</c:v>
                </c:pt>
                <c:pt idx="130">
                  <c:v>-22.925000000000001</c:v>
                </c:pt>
                <c:pt idx="131">
                  <c:v>-23.247</c:v>
                </c:pt>
                <c:pt idx="132">
                  <c:v>-23.254999999999999</c:v>
                </c:pt>
                <c:pt idx="133">
                  <c:v>-23.353000000000002</c:v>
                </c:pt>
                <c:pt idx="134">
                  <c:v>-23.634</c:v>
                </c:pt>
                <c:pt idx="135">
                  <c:v>-23.792000000000002</c:v>
                </c:pt>
                <c:pt idx="136">
                  <c:v>-24.242999999999999</c:v>
                </c:pt>
                <c:pt idx="137">
                  <c:v>-24.628</c:v>
                </c:pt>
                <c:pt idx="138">
                  <c:v>-24.867999999999999</c:v>
                </c:pt>
                <c:pt idx="139">
                  <c:v>-25.39</c:v>
                </c:pt>
                <c:pt idx="140">
                  <c:v>-25.800999999999998</c:v>
                </c:pt>
                <c:pt idx="141">
                  <c:v>-26.114000000000001</c:v>
                </c:pt>
                <c:pt idx="142">
                  <c:v>-26.805</c:v>
                </c:pt>
                <c:pt idx="143">
                  <c:v>-27.425000000000001</c:v>
                </c:pt>
                <c:pt idx="144">
                  <c:v>-27.856999999999999</c:v>
                </c:pt>
                <c:pt idx="145">
                  <c:v>-28.995000000000001</c:v>
                </c:pt>
                <c:pt idx="146">
                  <c:v>-29.616</c:v>
                </c:pt>
                <c:pt idx="147">
                  <c:v>-30.242999999999999</c:v>
                </c:pt>
                <c:pt idx="148">
                  <c:v>-32.290999999999997</c:v>
                </c:pt>
                <c:pt idx="149">
                  <c:v>-32.893999999999998</c:v>
                </c:pt>
                <c:pt idx="150">
                  <c:v>-33.682000000000002</c:v>
                </c:pt>
                <c:pt idx="151">
                  <c:v>-35.326999999999998</c:v>
                </c:pt>
                <c:pt idx="152">
                  <c:v>-35.627000000000002</c:v>
                </c:pt>
                <c:pt idx="153">
                  <c:v>-35.749000000000002</c:v>
                </c:pt>
                <c:pt idx="154">
                  <c:v>-35.258000000000003</c:v>
                </c:pt>
                <c:pt idx="155">
                  <c:v>-34.011000000000003</c:v>
                </c:pt>
                <c:pt idx="156">
                  <c:v>-32.281999999999996</c:v>
                </c:pt>
                <c:pt idx="157">
                  <c:v>-31.422000000000001</c:v>
                </c:pt>
                <c:pt idx="158">
                  <c:v>-29.809000000000001</c:v>
                </c:pt>
                <c:pt idx="159">
                  <c:v>-28.599</c:v>
                </c:pt>
                <c:pt idx="160">
                  <c:v>-27.658999999999999</c:v>
                </c:pt>
                <c:pt idx="161">
                  <c:v>-26.859000000000002</c:v>
                </c:pt>
                <c:pt idx="162">
                  <c:v>-25.856000000000002</c:v>
                </c:pt>
                <c:pt idx="163">
                  <c:v>-25.084</c:v>
                </c:pt>
                <c:pt idx="164">
                  <c:v>-24.475999999999999</c:v>
                </c:pt>
                <c:pt idx="165">
                  <c:v>-23.861999999999998</c:v>
                </c:pt>
                <c:pt idx="166">
                  <c:v>-23.178000000000001</c:v>
                </c:pt>
                <c:pt idx="167">
                  <c:v>-22.545000000000002</c:v>
                </c:pt>
                <c:pt idx="168">
                  <c:v>-22.062999999999999</c:v>
                </c:pt>
                <c:pt idx="169">
                  <c:v>-21.494</c:v>
                </c:pt>
                <c:pt idx="170">
                  <c:v>-21.004999999999999</c:v>
                </c:pt>
                <c:pt idx="171">
                  <c:v>-20.507999999999999</c:v>
                </c:pt>
                <c:pt idx="172">
                  <c:v>-20.076000000000001</c:v>
                </c:pt>
                <c:pt idx="173">
                  <c:v>-19.800999999999998</c:v>
                </c:pt>
                <c:pt idx="174">
                  <c:v>-19.303999999999998</c:v>
                </c:pt>
                <c:pt idx="175">
                  <c:v>-18.891999999999999</c:v>
                </c:pt>
                <c:pt idx="176">
                  <c:v>-18.631</c:v>
                </c:pt>
                <c:pt idx="177">
                  <c:v>-18.259</c:v>
                </c:pt>
                <c:pt idx="178">
                  <c:v>-18.010999999999999</c:v>
                </c:pt>
                <c:pt idx="179">
                  <c:v>-17.754999999999999</c:v>
                </c:pt>
                <c:pt idx="180">
                  <c:v>-17.411000000000001</c:v>
                </c:pt>
                <c:pt idx="181">
                  <c:v>-17.193999999999999</c:v>
                </c:pt>
                <c:pt idx="182">
                  <c:v>-17.042999999999999</c:v>
                </c:pt>
                <c:pt idx="183">
                  <c:v>-16.831</c:v>
                </c:pt>
                <c:pt idx="184">
                  <c:v>-16.7</c:v>
                </c:pt>
                <c:pt idx="185">
                  <c:v>-16.533000000000001</c:v>
                </c:pt>
                <c:pt idx="186">
                  <c:v>-16.395</c:v>
                </c:pt>
                <c:pt idx="187">
                  <c:v>-16.27</c:v>
                </c:pt>
                <c:pt idx="188">
                  <c:v>-16.140999999999998</c:v>
                </c:pt>
                <c:pt idx="189">
                  <c:v>-16.109000000000002</c:v>
                </c:pt>
                <c:pt idx="190">
                  <c:v>-16.164999999999999</c:v>
                </c:pt>
                <c:pt idx="191">
                  <c:v>-16.164999999999999</c:v>
                </c:pt>
                <c:pt idx="192">
                  <c:v>-16.169</c:v>
                </c:pt>
                <c:pt idx="193">
                  <c:v>-16.303999999999998</c:v>
                </c:pt>
                <c:pt idx="194">
                  <c:v>-16.367000000000001</c:v>
                </c:pt>
                <c:pt idx="195">
                  <c:v>-16.562000000000001</c:v>
                </c:pt>
                <c:pt idx="196">
                  <c:v>-16.773</c:v>
                </c:pt>
                <c:pt idx="197">
                  <c:v>-16.91</c:v>
                </c:pt>
                <c:pt idx="198">
                  <c:v>-17.254000000000001</c:v>
                </c:pt>
                <c:pt idx="199">
                  <c:v>-17.526</c:v>
                </c:pt>
                <c:pt idx="200">
                  <c:v>-17.837</c:v>
                </c:pt>
                <c:pt idx="201">
                  <c:v>-18.317</c:v>
                </c:pt>
                <c:pt idx="202">
                  <c:v>-18.638999999999999</c:v>
                </c:pt>
                <c:pt idx="203">
                  <c:v>-19.111000000000001</c:v>
                </c:pt>
                <c:pt idx="204">
                  <c:v>-19.829000000000001</c:v>
                </c:pt>
                <c:pt idx="205">
                  <c:v>-20.212</c:v>
                </c:pt>
                <c:pt idx="206">
                  <c:v>-20.79</c:v>
                </c:pt>
                <c:pt idx="207">
                  <c:v>-21.692</c:v>
                </c:pt>
                <c:pt idx="208">
                  <c:v>-22.056000000000001</c:v>
                </c:pt>
                <c:pt idx="209">
                  <c:v>-22.765000000000001</c:v>
                </c:pt>
                <c:pt idx="210">
                  <c:v>-23.484000000000002</c:v>
                </c:pt>
                <c:pt idx="211">
                  <c:v>-23.614999999999998</c:v>
                </c:pt>
                <c:pt idx="212">
                  <c:v>-24.103999999999999</c:v>
                </c:pt>
                <c:pt idx="213">
                  <c:v>-24.216999999999999</c:v>
                </c:pt>
                <c:pt idx="214">
                  <c:v>-23.751999999999999</c:v>
                </c:pt>
                <c:pt idx="215">
                  <c:v>-23.213999999999999</c:v>
                </c:pt>
                <c:pt idx="216">
                  <c:v>-22.913</c:v>
                </c:pt>
                <c:pt idx="217">
                  <c:v>-21.84</c:v>
                </c:pt>
                <c:pt idx="218">
                  <c:v>-21.157</c:v>
                </c:pt>
                <c:pt idx="219">
                  <c:v>-20.635999999999999</c:v>
                </c:pt>
                <c:pt idx="220">
                  <c:v>-19.635999999999999</c:v>
                </c:pt>
                <c:pt idx="221">
                  <c:v>-19.137</c:v>
                </c:pt>
                <c:pt idx="222">
                  <c:v>-18.666</c:v>
                </c:pt>
                <c:pt idx="223">
                  <c:v>-17.771000000000001</c:v>
                </c:pt>
                <c:pt idx="224">
                  <c:v>-17.474</c:v>
                </c:pt>
                <c:pt idx="225">
                  <c:v>-17.016999999999999</c:v>
                </c:pt>
                <c:pt idx="226">
                  <c:v>-16.419</c:v>
                </c:pt>
                <c:pt idx="227">
                  <c:v>-16.199000000000002</c:v>
                </c:pt>
                <c:pt idx="228">
                  <c:v>-15.813000000000001</c:v>
                </c:pt>
                <c:pt idx="229">
                  <c:v>-15.346</c:v>
                </c:pt>
                <c:pt idx="230">
                  <c:v>-15.289</c:v>
                </c:pt>
                <c:pt idx="231">
                  <c:v>-14.901999999999999</c:v>
                </c:pt>
                <c:pt idx="232">
                  <c:v>-14.612</c:v>
                </c:pt>
                <c:pt idx="233">
                  <c:v>-14.631</c:v>
                </c:pt>
                <c:pt idx="234">
                  <c:v>-14.375</c:v>
                </c:pt>
                <c:pt idx="235">
                  <c:v>-14.271000000000001</c:v>
                </c:pt>
                <c:pt idx="236">
                  <c:v>-14.343999999999999</c:v>
                </c:pt>
                <c:pt idx="237">
                  <c:v>-14.134</c:v>
                </c:pt>
                <c:pt idx="238">
                  <c:v>-14.282999999999999</c:v>
                </c:pt>
                <c:pt idx="239">
                  <c:v>-14.314</c:v>
                </c:pt>
                <c:pt idx="240">
                  <c:v>-14.173999999999999</c:v>
                </c:pt>
                <c:pt idx="241">
                  <c:v>-14.291</c:v>
                </c:pt>
                <c:pt idx="242">
                  <c:v>-14.269</c:v>
                </c:pt>
                <c:pt idx="243">
                  <c:v>-14.191000000000001</c:v>
                </c:pt>
                <c:pt idx="244">
                  <c:v>-14.505000000000001</c:v>
                </c:pt>
                <c:pt idx="245">
                  <c:v>-14.529</c:v>
                </c:pt>
                <c:pt idx="246">
                  <c:v>-14.598000000000001</c:v>
                </c:pt>
                <c:pt idx="247">
                  <c:v>-15.039</c:v>
                </c:pt>
                <c:pt idx="248">
                  <c:v>-15.032999999999999</c:v>
                </c:pt>
                <c:pt idx="249">
                  <c:v>-15.391</c:v>
                </c:pt>
                <c:pt idx="250">
                  <c:v>-15.81</c:v>
                </c:pt>
                <c:pt idx="251">
                  <c:v>-15.83</c:v>
                </c:pt>
                <c:pt idx="252">
                  <c:v>-16.289000000000001</c:v>
                </c:pt>
                <c:pt idx="253">
                  <c:v>-16.716999999999999</c:v>
                </c:pt>
                <c:pt idx="254">
                  <c:v>-16.736000000000001</c:v>
                </c:pt>
                <c:pt idx="255">
                  <c:v>-17.416</c:v>
                </c:pt>
                <c:pt idx="256">
                  <c:v>-17.626999999999999</c:v>
                </c:pt>
                <c:pt idx="257">
                  <c:v>-17.773</c:v>
                </c:pt>
                <c:pt idx="258">
                  <c:v>-18.454999999999998</c:v>
                </c:pt>
                <c:pt idx="259">
                  <c:v>-18.262</c:v>
                </c:pt>
                <c:pt idx="260">
                  <c:v>-18.641999999999999</c:v>
                </c:pt>
                <c:pt idx="261">
                  <c:v>-18.966000000000001</c:v>
                </c:pt>
                <c:pt idx="262">
                  <c:v>-18.334</c:v>
                </c:pt>
                <c:pt idx="263">
                  <c:v>-18.699000000000002</c:v>
                </c:pt>
                <c:pt idx="264">
                  <c:v>-18.396999999999998</c:v>
                </c:pt>
                <c:pt idx="265">
                  <c:v>-17.939</c:v>
                </c:pt>
                <c:pt idx="266">
                  <c:v>-18.184000000000001</c:v>
                </c:pt>
                <c:pt idx="267">
                  <c:v>-17.446999999999999</c:v>
                </c:pt>
                <c:pt idx="268">
                  <c:v>-17.234999999999999</c:v>
                </c:pt>
                <c:pt idx="269">
                  <c:v>-17.138000000000002</c:v>
                </c:pt>
                <c:pt idx="270">
                  <c:v>-16.388999999999999</c:v>
                </c:pt>
                <c:pt idx="271">
                  <c:v>-16.387</c:v>
                </c:pt>
                <c:pt idx="272">
                  <c:v>-16.059999999999999</c:v>
                </c:pt>
                <c:pt idx="273">
                  <c:v>-15.541</c:v>
                </c:pt>
                <c:pt idx="274">
                  <c:v>-15.553000000000001</c:v>
                </c:pt>
                <c:pt idx="275">
                  <c:v>-15.058999999999999</c:v>
                </c:pt>
                <c:pt idx="276">
                  <c:v>-14.727</c:v>
                </c:pt>
                <c:pt idx="277">
                  <c:v>-14.760999999999999</c:v>
                </c:pt>
                <c:pt idx="278">
                  <c:v>-14.295</c:v>
                </c:pt>
                <c:pt idx="279">
                  <c:v>-14.064</c:v>
                </c:pt>
                <c:pt idx="280">
                  <c:v>-14.07</c:v>
                </c:pt>
                <c:pt idx="281">
                  <c:v>-13.561999999999999</c:v>
                </c:pt>
                <c:pt idx="282">
                  <c:v>-13.676</c:v>
                </c:pt>
                <c:pt idx="283">
                  <c:v>-13.449</c:v>
                </c:pt>
                <c:pt idx="284">
                  <c:v>-13.15</c:v>
                </c:pt>
                <c:pt idx="285">
                  <c:v>-13.247999999999999</c:v>
                </c:pt>
                <c:pt idx="286">
                  <c:v>-12.914</c:v>
                </c:pt>
                <c:pt idx="287">
                  <c:v>-12.818</c:v>
                </c:pt>
                <c:pt idx="288">
                  <c:v>-12.853</c:v>
                </c:pt>
                <c:pt idx="289">
                  <c:v>-12.622999999999999</c:v>
                </c:pt>
                <c:pt idx="290">
                  <c:v>-12.577</c:v>
                </c:pt>
                <c:pt idx="291">
                  <c:v>-12.555</c:v>
                </c:pt>
                <c:pt idx="292">
                  <c:v>-12.279</c:v>
                </c:pt>
                <c:pt idx="293">
                  <c:v>-12.488</c:v>
                </c:pt>
                <c:pt idx="294">
                  <c:v>-12.462999999999999</c:v>
                </c:pt>
                <c:pt idx="295">
                  <c:v>-12.397</c:v>
                </c:pt>
                <c:pt idx="296">
                  <c:v>-12.601000000000001</c:v>
                </c:pt>
                <c:pt idx="297">
                  <c:v>-12.558</c:v>
                </c:pt>
                <c:pt idx="298">
                  <c:v>-12.375</c:v>
                </c:pt>
                <c:pt idx="299">
                  <c:v>-12.544</c:v>
                </c:pt>
                <c:pt idx="300">
                  <c:v>-12.268000000000001</c:v>
                </c:pt>
                <c:pt idx="301">
                  <c:v>-12.278</c:v>
                </c:pt>
                <c:pt idx="302">
                  <c:v>-12.538</c:v>
                </c:pt>
                <c:pt idx="303">
                  <c:v>-12.361000000000001</c:v>
                </c:pt>
                <c:pt idx="304">
                  <c:v>-12.583</c:v>
                </c:pt>
                <c:pt idx="305">
                  <c:v>-12.887</c:v>
                </c:pt>
                <c:pt idx="306">
                  <c:v>-12.863</c:v>
                </c:pt>
                <c:pt idx="307">
                  <c:v>-13.316000000000001</c:v>
                </c:pt>
                <c:pt idx="308">
                  <c:v>-13.624000000000001</c:v>
                </c:pt>
                <c:pt idx="309">
                  <c:v>-13.667999999999999</c:v>
                </c:pt>
                <c:pt idx="310">
                  <c:v>-14.308</c:v>
                </c:pt>
                <c:pt idx="311">
                  <c:v>-14.56</c:v>
                </c:pt>
                <c:pt idx="312">
                  <c:v>-14.731</c:v>
                </c:pt>
                <c:pt idx="313">
                  <c:v>-15.555999999999999</c:v>
                </c:pt>
                <c:pt idx="314">
                  <c:v>-15.840999999999999</c:v>
                </c:pt>
                <c:pt idx="315">
                  <c:v>-16.274000000000001</c:v>
                </c:pt>
                <c:pt idx="316">
                  <c:v>-17.082000000000001</c:v>
                </c:pt>
                <c:pt idx="317">
                  <c:v>-17.219000000000001</c:v>
                </c:pt>
                <c:pt idx="318">
                  <c:v>-17.841000000000001</c:v>
                </c:pt>
                <c:pt idx="319">
                  <c:v>-18.600000000000001</c:v>
                </c:pt>
                <c:pt idx="320">
                  <c:v>-18.672999999999998</c:v>
                </c:pt>
                <c:pt idx="321">
                  <c:v>-19.536999999999999</c:v>
                </c:pt>
                <c:pt idx="322">
                  <c:v>-20.088000000000001</c:v>
                </c:pt>
                <c:pt idx="323">
                  <c:v>-20.323</c:v>
                </c:pt>
                <c:pt idx="324">
                  <c:v>-21.292000000000002</c:v>
                </c:pt>
                <c:pt idx="325">
                  <c:v>-21.416</c:v>
                </c:pt>
                <c:pt idx="326">
                  <c:v>-21.785</c:v>
                </c:pt>
                <c:pt idx="327">
                  <c:v>-22.398</c:v>
                </c:pt>
                <c:pt idx="328">
                  <c:v>-21.93</c:v>
                </c:pt>
                <c:pt idx="329">
                  <c:v>-22.49</c:v>
                </c:pt>
                <c:pt idx="330">
                  <c:v>-22.277999999999999</c:v>
                </c:pt>
                <c:pt idx="331">
                  <c:v>-21.355</c:v>
                </c:pt>
                <c:pt idx="332">
                  <c:v>-21.968</c:v>
                </c:pt>
                <c:pt idx="333">
                  <c:v>-20.994</c:v>
                </c:pt>
                <c:pt idx="334">
                  <c:v>-20.631</c:v>
                </c:pt>
                <c:pt idx="335">
                  <c:v>-20.408000000000001</c:v>
                </c:pt>
                <c:pt idx="336">
                  <c:v>-19.381</c:v>
                </c:pt>
                <c:pt idx="337">
                  <c:v>-19.501999999999999</c:v>
                </c:pt>
                <c:pt idx="338">
                  <c:v>-19.047000000000001</c:v>
                </c:pt>
                <c:pt idx="339">
                  <c:v>-18.492000000000001</c:v>
                </c:pt>
                <c:pt idx="340">
                  <c:v>-18.696999999999999</c:v>
                </c:pt>
                <c:pt idx="341">
                  <c:v>-18.114000000000001</c:v>
                </c:pt>
                <c:pt idx="342">
                  <c:v>-17.972999999999999</c:v>
                </c:pt>
                <c:pt idx="343">
                  <c:v>-18.123000000000001</c:v>
                </c:pt>
                <c:pt idx="344">
                  <c:v>-17.622</c:v>
                </c:pt>
                <c:pt idx="345">
                  <c:v>-17.591999999999999</c:v>
                </c:pt>
                <c:pt idx="346">
                  <c:v>-17.670000000000002</c:v>
                </c:pt>
                <c:pt idx="347">
                  <c:v>-17.088000000000001</c:v>
                </c:pt>
                <c:pt idx="348">
                  <c:v>-17.138000000000002</c:v>
                </c:pt>
                <c:pt idx="349">
                  <c:v>-17.23</c:v>
                </c:pt>
                <c:pt idx="350">
                  <c:v>-16.809999999999999</c:v>
                </c:pt>
                <c:pt idx="351">
                  <c:v>-17.238</c:v>
                </c:pt>
                <c:pt idx="352">
                  <c:v>-17.234000000000002</c:v>
                </c:pt>
                <c:pt idx="353">
                  <c:v>-17.088999999999999</c:v>
                </c:pt>
                <c:pt idx="354">
                  <c:v>-17.57</c:v>
                </c:pt>
                <c:pt idx="355">
                  <c:v>-17.648</c:v>
                </c:pt>
                <c:pt idx="356">
                  <c:v>-17.702000000000002</c:v>
                </c:pt>
                <c:pt idx="357">
                  <c:v>-18.41</c:v>
                </c:pt>
                <c:pt idx="358">
                  <c:v>-18.318000000000001</c:v>
                </c:pt>
                <c:pt idx="359">
                  <c:v>-18.640999999999998</c:v>
                </c:pt>
                <c:pt idx="360">
                  <c:v>-19.401</c:v>
                </c:pt>
                <c:pt idx="361">
                  <c:v>-19.390999999999998</c:v>
                </c:pt>
                <c:pt idx="362">
                  <c:v>-19.966000000000001</c:v>
                </c:pt>
                <c:pt idx="363">
                  <c:v>-20.827000000000002</c:v>
                </c:pt>
                <c:pt idx="364">
                  <c:v>-20.917000000000002</c:v>
                </c:pt>
                <c:pt idx="365">
                  <c:v>-21.792999999999999</c:v>
                </c:pt>
                <c:pt idx="366">
                  <c:v>-22.832999999999998</c:v>
                </c:pt>
                <c:pt idx="367">
                  <c:v>-22.843</c:v>
                </c:pt>
                <c:pt idx="368">
                  <c:v>-24.4</c:v>
                </c:pt>
                <c:pt idx="369">
                  <c:v>-25.256</c:v>
                </c:pt>
                <c:pt idx="370">
                  <c:v>-25.33</c:v>
                </c:pt>
                <c:pt idx="371">
                  <c:v>-26.962</c:v>
                </c:pt>
                <c:pt idx="372">
                  <c:v>-27.934000000000001</c:v>
                </c:pt>
                <c:pt idx="373">
                  <c:v>-28.425999999999998</c:v>
                </c:pt>
                <c:pt idx="374">
                  <c:v>-31.288</c:v>
                </c:pt>
                <c:pt idx="375">
                  <c:v>-31.943000000000001</c:v>
                </c:pt>
                <c:pt idx="376">
                  <c:v>-31.738</c:v>
                </c:pt>
                <c:pt idx="377">
                  <c:v>-33.741</c:v>
                </c:pt>
                <c:pt idx="378">
                  <c:v>-33.909999999999997</c:v>
                </c:pt>
                <c:pt idx="379">
                  <c:v>-30.943000000000001</c:v>
                </c:pt>
                <c:pt idx="380">
                  <c:v>-31.853000000000002</c:v>
                </c:pt>
                <c:pt idx="381">
                  <c:v>-30.449000000000002</c:v>
                </c:pt>
                <c:pt idx="382">
                  <c:v>-27.954000000000001</c:v>
                </c:pt>
                <c:pt idx="383">
                  <c:v>-28.065999999999999</c:v>
                </c:pt>
                <c:pt idx="384">
                  <c:v>-27.641999999999999</c:v>
                </c:pt>
                <c:pt idx="385">
                  <c:v>-25.411000000000001</c:v>
                </c:pt>
                <c:pt idx="386">
                  <c:v>-26.359000000000002</c:v>
                </c:pt>
                <c:pt idx="387">
                  <c:v>-25.89</c:v>
                </c:pt>
                <c:pt idx="388">
                  <c:v>-24.645</c:v>
                </c:pt>
                <c:pt idx="389">
                  <c:v>-26.047999999999998</c:v>
                </c:pt>
                <c:pt idx="390">
                  <c:v>-24.574999999999999</c:v>
                </c:pt>
                <c:pt idx="391">
                  <c:v>-24.658999999999999</c:v>
                </c:pt>
                <c:pt idx="392">
                  <c:v>-25.169</c:v>
                </c:pt>
                <c:pt idx="393">
                  <c:v>-24.195</c:v>
                </c:pt>
                <c:pt idx="394">
                  <c:v>-24.63</c:v>
                </c:pt>
                <c:pt idx="395">
                  <c:v>-25.65</c:v>
                </c:pt>
                <c:pt idx="396">
                  <c:v>-24.524000000000001</c:v>
                </c:pt>
                <c:pt idx="397">
                  <c:v>-25.853999999999999</c:v>
                </c:pt>
                <c:pt idx="398">
                  <c:v>-26.385000000000002</c:v>
                </c:pt>
                <c:pt idx="399">
                  <c:v>-25.428999999999998</c:v>
                </c:pt>
                <c:pt idx="400">
                  <c:v>-27.343</c:v>
                </c:pt>
              </c:numCache>
            </c:numRef>
          </c:yVal>
          <c:smooth val="1"/>
          <c:extLst>
            <c:ext xmlns:c16="http://schemas.microsoft.com/office/drawing/2014/chart" uri="{C3380CC4-5D6E-409C-BE32-E72D297353CC}">
              <c16:uniqueId val="{00000001-1DA8-4AA6-8018-1FE9B6D2EFFB}"/>
            </c:ext>
          </c:extLst>
        </c:ser>
        <c:ser>
          <c:idx val="2"/>
          <c:order val="2"/>
          <c:tx>
            <c:strRef>
              <c:f>Data!$AA$1</c:f>
              <c:strCache>
                <c:ptCount val="1"/>
                <c:pt idx="0">
                  <c:v>PATH_A_INA_TO_RFOUT</c:v>
                </c:pt>
              </c:strCache>
            </c:strRef>
          </c:tx>
          <c:spPr>
            <a:ln w="19050" cap="rnd">
              <a:solidFill>
                <a:schemeClr val="bg2">
                  <a:lumMod val="25000"/>
                </a:schemeClr>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Data!$AA$2:$AA$402</c:f>
              <c:numCache>
                <c:formatCode>General</c:formatCode>
                <c:ptCount val="401"/>
                <c:pt idx="0">
                  <c:v>-22.068999999999999</c:v>
                </c:pt>
                <c:pt idx="1">
                  <c:v>-24.128</c:v>
                </c:pt>
                <c:pt idx="2">
                  <c:v>-24.966000000000001</c:v>
                </c:pt>
                <c:pt idx="3">
                  <c:v>-24.960999999999999</c:v>
                </c:pt>
                <c:pt idx="4">
                  <c:v>-25.077999999999999</c:v>
                </c:pt>
                <c:pt idx="5">
                  <c:v>-25.26</c:v>
                </c:pt>
                <c:pt idx="6">
                  <c:v>-25.648</c:v>
                </c:pt>
                <c:pt idx="7">
                  <c:v>-25.917999999999999</c:v>
                </c:pt>
                <c:pt idx="8">
                  <c:v>-26.234000000000002</c:v>
                </c:pt>
                <c:pt idx="9">
                  <c:v>-26.553000000000001</c:v>
                </c:pt>
                <c:pt idx="10">
                  <c:v>-26.699000000000002</c:v>
                </c:pt>
                <c:pt idx="11">
                  <c:v>-26.846</c:v>
                </c:pt>
                <c:pt idx="12">
                  <c:v>-26.757000000000001</c:v>
                </c:pt>
                <c:pt idx="13">
                  <c:v>-27.323</c:v>
                </c:pt>
                <c:pt idx="14">
                  <c:v>-27.492000000000001</c:v>
                </c:pt>
                <c:pt idx="15">
                  <c:v>-27.574999999999999</c:v>
                </c:pt>
                <c:pt idx="16">
                  <c:v>-27.838999999999999</c:v>
                </c:pt>
                <c:pt idx="17">
                  <c:v>-27.997</c:v>
                </c:pt>
                <c:pt idx="18">
                  <c:v>-28.439</c:v>
                </c:pt>
                <c:pt idx="19">
                  <c:v>-27.971</c:v>
                </c:pt>
                <c:pt idx="20">
                  <c:v>-28.414999999999999</c:v>
                </c:pt>
                <c:pt idx="21">
                  <c:v>-27.786999999999999</c:v>
                </c:pt>
                <c:pt idx="22">
                  <c:v>-27.367999999999999</c:v>
                </c:pt>
                <c:pt idx="23">
                  <c:v>-27.355</c:v>
                </c:pt>
                <c:pt idx="24">
                  <c:v>-26.623999999999999</c:v>
                </c:pt>
                <c:pt idx="25">
                  <c:v>-26.277000000000001</c:v>
                </c:pt>
                <c:pt idx="26">
                  <c:v>-26.173999999999999</c:v>
                </c:pt>
                <c:pt idx="27">
                  <c:v>-25.657</c:v>
                </c:pt>
                <c:pt idx="28">
                  <c:v>-25.303000000000001</c:v>
                </c:pt>
                <c:pt idx="29">
                  <c:v>-24.838999999999999</c:v>
                </c:pt>
                <c:pt idx="30">
                  <c:v>-24.469000000000001</c:v>
                </c:pt>
                <c:pt idx="31">
                  <c:v>-24.044</c:v>
                </c:pt>
                <c:pt idx="32">
                  <c:v>-23.632999999999999</c:v>
                </c:pt>
                <c:pt idx="33">
                  <c:v>-23.286000000000001</c:v>
                </c:pt>
                <c:pt idx="34">
                  <c:v>-22.783000000000001</c:v>
                </c:pt>
                <c:pt idx="35">
                  <c:v>-22.277000000000001</c:v>
                </c:pt>
                <c:pt idx="36">
                  <c:v>-22.263000000000002</c:v>
                </c:pt>
                <c:pt idx="37">
                  <c:v>-21.876999999999999</c:v>
                </c:pt>
                <c:pt idx="38">
                  <c:v>-21.744</c:v>
                </c:pt>
                <c:pt idx="39">
                  <c:v>-21.678999999999998</c:v>
                </c:pt>
                <c:pt idx="40">
                  <c:v>-21.661999999999999</c:v>
                </c:pt>
                <c:pt idx="41">
                  <c:v>-21.33</c:v>
                </c:pt>
                <c:pt idx="42">
                  <c:v>-21.515999999999998</c:v>
                </c:pt>
                <c:pt idx="43">
                  <c:v>-21.510999999999999</c:v>
                </c:pt>
                <c:pt idx="44">
                  <c:v>-21.308</c:v>
                </c:pt>
                <c:pt idx="45">
                  <c:v>-21.46</c:v>
                </c:pt>
                <c:pt idx="46">
                  <c:v>-21.393999999999998</c:v>
                </c:pt>
                <c:pt idx="47">
                  <c:v>-21.265999999999998</c:v>
                </c:pt>
                <c:pt idx="48">
                  <c:v>-21.646000000000001</c:v>
                </c:pt>
                <c:pt idx="49">
                  <c:v>-21.759</c:v>
                </c:pt>
                <c:pt idx="50">
                  <c:v>-22.170999999999999</c:v>
                </c:pt>
                <c:pt idx="51">
                  <c:v>-22.329000000000001</c:v>
                </c:pt>
                <c:pt idx="52">
                  <c:v>-22.794</c:v>
                </c:pt>
                <c:pt idx="53">
                  <c:v>-22.984000000000002</c:v>
                </c:pt>
                <c:pt idx="54">
                  <c:v>-23.32</c:v>
                </c:pt>
                <c:pt idx="55">
                  <c:v>-23.818000000000001</c:v>
                </c:pt>
                <c:pt idx="56">
                  <c:v>-23.893999999999998</c:v>
                </c:pt>
                <c:pt idx="57">
                  <c:v>-24.363</c:v>
                </c:pt>
                <c:pt idx="58">
                  <c:v>-24.863</c:v>
                </c:pt>
                <c:pt idx="59">
                  <c:v>-24.748000000000001</c:v>
                </c:pt>
                <c:pt idx="60">
                  <c:v>-25.398</c:v>
                </c:pt>
                <c:pt idx="61">
                  <c:v>-25.565000000000001</c:v>
                </c:pt>
                <c:pt idx="62">
                  <c:v>-25.736999999999998</c:v>
                </c:pt>
                <c:pt idx="63">
                  <c:v>-26.221</c:v>
                </c:pt>
                <c:pt idx="64">
                  <c:v>-26.27</c:v>
                </c:pt>
                <c:pt idx="65">
                  <c:v>-26.202000000000002</c:v>
                </c:pt>
                <c:pt idx="66">
                  <c:v>-25.850999999999999</c:v>
                </c:pt>
                <c:pt idx="67">
                  <c:v>-25.91</c:v>
                </c:pt>
                <c:pt idx="68">
                  <c:v>-25.55</c:v>
                </c:pt>
                <c:pt idx="69">
                  <c:v>-25.395</c:v>
                </c:pt>
                <c:pt idx="70">
                  <c:v>-25.215</c:v>
                </c:pt>
                <c:pt idx="71">
                  <c:v>-24.805</c:v>
                </c:pt>
                <c:pt idx="72">
                  <c:v>-24.846</c:v>
                </c:pt>
                <c:pt idx="73">
                  <c:v>-25.105</c:v>
                </c:pt>
                <c:pt idx="74">
                  <c:v>-24.561</c:v>
                </c:pt>
                <c:pt idx="75">
                  <c:v>-24.673999999999999</c:v>
                </c:pt>
                <c:pt idx="76">
                  <c:v>-24.971</c:v>
                </c:pt>
                <c:pt idx="77">
                  <c:v>-24.431999999999999</c:v>
                </c:pt>
                <c:pt idx="78">
                  <c:v>-24.753</c:v>
                </c:pt>
                <c:pt idx="79">
                  <c:v>-24.597999999999999</c:v>
                </c:pt>
                <c:pt idx="80">
                  <c:v>-24.779</c:v>
                </c:pt>
                <c:pt idx="81">
                  <c:v>-25.038</c:v>
                </c:pt>
                <c:pt idx="82">
                  <c:v>-25.263999999999999</c:v>
                </c:pt>
                <c:pt idx="83">
                  <c:v>-25.47</c:v>
                </c:pt>
                <c:pt idx="84">
                  <c:v>-25.603000000000002</c:v>
                </c:pt>
                <c:pt idx="85">
                  <c:v>-26.234000000000002</c:v>
                </c:pt>
                <c:pt idx="86">
                  <c:v>-26.792000000000002</c:v>
                </c:pt>
                <c:pt idx="87">
                  <c:v>-27.378</c:v>
                </c:pt>
                <c:pt idx="88">
                  <c:v>-28</c:v>
                </c:pt>
                <c:pt idx="89">
                  <c:v>-28.565000000000001</c:v>
                </c:pt>
                <c:pt idx="90">
                  <c:v>-29.018000000000001</c:v>
                </c:pt>
                <c:pt idx="91">
                  <c:v>-29.234000000000002</c:v>
                </c:pt>
                <c:pt idx="92">
                  <c:v>-29.876999999999999</c:v>
                </c:pt>
                <c:pt idx="93">
                  <c:v>-29.506</c:v>
                </c:pt>
                <c:pt idx="94">
                  <c:v>-29.471</c:v>
                </c:pt>
                <c:pt idx="95">
                  <c:v>-28.701000000000001</c:v>
                </c:pt>
                <c:pt idx="96">
                  <c:v>-28.030999999999999</c:v>
                </c:pt>
                <c:pt idx="97">
                  <c:v>-27.393000000000001</c:v>
                </c:pt>
                <c:pt idx="98">
                  <c:v>-26.216000000000001</c:v>
                </c:pt>
                <c:pt idx="99">
                  <c:v>-25.762</c:v>
                </c:pt>
                <c:pt idx="100">
                  <c:v>-24.568999999999999</c:v>
                </c:pt>
                <c:pt idx="101">
                  <c:v>-24.1</c:v>
                </c:pt>
                <c:pt idx="102">
                  <c:v>-23.507999999999999</c:v>
                </c:pt>
                <c:pt idx="103">
                  <c:v>-22.693999999999999</c:v>
                </c:pt>
                <c:pt idx="104">
                  <c:v>-22.381</c:v>
                </c:pt>
                <c:pt idx="105">
                  <c:v>-21.71</c:v>
                </c:pt>
                <c:pt idx="106">
                  <c:v>-21.33</c:v>
                </c:pt>
                <c:pt idx="107">
                  <c:v>-20.841999999999999</c:v>
                </c:pt>
                <c:pt idx="108">
                  <c:v>-20.364000000000001</c:v>
                </c:pt>
                <c:pt idx="109">
                  <c:v>-20.184000000000001</c:v>
                </c:pt>
                <c:pt idx="110">
                  <c:v>-19.599</c:v>
                </c:pt>
                <c:pt idx="111">
                  <c:v>-19.425999999999998</c:v>
                </c:pt>
                <c:pt idx="112">
                  <c:v>-19.268000000000001</c:v>
                </c:pt>
                <c:pt idx="113">
                  <c:v>-19.094999999999999</c:v>
                </c:pt>
                <c:pt idx="114">
                  <c:v>-18.988</c:v>
                </c:pt>
                <c:pt idx="115">
                  <c:v>-18.832000000000001</c:v>
                </c:pt>
                <c:pt idx="116">
                  <c:v>-18.774999999999999</c:v>
                </c:pt>
                <c:pt idx="117">
                  <c:v>-18.927</c:v>
                </c:pt>
                <c:pt idx="118">
                  <c:v>-18.844999999999999</c:v>
                </c:pt>
                <c:pt idx="119">
                  <c:v>-18.978000000000002</c:v>
                </c:pt>
                <c:pt idx="120">
                  <c:v>-19.071999999999999</c:v>
                </c:pt>
                <c:pt idx="121">
                  <c:v>-19.260999999999999</c:v>
                </c:pt>
                <c:pt idx="122">
                  <c:v>-19.373000000000001</c:v>
                </c:pt>
                <c:pt idx="123">
                  <c:v>-19.654</c:v>
                </c:pt>
                <c:pt idx="124">
                  <c:v>-19.856000000000002</c:v>
                </c:pt>
                <c:pt idx="125">
                  <c:v>-19.969000000000001</c:v>
                </c:pt>
                <c:pt idx="126">
                  <c:v>-20.445</c:v>
                </c:pt>
                <c:pt idx="127">
                  <c:v>-20.577000000000002</c:v>
                </c:pt>
                <c:pt idx="128">
                  <c:v>-21.167000000000002</c:v>
                </c:pt>
                <c:pt idx="129">
                  <c:v>-21.655000000000001</c:v>
                </c:pt>
                <c:pt idx="130">
                  <c:v>-22.004999999999999</c:v>
                </c:pt>
                <c:pt idx="131">
                  <c:v>-22.713000000000001</c:v>
                </c:pt>
                <c:pt idx="132">
                  <c:v>-23.103999999999999</c:v>
                </c:pt>
                <c:pt idx="133">
                  <c:v>-23.626999999999999</c:v>
                </c:pt>
                <c:pt idx="134">
                  <c:v>-24.439</c:v>
                </c:pt>
                <c:pt idx="135">
                  <c:v>-24.853000000000002</c:v>
                </c:pt>
                <c:pt idx="136">
                  <c:v>-25.661000000000001</c:v>
                </c:pt>
                <c:pt idx="137">
                  <c:v>-26.640999999999998</c:v>
                </c:pt>
                <c:pt idx="138">
                  <c:v>-27.289000000000001</c:v>
                </c:pt>
                <c:pt idx="139">
                  <c:v>-28.568999999999999</c:v>
                </c:pt>
                <c:pt idx="140">
                  <c:v>-29.81</c:v>
                </c:pt>
                <c:pt idx="141">
                  <c:v>-30.847000000000001</c:v>
                </c:pt>
                <c:pt idx="142">
                  <c:v>-32.020000000000003</c:v>
                </c:pt>
                <c:pt idx="143">
                  <c:v>-33.598999999999997</c:v>
                </c:pt>
                <c:pt idx="144">
                  <c:v>-35.369999999999997</c:v>
                </c:pt>
                <c:pt idx="145">
                  <c:v>-35.631</c:v>
                </c:pt>
                <c:pt idx="146">
                  <c:v>-35.384</c:v>
                </c:pt>
                <c:pt idx="147">
                  <c:v>-36.997999999999998</c:v>
                </c:pt>
                <c:pt idx="148">
                  <c:v>-35.436</c:v>
                </c:pt>
                <c:pt idx="149">
                  <c:v>-34.698</c:v>
                </c:pt>
                <c:pt idx="150">
                  <c:v>-33.936</c:v>
                </c:pt>
                <c:pt idx="151">
                  <c:v>-32.417000000000002</c:v>
                </c:pt>
                <c:pt idx="152">
                  <c:v>-32.137</c:v>
                </c:pt>
                <c:pt idx="153">
                  <c:v>-31.396999999999998</c:v>
                </c:pt>
                <c:pt idx="154">
                  <c:v>-30.611999999999998</c:v>
                </c:pt>
                <c:pt idx="155">
                  <c:v>-30.416</c:v>
                </c:pt>
                <c:pt idx="156">
                  <c:v>-29.564</c:v>
                </c:pt>
                <c:pt idx="157">
                  <c:v>-29.39</c:v>
                </c:pt>
                <c:pt idx="158">
                  <c:v>-29.074999999999999</c:v>
                </c:pt>
                <c:pt idx="159">
                  <c:v>-29.053999999999998</c:v>
                </c:pt>
                <c:pt idx="160">
                  <c:v>-28.908999999999999</c:v>
                </c:pt>
                <c:pt idx="161">
                  <c:v>-29.062000000000001</c:v>
                </c:pt>
                <c:pt idx="162">
                  <c:v>-28.413</c:v>
                </c:pt>
                <c:pt idx="163">
                  <c:v>-28.841000000000001</c:v>
                </c:pt>
                <c:pt idx="164">
                  <c:v>-28.649000000000001</c:v>
                </c:pt>
                <c:pt idx="165">
                  <c:v>-28.907</c:v>
                </c:pt>
                <c:pt idx="166">
                  <c:v>-29.085000000000001</c:v>
                </c:pt>
                <c:pt idx="167">
                  <c:v>-29.148</c:v>
                </c:pt>
                <c:pt idx="168">
                  <c:v>-29.654</c:v>
                </c:pt>
                <c:pt idx="169">
                  <c:v>-29.53</c:v>
                </c:pt>
                <c:pt idx="170">
                  <c:v>-30.190999999999999</c:v>
                </c:pt>
                <c:pt idx="171">
                  <c:v>-30.234000000000002</c:v>
                </c:pt>
                <c:pt idx="172">
                  <c:v>-30.760999999999999</c:v>
                </c:pt>
                <c:pt idx="173">
                  <c:v>-31.484999999999999</c:v>
                </c:pt>
                <c:pt idx="174">
                  <c:v>-31.271999999999998</c:v>
                </c:pt>
                <c:pt idx="175">
                  <c:v>-31.565999999999999</c:v>
                </c:pt>
                <c:pt idx="176">
                  <c:v>-30.817</c:v>
                </c:pt>
                <c:pt idx="177">
                  <c:v>-29.881</c:v>
                </c:pt>
                <c:pt idx="178">
                  <c:v>-29.818999999999999</c:v>
                </c:pt>
                <c:pt idx="179">
                  <c:v>-28.096</c:v>
                </c:pt>
                <c:pt idx="180">
                  <c:v>-27.344999999999999</c:v>
                </c:pt>
                <c:pt idx="181">
                  <c:v>-26.288</c:v>
                </c:pt>
                <c:pt idx="182">
                  <c:v>-25.148</c:v>
                </c:pt>
                <c:pt idx="183">
                  <c:v>-24.045999999999999</c:v>
                </c:pt>
                <c:pt idx="184">
                  <c:v>-23.027999999999999</c:v>
                </c:pt>
                <c:pt idx="185">
                  <c:v>-22.177</c:v>
                </c:pt>
                <c:pt idx="186">
                  <c:v>-21.349</c:v>
                </c:pt>
                <c:pt idx="187">
                  <c:v>-20.495999999999999</c:v>
                </c:pt>
                <c:pt idx="188">
                  <c:v>-19.721</c:v>
                </c:pt>
                <c:pt idx="189">
                  <c:v>-18.942</c:v>
                </c:pt>
                <c:pt idx="190">
                  <c:v>-18.312000000000001</c:v>
                </c:pt>
                <c:pt idx="191">
                  <c:v>-17.71</c:v>
                </c:pt>
                <c:pt idx="192">
                  <c:v>-17.181999999999999</c:v>
                </c:pt>
                <c:pt idx="193">
                  <c:v>-16.670999999999999</c:v>
                </c:pt>
                <c:pt idx="194">
                  <c:v>-16.117000000000001</c:v>
                </c:pt>
                <c:pt idx="195">
                  <c:v>-15.736000000000001</c:v>
                </c:pt>
                <c:pt idx="196">
                  <c:v>-15.294</c:v>
                </c:pt>
                <c:pt idx="197">
                  <c:v>-14.943</c:v>
                </c:pt>
                <c:pt idx="198">
                  <c:v>-14.621</c:v>
                </c:pt>
                <c:pt idx="199">
                  <c:v>-14.297000000000001</c:v>
                </c:pt>
                <c:pt idx="200">
                  <c:v>-14.096</c:v>
                </c:pt>
                <c:pt idx="201">
                  <c:v>-13.821</c:v>
                </c:pt>
                <c:pt idx="202">
                  <c:v>-13.632</c:v>
                </c:pt>
                <c:pt idx="203">
                  <c:v>-13.507999999999999</c:v>
                </c:pt>
                <c:pt idx="204">
                  <c:v>-13.348000000000001</c:v>
                </c:pt>
                <c:pt idx="205">
                  <c:v>-13.227</c:v>
                </c:pt>
                <c:pt idx="206">
                  <c:v>-13.194000000000001</c:v>
                </c:pt>
                <c:pt idx="207">
                  <c:v>-13.118</c:v>
                </c:pt>
                <c:pt idx="208">
                  <c:v>-13.09</c:v>
                </c:pt>
                <c:pt idx="209">
                  <c:v>-13.101000000000001</c:v>
                </c:pt>
                <c:pt idx="210">
                  <c:v>-13.125999999999999</c:v>
                </c:pt>
                <c:pt idx="211">
                  <c:v>-13.202999999999999</c:v>
                </c:pt>
                <c:pt idx="212">
                  <c:v>-13.353</c:v>
                </c:pt>
                <c:pt idx="213">
                  <c:v>-13.388</c:v>
                </c:pt>
                <c:pt idx="214">
                  <c:v>-13.615</c:v>
                </c:pt>
                <c:pt idx="215">
                  <c:v>-13.861000000000001</c:v>
                </c:pt>
                <c:pt idx="216">
                  <c:v>-13.907999999999999</c:v>
                </c:pt>
                <c:pt idx="217">
                  <c:v>-14.314</c:v>
                </c:pt>
                <c:pt idx="218">
                  <c:v>-14.487</c:v>
                </c:pt>
                <c:pt idx="219">
                  <c:v>-14.679</c:v>
                </c:pt>
                <c:pt idx="220">
                  <c:v>-15.129</c:v>
                </c:pt>
                <c:pt idx="221">
                  <c:v>-15.404999999999999</c:v>
                </c:pt>
                <c:pt idx="222">
                  <c:v>-15.538</c:v>
                </c:pt>
                <c:pt idx="223">
                  <c:v>-15.989000000000001</c:v>
                </c:pt>
                <c:pt idx="224">
                  <c:v>-16.170999999999999</c:v>
                </c:pt>
                <c:pt idx="225">
                  <c:v>-16.148</c:v>
                </c:pt>
                <c:pt idx="226">
                  <c:v>-16.457000000000001</c:v>
                </c:pt>
                <c:pt idx="227">
                  <c:v>-16.344999999999999</c:v>
                </c:pt>
                <c:pt idx="228">
                  <c:v>-16.181000000000001</c:v>
                </c:pt>
                <c:pt idx="229">
                  <c:v>-16.268999999999998</c:v>
                </c:pt>
                <c:pt idx="230">
                  <c:v>-15.936999999999999</c:v>
                </c:pt>
                <c:pt idx="231">
                  <c:v>-15.558999999999999</c:v>
                </c:pt>
                <c:pt idx="232">
                  <c:v>-15.385999999999999</c:v>
                </c:pt>
                <c:pt idx="233">
                  <c:v>-14.916</c:v>
                </c:pt>
                <c:pt idx="234">
                  <c:v>-14.451000000000001</c:v>
                </c:pt>
                <c:pt idx="235">
                  <c:v>-14.221</c:v>
                </c:pt>
                <c:pt idx="236">
                  <c:v>-13.715</c:v>
                </c:pt>
                <c:pt idx="237">
                  <c:v>-13.282</c:v>
                </c:pt>
                <c:pt idx="238">
                  <c:v>-13.082000000000001</c:v>
                </c:pt>
                <c:pt idx="239">
                  <c:v>-12.577999999999999</c:v>
                </c:pt>
                <c:pt idx="240">
                  <c:v>-12.265000000000001</c:v>
                </c:pt>
                <c:pt idx="241">
                  <c:v>-12.083</c:v>
                </c:pt>
                <c:pt idx="242">
                  <c:v>-11.693</c:v>
                </c:pt>
                <c:pt idx="243">
                  <c:v>-11.531000000000001</c:v>
                </c:pt>
                <c:pt idx="244">
                  <c:v>-11.385999999999999</c:v>
                </c:pt>
                <c:pt idx="245">
                  <c:v>-11.04</c:v>
                </c:pt>
                <c:pt idx="246">
                  <c:v>-10.952</c:v>
                </c:pt>
                <c:pt idx="247">
                  <c:v>-10.804</c:v>
                </c:pt>
                <c:pt idx="248">
                  <c:v>-10.585000000000001</c:v>
                </c:pt>
                <c:pt idx="249">
                  <c:v>-10.638999999999999</c:v>
                </c:pt>
                <c:pt idx="250">
                  <c:v>-10.539</c:v>
                </c:pt>
                <c:pt idx="251">
                  <c:v>-10.435</c:v>
                </c:pt>
                <c:pt idx="252">
                  <c:v>-10.49</c:v>
                </c:pt>
                <c:pt idx="253">
                  <c:v>-10.443</c:v>
                </c:pt>
                <c:pt idx="254">
                  <c:v>-10.425000000000001</c:v>
                </c:pt>
                <c:pt idx="255">
                  <c:v>-10.59</c:v>
                </c:pt>
                <c:pt idx="256">
                  <c:v>-10.513999999999999</c:v>
                </c:pt>
                <c:pt idx="257">
                  <c:v>-10.653</c:v>
                </c:pt>
                <c:pt idx="258">
                  <c:v>-10.836</c:v>
                </c:pt>
                <c:pt idx="259">
                  <c:v>-10.760999999999999</c:v>
                </c:pt>
                <c:pt idx="260">
                  <c:v>-11.013999999999999</c:v>
                </c:pt>
                <c:pt idx="261">
                  <c:v>-11.253</c:v>
                </c:pt>
                <c:pt idx="262">
                  <c:v>-11.238</c:v>
                </c:pt>
                <c:pt idx="263">
                  <c:v>-11.654</c:v>
                </c:pt>
                <c:pt idx="264">
                  <c:v>-11.954000000000001</c:v>
                </c:pt>
                <c:pt idx="265">
                  <c:v>-12.02</c:v>
                </c:pt>
                <c:pt idx="266">
                  <c:v>-12.587</c:v>
                </c:pt>
                <c:pt idx="267">
                  <c:v>-12.782999999999999</c:v>
                </c:pt>
                <c:pt idx="268">
                  <c:v>-13.026999999999999</c:v>
                </c:pt>
                <c:pt idx="269">
                  <c:v>-13.695</c:v>
                </c:pt>
                <c:pt idx="270">
                  <c:v>-13.909000000000001</c:v>
                </c:pt>
                <c:pt idx="271">
                  <c:v>-14.371</c:v>
                </c:pt>
                <c:pt idx="272">
                  <c:v>-15.113</c:v>
                </c:pt>
                <c:pt idx="273">
                  <c:v>-15.459</c:v>
                </c:pt>
                <c:pt idx="274">
                  <c:v>-16.067</c:v>
                </c:pt>
                <c:pt idx="275">
                  <c:v>-16.965</c:v>
                </c:pt>
                <c:pt idx="276">
                  <c:v>-17.379000000000001</c:v>
                </c:pt>
                <c:pt idx="277">
                  <c:v>-18.327000000000002</c:v>
                </c:pt>
                <c:pt idx="278">
                  <c:v>-19.404</c:v>
                </c:pt>
                <c:pt idx="279">
                  <c:v>-20.018000000000001</c:v>
                </c:pt>
                <c:pt idx="280">
                  <c:v>-21.687999999999999</c:v>
                </c:pt>
                <c:pt idx="281">
                  <c:v>-22.83</c:v>
                </c:pt>
                <c:pt idx="282">
                  <c:v>-23.722000000000001</c:v>
                </c:pt>
                <c:pt idx="283">
                  <c:v>-26.593</c:v>
                </c:pt>
                <c:pt idx="284">
                  <c:v>-28.350999999999999</c:v>
                </c:pt>
                <c:pt idx="285">
                  <c:v>-30.684000000000001</c:v>
                </c:pt>
                <c:pt idx="286">
                  <c:v>-39.198</c:v>
                </c:pt>
                <c:pt idx="287">
                  <c:v>-41.728999999999999</c:v>
                </c:pt>
                <c:pt idx="288">
                  <c:v>-37.365000000000002</c:v>
                </c:pt>
                <c:pt idx="289">
                  <c:v>-32.317</c:v>
                </c:pt>
                <c:pt idx="290">
                  <c:v>-30.693999999999999</c:v>
                </c:pt>
                <c:pt idx="291">
                  <c:v>-27.213000000000001</c:v>
                </c:pt>
                <c:pt idx="292">
                  <c:v>-24.85</c:v>
                </c:pt>
                <c:pt idx="293">
                  <c:v>-24.225999999999999</c:v>
                </c:pt>
                <c:pt idx="294">
                  <c:v>-22.498000000000001</c:v>
                </c:pt>
                <c:pt idx="295">
                  <c:v>-21.815000000000001</c:v>
                </c:pt>
                <c:pt idx="296">
                  <c:v>-21.138000000000002</c:v>
                </c:pt>
                <c:pt idx="297">
                  <c:v>-19.751999999999999</c:v>
                </c:pt>
                <c:pt idx="298">
                  <c:v>-20.061</c:v>
                </c:pt>
                <c:pt idx="299">
                  <c:v>-19.234999999999999</c:v>
                </c:pt>
                <c:pt idx="300">
                  <c:v>-18.542000000000002</c:v>
                </c:pt>
                <c:pt idx="301">
                  <c:v>-18.684999999999999</c:v>
                </c:pt>
                <c:pt idx="302">
                  <c:v>-18.350999999999999</c:v>
                </c:pt>
                <c:pt idx="303">
                  <c:v>-17.920000000000002</c:v>
                </c:pt>
                <c:pt idx="304">
                  <c:v>-18.170000000000002</c:v>
                </c:pt>
                <c:pt idx="305">
                  <c:v>-17.61</c:v>
                </c:pt>
                <c:pt idx="306">
                  <c:v>-17.515000000000001</c:v>
                </c:pt>
                <c:pt idx="307">
                  <c:v>-18.035</c:v>
                </c:pt>
                <c:pt idx="308">
                  <c:v>-17.661999999999999</c:v>
                </c:pt>
                <c:pt idx="309">
                  <c:v>-17.916</c:v>
                </c:pt>
                <c:pt idx="310">
                  <c:v>-18.346</c:v>
                </c:pt>
                <c:pt idx="311">
                  <c:v>-17.914000000000001</c:v>
                </c:pt>
                <c:pt idx="312">
                  <c:v>-18.434999999999999</c:v>
                </c:pt>
                <c:pt idx="313">
                  <c:v>-18.428000000000001</c:v>
                </c:pt>
                <c:pt idx="314">
                  <c:v>-18.635000000000002</c:v>
                </c:pt>
                <c:pt idx="315">
                  <c:v>-19.331</c:v>
                </c:pt>
                <c:pt idx="316">
                  <c:v>-19.169</c:v>
                </c:pt>
                <c:pt idx="317">
                  <c:v>-19.501999999999999</c:v>
                </c:pt>
                <c:pt idx="318">
                  <c:v>-19.870999999999999</c:v>
                </c:pt>
                <c:pt idx="319">
                  <c:v>-19.640999999999998</c:v>
                </c:pt>
                <c:pt idx="320">
                  <c:v>-19.722000000000001</c:v>
                </c:pt>
                <c:pt idx="321">
                  <c:v>-20.114000000000001</c:v>
                </c:pt>
                <c:pt idx="322">
                  <c:v>-19.373999999999999</c:v>
                </c:pt>
                <c:pt idx="323">
                  <c:v>-19.841999999999999</c:v>
                </c:pt>
                <c:pt idx="324">
                  <c:v>-19.568999999999999</c:v>
                </c:pt>
                <c:pt idx="325">
                  <c:v>-18.978999999999999</c:v>
                </c:pt>
                <c:pt idx="326">
                  <c:v>-18.952999999999999</c:v>
                </c:pt>
                <c:pt idx="327">
                  <c:v>-18.335999999999999</c:v>
                </c:pt>
                <c:pt idx="328">
                  <c:v>-18.029</c:v>
                </c:pt>
                <c:pt idx="329">
                  <c:v>-17.832000000000001</c:v>
                </c:pt>
                <c:pt idx="330">
                  <c:v>-17.202000000000002</c:v>
                </c:pt>
                <c:pt idx="331">
                  <c:v>-16.745000000000001</c:v>
                </c:pt>
                <c:pt idx="332">
                  <c:v>-16.625</c:v>
                </c:pt>
                <c:pt idx="333">
                  <c:v>-15.895</c:v>
                </c:pt>
                <c:pt idx="334">
                  <c:v>-15.875</c:v>
                </c:pt>
                <c:pt idx="335">
                  <c:v>-15.391</c:v>
                </c:pt>
                <c:pt idx="336">
                  <c:v>-15.076000000000001</c:v>
                </c:pt>
                <c:pt idx="337">
                  <c:v>-15.14</c:v>
                </c:pt>
                <c:pt idx="338">
                  <c:v>-14.715</c:v>
                </c:pt>
                <c:pt idx="339">
                  <c:v>-14.64</c:v>
                </c:pt>
                <c:pt idx="340">
                  <c:v>-14.672000000000001</c:v>
                </c:pt>
                <c:pt idx="341">
                  <c:v>-14.422000000000001</c:v>
                </c:pt>
                <c:pt idx="342">
                  <c:v>-14.464</c:v>
                </c:pt>
                <c:pt idx="343">
                  <c:v>-14.654999999999999</c:v>
                </c:pt>
                <c:pt idx="344">
                  <c:v>-14.337999999999999</c:v>
                </c:pt>
                <c:pt idx="345">
                  <c:v>-14.669</c:v>
                </c:pt>
                <c:pt idx="346">
                  <c:v>-14.779</c:v>
                </c:pt>
                <c:pt idx="347">
                  <c:v>-14.672000000000001</c:v>
                </c:pt>
                <c:pt idx="348">
                  <c:v>-15.119</c:v>
                </c:pt>
                <c:pt idx="349">
                  <c:v>-15.291</c:v>
                </c:pt>
                <c:pt idx="350">
                  <c:v>-15.33</c:v>
                </c:pt>
                <c:pt idx="351">
                  <c:v>-16.010000000000002</c:v>
                </c:pt>
                <c:pt idx="352">
                  <c:v>-16.108000000000001</c:v>
                </c:pt>
                <c:pt idx="353">
                  <c:v>-16.481000000000002</c:v>
                </c:pt>
                <c:pt idx="354">
                  <c:v>-17.103000000000002</c:v>
                </c:pt>
                <c:pt idx="355">
                  <c:v>-17.321999999999999</c:v>
                </c:pt>
                <c:pt idx="356">
                  <c:v>-17.936</c:v>
                </c:pt>
                <c:pt idx="357">
                  <c:v>-18.798999999999999</c:v>
                </c:pt>
                <c:pt idx="358">
                  <c:v>-18.873999999999999</c:v>
                </c:pt>
                <c:pt idx="359">
                  <c:v>-19.898</c:v>
                </c:pt>
                <c:pt idx="360">
                  <c:v>-21.018000000000001</c:v>
                </c:pt>
                <c:pt idx="361">
                  <c:v>-21.16</c:v>
                </c:pt>
                <c:pt idx="362">
                  <c:v>-22.734000000000002</c:v>
                </c:pt>
                <c:pt idx="363">
                  <c:v>-23.334</c:v>
                </c:pt>
                <c:pt idx="364">
                  <c:v>-24.032</c:v>
                </c:pt>
                <c:pt idx="365">
                  <c:v>-25.271000000000001</c:v>
                </c:pt>
                <c:pt idx="366">
                  <c:v>-24.873999999999999</c:v>
                </c:pt>
                <c:pt idx="367">
                  <c:v>-25.968</c:v>
                </c:pt>
                <c:pt idx="368">
                  <c:v>-25.867000000000001</c:v>
                </c:pt>
                <c:pt idx="369">
                  <c:v>-25.106999999999999</c:v>
                </c:pt>
                <c:pt idx="370">
                  <c:v>-25.584</c:v>
                </c:pt>
                <c:pt idx="371">
                  <c:v>-24.599</c:v>
                </c:pt>
                <c:pt idx="372">
                  <c:v>-23.919</c:v>
                </c:pt>
                <c:pt idx="373">
                  <c:v>-23.888999999999999</c:v>
                </c:pt>
                <c:pt idx="374">
                  <c:v>-22.635000000000002</c:v>
                </c:pt>
                <c:pt idx="375">
                  <c:v>-22.771000000000001</c:v>
                </c:pt>
                <c:pt idx="376">
                  <c:v>-22.021000000000001</c:v>
                </c:pt>
                <c:pt idx="377">
                  <c:v>-21.396999999999998</c:v>
                </c:pt>
                <c:pt idx="378">
                  <c:v>-21.425000000000001</c:v>
                </c:pt>
                <c:pt idx="379">
                  <c:v>-20.893999999999998</c:v>
                </c:pt>
                <c:pt idx="380">
                  <c:v>-20.939</c:v>
                </c:pt>
                <c:pt idx="381">
                  <c:v>-21.170999999999999</c:v>
                </c:pt>
                <c:pt idx="382">
                  <c:v>-20.126000000000001</c:v>
                </c:pt>
                <c:pt idx="383">
                  <c:v>-19.452999999999999</c:v>
                </c:pt>
                <c:pt idx="384">
                  <c:v>-18.896000000000001</c:v>
                </c:pt>
                <c:pt idx="385">
                  <c:v>-18.013999999999999</c:v>
                </c:pt>
                <c:pt idx="386">
                  <c:v>-18.472999999999999</c:v>
                </c:pt>
                <c:pt idx="387">
                  <c:v>-18.300999999999998</c:v>
                </c:pt>
                <c:pt idx="388">
                  <c:v>-18.065000000000001</c:v>
                </c:pt>
                <c:pt idx="389">
                  <c:v>-18.722000000000001</c:v>
                </c:pt>
                <c:pt idx="390">
                  <c:v>-18.338999999999999</c:v>
                </c:pt>
                <c:pt idx="391">
                  <c:v>-18.512</c:v>
                </c:pt>
                <c:pt idx="392">
                  <c:v>-19.007000000000001</c:v>
                </c:pt>
                <c:pt idx="393">
                  <c:v>-18.638000000000002</c:v>
                </c:pt>
                <c:pt idx="394">
                  <c:v>-19.138999999999999</c:v>
                </c:pt>
                <c:pt idx="395">
                  <c:v>-19.619</c:v>
                </c:pt>
                <c:pt idx="396">
                  <c:v>-18.818999999999999</c:v>
                </c:pt>
                <c:pt idx="397">
                  <c:v>-19.466000000000001</c:v>
                </c:pt>
                <c:pt idx="398">
                  <c:v>-19.626000000000001</c:v>
                </c:pt>
                <c:pt idx="399">
                  <c:v>-19.172000000000001</c:v>
                </c:pt>
                <c:pt idx="400">
                  <c:v>-19.567</c:v>
                </c:pt>
              </c:numCache>
            </c:numRef>
          </c:yVal>
          <c:smooth val="1"/>
          <c:extLst>
            <c:ext xmlns:c16="http://schemas.microsoft.com/office/drawing/2014/chart" uri="{C3380CC4-5D6E-409C-BE32-E72D297353CC}">
              <c16:uniqueId val="{00000002-1DA8-4AA6-8018-1FE9B6D2EFFB}"/>
            </c:ext>
          </c:extLst>
        </c:ser>
        <c:ser>
          <c:idx val="3"/>
          <c:order val="3"/>
          <c:tx>
            <c:strRef>
              <c:f>Data!$AB$1</c:f>
              <c:strCache>
                <c:ptCount val="1"/>
                <c:pt idx="0">
                  <c:v>PATH_A_RFIN_TO_OUTA</c:v>
                </c:pt>
              </c:strCache>
            </c:strRef>
          </c:tx>
          <c:spPr>
            <a:ln w="19050" cap="rnd">
              <a:solidFill>
                <a:srgbClr val="7030A0"/>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Data!$AB$2:$AB$402</c:f>
              <c:numCache>
                <c:formatCode>General</c:formatCode>
                <c:ptCount val="401"/>
                <c:pt idx="0">
                  <c:v>-21.920999999999999</c:v>
                </c:pt>
                <c:pt idx="1">
                  <c:v>-24.024999999999999</c:v>
                </c:pt>
                <c:pt idx="2">
                  <c:v>-24.786000000000001</c:v>
                </c:pt>
                <c:pt idx="3">
                  <c:v>-24.56</c:v>
                </c:pt>
                <c:pt idx="4">
                  <c:v>-24.506</c:v>
                </c:pt>
                <c:pt idx="5">
                  <c:v>-24.282</c:v>
                </c:pt>
                <c:pt idx="6">
                  <c:v>-24.359000000000002</c:v>
                </c:pt>
                <c:pt idx="7">
                  <c:v>-24.218</c:v>
                </c:pt>
                <c:pt idx="8">
                  <c:v>-24.004999999999999</c:v>
                </c:pt>
                <c:pt idx="9">
                  <c:v>-23.783999999999999</c:v>
                </c:pt>
                <c:pt idx="10">
                  <c:v>-23.565000000000001</c:v>
                </c:pt>
                <c:pt idx="11">
                  <c:v>-23.384</c:v>
                </c:pt>
                <c:pt idx="12">
                  <c:v>-23.122</c:v>
                </c:pt>
                <c:pt idx="13">
                  <c:v>-23.067</c:v>
                </c:pt>
                <c:pt idx="14">
                  <c:v>-23.024999999999999</c:v>
                </c:pt>
                <c:pt idx="15">
                  <c:v>-22.681999999999999</c:v>
                </c:pt>
                <c:pt idx="16">
                  <c:v>-22.6</c:v>
                </c:pt>
                <c:pt idx="17">
                  <c:v>-22.45</c:v>
                </c:pt>
                <c:pt idx="18">
                  <c:v>-22.294</c:v>
                </c:pt>
                <c:pt idx="19">
                  <c:v>-22.312000000000001</c:v>
                </c:pt>
                <c:pt idx="20">
                  <c:v>-22.117000000000001</c:v>
                </c:pt>
                <c:pt idx="21">
                  <c:v>-21.952000000000002</c:v>
                </c:pt>
                <c:pt idx="22">
                  <c:v>-22.033000000000001</c:v>
                </c:pt>
                <c:pt idx="23">
                  <c:v>-21.927</c:v>
                </c:pt>
                <c:pt idx="24">
                  <c:v>-21.783000000000001</c:v>
                </c:pt>
                <c:pt idx="25">
                  <c:v>-21.968</c:v>
                </c:pt>
                <c:pt idx="26">
                  <c:v>-21.815000000000001</c:v>
                </c:pt>
                <c:pt idx="27">
                  <c:v>-21.786999999999999</c:v>
                </c:pt>
                <c:pt idx="28">
                  <c:v>-21.96</c:v>
                </c:pt>
                <c:pt idx="29">
                  <c:v>-21.794</c:v>
                </c:pt>
                <c:pt idx="30">
                  <c:v>-21.832999999999998</c:v>
                </c:pt>
                <c:pt idx="31">
                  <c:v>-21.841000000000001</c:v>
                </c:pt>
                <c:pt idx="32">
                  <c:v>-21.960999999999999</c:v>
                </c:pt>
                <c:pt idx="33">
                  <c:v>-21.984000000000002</c:v>
                </c:pt>
                <c:pt idx="34">
                  <c:v>-22.026</c:v>
                </c:pt>
                <c:pt idx="35">
                  <c:v>-22.058</c:v>
                </c:pt>
                <c:pt idx="36">
                  <c:v>-22.390999999999998</c:v>
                </c:pt>
                <c:pt idx="37">
                  <c:v>-22.437999999999999</c:v>
                </c:pt>
                <c:pt idx="38">
                  <c:v>-22.608000000000001</c:v>
                </c:pt>
                <c:pt idx="39">
                  <c:v>-22.763999999999999</c:v>
                </c:pt>
                <c:pt idx="40">
                  <c:v>-22.789000000000001</c:v>
                </c:pt>
                <c:pt idx="41">
                  <c:v>-23.224</c:v>
                </c:pt>
                <c:pt idx="42">
                  <c:v>-23.454000000000001</c:v>
                </c:pt>
                <c:pt idx="43">
                  <c:v>-23.553999999999998</c:v>
                </c:pt>
                <c:pt idx="44">
                  <c:v>-23.911000000000001</c:v>
                </c:pt>
                <c:pt idx="45">
                  <c:v>-24.167999999999999</c:v>
                </c:pt>
                <c:pt idx="46">
                  <c:v>-24.43</c:v>
                </c:pt>
                <c:pt idx="47">
                  <c:v>-24.989000000000001</c:v>
                </c:pt>
                <c:pt idx="48">
                  <c:v>-24.942</c:v>
                </c:pt>
                <c:pt idx="49">
                  <c:v>-24.856999999999999</c:v>
                </c:pt>
                <c:pt idx="50">
                  <c:v>-24.766999999999999</c:v>
                </c:pt>
                <c:pt idx="51">
                  <c:v>-24.79</c:v>
                </c:pt>
                <c:pt idx="52">
                  <c:v>-24.373999999999999</c:v>
                </c:pt>
                <c:pt idx="53">
                  <c:v>-24.097999999999999</c:v>
                </c:pt>
                <c:pt idx="54">
                  <c:v>-23.585000000000001</c:v>
                </c:pt>
                <c:pt idx="55">
                  <c:v>-22.968</c:v>
                </c:pt>
                <c:pt idx="56">
                  <c:v>-22.684000000000001</c:v>
                </c:pt>
                <c:pt idx="57">
                  <c:v>-21.922999999999998</c:v>
                </c:pt>
                <c:pt idx="58">
                  <c:v>-21.382999999999999</c:v>
                </c:pt>
                <c:pt idx="59">
                  <c:v>-21.035</c:v>
                </c:pt>
                <c:pt idx="60">
                  <c:v>-20.286000000000001</c:v>
                </c:pt>
                <c:pt idx="61">
                  <c:v>-19.824999999999999</c:v>
                </c:pt>
                <c:pt idx="62">
                  <c:v>-19.332999999999998</c:v>
                </c:pt>
                <c:pt idx="63">
                  <c:v>-18.704000000000001</c:v>
                </c:pt>
                <c:pt idx="64">
                  <c:v>-18.405999999999999</c:v>
                </c:pt>
                <c:pt idx="65">
                  <c:v>-17.939</c:v>
                </c:pt>
                <c:pt idx="66">
                  <c:v>-17.491</c:v>
                </c:pt>
                <c:pt idx="67">
                  <c:v>-17.167999999999999</c:v>
                </c:pt>
                <c:pt idx="68">
                  <c:v>-16.962</c:v>
                </c:pt>
                <c:pt idx="69">
                  <c:v>-16.757000000000001</c:v>
                </c:pt>
                <c:pt idx="70">
                  <c:v>-16.571000000000002</c:v>
                </c:pt>
                <c:pt idx="71">
                  <c:v>-16.366</c:v>
                </c:pt>
                <c:pt idx="72">
                  <c:v>-16.117000000000001</c:v>
                </c:pt>
                <c:pt idx="73">
                  <c:v>-16.14</c:v>
                </c:pt>
                <c:pt idx="74">
                  <c:v>-15.888</c:v>
                </c:pt>
                <c:pt idx="75">
                  <c:v>-15.85</c:v>
                </c:pt>
                <c:pt idx="76">
                  <c:v>-15.888</c:v>
                </c:pt>
                <c:pt idx="77">
                  <c:v>-15.661</c:v>
                </c:pt>
                <c:pt idx="78">
                  <c:v>-15.76</c:v>
                </c:pt>
                <c:pt idx="79">
                  <c:v>-15.811</c:v>
                </c:pt>
                <c:pt idx="80">
                  <c:v>-15.829000000000001</c:v>
                </c:pt>
                <c:pt idx="81">
                  <c:v>-15.996</c:v>
                </c:pt>
                <c:pt idx="82">
                  <c:v>-16.058</c:v>
                </c:pt>
                <c:pt idx="83">
                  <c:v>-16.154</c:v>
                </c:pt>
                <c:pt idx="84">
                  <c:v>-16.254000000000001</c:v>
                </c:pt>
                <c:pt idx="85">
                  <c:v>-16.396999999999998</c:v>
                </c:pt>
                <c:pt idx="86">
                  <c:v>-16.57</c:v>
                </c:pt>
                <c:pt idx="87">
                  <c:v>-16.709</c:v>
                </c:pt>
                <c:pt idx="88">
                  <c:v>-16.850000000000001</c:v>
                </c:pt>
                <c:pt idx="89">
                  <c:v>-17.027000000000001</c:v>
                </c:pt>
                <c:pt idx="90">
                  <c:v>-17.11</c:v>
                </c:pt>
                <c:pt idx="91">
                  <c:v>-17.169</c:v>
                </c:pt>
                <c:pt idx="92">
                  <c:v>-17.367999999999999</c:v>
                </c:pt>
                <c:pt idx="93">
                  <c:v>-17.428999999999998</c:v>
                </c:pt>
                <c:pt idx="94">
                  <c:v>-17.382999999999999</c:v>
                </c:pt>
                <c:pt idx="95">
                  <c:v>-17.440000000000001</c:v>
                </c:pt>
                <c:pt idx="96">
                  <c:v>-17.347000000000001</c:v>
                </c:pt>
                <c:pt idx="97">
                  <c:v>-17.358000000000001</c:v>
                </c:pt>
                <c:pt idx="98">
                  <c:v>-17.187999999999999</c:v>
                </c:pt>
                <c:pt idx="99">
                  <c:v>-17.122</c:v>
                </c:pt>
                <c:pt idx="100">
                  <c:v>-16.966000000000001</c:v>
                </c:pt>
                <c:pt idx="101">
                  <c:v>-16.847999999999999</c:v>
                </c:pt>
                <c:pt idx="102">
                  <c:v>-16.75</c:v>
                </c:pt>
                <c:pt idx="103">
                  <c:v>-16.626000000000001</c:v>
                </c:pt>
                <c:pt idx="104">
                  <c:v>-16.428000000000001</c:v>
                </c:pt>
                <c:pt idx="105">
                  <c:v>-16.376999999999999</c:v>
                </c:pt>
                <c:pt idx="106">
                  <c:v>-16.215</c:v>
                </c:pt>
                <c:pt idx="107">
                  <c:v>-16.189</c:v>
                </c:pt>
                <c:pt idx="108">
                  <c:v>-16.029</c:v>
                </c:pt>
                <c:pt idx="109">
                  <c:v>-16.024999999999999</c:v>
                </c:pt>
                <c:pt idx="110">
                  <c:v>-15.975</c:v>
                </c:pt>
                <c:pt idx="111">
                  <c:v>-15.952</c:v>
                </c:pt>
                <c:pt idx="112">
                  <c:v>-16.044</c:v>
                </c:pt>
                <c:pt idx="113">
                  <c:v>-16.212</c:v>
                </c:pt>
                <c:pt idx="114">
                  <c:v>-16.213000000000001</c:v>
                </c:pt>
                <c:pt idx="115">
                  <c:v>-16.367000000000001</c:v>
                </c:pt>
                <c:pt idx="116">
                  <c:v>-16.561</c:v>
                </c:pt>
                <c:pt idx="117">
                  <c:v>-16.821999999999999</c:v>
                </c:pt>
                <c:pt idx="118">
                  <c:v>-17.085000000000001</c:v>
                </c:pt>
                <c:pt idx="119">
                  <c:v>-17.425999999999998</c:v>
                </c:pt>
                <c:pt idx="120">
                  <c:v>-17.716000000000001</c:v>
                </c:pt>
                <c:pt idx="121">
                  <c:v>-18.283999999999999</c:v>
                </c:pt>
                <c:pt idx="122">
                  <c:v>-18.666</c:v>
                </c:pt>
                <c:pt idx="123">
                  <c:v>-19.088000000000001</c:v>
                </c:pt>
                <c:pt idx="124">
                  <c:v>-19.817</c:v>
                </c:pt>
                <c:pt idx="125">
                  <c:v>-20.207999999999998</c:v>
                </c:pt>
                <c:pt idx="126">
                  <c:v>-20.934999999999999</c:v>
                </c:pt>
                <c:pt idx="127">
                  <c:v>-21.866</c:v>
                </c:pt>
                <c:pt idx="128">
                  <c:v>-22.422999999999998</c:v>
                </c:pt>
                <c:pt idx="129">
                  <c:v>-23.492999999999999</c:v>
                </c:pt>
                <c:pt idx="130">
                  <c:v>-24.504999999999999</c:v>
                </c:pt>
                <c:pt idx="131">
                  <c:v>-25.25</c:v>
                </c:pt>
                <c:pt idx="132">
                  <c:v>-26.181999999999999</c:v>
                </c:pt>
                <c:pt idx="133">
                  <c:v>-26.776</c:v>
                </c:pt>
                <c:pt idx="134">
                  <c:v>-27.242999999999999</c:v>
                </c:pt>
                <c:pt idx="135">
                  <c:v>-28.029</c:v>
                </c:pt>
                <c:pt idx="136">
                  <c:v>-27.942</c:v>
                </c:pt>
                <c:pt idx="137">
                  <c:v>-27.777000000000001</c:v>
                </c:pt>
                <c:pt idx="138">
                  <c:v>-27.736999999999998</c:v>
                </c:pt>
                <c:pt idx="139">
                  <c:v>-27.126999999999999</c:v>
                </c:pt>
                <c:pt idx="140">
                  <c:v>-26.510999999999999</c:v>
                </c:pt>
                <c:pt idx="141">
                  <c:v>-26.317</c:v>
                </c:pt>
                <c:pt idx="142">
                  <c:v>-26.009</c:v>
                </c:pt>
                <c:pt idx="143">
                  <c:v>-25.294</c:v>
                </c:pt>
                <c:pt idx="144">
                  <c:v>-25.206</c:v>
                </c:pt>
                <c:pt idx="145">
                  <c:v>-24.701000000000001</c:v>
                </c:pt>
                <c:pt idx="146">
                  <c:v>-24.532</c:v>
                </c:pt>
                <c:pt idx="147">
                  <c:v>-24.815000000000001</c:v>
                </c:pt>
                <c:pt idx="148">
                  <c:v>-24.606999999999999</c:v>
                </c:pt>
                <c:pt idx="149">
                  <c:v>-24.614000000000001</c:v>
                </c:pt>
                <c:pt idx="150">
                  <c:v>-24.789000000000001</c:v>
                </c:pt>
                <c:pt idx="151">
                  <c:v>-24.6</c:v>
                </c:pt>
                <c:pt idx="152">
                  <c:v>-24.873999999999999</c:v>
                </c:pt>
                <c:pt idx="153">
                  <c:v>-25.021000000000001</c:v>
                </c:pt>
                <c:pt idx="154">
                  <c:v>-25.1</c:v>
                </c:pt>
                <c:pt idx="155">
                  <c:v>-25.46</c:v>
                </c:pt>
                <c:pt idx="156">
                  <c:v>-25.47</c:v>
                </c:pt>
                <c:pt idx="157">
                  <c:v>-25.364999999999998</c:v>
                </c:pt>
                <c:pt idx="158">
                  <c:v>-25.51</c:v>
                </c:pt>
                <c:pt idx="159">
                  <c:v>-25.363</c:v>
                </c:pt>
                <c:pt idx="160">
                  <c:v>-25.048999999999999</c:v>
                </c:pt>
                <c:pt idx="161">
                  <c:v>-24.788</c:v>
                </c:pt>
                <c:pt idx="162">
                  <c:v>-24.199000000000002</c:v>
                </c:pt>
                <c:pt idx="163">
                  <c:v>-23.818000000000001</c:v>
                </c:pt>
                <c:pt idx="164">
                  <c:v>-23.222999999999999</c:v>
                </c:pt>
                <c:pt idx="165">
                  <c:v>-22.658999999999999</c:v>
                </c:pt>
                <c:pt idx="166">
                  <c:v>-22.157</c:v>
                </c:pt>
                <c:pt idx="167">
                  <c:v>-21.62</c:v>
                </c:pt>
                <c:pt idx="168">
                  <c:v>-21.212</c:v>
                </c:pt>
                <c:pt idx="169">
                  <c:v>-20.666</c:v>
                </c:pt>
                <c:pt idx="170">
                  <c:v>-20.364000000000001</c:v>
                </c:pt>
                <c:pt idx="171">
                  <c:v>-20.001000000000001</c:v>
                </c:pt>
                <c:pt idx="172">
                  <c:v>-19.641999999999999</c:v>
                </c:pt>
                <c:pt idx="173">
                  <c:v>-19.468</c:v>
                </c:pt>
                <c:pt idx="174">
                  <c:v>-19.257000000000001</c:v>
                </c:pt>
                <c:pt idx="175">
                  <c:v>-19.103000000000002</c:v>
                </c:pt>
                <c:pt idx="176">
                  <c:v>-19.056000000000001</c:v>
                </c:pt>
                <c:pt idx="177">
                  <c:v>-18.920000000000002</c:v>
                </c:pt>
                <c:pt idx="178">
                  <c:v>-19.111000000000001</c:v>
                </c:pt>
                <c:pt idx="179">
                  <c:v>-19.056999999999999</c:v>
                </c:pt>
                <c:pt idx="180">
                  <c:v>-19.116</c:v>
                </c:pt>
                <c:pt idx="181">
                  <c:v>-19.47</c:v>
                </c:pt>
                <c:pt idx="182">
                  <c:v>-19.643999999999998</c:v>
                </c:pt>
                <c:pt idx="183">
                  <c:v>-19.913</c:v>
                </c:pt>
                <c:pt idx="184">
                  <c:v>-20.167000000000002</c:v>
                </c:pt>
                <c:pt idx="185">
                  <c:v>-20.713999999999999</c:v>
                </c:pt>
                <c:pt idx="186">
                  <c:v>-21.097999999999999</c:v>
                </c:pt>
                <c:pt idx="187">
                  <c:v>-21.710999999999999</c:v>
                </c:pt>
                <c:pt idx="188">
                  <c:v>-22.62</c:v>
                </c:pt>
                <c:pt idx="189">
                  <c:v>-23.24</c:v>
                </c:pt>
                <c:pt idx="190">
                  <c:v>-24.21</c:v>
                </c:pt>
                <c:pt idx="191">
                  <c:v>-25.416</c:v>
                </c:pt>
                <c:pt idx="192">
                  <c:v>-26.754000000000001</c:v>
                </c:pt>
                <c:pt idx="193">
                  <c:v>-28.347000000000001</c:v>
                </c:pt>
                <c:pt idx="194">
                  <c:v>-30.216999999999999</c:v>
                </c:pt>
                <c:pt idx="195">
                  <c:v>-32.755000000000003</c:v>
                </c:pt>
                <c:pt idx="196">
                  <c:v>-36.249000000000002</c:v>
                </c:pt>
                <c:pt idx="197">
                  <c:v>-40.229999999999997</c:v>
                </c:pt>
                <c:pt idx="198">
                  <c:v>-38.887</c:v>
                </c:pt>
                <c:pt idx="199">
                  <c:v>-35.848999999999997</c:v>
                </c:pt>
                <c:pt idx="200">
                  <c:v>-32.43</c:v>
                </c:pt>
                <c:pt idx="201">
                  <c:v>-29.887</c:v>
                </c:pt>
                <c:pt idx="202">
                  <c:v>-28.178000000000001</c:v>
                </c:pt>
                <c:pt idx="203">
                  <c:v>-26.762</c:v>
                </c:pt>
                <c:pt idx="204">
                  <c:v>-25.315999999999999</c:v>
                </c:pt>
                <c:pt idx="205">
                  <c:v>-24.504999999999999</c:v>
                </c:pt>
                <c:pt idx="206">
                  <c:v>-23.664999999999999</c:v>
                </c:pt>
                <c:pt idx="207">
                  <c:v>-22.683</c:v>
                </c:pt>
                <c:pt idx="208">
                  <c:v>-22.346</c:v>
                </c:pt>
                <c:pt idx="209">
                  <c:v>-21.696000000000002</c:v>
                </c:pt>
                <c:pt idx="210">
                  <c:v>-21.175999999999998</c:v>
                </c:pt>
                <c:pt idx="211">
                  <c:v>-21.056999999999999</c:v>
                </c:pt>
                <c:pt idx="212">
                  <c:v>-20.542000000000002</c:v>
                </c:pt>
                <c:pt idx="213">
                  <c:v>-20.157</c:v>
                </c:pt>
                <c:pt idx="214">
                  <c:v>-20.074000000000002</c:v>
                </c:pt>
                <c:pt idx="215">
                  <c:v>-19.79</c:v>
                </c:pt>
                <c:pt idx="216">
                  <c:v>-19.690999999999999</c:v>
                </c:pt>
                <c:pt idx="217">
                  <c:v>-19.640999999999998</c:v>
                </c:pt>
                <c:pt idx="218">
                  <c:v>-19.381</c:v>
                </c:pt>
                <c:pt idx="219">
                  <c:v>-19.405999999999999</c:v>
                </c:pt>
                <c:pt idx="220">
                  <c:v>-19.390999999999998</c:v>
                </c:pt>
                <c:pt idx="221">
                  <c:v>-19.033999999999999</c:v>
                </c:pt>
                <c:pt idx="222">
                  <c:v>-19.315999999999999</c:v>
                </c:pt>
                <c:pt idx="223">
                  <c:v>-19.227</c:v>
                </c:pt>
                <c:pt idx="224">
                  <c:v>-19.178999999999998</c:v>
                </c:pt>
                <c:pt idx="225">
                  <c:v>-19.402000000000001</c:v>
                </c:pt>
                <c:pt idx="226">
                  <c:v>-19.181999999999999</c:v>
                </c:pt>
                <c:pt idx="227">
                  <c:v>-19.192</c:v>
                </c:pt>
                <c:pt idx="228">
                  <c:v>-19.437999999999999</c:v>
                </c:pt>
                <c:pt idx="229">
                  <c:v>-19.094999999999999</c:v>
                </c:pt>
                <c:pt idx="230">
                  <c:v>-19.350999999999999</c:v>
                </c:pt>
                <c:pt idx="231">
                  <c:v>-19.216999999999999</c:v>
                </c:pt>
                <c:pt idx="232">
                  <c:v>-18.914999999999999</c:v>
                </c:pt>
                <c:pt idx="233">
                  <c:v>-19.033999999999999</c:v>
                </c:pt>
                <c:pt idx="234">
                  <c:v>-18.795999999999999</c:v>
                </c:pt>
                <c:pt idx="235">
                  <c:v>-18.61</c:v>
                </c:pt>
                <c:pt idx="236">
                  <c:v>-18.675999999999998</c:v>
                </c:pt>
                <c:pt idx="237">
                  <c:v>-18.257000000000001</c:v>
                </c:pt>
                <c:pt idx="238">
                  <c:v>-18.233000000000001</c:v>
                </c:pt>
                <c:pt idx="239">
                  <c:v>-18.131</c:v>
                </c:pt>
                <c:pt idx="240">
                  <c:v>-17.742999999999999</c:v>
                </c:pt>
                <c:pt idx="241">
                  <c:v>-17.859000000000002</c:v>
                </c:pt>
                <c:pt idx="242">
                  <c:v>-17.721</c:v>
                </c:pt>
                <c:pt idx="243">
                  <c:v>-17.466000000000001</c:v>
                </c:pt>
                <c:pt idx="244">
                  <c:v>-17.765999999999998</c:v>
                </c:pt>
                <c:pt idx="245">
                  <c:v>-17.582999999999998</c:v>
                </c:pt>
                <c:pt idx="246">
                  <c:v>-17.492000000000001</c:v>
                </c:pt>
                <c:pt idx="247">
                  <c:v>-17.882000000000001</c:v>
                </c:pt>
                <c:pt idx="248">
                  <c:v>-17.564</c:v>
                </c:pt>
                <c:pt idx="249">
                  <c:v>-17.837</c:v>
                </c:pt>
                <c:pt idx="250">
                  <c:v>-18.161000000000001</c:v>
                </c:pt>
                <c:pt idx="251">
                  <c:v>-18.029</c:v>
                </c:pt>
                <c:pt idx="252">
                  <c:v>-18.422999999999998</c:v>
                </c:pt>
                <c:pt idx="253">
                  <c:v>-18.742999999999999</c:v>
                </c:pt>
                <c:pt idx="254">
                  <c:v>-18.626999999999999</c:v>
                </c:pt>
                <c:pt idx="255">
                  <c:v>-19.416</c:v>
                </c:pt>
                <c:pt idx="256">
                  <c:v>-19.48</c:v>
                </c:pt>
                <c:pt idx="257">
                  <c:v>-19.626999999999999</c:v>
                </c:pt>
                <c:pt idx="258">
                  <c:v>-20.359000000000002</c:v>
                </c:pt>
                <c:pt idx="259">
                  <c:v>-20.001999999999999</c:v>
                </c:pt>
                <c:pt idx="260">
                  <c:v>-20.401</c:v>
                </c:pt>
                <c:pt idx="261">
                  <c:v>-20.657</c:v>
                </c:pt>
                <c:pt idx="262">
                  <c:v>-19.84</c:v>
                </c:pt>
                <c:pt idx="263">
                  <c:v>-20.314</c:v>
                </c:pt>
                <c:pt idx="264">
                  <c:v>-19.914999999999999</c:v>
                </c:pt>
                <c:pt idx="265">
                  <c:v>-19.468</c:v>
                </c:pt>
                <c:pt idx="266">
                  <c:v>-19.847999999999999</c:v>
                </c:pt>
                <c:pt idx="267">
                  <c:v>-18.986000000000001</c:v>
                </c:pt>
                <c:pt idx="268">
                  <c:v>-18.853000000000002</c:v>
                </c:pt>
                <c:pt idx="269">
                  <c:v>-18.628</c:v>
                </c:pt>
                <c:pt idx="270">
                  <c:v>-17.744</c:v>
                </c:pt>
                <c:pt idx="271">
                  <c:v>-17.725999999999999</c:v>
                </c:pt>
                <c:pt idx="272">
                  <c:v>-17.198</c:v>
                </c:pt>
                <c:pt idx="273">
                  <c:v>-16.559000000000001</c:v>
                </c:pt>
                <c:pt idx="274">
                  <c:v>-16.507999999999999</c:v>
                </c:pt>
                <c:pt idx="275">
                  <c:v>-15.81</c:v>
                </c:pt>
                <c:pt idx="276">
                  <c:v>-15.478</c:v>
                </c:pt>
                <c:pt idx="277">
                  <c:v>-15.337</c:v>
                </c:pt>
                <c:pt idx="278">
                  <c:v>-14.718</c:v>
                </c:pt>
                <c:pt idx="279">
                  <c:v>-14.477</c:v>
                </c:pt>
                <c:pt idx="280">
                  <c:v>-14.284000000000001</c:v>
                </c:pt>
                <c:pt idx="281">
                  <c:v>-13.715999999999999</c:v>
                </c:pt>
                <c:pt idx="282">
                  <c:v>-13.718</c:v>
                </c:pt>
                <c:pt idx="283">
                  <c:v>-13.394</c:v>
                </c:pt>
                <c:pt idx="284">
                  <c:v>-13.052</c:v>
                </c:pt>
                <c:pt idx="285">
                  <c:v>-13.127000000000001</c:v>
                </c:pt>
                <c:pt idx="286">
                  <c:v>-12.762</c:v>
                </c:pt>
                <c:pt idx="287">
                  <c:v>-12.664999999999999</c:v>
                </c:pt>
                <c:pt idx="288">
                  <c:v>-12.689</c:v>
                </c:pt>
                <c:pt idx="289">
                  <c:v>-12.443</c:v>
                </c:pt>
                <c:pt idx="290">
                  <c:v>-12.429</c:v>
                </c:pt>
                <c:pt idx="291">
                  <c:v>-12.388999999999999</c:v>
                </c:pt>
                <c:pt idx="292">
                  <c:v>-12.118</c:v>
                </c:pt>
                <c:pt idx="293">
                  <c:v>-12.321</c:v>
                </c:pt>
                <c:pt idx="294">
                  <c:v>-12.215999999999999</c:v>
                </c:pt>
                <c:pt idx="295">
                  <c:v>-12.108000000000001</c:v>
                </c:pt>
                <c:pt idx="296">
                  <c:v>-12.269</c:v>
                </c:pt>
                <c:pt idx="297">
                  <c:v>-12.17</c:v>
                </c:pt>
                <c:pt idx="298">
                  <c:v>-12.015000000000001</c:v>
                </c:pt>
                <c:pt idx="299">
                  <c:v>-12.204000000000001</c:v>
                </c:pt>
                <c:pt idx="300">
                  <c:v>-11.933</c:v>
                </c:pt>
                <c:pt idx="301">
                  <c:v>-11.946999999999999</c:v>
                </c:pt>
                <c:pt idx="302">
                  <c:v>-12.207000000000001</c:v>
                </c:pt>
                <c:pt idx="303">
                  <c:v>-11.961</c:v>
                </c:pt>
                <c:pt idx="304">
                  <c:v>-12.231</c:v>
                </c:pt>
                <c:pt idx="305">
                  <c:v>-12.398999999999999</c:v>
                </c:pt>
                <c:pt idx="306">
                  <c:v>-12.311</c:v>
                </c:pt>
                <c:pt idx="307">
                  <c:v>-12.72</c:v>
                </c:pt>
                <c:pt idx="308">
                  <c:v>-12.862</c:v>
                </c:pt>
                <c:pt idx="309">
                  <c:v>-12.784000000000001</c:v>
                </c:pt>
                <c:pt idx="310">
                  <c:v>-13.223000000000001</c:v>
                </c:pt>
                <c:pt idx="311">
                  <c:v>-13.185</c:v>
                </c:pt>
                <c:pt idx="312">
                  <c:v>-13.278</c:v>
                </c:pt>
                <c:pt idx="313">
                  <c:v>-13.723000000000001</c:v>
                </c:pt>
                <c:pt idx="314">
                  <c:v>-13.638</c:v>
                </c:pt>
                <c:pt idx="315">
                  <c:v>-13.917999999999999</c:v>
                </c:pt>
                <c:pt idx="316">
                  <c:v>-14.212999999999999</c:v>
                </c:pt>
                <c:pt idx="317">
                  <c:v>-14.084</c:v>
                </c:pt>
                <c:pt idx="318">
                  <c:v>-14.345000000000001</c:v>
                </c:pt>
                <c:pt idx="319">
                  <c:v>-14.478999999999999</c:v>
                </c:pt>
                <c:pt idx="320">
                  <c:v>-14.308</c:v>
                </c:pt>
                <c:pt idx="321">
                  <c:v>-14.616</c:v>
                </c:pt>
                <c:pt idx="322">
                  <c:v>-14.694000000000001</c:v>
                </c:pt>
                <c:pt idx="323">
                  <c:v>-14.659000000000001</c:v>
                </c:pt>
                <c:pt idx="324">
                  <c:v>-15.058999999999999</c:v>
                </c:pt>
                <c:pt idx="325">
                  <c:v>-15.028</c:v>
                </c:pt>
                <c:pt idx="326">
                  <c:v>-15.226000000000001</c:v>
                </c:pt>
                <c:pt idx="327">
                  <c:v>-15.64</c:v>
                </c:pt>
                <c:pt idx="328">
                  <c:v>-15.624000000000001</c:v>
                </c:pt>
                <c:pt idx="329">
                  <c:v>-16.045000000000002</c:v>
                </c:pt>
                <c:pt idx="330">
                  <c:v>-16.460999999999999</c:v>
                </c:pt>
                <c:pt idx="331">
                  <c:v>-16.484999999999999</c:v>
                </c:pt>
                <c:pt idx="332">
                  <c:v>-17.308</c:v>
                </c:pt>
                <c:pt idx="333">
                  <c:v>-17.689</c:v>
                </c:pt>
                <c:pt idx="334">
                  <c:v>-17.969000000000001</c:v>
                </c:pt>
                <c:pt idx="335">
                  <c:v>-18.890999999999998</c:v>
                </c:pt>
                <c:pt idx="336">
                  <c:v>-19.213999999999999</c:v>
                </c:pt>
                <c:pt idx="337">
                  <c:v>-19.975000000000001</c:v>
                </c:pt>
                <c:pt idx="338">
                  <c:v>-20.978000000000002</c:v>
                </c:pt>
                <c:pt idx="339">
                  <c:v>-20.952000000000002</c:v>
                </c:pt>
                <c:pt idx="340">
                  <c:v>-22.158000000000001</c:v>
                </c:pt>
                <c:pt idx="341">
                  <c:v>-22.588000000000001</c:v>
                </c:pt>
                <c:pt idx="342">
                  <c:v>-22.940999999999999</c:v>
                </c:pt>
                <c:pt idx="343">
                  <c:v>-23.55</c:v>
                </c:pt>
                <c:pt idx="344">
                  <c:v>-23.658999999999999</c:v>
                </c:pt>
                <c:pt idx="345">
                  <c:v>-23.292000000000002</c:v>
                </c:pt>
                <c:pt idx="346">
                  <c:v>-23.811</c:v>
                </c:pt>
                <c:pt idx="347">
                  <c:v>-22.794</c:v>
                </c:pt>
                <c:pt idx="348">
                  <c:v>-22.931999999999999</c:v>
                </c:pt>
                <c:pt idx="349">
                  <c:v>-23.099</c:v>
                </c:pt>
                <c:pt idx="350">
                  <c:v>-21.92</c:v>
                </c:pt>
                <c:pt idx="351">
                  <c:v>-22.42</c:v>
                </c:pt>
                <c:pt idx="352">
                  <c:v>-21.85</c:v>
                </c:pt>
                <c:pt idx="353">
                  <c:v>-21.11</c:v>
                </c:pt>
                <c:pt idx="354">
                  <c:v>-21.669</c:v>
                </c:pt>
                <c:pt idx="355">
                  <c:v>-20.978999999999999</c:v>
                </c:pt>
                <c:pt idx="356">
                  <c:v>-20.715</c:v>
                </c:pt>
                <c:pt idx="357">
                  <c:v>-21.193999999999999</c:v>
                </c:pt>
                <c:pt idx="358">
                  <c:v>-20.41</c:v>
                </c:pt>
                <c:pt idx="359">
                  <c:v>-20.327999999999999</c:v>
                </c:pt>
                <c:pt idx="360">
                  <c:v>-20.78</c:v>
                </c:pt>
                <c:pt idx="361">
                  <c:v>-20.193000000000001</c:v>
                </c:pt>
                <c:pt idx="362">
                  <c:v>-20.375</c:v>
                </c:pt>
                <c:pt idx="363">
                  <c:v>-20.901</c:v>
                </c:pt>
                <c:pt idx="364">
                  <c:v>-20.599</c:v>
                </c:pt>
                <c:pt idx="365">
                  <c:v>-20.972000000000001</c:v>
                </c:pt>
                <c:pt idx="366">
                  <c:v>-21.641999999999999</c:v>
                </c:pt>
                <c:pt idx="367">
                  <c:v>-21.457000000000001</c:v>
                </c:pt>
                <c:pt idx="368">
                  <c:v>-22.361999999999998</c:v>
                </c:pt>
                <c:pt idx="369">
                  <c:v>-22.966999999999999</c:v>
                </c:pt>
                <c:pt idx="370">
                  <c:v>-22.802</c:v>
                </c:pt>
                <c:pt idx="371">
                  <c:v>-24.026</c:v>
                </c:pt>
                <c:pt idx="372">
                  <c:v>-24.315999999999999</c:v>
                </c:pt>
                <c:pt idx="373">
                  <c:v>-24.306999999999999</c:v>
                </c:pt>
                <c:pt idx="374">
                  <c:v>-25.591000000000001</c:v>
                </c:pt>
                <c:pt idx="375">
                  <c:v>-26.265000000000001</c:v>
                </c:pt>
                <c:pt idx="376">
                  <c:v>-26.326000000000001</c:v>
                </c:pt>
                <c:pt idx="377">
                  <c:v>-27.89</c:v>
                </c:pt>
                <c:pt idx="378">
                  <c:v>-27.992000000000001</c:v>
                </c:pt>
                <c:pt idx="379">
                  <c:v>-27.42</c:v>
                </c:pt>
                <c:pt idx="380">
                  <c:v>-28.867000000000001</c:v>
                </c:pt>
                <c:pt idx="381">
                  <c:v>-28.5</c:v>
                </c:pt>
                <c:pt idx="382">
                  <c:v>-26.324999999999999</c:v>
                </c:pt>
                <c:pt idx="383">
                  <c:v>-27.646999999999998</c:v>
                </c:pt>
                <c:pt idx="384">
                  <c:v>-26.454999999999998</c:v>
                </c:pt>
                <c:pt idx="385">
                  <c:v>-25.789000000000001</c:v>
                </c:pt>
                <c:pt idx="386">
                  <c:v>-25.995999999999999</c:v>
                </c:pt>
                <c:pt idx="387">
                  <c:v>-24.946999999999999</c:v>
                </c:pt>
                <c:pt idx="388">
                  <c:v>-24.888999999999999</c:v>
                </c:pt>
                <c:pt idx="389">
                  <c:v>-25.495999999999999</c:v>
                </c:pt>
                <c:pt idx="390">
                  <c:v>-24.195</c:v>
                </c:pt>
                <c:pt idx="391">
                  <c:v>-24.434000000000001</c:v>
                </c:pt>
                <c:pt idx="392">
                  <c:v>-24.298999999999999</c:v>
                </c:pt>
                <c:pt idx="393">
                  <c:v>-22.942</c:v>
                </c:pt>
                <c:pt idx="394">
                  <c:v>-23.545999999999999</c:v>
                </c:pt>
                <c:pt idx="395">
                  <c:v>-22.986000000000001</c:v>
                </c:pt>
                <c:pt idx="396">
                  <c:v>-22.143999999999998</c:v>
                </c:pt>
                <c:pt idx="397">
                  <c:v>-22.285</c:v>
                </c:pt>
                <c:pt idx="398">
                  <c:v>-21.704999999999998</c:v>
                </c:pt>
                <c:pt idx="399">
                  <c:v>-21.256</c:v>
                </c:pt>
                <c:pt idx="400">
                  <c:v>-22.408000000000001</c:v>
                </c:pt>
              </c:numCache>
            </c:numRef>
          </c:yVal>
          <c:smooth val="1"/>
          <c:extLst>
            <c:ext xmlns:c16="http://schemas.microsoft.com/office/drawing/2014/chart" uri="{C3380CC4-5D6E-409C-BE32-E72D297353CC}">
              <c16:uniqueId val="{00000003-1DA8-4AA6-8018-1FE9B6D2EFFB}"/>
            </c:ext>
          </c:extLst>
        </c:ser>
        <c:ser>
          <c:idx val="4"/>
          <c:order val="4"/>
          <c:tx>
            <c:strRef>
              <c:f>Data!$AC$1</c:f>
              <c:strCache>
                <c:ptCount val="1"/>
                <c:pt idx="0">
                  <c:v>PATH_B_INB_TO_RFOUT</c:v>
                </c:pt>
              </c:strCache>
            </c:strRef>
          </c:tx>
          <c:spPr>
            <a:ln w="19050" cap="rnd">
              <a:solidFill>
                <a:schemeClr val="accent5"/>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Data!$AC$2:$AC$402</c:f>
              <c:numCache>
                <c:formatCode>General</c:formatCode>
                <c:ptCount val="401"/>
                <c:pt idx="0">
                  <c:v>-21.992000000000001</c:v>
                </c:pt>
                <c:pt idx="1">
                  <c:v>-24.132000000000001</c:v>
                </c:pt>
                <c:pt idx="2">
                  <c:v>-25.006</c:v>
                </c:pt>
                <c:pt idx="3">
                  <c:v>-25.023</c:v>
                </c:pt>
                <c:pt idx="4">
                  <c:v>-25.183</c:v>
                </c:pt>
                <c:pt idx="5">
                  <c:v>-25.422999999999998</c:v>
                </c:pt>
                <c:pt idx="6">
                  <c:v>-25.731000000000002</c:v>
                </c:pt>
                <c:pt idx="7">
                  <c:v>-26.152000000000001</c:v>
                </c:pt>
                <c:pt idx="8">
                  <c:v>-26.292000000000002</c:v>
                </c:pt>
                <c:pt idx="9">
                  <c:v>-26.565999999999999</c:v>
                </c:pt>
                <c:pt idx="10">
                  <c:v>-26.617999999999999</c:v>
                </c:pt>
                <c:pt idx="11">
                  <c:v>-26.864000000000001</c:v>
                </c:pt>
                <c:pt idx="12">
                  <c:v>-26.821999999999999</c:v>
                </c:pt>
                <c:pt idx="13">
                  <c:v>-27.459</c:v>
                </c:pt>
                <c:pt idx="14">
                  <c:v>-27.838999999999999</c:v>
                </c:pt>
                <c:pt idx="15">
                  <c:v>-27.911999999999999</c:v>
                </c:pt>
                <c:pt idx="16">
                  <c:v>-28.422999999999998</c:v>
                </c:pt>
                <c:pt idx="17">
                  <c:v>-28.771000000000001</c:v>
                </c:pt>
                <c:pt idx="18">
                  <c:v>-29.303000000000001</c:v>
                </c:pt>
                <c:pt idx="19">
                  <c:v>-29.405999999999999</c:v>
                </c:pt>
                <c:pt idx="20">
                  <c:v>-29.975999999999999</c:v>
                </c:pt>
                <c:pt idx="21">
                  <c:v>-29.675000000000001</c:v>
                </c:pt>
                <c:pt idx="22">
                  <c:v>-29.805</c:v>
                </c:pt>
                <c:pt idx="23">
                  <c:v>-30.062999999999999</c:v>
                </c:pt>
                <c:pt idx="24">
                  <c:v>-29.521999999999998</c:v>
                </c:pt>
                <c:pt idx="25">
                  <c:v>-29.367999999999999</c:v>
                </c:pt>
                <c:pt idx="26">
                  <c:v>-29.492999999999999</c:v>
                </c:pt>
                <c:pt idx="27">
                  <c:v>-28.852</c:v>
                </c:pt>
                <c:pt idx="28">
                  <c:v>-28.364999999999998</c:v>
                </c:pt>
                <c:pt idx="29">
                  <c:v>-27.617000000000001</c:v>
                </c:pt>
                <c:pt idx="30">
                  <c:v>-27.082999999999998</c:v>
                </c:pt>
                <c:pt idx="31">
                  <c:v>-26.44</c:v>
                </c:pt>
                <c:pt idx="32">
                  <c:v>-25.771000000000001</c:v>
                </c:pt>
                <c:pt idx="33">
                  <c:v>-25.26</c:v>
                </c:pt>
                <c:pt idx="34">
                  <c:v>-24.443999999999999</c:v>
                </c:pt>
                <c:pt idx="35">
                  <c:v>-23.713000000000001</c:v>
                </c:pt>
                <c:pt idx="36">
                  <c:v>-23.439</c:v>
                </c:pt>
                <c:pt idx="37">
                  <c:v>-22.859000000000002</c:v>
                </c:pt>
                <c:pt idx="38">
                  <c:v>-22.327000000000002</c:v>
                </c:pt>
                <c:pt idx="39">
                  <c:v>-22.114999999999998</c:v>
                </c:pt>
                <c:pt idx="40">
                  <c:v>-21.794</c:v>
                </c:pt>
                <c:pt idx="41">
                  <c:v>-21.196000000000002</c:v>
                </c:pt>
                <c:pt idx="42">
                  <c:v>-21.105</c:v>
                </c:pt>
                <c:pt idx="43">
                  <c:v>-20.783000000000001</c:v>
                </c:pt>
                <c:pt idx="44">
                  <c:v>-20.440999999999999</c:v>
                </c:pt>
                <c:pt idx="45">
                  <c:v>-20.292000000000002</c:v>
                </c:pt>
                <c:pt idx="46">
                  <c:v>-19.951000000000001</c:v>
                </c:pt>
                <c:pt idx="47">
                  <c:v>-19.646000000000001</c:v>
                </c:pt>
                <c:pt idx="48">
                  <c:v>-19.702000000000002</c:v>
                </c:pt>
                <c:pt idx="49">
                  <c:v>-19.462</c:v>
                </c:pt>
                <c:pt idx="50">
                  <c:v>-19.401</c:v>
                </c:pt>
                <c:pt idx="51">
                  <c:v>-19.315999999999999</c:v>
                </c:pt>
                <c:pt idx="52">
                  <c:v>-19.236999999999998</c:v>
                </c:pt>
                <c:pt idx="53">
                  <c:v>-19.14</c:v>
                </c:pt>
                <c:pt idx="54">
                  <c:v>-19.155999999999999</c:v>
                </c:pt>
                <c:pt idx="55">
                  <c:v>-19.111000000000001</c:v>
                </c:pt>
                <c:pt idx="56">
                  <c:v>-19.106000000000002</c:v>
                </c:pt>
                <c:pt idx="57">
                  <c:v>-19.173999999999999</c:v>
                </c:pt>
                <c:pt idx="58">
                  <c:v>-19.248000000000001</c:v>
                </c:pt>
                <c:pt idx="59">
                  <c:v>-19.151</c:v>
                </c:pt>
                <c:pt idx="60">
                  <c:v>-19.262</c:v>
                </c:pt>
                <c:pt idx="61">
                  <c:v>-19.295000000000002</c:v>
                </c:pt>
                <c:pt idx="62">
                  <c:v>-19.398</c:v>
                </c:pt>
                <c:pt idx="63">
                  <c:v>-19.622</c:v>
                </c:pt>
                <c:pt idx="64">
                  <c:v>-19.706</c:v>
                </c:pt>
                <c:pt idx="65">
                  <c:v>-19.937999999999999</c:v>
                </c:pt>
                <c:pt idx="66">
                  <c:v>-20.004000000000001</c:v>
                </c:pt>
                <c:pt idx="67">
                  <c:v>-20.257999999999999</c:v>
                </c:pt>
                <c:pt idx="68">
                  <c:v>-20.218</c:v>
                </c:pt>
                <c:pt idx="69">
                  <c:v>-20.451000000000001</c:v>
                </c:pt>
                <c:pt idx="70">
                  <c:v>-20.477</c:v>
                </c:pt>
                <c:pt idx="71">
                  <c:v>-20.510999999999999</c:v>
                </c:pt>
                <c:pt idx="72">
                  <c:v>-20.859000000000002</c:v>
                </c:pt>
                <c:pt idx="73">
                  <c:v>-20.960999999999999</c:v>
                </c:pt>
                <c:pt idx="74">
                  <c:v>-21.033999999999999</c:v>
                </c:pt>
                <c:pt idx="75">
                  <c:v>-21.132000000000001</c:v>
                </c:pt>
                <c:pt idx="76">
                  <c:v>-21.375</c:v>
                </c:pt>
                <c:pt idx="77">
                  <c:v>-21.433</c:v>
                </c:pt>
                <c:pt idx="78">
                  <c:v>-21.564</c:v>
                </c:pt>
                <c:pt idx="79">
                  <c:v>-21.474</c:v>
                </c:pt>
                <c:pt idx="80">
                  <c:v>-21.62</c:v>
                </c:pt>
                <c:pt idx="81">
                  <c:v>-21.661999999999999</c:v>
                </c:pt>
                <c:pt idx="82">
                  <c:v>-21.759</c:v>
                </c:pt>
                <c:pt idx="83">
                  <c:v>-21.687000000000001</c:v>
                </c:pt>
                <c:pt idx="84">
                  <c:v>-21.571999999999999</c:v>
                </c:pt>
                <c:pt idx="85">
                  <c:v>-21.681999999999999</c:v>
                </c:pt>
                <c:pt idx="86">
                  <c:v>-21.75</c:v>
                </c:pt>
                <c:pt idx="87">
                  <c:v>-21.887</c:v>
                </c:pt>
                <c:pt idx="88">
                  <c:v>-21.835999999999999</c:v>
                </c:pt>
                <c:pt idx="89">
                  <c:v>-21.971</c:v>
                </c:pt>
                <c:pt idx="90">
                  <c:v>-21.992000000000001</c:v>
                </c:pt>
                <c:pt idx="91">
                  <c:v>-22.161999999999999</c:v>
                </c:pt>
                <c:pt idx="92">
                  <c:v>-22.199000000000002</c:v>
                </c:pt>
                <c:pt idx="93">
                  <c:v>-22.109000000000002</c:v>
                </c:pt>
                <c:pt idx="94">
                  <c:v>-22.361000000000001</c:v>
                </c:pt>
                <c:pt idx="95">
                  <c:v>-22.154</c:v>
                </c:pt>
                <c:pt idx="96">
                  <c:v>-22.148</c:v>
                </c:pt>
                <c:pt idx="97">
                  <c:v>-22.353000000000002</c:v>
                </c:pt>
                <c:pt idx="98">
                  <c:v>-22.358000000000001</c:v>
                </c:pt>
                <c:pt idx="99">
                  <c:v>-22.433</c:v>
                </c:pt>
                <c:pt idx="100">
                  <c:v>-22.533999999999999</c:v>
                </c:pt>
                <c:pt idx="101">
                  <c:v>-22.562999999999999</c:v>
                </c:pt>
                <c:pt idx="102">
                  <c:v>-22.695</c:v>
                </c:pt>
                <c:pt idx="103">
                  <c:v>-22.495999999999999</c:v>
                </c:pt>
                <c:pt idx="104">
                  <c:v>-22.497</c:v>
                </c:pt>
                <c:pt idx="105">
                  <c:v>-22.492000000000001</c:v>
                </c:pt>
                <c:pt idx="106">
                  <c:v>-22.404</c:v>
                </c:pt>
                <c:pt idx="107">
                  <c:v>-22.346</c:v>
                </c:pt>
                <c:pt idx="108">
                  <c:v>-22.065000000000001</c:v>
                </c:pt>
                <c:pt idx="109">
                  <c:v>-22.061</c:v>
                </c:pt>
                <c:pt idx="110">
                  <c:v>-21.771999999999998</c:v>
                </c:pt>
                <c:pt idx="111">
                  <c:v>-21.526</c:v>
                </c:pt>
                <c:pt idx="112">
                  <c:v>-21.484999999999999</c:v>
                </c:pt>
                <c:pt idx="113">
                  <c:v>-21.201000000000001</c:v>
                </c:pt>
                <c:pt idx="114">
                  <c:v>-21.038</c:v>
                </c:pt>
                <c:pt idx="115">
                  <c:v>-20.917000000000002</c:v>
                </c:pt>
                <c:pt idx="116">
                  <c:v>-20.718</c:v>
                </c:pt>
                <c:pt idx="117">
                  <c:v>-20.616</c:v>
                </c:pt>
                <c:pt idx="118">
                  <c:v>-20.524000000000001</c:v>
                </c:pt>
                <c:pt idx="119">
                  <c:v>-20.373000000000001</c:v>
                </c:pt>
                <c:pt idx="120">
                  <c:v>-20.247</c:v>
                </c:pt>
                <c:pt idx="121">
                  <c:v>-20.170000000000002</c:v>
                </c:pt>
                <c:pt idx="122">
                  <c:v>-19.954999999999998</c:v>
                </c:pt>
                <c:pt idx="123">
                  <c:v>-20.071999999999999</c:v>
                </c:pt>
                <c:pt idx="124">
                  <c:v>-19.952999999999999</c:v>
                </c:pt>
                <c:pt idx="125">
                  <c:v>-19.766999999999999</c:v>
                </c:pt>
                <c:pt idx="126">
                  <c:v>-19.966000000000001</c:v>
                </c:pt>
                <c:pt idx="127">
                  <c:v>-19.811</c:v>
                </c:pt>
                <c:pt idx="128">
                  <c:v>-19.818999999999999</c:v>
                </c:pt>
                <c:pt idx="129">
                  <c:v>-19.914000000000001</c:v>
                </c:pt>
                <c:pt idx="130">
                  <c:v>-19.734999999999999</c:v>
                </c:pt>
                <c:pt idx="131">
                  <c:v>-19.936</c:v>
                </c:pt>
                <c:pt idx="132">
                  <c:v>-19.832999999999998</c:v>
                </c:pt>
                <c:pt idx="133">
                  <c:v>-19.908000000000001</c:v>
                </c:pt>
                <c:pt idx="134">
                  <c:v>-19.988</c:v>
                </c:pt>
                <c:pt idx="135">
                  <c:v>-20.009</c:v>
                </c:pt>
                <c:pt idx="136">
                  <c:v>-20.126999999999999</c:v>
                </c:pt>
                <c:pt idx="137">
                  <c:v>-20.204999999999998</c:v>
                </c:pt>
                <c:pt idx="138">
                  <c:v>-20.212</c:v>
                </c:pt>
                <c:pt idx="139">
                  <c:v>-20.263000000000002</c:v>
                </c:pt>
                <c:pt idx="140">
                  <c:v>-20.398</c:v>
                </c:pt>
                <c:pt idx="141">
                  <c:v>-20.318999999999999</c:v>
                </c:pt>
                <c:pt idx="142">
                  <c:v>-20.391999999999999</c:v>
                </c:pt>
                <c:pt idx="143">
                  <c:v>-20.402999999999999</c:v>
                </c:pt>
                <c:pt idx="144">
                  <c:v>-20.146999999999998</c:v>
                </c:pt>
                <c:pt idx="145">
                  <c:v>-20.302</c:v>
                </c:pt>
                <c:pt idx="146">
                  <c:v>-20.201000000000001</c:v>
                </c:pt>
                <c:pt idx="147">
                  <c:v>-19.895</c:v>
                </c:pt>
                <c:pt idx="148">
                  <c:v>-20.085000000000001</c:v>
                </c:pt>
                <c:pt idx="149">
                  <c:v>-19.84</c:v>
                </c:pt>
                <c:pt idx="150">
                  <c:v>-19.541</c:v>
                </c:pt>
                <c:pt idx="151">
                  <c:v>-19.448</c:v>
                </c:pt>
                <c:pt idx="152">
                  <c:v>-19.190000000000001</c:v>
                </c:pt>
                <c:pt idx="153">
                  <c:v>-19.015999999999998</c:v>
                </c:pt>
                <c:pt idx="154">
                  <c:v>-18.841000000000001</c:v>
                </c:pt>
                <c:pt idx="155">
                  <c:v>-18.57</c:v>
                </c:pt>
                <c:pt idx="156">
                  <c:v>-18.215</c:v>
                </c:pt>
                <c:pt idx="157">
                  <c:v>-18.096</c:v>
                </c:pt>
                <c:pt idx="158">
                  <c:v>-17.664000000000001</c:v>
                </c:pt>
                <c:pt idx="159">
                  <c:v>-17.483000000000001</c:v>
                </c:pt>
                <c:pt idx="160">
                  <c:v>-17.253</c:v>
                </c:pt>
                <c:pt idx="161">
                  <c:v>-17.013000000000002</c:v>
                </c:pt>
                <c:pt idx="162">
                  <c:v>-16.734999999999999</c:v>
                </c:pt>
                <c:pt idx="163">
                  <c:v>-16.521999999999998</c:v>
                </c:pt>
                <c:pt idx="164">
                  <c:v>-16.242000000000001</c:v>
                </c:pt>
                <c:pt idx="165">
                  <c:v>-16.053999999999998</c:v>
                </c:pt>
                <c:pt idx="166">
                  <c:v>-15.8</c:v>
                </c:pt>
                <c:pt idx="167">
                  <c:v>-15.547000000000001</c:v>
                </c:pt>
                <c:pt idx="168">
                  <c:v>-15.278</c:v>
                </c:pt>
                <c:pt idx="169">
                  <c:v>-15.016999999999999</c:v>
                </c:pt>
                <c:pt idx="170">
                  <c:v>-14.843999999999999</c:v>
                </c:pt>
                <c:pt idx="171">
                  <c:v>-14.590999999999999</c:v>
                </c:pt>
                <c:pt idx="172">
                  <c:v>-14.433</c:v>
                </c:pt>
                <c:pt idx="173">
                  <c:v>-14.29</c:v>
                </c:pt>
                <c:pt idx="174">
                  <c:v>-14.103999999999999</c:v>
                </c:pt>
                <c:pt idx="175">
                  <c:v>-13.984999999999999</c:v>
                </c:pt>
                <c:pt idx="176">
                  <c:v>-13.887</c:v>
                </c:pt>
                <c:pt idx="177">
                  <c:v>-13.721</c:v>
                </c:pt>
                <c:pt idx="178">
                  <c:v>-13.662000000000001</c:v>
                </c:pt>
                <c:pt idx="179">
                  <c:v>-13.581</c:v>
                </c:pt>
                <c:pt idx="180">
                  <c:v>-13.451000000000001</c:v>
                </c:pt>
                <c:pt idx="181">
                  <c:v>-13.369</c:v>
                </c:pt>
                <c:pt idx="182">
                  <c:v>-13.372999999999999</c:v>
                </c:pt>
                <c:pt idx="183">
                  <c:v>-13.356</c:v>
                </c:pt>
                <c:pt idx="184">
                  <c:v>-13.353</c:v>
                </c:pt>
                <c:pt idx="185">
                  <c:v>-13.308999999999999</c:v>
                </c:pt>
                <c:pt idx="186">
                  <c:v>-13.335000000000001</c:v>
                </c:pt>
                <c:pt idx="187">
                  <c:v>-13.368</c:v>
                </c:pt>
                <c:pt idx="188">
                  <c:v>-13.362</c:v>
                </c:pt>
                <c:pt idx="189">
                  <c:v>-13.423999999999999</c:v>
                </c:pt>
                <c:pt idx="190">
                  <c:v>-13.497999999999999</c:v>
                </c:pt>
                <c:pt idx="191">
                  <c:v>-13.563000000000001</c:v>
                </c:pt>
                <c:pt idx="192">
                  <c:v>-13.625999999999999</c:v>
                </c:pt>
                <c:pt idx="193">
                  <c:v>-13.794</c:v>
                </c:pt>
                <c:pt idx="194">
                  <c:v>-13.914</c:v>
                </c:pt>
                <c:pt idx="195">
                  <c:v>-14.076000000000001</c:v>
                </c:pt>
                <c:pt idx="196">
                  <c:v>-14.273</c:v>
                </c:pt>
                <c:pt idx="197">
                  <c:v>-14.385</c:v>
                </c:pt>
                <c:pt idx="198">
                  <c:v>-14.648</c:v>
                </c:pt>
                <c:pt idx="199">
                  <c:v>-14.821</c:v>
                </c:pt>
                <c:pt idx="200">
                  <c:v>-15.009</c:v>
                </c:pt>
                <c:pt idx="201">
                  <c:v>-15.311999999999999</c:v>
                </c:pt>
                <c:pt idx="202">
                  <c:v>-15.443</c:v>
                </c:pt>
                <c:pt idx="203">
                  <c:v>-15.670999999999999</c:v>
                </c:pt>
                <c:pt idx="204">
                  <c:v>-15.999000000000001</c:v>
                </c:pt>
                <c:pt idx="205">
                  <c:v>-16.088000000000001</c:v>
                </c:pt>
                <c:pt idx="206">
                  <c:v>-16.184000000000001</c:v>
                </c:pt>
                <c:pt idx="207">
                  <c:v>-16.472000000000001</c:v>
                </c:pt>
                <c:pt idx="208">
                  <c:v>-16.399000000000001</c:v>
                </c:pt>
                <c:pt idx="209">
                  <c:v>-16.45</c:v>
                </c:pt>
                <c:pt idx="210">
                  <c:v>-16.54</c:v>
                </c:pt>
                <c:pt idx="211">
                  <c:v>-16.478999999999999</c:v>
                </c:pt>
                <c:pt idx="212">
                  <c:v>-16.475999999999999</c:v>
                </c:pt>
                <c:pt idx="213">
                  <c:v>-16.472000000000001</c:v>
                </c:pt>
                <c:pt idx="214">
                  <c:v>-16.199000000000002</c:v>
                </c:pt>
                <c:pt idx="215">
                  <c:v>-16.094000000000001</c:v>
                </c:pt>
                <c:pt idx="216">
                  <c:v>-16.056999999999999</c:v>
                </c:pt>
                <c:pt idx="217">
                  <c:v>-15.72</c:v>
                </c:pt>
                <c:pt idx="218">
                  <c:v>-15.603</c:v>
                </c:pt>
                <c:pt idx="219">
                  <c:v>-15.49</c:v>
                </c:pt>
                <c:pt idx="220">
                  <c:v>-15.148999999999999</c:v>
                </c:pt>
                <c:pt idx="221">
                  <c:v>-15.11</c:v>
                </c:pt>
                <c:pt idx="222">
                  <c:v>-14.959</c:v>
                </c:pt>
                <c:pt idx="223">
                  <c:v>-14.606999999999999</c:v>
                </c:pt>
                <c:pt idx="224">
                  <c:v>-14.657999999999999</c:v>
                </c:pt>
                <c:pt idx="225">
                  <c:v>-14.496</c:v>
                </c:pt>
                <c:pt idx="226">
                  <c:v>-14.298</c:v>
                </c:pt>
                <c:pt idx="227">
                  <c:v>-14.355</c:v>
                </c:pt>
                <c:pt idx="228">
                  <c:v>-14.186999999999999</c:v>
                </c:pt>
                <c:pt idx="229">
                  <c:v>-14.053000000000001</c:v>
                </c:pt>
                <c:pt idx="230">
                  <c:v>-14.225</c:v>
                </c:pt>
                <c:pt idx="231">
                  <c:v>-14.052</c:v>
                </c:pt>
                <c:pt idx="232">
                  <c:v>-14.044</c:v>
                </c:pt>
                <c:pt idx="233">
                  <c:v>-14.257999999999999</c:v>
                </c:pt>
                <c:pt idx="234">
                  <c:v>-14.183999999999999</c:v>
                </c:pt>
                <c:pt idx="235">
                  <c:v>-14.303000000000001</c:v>
                </c:pt>
                <c:pt idx="236">
                  <c:v>-14.574</c:v>
                </c:pt>
                <c:pt idx="237">
                  <c:v>-14.502000000000001</c:v>
                </c:pt>
                <c:pt idx="238">
                  <c:v>-14.847</c:v>
                </c:pt>
                <c:pt idx="239">
                  <c:v>-15.041</c:v>
                </c:pt>
                <c:pt idx="240">
                  <c:v>-15.121</c:v>
                </c:pt>
                <c:pt idx="241">
                  <c:v>-15.568</c:v>
                </c:pt>
                <c:pt idx="242">
                  <c:v>-15.760999999999999</c:v>
                </c:pt>
                <c:pt idx="243">
                  <c:v>-15.97</c:v>
                </c:pt>
                <c:pt idx="244">
                  <c:v>-16.663</c:v>
                </c:pt>
                <c:pt idx="245">
                  <c:v>-16.885999999999999</c:v>
                </c:pt>
                <c:pt idx="246">
                  <c:v>-17.280999999999999</c:v>
                </c:pt>
                <c:pt idx="247">
                  <c:v>-18.097999999999999</c:v>
                </c:pt>
                <c:pt idx="248">
                  <c:v>-18.206</c:v>
                </c:pt>
                <c:pt idx="249">
                  <c:v>-18.920000000000002</c:v>
                </c:pt>
                <c:pt idx="250">
                  <c:v>-19.777000000000001</c:v>
                </c:pt>
                <c:pt idx="251">
                  <c:v>-20.003</c:v>
                </c:pt>
                <c:pt idx="252">
                  <c:v>-20.948</c:v>
                </c:pt>
                <c:pt idx="253">
                  <c:v>-21.806999999999999</c:v>
                </c:pt>
                <c:pt idx="254">
                  <c:v>-22.023</c:v>
                </c:pt>
                <c:pt idx="255">
                  <c:v>-23.509</c:v>
                </c:pt>
                <c:pt idx="256">
                  <c:v>-23.84</c:v>
                </c:pt>
                <c:pt idx="257">
                  <c:v>-24.100999999999999</c:v>
                </c:pt>
                <c:pt idx="258">
                  <c:v>-25.434999999999999</c:v>
                </c:pt>
                <c:pt idx="259">
                  <c:v>-24.907</c:v>
                </c:pt>
                <c:pt idx="260">
                  <c:v>-25.786000000000001</c:v>
                </c:pt>
                <c:pt idx="261">
                  <c:v>-26.542999999999999</c:v>
                </c:pt>
                <c:pt idx="262">
                  <c:v>-25.558</c:v>
                </c:pt>
                <c:pt idx="263">
                  <c:v>-26.599</c:v>
                </c:pt>
                <c:pt idx="264">
                  <c:v>-25.646000000000001</c:v>
                </c:pt>
                <c:pt idx="265">
                  <c:v>-25.036000000000001</c:v>
                </c:pt>
                <c:pt idx="266">
                  <c:v>-25.573</c:v>
                </c:pt>
                <c:pt idx="267">
                  <c:v>-24.018000000000001</c:v>
                </c:pt>
                <c:pt idx="268">
                  <c:v>-24.126999999999999</c:v>
                </c:pt>
                <c:pt idx="269">
                  <c:v>-23.693999999999999</c:v>
                </c:pt>
                <c:pt idx="270">
                  <c:v>-22.556000000000001</c:v>
                </c:pt>
                <c:pt idx="271">
                  <c:v>-23.067</c:v>
                </c:pt>
                <c:pt idx="272">
                  <c:v>-22.437999999999999</c:v>
                </c:pt>
                <c:pt idx="273">
                  <c:v>-21.835000000000001</c:v>
                </c:pt>
                <c:pt idx="274">
                  <c:v>-22.315000000000001</c:v>
                </c:pt>
                <c:pt idx="275">
                  <c:v>-21.567</c:v>
                </c:pt>
                <c:pt idx="276">
                  <c:v>-21.501999999999999</c:v>
                </c:pt>
                <c:pt idx="277">
                  <c:v>-21.832000000000001</c:v>
                </c:pt>
                <c:pt idx="278">
                  <c:v>-21.271000000000001</c:v>
                </c:pt>
                <c:pt idx="279">
                  <c:v>-21.369</c:v>
                </c:pt>
                <c:pt idx="280">
                  <c:v>-21.672000000000001</c:v>
                </c:pt>
                <c:pt idx="281">
                  <c:v>-21.126000000000001</c:v>
                </c:pt>
                <c:pt idx="282">
                  <c:v>-21.914000000000001</c:v>
                </c:pt>
                <c:pt idx="283">
                  <c:v>-21.818999999999999</c:v>
                </c:pt>
                <c:pt idx="284">
                  <c:v>-21.545000000000002</c:v>
                </c:pt>
                <c:pt idx="285">
                  <c:v>-22.596</c:v>
                </c:pt>
                <c:pt idx="286">
                  <c:v>-22.173999999999999</c:v>
                </c:pt>
                <c:pt idx="287">
                  <c:v>-22.655000000000001</c:v>
                </c:pt>
                <c:pt idx="288">
                  <c:v>-23.338000000000001</c:v>
                </c:pt>
                <c:pt idx="289">
                  <c:v>-23.212</c:v>
                </c:pt>
                <c:pt idx="290">
                  <c:v>-23.923999999999999</c:v>
                </c:pt>
                <c:pt idx="291">
                  <c:v>-24.477</c:v>
                </c:pt>
                <c:pt idx="292">
                  <c:v>-24.39</c:v>
                </c:pt>
                <c:pt idx="293">
                  <c:v>-25.962</c:v>
                </c:pt>
                <c:pt idx="294">
                  <c:v>-26.036000000000001</c:v>
                </c:pt>
                <c:pt idx="295">
                  <c:v>-26.824999999999999</c:v>
                </c:pt>
                <c:pt idx="296">
                  <c:v>-28.844999999999999</c:v>
                </c:pt>
                <c:pt idx="297">
                  <c:v>-28.315000000000001</c:v>
                </c:pt>
                <c:pt idx="298">
                  <c:v>-29.759</c:v>
                </c:pt>
                <c:pt idx="299">
                  <c:v>-31.158999999999999</c:v>
                </c:pt>
                <c:pt idx="300">
                  <c:v>-30.4</c:v>
                </c:pt>
                <c:pt idx="301">
                  <c:v>-31.364000000000001</c:v>
                </c:pt>
                <c:pt idx="302">
                  <c:v>-29.77</c:v>
                </c:pt>
                <c:pt idx="303">
                  <c:v>-28.318000000000001</c:v>
                </c:pt>
                <c:pt idx="304">
                  <c:v>-28.73</c:v>
                </c:pt>
                <c:pt idx="305">
                  <c:v>-26.006</c:v>
                </c:pt>
                <c:pt idx="306">
                  <c:v>-25.736999999999998</c:v>
                </c:pt>
                <c:pt idx="307">
                  <c:v>-24.704000000000001</c:v>
                </c:pt>
                <c:pt idx="308">
                  <c:v>-23.117000000000001</c:v>
                </c:pt>
                <c:pt idx="309">
                  <c:v>-22.792000000000002</c:v>
                </c:pt>
                <c:pt idx="310">
                  <c:v>-21.591999999999999</c:v>
                </c:pt>
                <c:pt idx="311">
                  <c:v>-20.431999999999999</c:v>
                </c:pt>
                <c:pt idx="312">
                  <c:v>-20.56</c:v>
                </c:pt>
                <c:pt idx="313">
                  <c:v>-19.234000000000002</c:v>
                </c:pt>
                <c:pt idx="314">
                  <c:v>-18.582999999999998</c:v>
                </c:pt>
                <c:pt idx="315">
                  <c:v>-18.349</c:v>
                </c:pt>
                <c:pt idx="316">
                  <c:v>-17.309999999999999</c:v>
                </c:pt>
                <c:pt idx="317">
                  <c:v>-17.001999999999999</c:v>
                </c:pt>
                <c:pt idx="318">
                  <c:v>-16.683</c:v>
                </c:pt>
                <c:pt idx="319">
                  <c:v>-15.877000000000001</c:v>
                </c:pt>
                <c:pt idx="320">
                  <c:v>-15.702</c:v>
                </c:pt>
                <c:pt idx="321">
                  <c:v>-15.348000000000001</c:v>
                </c:pt>
                <c:pt idx="322">
                  <c:v>-14.757999999999999</c:v>
                </c:pt>
                <c:pt idx="323">
                  <c:v>-14.766999999999999</c:v>
                </c:pt>
                <c:pt idx="324">
                  <c:v>-14.353999999999999</c:v>
                </c:pt>
                <c:pt idx="325">
                  <c:v>-13.968</c:v>
                </c:pt>
                <c:pt idx="326">
                  <c:v>-13.948</c:v>
                </c:pt>
                <c:pt idx="327">
                  <c:v>-13.568</c:v>
                </c:pt>
                <c:pt idx="328">
                  <c:v>-13.407</c:v>
                </c:pt>
                <c:pt idx="329">
                  <c:v>-13.398999999999999</c:v>
                </c:pt>
                <c:pt idx="330">
                  <c:v>-13.117000000000001</c:v>
                </c:pt>
                <c:pt idx="331">
                  <c:v>-13.02</c:v>
                </c:pt>
                <c:pt idx="332">
                  <c:v>-13.17</c:v>
                </c:pt>
                <c:pt idx="333">
                  <c:v>-12.855</c:v>
                </c:pt>
                <c:pt idx="334">
                  <c:v>-13.099</c:v>
                </c:pt>
                <c:pt idx="335">
                  <c:v>-12.949</c:v>
                </c:pt>
                <c:pt idx="336">
                  <c:v>-12.944000000000001</c:v>
                </c:pt>
                <c:pt idx="337">
                  <c:v>-13.281000000000001</c:v>
                </c:pt>
                <c:pt idx="338">
                  <c:v>-13.143000000000001</c:v>
                </c:pt>
                <c:pt idx="339">
                  <c:v>-13.265000000000001</c:v>
                </c:pt>
                <c:pt idx="340">
                  <c:v>-13.643000000000001</c:v>
                </c:pt>
                <c:pt idx="341">
                  <c:v>-13.622999999999999</c:v>
                </c:pt>
                <c:pt idx="342">
                  <c:v>-13.941000000000001</c:v>
                </c:pt>
                <c:pt idx="343">
                  <c:v>-14.324</c:v>
                </c:pt>
                <c:pt idx="344">
                  <c:v>-14.382</c:v>
                </c:pt>
                <c:pt idx="345">
                  <c:v>-14.89</c:v>
                </c:pt>
                <c:pt idx="346">
                  <c:v>-15.332000000000001</c:v>
                </c:pt>
                <c:pt idx="347">
                  <c:v>-15.494999999999999</c:v>
                </c:pt>
                <c:pt idx="348">
                  <c:v>-16.286999999999999</c:v>
                </c:pt>
                <c:pt idx="349">
                  <c:v>-16.901</c:v>
                </c:pt>
                <c:pt idx="350">
                  <c:v>-17.134</c:v>
                </c:pt>
                <c:pt idx="351">
                  <c:v>-18.163</c:v>
                </c:pt>
                <c:pt idx="352">
                  <c:v>-18.937999999999999</c:v>
                </c:pt>
                <c:pt idx="353">
                  <c:v>-19.391999999999999</c:v>
                </c:pt>
                <c:pt idx="354">
                  <c:v>-20.890999999999998</c:v>
                </c:pt>
                <c:pt idx="355">
                  <c:v>-21.832000000000001</c:v>
                </c:pt>
                <c:pt idx="356">
                  <c:v>-22.811</c:v>
                </c:pt>
                <c:pt idx="357">
                  <c:v>-25.297000000000001</c:v>
                </c:pt>
                <c:pt idx="358">
                  <c:v>-26.128</c:v>
                </c:pt>
                <c:pt idx="359">
                  <c:v>-28.431999999999999</c:v>
                </c:pt>
                <c:pt idx="360">
                  <c:v>-33.655999999999999</c:v>
                </c:pt>
                <c:pt idx="361">
                  <c:v>-36.604999999999997</c:v>
                </c:pt>
                <c:pt idx="362">
                  <c:v>-37.808</c:v>
                </c:pt>
                <c:pt idx="363">
                  <c:v>-35.026000000000003</c:v>
                </c:pt>
                <c:pt idx="364">
                  <c:v>-32.396000000000001</c:v>
                </c:pt>
                <c:pt idx="365">
                  <c:v>-28.498999999999999</c:v>
                </c:pt>
                <c:pt idx="366">
                  <c:v>-26.577999999999999</c:v>
                </c:pt>
                <c:pt idx="367">
                  <c:v>-25.571999999999999</c:v>
                </c:pt>
                <c:pt idx="368">
                  <c:v>-23.356000000000002</c:v>
                </c:pt>
                <c:pt idx="369">
                  <c:v>-22.550999999999998</c:v>
                </c:pt>
                <c:pt idx="370">
                  <c:v>-21.927</c:v>
                </c:pt>
                <c:pt idx="371">
                  <c:v>-20.597999999999999</c:v>
                </c:pt>
                <c:pt idx="372">
                  <c:v>-20.294</c:v>
                </c:pt>
                <c:pt idx="373">
                  <c:v>-19.771000000000001</c:v>
                </c:pt>
                <c:pt idx="374">
                  <c:v>-18.856000000000002</c:v>
                </c:pt>
                <c:pt idx="375">
                  <c:v>-18.768999999999998</c:v>
                </c:pt>
                <c:pt idx="376">
                  <c:v>-18.187999999999999</c:v>
                </c:pt>
                <c:pt idx="377">
                  <c:v>-17.792000000000002</c:v>
                </c:pt>
                <c:pt idx="378">
                  <c:v>-17.814</c:v>
                </c:pt>
                <c:pt idx="379">
                  <c:v>-17.364000000000001</c:v>
                </c:pt>
                <c:pt idx="380">
                  <c:v>-17.356999999999999</c:v>
                </c:pt>
                <c:pt idx="381">
                  <c:v>-17.385999999999999</c:v>
                </c:pt>
                <c:pt idx="382">
                  <c:v>-17.010000000000002</c:v>
                </c:pt>
                <c:pt idx="383">
                  <c:v>-16.995999999999999</c:v>
                </c:pt>
                <c:pt idx="384">
                  <c:v>-17.152999999999999</c:v>
                </c:pt>
                <c:pt idx="385">
                  <c:v>-16.611000000000001</c:v>
                </c:pt>
                <c:pt idx="386">
                  <c:v>-17.248999999999999</c:v>
                </c:pt>
                <c:pt idx="387">
                  <c:v>-17.111999999999998</c:v>
                </c:pt>
                <c:pt idx="388">
                  <c:v>-16.923999999999999</c:v>
                </c:pt>
                <c:pt idx="389">
                  <c:v>-17.655999999999999</c:v>
                </c:pt>
                <c:pt idx="390">
                  <c:v>-17.363</c:v>
                </c:pt>
                <c:pt idx="391">
                  <c:v>-17.491</c:v>
                </c:pt>
                <c:pt idx="392">
                  <c:v>-18.059000000000001</c:v>
                </c:pt>
                <c:pt idx="393">
                  <c:v>-17.887</c:v>
                </c:pt>
                <c:pt idx="394">
                  <c:v>-18.34</c:v>
                </c:pt>
                <c:pt idx="395">
                  <c:v>-18.934000000000001</c:v>
                </c:pt>
                <c:pt idx="396">
                  <c:v>-18.364999999999998</c:v>
                </c:pt>
                <c:pt idx="397">
                  <c:v>-19.123000000000001</c:v>
                </c:pt>
                <c:pt idx="398">
                  <c:v>-19.475999999999999</c:v>
                </c:pt>
                <c:pt idx="399">
                  <c:v>-19.213000000000001</c:v>
                </c:pt>
                <c:pt idx="400">
                  <c:v>-19.986999999999998</c:v>
                </c:pt>
              </c:numCache>
            </c:numRef>
          </c:yVal>
          <c:smooth val="1"/>
          <c:extLst>
            <c:ext xmlns:c16="http://schemas.microsoft.com/office/drawing/2014/chart" uri="{C3380CC4-5D6E-409C-BE32-E72D297353CC}">
              <c16:uniqueId val="{00000004-1DA8-4AA6-8018-1FE9B6D2EFFB}"/>
            </c:ext>
          </c:extLst>
        </c:ser>
        <c:ser>
          <c:idx val="5"/>
          <c:order val="5"/>
          <c:tx>
            <c:strRef>
              <c:f>Data!$AD$1</c:f>
              <c:strCache>
                <c:ptCount val="1"/>
                <c:pt idx="0">
                  <c:v>PATH_B_RFIN_TO_OUTB</c:v>
                </c:pt>
              </c:strCache>
            </c:strRef>
          </c:tx>
          <c:spPr>
            <a:ln w="19050" cap="rnd">
              <a:solidFill>
                <a:schemeClr val="accent6"/>
              </a:solidFill>
              <a:round/>
            </a:ln>
            <a:effectLst/>
          </c:spPr>
          <c:marker>
            <c:symbol val="none"/>
          </c:marker>
          <c:xVal>
            <c:numRef>
              <c:f>Data!$X$2:$X$402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Data!$AD$2:$AD$402</c:f>
              <c:numCache>
                <c:formatCode>General</c:formatCode>
                <c:ptCount val="401"/>
                <c:pt idx="0">
                  <c:v>-22.151</c:v>
                </c:pt>
                <c:pt idx="1">
                  <c:v>-24.09</c:v>
                </c:pt>
                <c:pt idx="2">
                  <c:v>-24.882999999999999</c:v>
                </c:pt>
                <c:pt idx="3">
                  <c:v>-24.722000000000001</c:v>
                </c:pt>
                <c:pt idx="4">
                  <c:v>-24.73</c:v>
                </c:pt>
                <c:pt idx="5">
                  <c:v>-24.672000000000001</c:v>
                </c:pt>
                <c:pt idx="6">
                  <c:v>-24.782</c:v>
                </c:pt>
                <c:pt idx="7">
                  <c:v>-24.847999999999999</c:v>
                </c:pt>
                <c:pt idx="8">
                  <c:v>-24.635000000000002</c:v>
                </c:pt>
                <c:pt idx="9">
                  <c:v>-24.503</c:v>
                </c:pt>
                <c:pt idx="10">
                  <c:v>-24.358000000000001</c:v>
                </c:pt>
                <c:pt idx="11">
                  <c:v>-24.241</c:v>
                </c:pt>
                <c:pt idx="12">
                  <c:v>-23.968</c:v>
                </c:pt>
                <c:pt idx="13">
                  <c:v>-23.920999999999999</c:v>
                </c:pt>
                <c:pt idx="14">
                  <c:v>-23.887</c:v>
                </c:pt>
                <c:pt idx="15">
                  <c:v>-23.51</c:v>
                </c:pt>
                <c:pt idx="16">
                  <c:v>-23.425000000000001</c:v>
                </c:pt>
                <c:pt idx="17">
                  <c:v>-23.24</c:v>
                </c:pt>
                <c:pt idx="18">
                  <c:v>-23.041</c:v>
                </c:pt>
                <c:pt idx="19">
                  <c:v>-23.111000000000001</c:v>
                </c:pt>
                <c:pt idx="20">
                  <c:v>-22.756</c:v>
                </c:pt>
                <c:pt idx="21">
                  <c:v>-22.550999999999998</c:v>
                </c:pt>
                <c:pt idx="22">
                  <c:v>-22.593</c:v>
                </c:pt>
                <c:pt idx="23">
                  <c:v>-22.305</c:v>
                </c:pt>
                <c:pt idx="24">
                  <c:v>-22.052</c:v>
                </c:pt>
                <c:pt idx="25">
                  <c:v>-22.093</c:v>
                </c:pt>
                <c:pt idx="26">
                  <c:v>-21.783000000000001</c:v>
                </c:pt>
                <c:pt idx="27">
                  <c:v>-21.725000000000001</c:v>
                </c:pt>
                <c:pt idx="28">
                  <c:v>-21.646000000000001</c:v>
                </c:pt>
                <c:pt idx="29">
                  <c:v>-21.315000000000001</c:v>
                </c:pt>
                <c:pt idx="30">
                  <c:v>-21.187999999999999</c:v>
                </c:pt>
                <c:pt idx="31">
                  <c:v>-21.018999999999998</c:v>
                </c:pt>
                <c:pt idx="32">
                  <c:v>-20.952999999999999</c:v>
                </c:pt>
                <c:pt idx="33">
                  <c:v>-20.736000000000001</c:v>
                </c:pt>
                <c:pt idx="34">
                  <c:v>-20.533999999999999</c:v>
                </c:pt>
                <c:pt idx="35">
                  <c:v>-20.346</c:v>
                </c:pt>
                <c:pt idx="36">
                  <c:v>-20.248999999999999</c:v>
                </c:pt>
                <c:pt idx="37">
                  <c:v>-19.995000000000001</c:v>
                </c:pt>
                <c:pt idx="38">
                  <c:v>-19.856999999999999</c:v>
                </c:pt>
                <c:pt idx="39">
                  <c:v>-19.698</c:v>
                </c:pt>
                <c:pt idx="40">
                  <c:v>-19.440000000000001</c:v>
                </c:pt>
                <c:pt idx="41">
                  <c:v>-19.407</c:v>
                </c:pt>
                <c:pt idx="42">
                  <c:v>-19.25</c:v>
                </c:pt>
                <c:pt idx="43">
                  <c:v>-19.120999999999999</c:v>
                </c:pt>
                <c:pt idx="44">
                  <c:v>-19.042000000000002</c:v>
                </c:pt>
                <c:pt idx="45">
                  <c:v>-18.927</c:v>
                </c:pt>
                <c:pt idx="46">
                  <c:v>-18.831</c:v>
                </c:pt>
                <c:pt idx="47">
                  <c:v>-18.844000000000001</c:v>
                </c:pt>
                <c:pt idx="48">
                  <c:v>-18.725999999999999</c:v>
                </c:pt>
                <c:pt idx="49">
                  <c:v>-18.545000000000002</c:v>
                </c:pt>
                <c:pt idx="50">
                  <c:v>-18.541</c:v>
                </c:pt>
                <c:pt idx="51">
                  <c:v>-18.489999999999998</c:v>
                </c:pt>
                <c:pt idx="52">
                  <c:v>-18.515999999999998</c:v>
                </c:pt>
                <c:pt idx="53">
                  <c:v>-18.533999999999999</c:v>
                </c:pt>
                <c:pt idx="54">
                  <c:v>-18.477</c:v>
                </c:pt>
                <c:pt idx="55">
                  <c:v>-18.459</c:v>
                </c:pt>
                <c:pt idx="56">
                  <c:v>-18.518999999999998</c:v>
                </c:pt>
                <c:pt idx="57">
                  <c:v>-18.54</c:v>
                </c:pt>
                <c:pt idx="58">
                  <c:v>-18.483000000000001</c:v>
                </c:pt>
                <c:pt idx="59">
                  <c:v>-18.603999999999999</c:v>
                </c:pt>
                <c:pt idx="60">
                  <c:v>-18.547999999999998</c:v>
                </c:pt>
                <c:pt idx="61">
                  <c:v>-18.634</c:v>
                </c:pt>
                <c:pt idx="62">
                  <c:v>-18.678000000000001</c:v>
                </c:pt>
                <c:pt idx="63">
                  <c:v>-18.606999999999999</c:v>
                </c:pt>
                <c:pt idx="64">
                  <c:v>-18.657</c:v>
                </c:pt>
                <c:pt idx="65">
                  <c:v>-18.646000000000001</c:v>
                </c:pt>
                <c:pt idx="66">
                  <c:v>-18.736000000000001</c:v>
                </c:pt>
                <c:pt idx="67">
                  <c:v>-18.614999999999998</c:v>
                </c:pt>
                <c:pt idx="68">
                  <c:v>-18.785</c:v>
                </c:pt>
                <c:pt idx="69">
                  <c:v>-18.72</c:v>
                </c:pt>
                <c:pt idx="70">
                  <c:v>-18.841000000000001</c:v>
                </c:pt>
                <c:pt idx="71">
                  <c:v>-18.878</c:v>
                </c:pt>
                <c:pt idx="72">
                  <c:v>-18.696000000000002</c:v>
                </c:pt>
                <c:pt idx="73">
                  <c:v>-18.802</c:v>
                </c:pt>
                <c:pt idx="74">
                  <c:v>-18.646999999999998</c:v>
                </c:pt>
                <c:pt idx="75">
                  <c:v>-18.742000000000001</c:v>
                </c:pt>
                <c:pt idx="76">
                  <c:v>-18.725000000000001</c:v>
                </c:pt>
                <c:pt idx="77">
                  <c:v>-18.497</c:v>
                </c:pt>
                <c:pt idx="78">
                  <c:v>-18.495000000000001</c:v>
                </c:pt>
                <c:pt idx="79">
                  <c:v>-18.466000000000001</c:v>
                </c:pt>
                <c:pt idx="80">
                  <c:v>-18.335999999999999</c:v>
                </c:pt>
                <c:pt idx="81">
                  <c:v>-18.373999999999999</c:v>
                </c:pt>
                <c:pt idx="82">
                  <c:v>-18.178999999999998</c:v>
                </c:pt>
                <c:pt idx="83">
                  <c:v>-18.196000000000002</c:v>
                </c:pt>
                <c:pt idx="84">
                  <c:v>-18.004999999999999</c:v>
                </c:pt>
                <c:pt idx="85">
                  <c:v>-18.024000000000001</c:v>
                </c:pt>
                <c:pt idx="86">
                  <c:v>-17.972000000000001</c:v>
                </c:pt>
                <c:pt idx="87">
                  <c:v>-17.844000000000001</c:v>
                </c:pt>
                <c:pt idx="88">
                  <c:v>-17.73</c:v>
                </c:pt>
                <c:pt idx="89">
                  <c:v>-17.741</c:v>
                </c:pt>
                <c:pt idx="90">
                  <c:v>-17.675999999999998</c:v>
                </c:pt>
                <c:pt idx="91">
                  <c:v>-17.689</c:v>
                </c:pt>
                <c:pt idx="92">
                  <c:v>-17.626000000000001</c:v>
                </c:pt>
                <c:pt idx="93">
                  <c:v>-17.646999999999998</c:v>
                </c:pt>
                <c:pt idx="94">
                  <c:v>-17.581</c:v>
                </c:pt>
                <c:pt idx="95">
                  <c:v>-17.634</c:v>
                </c:pt>
                <c:pt idx="96">
                  <c:v>-17.600000000000001</c:v>
                </c:pt>
                <c:pt idx="97">
                  <c:v>-17.710999999999999</c:v>
                </c:pt>
                <c:pt idx="98">
                  <c:v>-17.786999999999999</c:v>
                </c:pt>
                <c:pt idx="99">
                  <c:v>-17.766999999999999</c:v>
                </c:pt>
                <c:pt idx="100">
                  <c:v>-18.085000000000001</c:v>
                </c:pt>
                <c:pt idx="101">
                  <c:v>-18.131</c:v>
                </c:pt>
                <c:pt idx="102">
                  <c:v>-18.262</c:v>
                </c:pt>
                <c:pt idx="103">
                  <c:v>-18.433</c:v>
                </c:pt>
                <c:pt idx="104">
                  <c:v>-18.547000000000001</c:v>
                </c:pt>
                <c:pt idx="105">
                  <c:v>-18.867999999999999</c:v>
                </c:pt>
                <c:pt idx="106">
                  <c:v>-19.067</c:v>
                </c:pt>
                <c:pt idx="107">
                  <c:v>-19.428000000000001</c:v>
                </c:pt>
                <c:pt idx="108">
                  <c:v>-19.616</c:v>
                </c:pt>
                <c:pt idx="109">
                  <c:v>-19.887</c:v>
                </c:pt>
                <c:pt idx="110">
                  <c:v>-20.350000000000001</c:v>
                </c:pt>
                <c:pt idx="111">
                  <c:v>-20.635000000000002</c:v>
                </c:pt>
                <c:pt idx="112">
                  <c:v>-21.053000000000001</c:v>
                </c:pt>
                <c:pt idx="113">
                  <c:v>-21.509</c:v>
                </c:pt>
                <c:pt idx="114">
                  <c:v>-21.84</c:v>
                </c:pt>
                <c:pt idx="115">
                  <c:v>-22.396000000000001</c:v>
                </c:pt>
                <c:pt idx="116">
                  <c:v>-22.74</c:v>
                </c:pt>
                <c:pt idx="117">
                  <c:v>-23.126000000000001</c:v>
                </c:pt>
                <c:pt idx="118">
                  <c:v>-23.78</c:v>
                </c:pt>
                <c:pt idx="119">
                  <c:v>-24.181999999999999</c:v>
                </c:pt>
                <c:pt idx="120">
                  <c:v>-24.513999999999999</c:v>
                </c:pt>
                <c:pt idx="121">
                  <c:v>-25.22</c:v>
                </c:pt>
                <c:pt idx="122">
                  <c:v>-25.381</c:v>
                </c:pt>
                <c:pt idx="123">
                  <c:v>-26.021999999999998</c:v>
                </c:pt>
                <c:pt idx="124">
                  <c:v>-26.533999999999999</c:v>
                </c:pt>
                <c:pt idx="125">
                  <c:v>-26.358000000000001</c:v>
                </c:pt>
                <c:pt idx="126">
                  <c:v>-27.010999999999999</c:v>
                </c:pt>
                <c:pt idx="127">
                  <c:v>-26.881</c:v>
                </c:pt>
                <c:pt idx="128">
                  <c:v>-26.992000000000001</c:v>
                </c:pt>
                <c:pt idx="129">
                  <c:v>-27.201000000000001</c:v>
                </c:pt>
                <c:pt idx="130">
                  <c:v>-26.724</c:v>
                </c:pt>
                <c:pt idx="131">
                  <c:v>-26.946999999999999</c:v>
                </c:pt>
                <c:pt idx="132">
                  <c:v>-26.433</c:v>
                </c:pt>
                <c:pt idx="133">
                  <c:v>-26.11</c:v>
                </c:pt>
                <c:pt idx="134">
                  <c:v>-26.213000000000001</c:v>
                </c:pt>
                <c:pt idx="135">
                  <c:v>-25.782</c:v>
                </c:pt>
                <c:pt idx="136">
                  <c:v>-25.745999999999999</c:v>
                </c:pt>
                <c:pt idx="137">
                  <c:v>-25.780999999999999</c:v>
                </c:pt>
                <c:pt idx="138">
                  <c:v>-25.363</c:v>
                </c:pt>
                <c:pt idx="139">
                  <c:v>-25.501000000000001</c:v>
                </c:pt>
                <c:pt idx="140">
                  <c:v>-25.372</c:v>
                </c:pt>
                <c:pt idx="141">
                  <c:v>-25.416</c:v>
                </c:pt>
                <c:pt idx="142">
                  <c:v>-25.331</c:v>
                </c:pt>
                <c:pt idx="143">
                  <c:v>-25.324000000000002</c:v>
                </c:pt>
                <c:pt idx="144">
                  <c:v>-25.773</c:v>
                </c:pt>
                <c:pt idx="145">
                  <c:v>-26.175999999999998</c:v>
                </c:pt>
                <c:pt idx="146">
                  <c:v>-26.138000000000002</c:v>
                </c:pt>
                <c:pt idx="147">
                  <c:v>-26.663</c:v>
                </c:pt>
                <c:pt idx="148">
                  <c:v>-27.045999999999999</c:v>
                </c:pt>
                <c:pt idx="149">
                  <c:v>-27.385999999999999</c:v>
                </c:pt>
                <c:pt idx="150">
                  <c:v>-28.268999999999998</c:v>
                </c:pt>
                <c:pt idx="151">
                  <c:v>-28.934000000000001</c:v>
                </c:pt>
                <c:pt idx="152">
                  <c:v>-29.763999999999999</c:v>
                </c:pt>
                <c:pt idx="153">
                  <c:v>-30.998999999999999</c:v>
                </c:pt>
                <c:pt idx="154">
                  <c:v>-32.173000000000002</c:v>
                </c:pt>
                <c:pt idx="155">
                  <c:v>-33.326999999999998</c:v>
                </c:pt>
                <c:pt idx="156">
                  <c:v>-36.509</c:v>
                </c:pt>
                <c:pt idx="157">
                  <c:v>-38.293999999999997</c:v>
                </c:pt>
                <c:pt idx="158">
                  <c:v>-41.347999999999999</c:v>
                </c:pt>
                <c:pt idx="159">
                  <c:v>-43.936</c:v>
                </c:pt>
                <c:pt idx="160">
                  <c:v>-40.707999999999998</c:v>
                </c:pt>
                <c:pt idx="161">
                  <c:v>-38</c:v>
                </c:pt>
                <c:pt idx="162">
                  <c:v>-34.625999999999998</c:v>
                </c:pt>
                <c:pt idx="163">
                  <c:v>-32.887999999999998</c:v>
                </c:pt>
                <c:pt idx="164">
                  <c:v>-30.902999999999999</c:v>
                </c:pt>
                <c:pt idx="165">
                  <c:v>-29.736000000000001</c:v>
                </c:pt>
                <c:pt idx="166">
                  <c:v>-28.693000000000001</c:v>
                </c:pt>
                <c:pt idx="167">
                  <c:v>-27.449000000000002</c:v>
                </c:pt>
                <c:pt idx="168">
                  <c:v>-26.581</c:v>
                </c:pt>
                <c:pt idx="169">
                  <c:v>-25.553999999999998</c:v>
                </c:pt>
                <c:pt idx="170">
                  <c:v>-25.067</c:v>
                </c:pt>
                <c:pt idx="171">
                  <c:v>-24.289000000000001</c:v>
                </c:pt>
                <c:pt idx="172">
                  <c:v>-23.66</c:v>
                </c:pt>
                <c:pt idx="173">
                  <c:v>-23.311</c:v>
                </c:pt>
                <c:pt idx="174">
                  <c:v>-22.71</c:v>
                </c:pt>
                <c:pt idx="175">
                  <c:v>-22.329000000000001</c:v>
                </c:pt>
                <c:pt idx="176">
                  <c:v>-21.978999999999999</c:v>
                </c:pt>
                <c:pt idx="177">
                  <c:v>-21.422000000000001</c:v>
                </c:pt>
                <c:pt idx="178">
                  <c:v>-21.367999999999999</c:v>
                </c:pt>
                <c:pt idx="179">
                  <c:v>-21.05</c:v>
                </c:pt>
                <c:pt idx="180">
                  <c:v>-20.710999999999999</c:v>
                </c:pt>
                <c:pt idx="181">
                  <c:v>-20.555</c:v>
                </c:pt>
                <c:pt idx="182">
                  <c:v>-20.53</c:v>
                </c:pt>
                <c:pt idx="183">
                  <c:v>-20.454000000000001</c:v>
                </c:pt>
                <c:pt idx="184">
                  <c:v>-20.504999999999999</c:v>
                </c:pt>
                <c:pt idx="185">
                  <c:v>-20.428000000000001</c:v>
                </c:pt>
                <c:pt idx="186">
                  <c:v>-20.562999999999999</c:v>
                </c:pt>
                <c:pt idx="187">
                  <c:v>-20.731999999999999</c:v>
                </c:pt>
                <c:pt idx="188">
                  <c:v>-20.789000000000001</c:v>
                </c:pt>
                <c:pt idx="189">
                  <c:v>-21.001000000000001</c:v>
                </c:pt>
                <c:pt idx="190">
                  <c:v>-21.315999999999999</c:v>
                </c:pt>
                <c:pt idx="191">
                  <c:v>-21.521000000000001</c:v>
                </c:pt>
                <c:pt idx="192">
                  <c:v>-21.812000000000001</c:v>
                </c:pt>
                <c:pt idx="193">
                  <c:v>-22.25</c:v>
                </c:pt>
                <c:pt idx="194">
                  <c:v>-22.718</c:v>
                </c:pt>
                <c:pt idx="195">
                  <c:v>-23.209</c:v>
                </c:pt>
                <c:pt idx="196">
                  <c:v>-23.635999999999999</c:v>
                </c:pt>
                <c:pt idx="197">
                  <c:v>-23.981999999999999</c:v>
                </c:pt>
                <c:pt idx="198">
                  <c:v>-24.933</c:v>
                </c:pt>
                <c:pt idx="199">
                  <c:v>-25.018000000000001</c:v>
                </c:pt>
                <c:pt idx="200">
                  <c:v>-25.265999999999998</c:v>
                </c:pt>
                <c:pt idx="201">
                  <c:v>-25.6</c:v>
                </c:pt>
                <c:pt idx="202">
                  <c:v>-25.63</c:v>
                </c:pt>
                <c:pt idx="203">
                  <c:v>-25.777999999999999</c:v>
                </c:pt>
                <c:pt idx="204">
                  <c:v>-25.125</c:v>
                </c:pt>
                <c:pt idx="205">
                  <c:v>-24.919</c:v>
                </c:pt>
                <c:pt idx="206">
                  <c:v>-24.712</c:v>
                </c:pt>
                <c:pt idx="207">
                  <c:v>-23.777000000000001</c:v>
                </c:pt>
                <c:pt idx="208">
                  <c:v>-23.402999999999999</c:v>
                </c:pt>
                <c:pt idx="209">
                  <c:v>-23.004999999999999</c:v>
                </c:pt>
                <c:pt idx="210">
                  <c:v>-22.38</c:v>
                </c:pt>
                <c:pt idx="211">
                  <c:v>-22.084</c:v>
                </c:pt>
                <c:pt idx="212">
                  <c:v>-21.515000000000001</c:v>
                </c:pt>
                <c:pt idx="213">
                  <c:v>-21.129000000000001</c:v>
                </c:pt>
                <c:pt idx="214">
                  <c:v>-21.178000000000001</c:v>
                </c:pt>
                <c:pt idx="215">
                  <c:v>-20.677</c:v>
                </c:pt>
                <c:pt idx="216">
                  <c:v>-20.358000000000001</c:v>
                </c:pt>
                <c:pt idx="217">
                  <c:v>-20.568000000000001</c:v>
                </c:pt>
                <c:pt idx="218">
                  <c:v>-20.059000000000001</c:v>
                </c:pt>
                <c:pt idx="219">
                  <c:v>-20.059999999999999</c:v>
                </c:pt>
                <c:pt idx="220">
                  <c:v>-20.202999999999999</c:v>
                </c:pt>
                <c:pt idx="221">
                  <c:v>-19.93</c:v>
                </c:pt>
                <c:pt idx="222">
                  <c:v>-20.256</c:v>
                </c:pt>
                <c:pt idx="223">
                  <c:v>-20.356999999999999</c:v>
                </c:pt>
                <c:pt idx="224">
                  <c:v>-20.314</c:v>
                </c:pt>
                <c:pt idx="225">
                  <c:v>-20.792999999999999</c:v>
                </c:pt>
                <c:pt idx="226">
                  <c:v>-21.061</c:v>
                </c:pt>
                <c:pt idx="227">
                  <c:v>-21.184000000000001</c:v>
                </c:pt>
                <c:pt idx="228">
                  <c:v>-21.954999999999998</c:v>
                </c:pt>
                <c:pt idx="229">
                  <c:v>-21.963999999999999</c:v>
                </c:pt>
                <c:pt idx="230">
                  <c:v>-22.638999999999999</c:v>
                </c:pt>
                <c:pt idx="231">
                  <c:v>-23.411000000000001</c:v>
                </c:pt>
                <c:pt idx="232">
                  <c:v>-23.452999999999999</c:v>
                </c:pt>
                <c:pt idx="233">
                  <c:v>-24.648</c:v>
                </c:pt>
                <c:pt idx="234">
                  <c:v>-25.364000000000001</c:v>
                </c:pt>
                <c:pt idx="235">
                  <c:v>-25.55</c:v>
                </c:pt>
                <c:pt idx="236">
                  <c:v>-26.946000000000002</c:v>
                </c:pt>
                <c:pt idx="237">
                  <c:v>-26.559000000000001</c:v>
                </c:pt>
                <c:pt idx="238">
                  <c:v>-27.053999999999998</c:v>
                </c:pt>
                <c:pt idx="239">
                  <c:v>-26.934999999999999</c:v>
                </c:pt>
                <c:pt idx="240">
                  <c:v>-25.773</c:v>
                </c:pt>
                <c:pt idx="241">
                  <c:v>-25.702999999999999</c:v>
                </c:pt>
                <c:pt idx="242">
                  <c:v>-24.513000000000002</c:v>
                </c:pt>
                <c:pt idx="243">
                  <c:v>-23.315999999999999</c:v>
                </c:pt>
                <c:pt idx="244">
                  <c:v>-22.780999999999999</c:v>
                </c:pt>
                <c:pt idx="245">
                  <c:v>-21.75</c:v>
                </c:pt>
                <c:pt idx="246">
                  <c:v>-21.056000000000001</c:v>
                </c:pt>
                <c:pt idx="247">
                  <c:v>-20.474</c:v>
                </c:pt>
                <c:pt idx="248">
                  <c:v>-19.387</c:v>
                </c:pt>
                <c:pt idx="249">
                  <c:v>-19.271000000000001</c:v>
                </c:pt>
                <c:pt idx="250">
                  <c:v>-18.478000000000002</c:v>
                </c:pt>
                <c:pt idx="251">
                  <c:v>-17.753</c:v>
                </c:pt>
                <c:pt idx="252">
                  <c:v>-17.736999999999998</c:v>
                </c:pt>
                <c:pt idx="253">
                  <c:v>-17.073</c:v>
                </c:pt>
                <c:pt idx="254">
                  <c:v>-16.667000000000002</c:v>
                </c:pt>
                <c:pt idx="255">
                  <c:v>-16.689</c:v>
                </c:pt>
                <c:pt idx="256">
                  <c:v>-16.004000000000001</c:v>
                </c:pt>
                <c:pt idx="257">
                  <c:v>-15.923999999999999</c:v>
                </c:pt>
                <c:pt idx="258">
                  <c:v>-15.981</c:v>
                </c:pt>
                <c:pt idx="259">
                  <c:v>-15.42</c:v>
                </c:pt>
                <c:pt idx="260">
                  <c:v>-15.486000000000001</c:v>
                </c:pt>
                <c:pt idx="261">
                  <c:v>-15.419</c:v>
                </c:pt>
                <c:pt idx="262">
                  <c:v>-15.006</c:v>
                </c:pt>
                <c:pt idx="263">
                  <c:v>-15.217000000000001</c:v>
                </c:pt>
                <c:pt idx="264">
                  <c:v>-15.01</c:v>
                </c:pt>
                <c:pt idx="265">
                  <c:v>-14.835000000000001</c:v>
                </c:pt>
                <c:pt idx="266">
                  <c:v>-15.162000000000001</c:v>
                </c:pt>
                <c:pt idx="267">
                  <c:v>-14.881</c:v>
                </c:pt>
                <c:pt idx="268">
                  <c:v>-14.839</c:v>
                </c:pt>
                <c:pt idx="269">
                  <c:v>-14.99</c:v>
                </c:pt>
                <c:pt idx="270">
                  <c:v>-14.555999999999999</c:v>
                </c:pt>
                <c:pt idx="271">
                  <c:v>-14.83</c:v>
                </c:pt>
                <c:pt idx="272">
                  <c:v>-14.71</c:v>
                </c:pt>
                <c:pt idx="273">
                  <c:v>-14.417999999999999</c:v>
                </c:pt>
                <c:pt idx="274">
                  <c:v>-14.611000000000001</c:v>
                </c:pt>
                <c:pt idx="275">
                  <c:v>-14.298999999999999</c:v>
                </c:pt>
                <c:pt idx="276">
                  <c:v>-14.224</c:v>
                </c:pt>
                <c:pt idx="277">
                  <c:v>-14.269</c:v>
                </c:pt>
                <c:pt idx="278">
                  <c:v>-13.952</c:v>
                </c:pt>
                <c:pt idx="279">
                  <c:v>-13.863</c:v>
                </c:pt>
                <c:pt idx="280">
                  <c:v>-13.894</c:v>
                </c:pt>
                <c:pt idx="281">
                  <c:v>-13.446999999999999</c:v>
                </c:pt>
                <c:pt idx="282">
                  <c:v>-13.492000000000001</c:v>
                </c:pt>
                <c:pt idx="283">
                  <c:v>-13.33</c:v>
                </c:pt>
                <c:pt idx="284">
                  <c:v>-13.045</c:v>
                </c:pt>
                <c:pt idx="285">
                  <c:v>-13.188000000000001</c:v>
                </c:pt>
                <c:pt idx="286">
                  <c:v>-12.891</c:v>
                </c:pt>
                <c:pt idx="287">
                  <c:v>-12.728</c:v>
                </c:pt>
                <c:pt idx="288">
                  <c:v>-12.896000000000001</c:v>
                </c:pt>
                <c:pt idx="289">
                  <c:v>-12.597</c:v>
                </c:pt>
                <c:pt idx="290">
                  <c:v>-12.64</c:v>
                </c:pt>
                <c:pt idx="291">
                  <c:v>-12.654999999999999</c:v>
                </c:pt>
                <c:pt idx="292">
                  <c:v>-12.381</c:v>
                </c:pt>
                <c:pt idx="293">
                  <c:v>-12.632</c:v>
                </c:pt>
                <c:pt idx="294">
                  <c:v>-12.566000000000001</c:v>
                </c:pt>
                <c:pt idx="295">
                  <c:v>-12.435</c:v>
                </c:pt>
                <c:pt idx="296">
                  <c:v>-12.686999999999999</c:v>
                </c:pt>
                <c:pt idx="297">
                  <c:v>-12.672000000000001</c:v>
                </c:pt>
                <c:pt idx="298">
                  <c:v>-12.566000000000001</c:v>
                </c:pt>
                <c:pt idx="299">
                  <c:v>-12.807</c:v>
                </c:pt>
                <c:pt idx="300">
                  <c:v>-12.637</c:v>
                </c:pt>
                <c:pt idx="301">
                  <c:v>-12.603</c:v>
                </c:pt>
                <c:pt idx="302">
                  <c:v>-12.92</c:v>
                </c:pt>
                <c:pt idx="303">
                  <c:v>-12.631</c:v>
                </c:pt>
                <c:pt idx="304">
                  <c:v>-12.943</c:v>
                </c:pt>
                <c:pt idx="305">
                  <c:v>-13.105</c:v>
                </c:pt>
                <c:pt idx="306">
                  <c:v>-13.103999999999999</c:v>
                </c:pt>
                <c:pt idx="307">
                  <c:v>-13.545999999999999</c:v>
                </c:pt>
                <c:pt idx="308">
                  <c:v>-13.794</c:v>
                </c:pt>
                <c:pt idx="309">
                  <c:v>-13.727</c:v>
                </c:pt>
                <c:pt idx="310">
                  <c:v>-14.272</c:v>
                </c:pt>
                <c:pt idx="311">
                  <c:v>-14.275</c:v>
                </c:pt>
                <c:pt idx="312">
                  <c:v>-14.419</c:v>
                </c:pt>
                <c:pt idx="313">
                  <c:v>-15.052</c:v>
                </c:pt>
                <c:pt idx="314">
                  <c:v>-15.013999999999999</c:v>
                </c:pt>
                <c:pt idx="315">
                  <c:v>-15.446</c:v>
                </c:pt>
                <c:pt idx="316">
                  <c:v>-15.853</c:v>
                </c:pt>
                <c:pt idx="317">
                  <c:v>-15.712999999999999</c:v>
                </c:pt>
                <c:pt idx="318">
                  <c:v>-16.126999999999999</c:v>
                </c:pt>
                <c:pt idx="319">
                  <c:v>-16.268999999999998</c:v>
                </c:pt>
                <c:pt idx="320">
                  <c:v>-16.088999999999999</c:v>
                </c:pt>
                <c:pt idx="321">
                  <c:v>-16.456</c:v>
                </c:pt>
                <c:pt idx="322">
                  <c:v>-16.422999999999998</c:v>
                </c:pt>
                <c:pt idx="323">
                  <c:v>-16.295999999999999</c:v>
                </c:pt>
                <c:pt idx="324">
                  <c:v>-16.587</c:v>
                </c:pt>
                <c:pt idx="325">
                  <c:v>-16.332999999999998</c:v>
                </c:pt>
                <c:pt idx="326">
                  <c:v>-16.437000000000001</c:v>
                </c:pt>
                <c:pt idx="327">
                  <c:v>-16.594000000000001</c:v>
                </c:pt>
                <c:pt idx="328">
                  <c:v>-16.276</c:v>
                </c:pt>
                <c:pt idx="329">
                  <c:v>-16.491</c:v>
                </c:pt>
                <c:pt idx="330">
                  <c:v>-16.59</c:v>
                </c:pt>
                <c:pt idx="331">
                  <c:v>-16.309000000000001</c:v>
                </c:pt>
                <c:pt idx="332">
                  <c:v>-16.831</c:v>
                </c:pt>
                <c:pt idx="333">
                  <c:v>-16.797999999999998</c:v>
                </c:pt>
                <c:pt idx="334">
                  <c:v>-16.832999999999998</c:v>
                </c:pt>
                <c:pt idx="335">
                  <c:v>-17.175999999999998</c:v>
                </c:pt>
                <c:pt idx="336">
                  <c:v>-17.216999999999999</c:v>
                </c:pt>
                <c:pt idx="337">
                  <c:v>-17.576000000000001</c:v>
                </c:pt>
                <c:pt idx="338">
                  <c:v>-17.959</c:v>
                </c:pt>
                <c:pt idx="339">
                  <c:v>-17.738</c:v>
                </c:pt>
                <c:pt idx="340">
                  <c:v>-18.407</c:v>
                </c:pt>
                <c:pt idx="341">
                  <c:v>-18.635000000000002</c:v>
                </c:pt>
                <c:pt idx="342">
                  <c:v>-18.77</c:v>
                </c:pt>
                <c:pt idx="343">
                  <c:v>-19.309999999999999</c:v>
                </c:pt>
                <c:pt idx="344">
                  <c:v>-19.609000000000002</c:v>
                </c:pt>
                <c:pt idx="345">
                  <c:v>-19.745000000000001</c:v>
                </c:pt>
                <c:pt idx="346">
                  <c:v>-20.556000000000001</c:v>
                </c:pt>
                <c:pt idx="347">
                  <c:v>-20.55</c:v>
                </c:pt>
                <c:pt idx="348">
                  <c:v>-20.968</c:v>
                </c:pt>
                <c:pt idx="349">
                  <c:v>-22.117999999999999</c:v>
                </c:pt>
                <c:pt idx="350">
                  <c:v>-21.731000000000002</c:v>
                </c:pt>
                <c:pt idx="351">
                  <c:v>-22.481999999999999</c:v>
                </c:pt>
                <c:pt idx="352">
                  <c:v>-23.277999999999999</c:v>
                </c:pt>
                <c:pt idx="353">
                  <c:v>-22.856000000000002</c:v>
                </c:pt>
                <c:pt idx="354">
                  <c:v>-24.135999999999999</c:v>
                </c:pt>
                <c:pt idx="355">
                  <c:v>-24.548999999999999</c:v>
                </c:pt>
                <c:pt idx="356">
                  <c:v>-24.681999999999999</c:v>
                </c:pt>
                <c:pt idx="357">
                  <c:v>-26.315999999999999</c:v>
                </c:pt>
                <c:pt idx="358">
                  <c:v>-26.37</c:v>
                </c:pt>
                <c:pt idx="359">
                  <c:v>-26.591999999999999</c:v>
                </c:pt>
                <c:pt idx="360">
                  <c:v>-28.564</c:v>
                </c:pt>
                <c:pt idx="361">
                  <c:v>-28.257000000000001</c:v>
                </c:pt>
                <c:pt idx="362">
                  <c:v>-28.994</c:v>
                </c:pt>
                <c:pt idx="363">
                  <c:v>-30.808</c:v>
                </c:pt>
                <c:pt idx="364">
                  <c:v>-30.433</c:v>
                </c:pt>
                <c:pt idx="365">
                  <c:v>-31.809000000000001</c:v>
                </c:pt>
                <c:pt idx="366">
                  <c:v>-33.229999999999997</c:v>
                </c:pt>
                <c:pt idx="367">
                  <c:v>-32.454999999999998</c:v>
                </c:pt>
                <c:pt idx="368">
                  <c:v>-35.941000000000003</c:v>
                </c:pt>
                <c:pt idx="369">
                  <c:v>-33.51</c:v>
                </c:pt>
                <c:pt idx="370">
                  <c:v>-34.179000000000002</c:v>
                </c:pt>
                <c:pt idx="371">
                  <c:v>-35.624000000000002</c:v>
                </c:pt>
                <c:pt idx="372">
                  <c:v>-33.756999999999998</c:v>
                </c:pt>
                <c:pt idx="373">
                  <c:v>-36.4</c:v>
                </c:pt>
                <c:pt idx="374">
                  <c:v>-35.545999999999999</c:v>
                </c:pt>
                <c:pt idx="375">
                  <c:v>-35.042999999999999</c:v>
                </c:pt>
                <c:pt idx="376">
                  <c:v>-38.262999999999998</c:v>
                </c:pt>
                <c:pt idx="377">
                  <c:v>-34.372999999999998</c:v>
                </c:pt>
                <c:pt idx="378">
                  <c:v>-34.573999999999998</c:v>
                </c:pt>
                <c:pt idx="379">
                  <c:v>-33.420999999999999</c:v>
                </c:pt>
                <c:pt idx="380">
                  <c:v>-31.085999999999999</c:v>
                </c:pt>
                <c:pt idx="381">
                  <c:v>-31.306000000000001</c:v>
                </c:pt>
                <c:pt idx="382">
                  <c:v>-29.321000000000002</c:v>
                </c:pt>
                <c:pt idx="383">
                  <c:v>-29.099</c:v>
                </c:pt>
                <c:pt idx="384">
                  <c:v>-28.562000000000001</c:v>
                </c:pt>
                <c:pt idx="385">
                  <c:v>-26.859000000000002</c:v>
                </c:pt>
                <c:pt idx="386">
                  <c:v>-27.613</c:v>
                </c:pt>
                <c:pt idx="387">
                  <c:v>-26.975999999999999</c:v>
                </c:pt>
                <c:pt idx="388">
                  <c:v>-26.119</c:v>
                </c:pt>
                <c:pt idx="389">
                  <c:v>-27.253</c:v>
                </c:pt>
                <c:pt idx="390">
                  <c:v>-26.298999999999999</c:v>
                </c:pt>
                <c:pt idx="391">
                  <c:v>-25.907</c:v>
                </c:pt>
                <c:pt idx="392">
                  <c:v>-26.663</c:v>
                </c:pt>
                <c:pt idx="393">
                  <c:v>-25.677</c:v>
                </c:pt>
                <c:pt idx="394">
                  <c:v>-25.352</c:v>
                </c:pt>
                <c:pt idx="395">
                  <c:v>-26.344999999999999</c:v>
                </c:pt>
                <c:pt idx="396">
                  <c:v>-24.946000000000002</c:v>
                </c:pt>
                <c:pt idx="397">
                  <c:v>-25.088999999999999</c:v>
                </c:pt>
                <c:pt idx="398">
                  <c:v>-25.777999999999999</c:v>
                </c:pt>
                <c:pt idx="399">
                  <c:v>-24.983000000000001</c:v>
                </c:pt>
                <c:pt idx="400">
                  <c:v>-26.638000000000002</c:v>
                </c:pt>
              </c:numCache>
            </c:numRef>
          </c:yVal>
          <c:smooth val="1"/>
          <c:extLst>
            <c:ext xmlns:c16="http://schemas.microsoft.com/office/drawing/2014/chart" uri="{C3380CC4-5D6E-409C-BE32-E72D297353CC}">
              <c16:uniqueId val="{00000005-1DA8-4AA6-8018-1FE9B6D2EFFB}"/>
            </c:ext>
          </c:extLst>
        </c:ser>
        <c:dLbls>
          <c:showLegendKey val="0"/>
          <c:showVal val="0"/>
          <c:showCatName val="0"/>
          <c:showSerName val="0"/>
          <c:showPercent val="0"/>
          <c:showBubbleSize val="0"/>
        </c:dLbls>
        <c:axId val="552568632"/>
        <c:axId val="552567648"/>
      </c:scatterChart>
      <c:valAx>
        <c:axId val="552568632"/>
        <c:scaling>
          <c:orientation val="minMax"/>
          <c:max val="28"/>
        </c:scaling>
        <c:delete val="0"/>
        <c:axPos val="b"/>
        <c:majorGridlines>
          <c:spPr>
            <a:ln w="9525" cap="flat" cmpd="sng" algn="ctr">
              <a:solidFill>
                <a:schemeClr val="tx1">
                  <a:lumMod val="50000"/>
                  <a:lumOff val="50000"/>
                </a:schemeClr>
              </a:solidFill>
              <a:round/>
            </a:ln>
            <a:effectLst/>
          </c:spPr>
        </c:majorGridlines>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FREQUENCY (GHz)</a:t>
                </a:r>
              </a:p>
            </c:rich>
          </c:tx>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7648"/>
        <c:crosses val="autoZero"/>
        <c:crossBetween val="midCat"/>
        <c:majorUnit val="2"/>
      </c:valAx>
      <c:valAx>
        <c:axId val="552567648"/>
        <c:scaling>
          <c:orientation val="minMax"/>
        </c:scaling>
        <c:delete val="0"/>
        <c:axPos val="l"/>
        <c:majorGridlines>
          <c:spPr>
            <a:ln w="9525" cap="flat" cmpd="sng" algn="ctr">
              <a:solidFill>
                <a:schemeClr val="tx1">
                  <a:lumMod val="50000"/>
                  <a:lumOff val="50000"/>
                </a:schemeClr>
              </a:solidFill>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S11 (dB)</a:t>
                </a:r>
              </a:p>
            </c:rich>
          </c:tx>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8632"/>
        <c:crosses val="autoZero"/>
        <c:crossBetween val="midCat"/>
        <c:majorUnit val="5"/>
      </c:valAx>
      <c:spPr>
        <a:noFill/>
        <a:ln>
          <a:noFill/>
        </a:ln>
        <a:effectLst/>
      </c:spPr>
    </c:plotArea>
    <c:legend>
      <c:legendPos val="b"/>
      <c:layout>
        <c:manualLayout>
          <c:xMode val="edge"/>
          <c:yMode val="edge"/>
          <c:x val="0.10316629070014897"/>
          <c:y val="0.86583572002640319"/>
          <c:w val="0.86069444562672925"/>
          <c:h val="0.1131190326919412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rPr>
              <a:t>S22</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scatterChart>
        <c:scatterStyle val="smoothMarker"/>
        <c:varyColors val="0"/>
        <c:ser>
          <c:idx val="0"/>
          <c:order val="0"/>
          <c:tx>
            <c:strRef>
              <c:f>Data!$AJ$1</c:f>
              <c:strCache>
                <c:ptCount val="1"/>
                <c:pt idx="0">
                  <c:v>AMP</c:v>
                </c:pt>
              </c:strCache>
            </c:strRef>
          </c:tx>
          <c:spPr>
            <a:ln w="19050" cap="rnd">
              <a:solidFill>
                <a:schemeClr val="accent1"/>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Data!$AJ$2:$AJ$402</c:f>
              <c:numCache>
                <c:formatCode>General</c:formatCode>
                <c:ptCount val="401"/>
                <c:pt idx="0">
                  <c:v>-14.631</c:v>
                </c:pt>
                <c:pt idx="1">
                  <c:v>-15.723000000000001</c:v>
                </c:pt>
                <c:pt idx="2">
                  <c:v>-15.824</c:v>
                </c:pt>
                <c:pt idx="3">
                  <c:v>-15.911</c:v>
                </c:pt>
                <c:pt idx="4">
                  <c:v>-15.943</c:v>
                </c:pt>
                <c:pt idx="5">
                  <c:v>-15.901999999999999</c:v>
                </c:pt>
                <c:pt idx="6">
                  <c:v>-15.952999999999999</c:v>
                </c:pt>
                <c:pt idx="7">
                  <c:v>-15.868</c:v>
                </c:pt>
                <c:pt idx="8">
                  <c:v>-15.865</c:v>
                </c:pt>
                <c:pt idx="9">
                  <c:v>-15.882</c:v>
                </c:pt>
                <c:pt idx="10">
                  <c:v>-15.832000000000001</c:v>
                </c:pt>
                <c:pt idx="11">
                  <c:v>-15.8</c:v>
                </c:pt>
                <c:pt idx="12">
                  <c:v>-15.815</c:v>
                </c:pt>
                <c:pt idx="13">
                  <c:v>-15.847</c:v>
                </c:pt>
                <c:pt idx="14">
                  <c:v>-15.86</c:v>
                </c:pt>
                <c:pt idx="15">
                  <c:v>-15.763</c:v>
                </c:pt>
                <c:pt idx="16">
                  <c:v>-15.708</c:v>
                </c:pt>
                <c:pt idx="17">
                  <c:v>-15.717000000000001</c:v>
                </c:pt>
                <c:pt idx="18">
                  <c:v>-15.721</c:v>
                </c:pt>
                <c:pt idx="19">
                  <c:v>-15.784000000000001</c:v>
                </c:pt>
                <c:pt idx="20">
                  <c:v>-15.786</c:v>
                </c:pt>
                <c:pt idx="21">
                  <c:v>-15.864000000000001</c:v>
                </c:pt>
                <c:pt idx="22">
                  <c:v>-15.858000000000001</c:v>
                </c:pt>
                <c:pt idx="23">
                  <c:v>-15.874000000000001</c:v>
                </c:pt>
                <c:pt idx="24">
                  <c:v>-15.936999999999999</c:v>
                </c:pt>
                <c:pt idx="25">
                  <c:v>-16.087</c:v>
                </c:pt>
                <c:pt idx="26">
                  <c:v>-16.079999999999998</c:v>
                </c:pt>
                <c:pt idx="27">
                  <c:v>-16.151</c:v>
                </c:pt>
                <c:pt idx="28">
                  <c:v>-16.238</c:v>
                </c:pt>
                <c:pt idx="29">
                  <c:v>-16.359000000000002</c:v>
                </c:pt>
                <c:pt idx="30">
                  <c:v>-16.373999999999999</c:v>
                </c:pt>
                <c:pt idx="31">
                  <c:v>-16.413</c:v>
                </c:pt>
                <c:pt idx="32">
                  <c:v>-16.561</c:v>
                </c:pt>
                <c:pt idx="33">
                  <c:v>-16.599</c:v>
                </c:pt>
                <c:pt idx="34">
                  <c:v>-16.64</c:v>
                </c:pt>
                <c:pt idx="35">
                  <c:v>-16.652999999999999</c:v>
                </c:pt>
                <c:pt idx="36">
                  <c:v>-16.734999999999999</c:v>
                </c:pt>
                <c:pt idx="37">
                  <c:v>-16.701000000000001</c:v>
                </c:pt>
                <c:pt idx="38">
                  <c:v>-16.658999999999999</c:v>
                </c:pt>
                <c:pt idx="39">
                  <c:v>-16.649000000000001</c:v>
                </c:pt>
                <c:pt idx="40">
                  <c:v>-16.594999999999999</c:v>
                </c:pt>
                <c:pt idx="41">
                  <c:v>-16.492000000000001</c:v>
                </c:pt>
                <c:pt idx="42">
                  <c:v>-16.388999999999999</c:v>
                </c:pt>
                <c:pt idx="43">
                  <c:v>-16.257000000000001</c:v>
                </c:pt>
                <c:pt idx="44">
                  <c:v>-16.224</c:v>
                </c:pt>
                <c:pt idx="45">
                  <c:v>-16.155999999999999</c:v>
                </c:pt>
                <c:pt idx="46">
                  <c:v>-15.933</c:v>
                </c:pt>
                <c:pt idx="47">
                  <c:v>-15.85</c:v>
                </c:pt>
                <c:pt idx="48">
                  <c:v>-15.718</c:v>
                </c:pt>
                <c:pt idx="49">
                  <c:v>-15.582000000000001</c:v>
                </c:pt>
                <c:pt idx="50">
                  <c:v>-15.441000000000001</c:v>
                </c:pt>
                <c:pt idx="51">
                  <c:v>-15.305</c:v>
                </c:pt>
                <c:pt idx="52">
                  <c:v>-15.186</c:v>
                </c:pt>
                <c:pt idx="53">
                  <c:v>-15.151999999999999</c:v>
                </c:pt>
                <c:pt idx="54">
                  <c:v>-15.042999999999999</c:v>
                </c:pt>
                <c:pt idx="55">
                  <c:v>-14.948</c:v>
                </c:pt>
                <c:pt idx="56">
                  <c:v>-14.976000000000001</c:v>
                </c:pt>
                <c:pt idx="57">
                  <c:v>-14.993</c:v>
                </c:pt>
                <c:pt idx="58">
                  <c:v>-14.928000000000001</c:v>
                </c:pt>
                <c:pt idx="59">
                  <c:v>-14.984999999999999</c:v>
                </c:pt>
                <c:pt idx="60">
                  <c:v>-15.081</c:v>
                </c:pt>
                <c:pt idx="61">
                  <c:v>-15.218</c:v>
                </c:pt>
                <c:pt idx="62">
                  <c:v>-15.352</c:v>
                </c:pt>
                <c:pt idx="63">
                  <c:v>-15.497</c:v>
                </c:pt>
                <c:pt idx="64">
                  <c:v>-15.813000000000001</c:v>
                </c:pt>
                <c:pt idx="65">
                  <c:v>-16.116</c:v>
                </c:pt>
                <c:pt idx="66">
                  <c:v>-16.41</c:v>
                </c:pt>
                <c:pt idx="67">
                  <c:v>-16.818000000000001</c:v>
                </c:pt>
                <c:pt idx="68">
                  <c:v>-17.317</c:v>
                </c:pt>
                <c:pt idx="69">
                  <c:v>-17.922000000000001</c:v>
                </c:pt>
                <c:pt idx="70">
                  <c:v>-18.468</c:v>
                </c:pt>
                <c:pt idx="71">
                  <c:v>-19.28</c:v>
                </c:pt>
                <c:pt idx="72">
                  <c:v>-20.077999999999999</c:v>
                </c:pt>
                <c:pt idx="73">
                  <c:v>-21.1</c:v>
                </c:pt>
                <c:pt idx="74">
                  <c:v>-22.2</c:v>
                </c:pt>
                <c:pt idx="75">
                  <c:v>-23.452999999999999</c:v>
                </c:pt>
                <c:pt idx="76">
                  <c:v>-24.827000000000002</c:v>
                </c:pt>
                <c:pt idx="77">
                  <c:v>-26.215</c:v>
                </c:pt>
                <c:pt idx="78">
                  <c:v>-27.969000000000001</c:v>
                </c:pt>
                <c:pt idx="79">
                  <c:v>-28.977</c:v>
                </c:pt>
                <c:pt idx="80">
                  <c:v>-28.905000000000001</c:v>
                </c:pt>
                <c:pt idx="81">
                  <c:v>-28.04</c:v>
                </c:pt>
                <c:pt idx="82">
                  <c:v>-26.6</c:v>
                </c:pt>
                <c:pt idx="83">
                  <c:v>-25.219000000000001</c:v>
                </c:pt>
                <c:pt idx="84">
                  <c:v>-23.651</c:v>
                </c:pt>
                <c:pt idx="85">
                  <c:v>-22.382000000000001</c:v>
                </c:pt>
                <c:pt idx="86">
                  <c:v>-21.231999999999999</c:v>
                </c:pt>
                <c:pt idx="87">
                  <c:v>-20.295999999999999</c:v>
                </c:pt>
                <c:pt idx="88">
                  <c:v>-19.436</c:v>
                </c:pt>
                <c:pt idx="89">
                  <c:v>-18.631</c:v>
                </c:pt>
                <c:pt idx="90">
                  <c:v>-17.891999999999999</c:v>
                </c:pt>
                <c:pt idx="91">
                  <c:v>-17.236999999999998</c:v>
                </c:pt>
                <c:pt idx="92">
                  <c:v>-16.753</c:v>
                </c:pt>
                <c:pt idx="93">
                  <c:v>-16.170999999999999</c:v>
                </c:pt>
                <c:pt idx="94">
                  <c:v>-15.71</c:v>
                </c:pt>
                <c:pt idx="95">
                  <c:v>-15.315</c:v>
                </c:pt>
                <c:pt idx="96">
                  <c:v>-14.833</c:v>
                </c:pt>
                <c:pt idx="97">
                  <c:v>-14.526999999999999</c:v>
                </c:pt>
                <c:pt idx="98">
                  <c:v>-14.182</c:v>
                </c:pt>
                <c:pt idx="99">
                  <c:v>-13.891</c:v>
                </c:pt>
                <c:pt idx="100">
                  <c:v>-13.627000000000001</c:v>
                </c:pt>
                <c:pt idx="101">
                  <c:v>-13.363</c:v>
                </c:pt>
                <c:pt idx="102">
                  <c:v>-13.147</c:v>
                </c:pt>
                <c:pt idx="103">
                  <c:v>-12.923</c:v>
                </c:pt>
                <c:pt idx="104">
                  <c:v>-12.765000000000001</c:v>
                </c:pt>
                <c:pt idx="105">
                  <c:v>-12.603999999999999</c:v>
                </c:pt>
                <c:pt idx="106">
                  <c:v>-12.468999999999999</c:v>
                </c:pt>
                <c:pt idx="107">
                  <c:v>-12.343999999999999</c:v>
                </c:pt>
                <c:pt idx="108">
                  <c:v>-12.228</c:v>
                </c:pt>
                <c:pt idx="109">
                  <c:v>-12.192</c:v>
                </c:pt>
                <c:pt idx="110">
                  <c:v>-12.18</c:v>
                </c:pt>
                <c:pt idx="111">
                  <c:v>-12.156000000000001</c:v>
                </c:pt>
                <c:pt idx="112">
                  <c:v>-12.178000000000001</c:v>
                </c:pt>
                <c:pt idx="113">
                  <c:v>-12.202999999999999</c:v>
                </c:pt>
                <c:pt idx="114">
                  <c:v>-12.254</c:v>
                </c:pt>
                <c:pt idx="115">
                  <c:v>-12.278</c:v>
                </c:pt>
                <c:pt idx="116">
                  <c:v>-12.375</c:v>
                </c:pt>
                <c:pt idx="117">
                  <c:v>-12.513</c:v>
                </c:pt>
                <c:pt idx="118">
                  <c:v>-12.625999999999999</c:v>
                </c:pt>
                <c:pt idx="119">
                  <c:v>-12.786</c:v>
                </c:pt>
                <c:pt idx="120">
                  <c:v>-12.948</c:v>
                </c:pt>
                <c:pt idx="121">
                  <c:v>-13.134</c:v>
                </c:pt>
                <c:pt idx="122">
                  <c:v>-13.377000000000001</c:v>
                </c:pt>
                <c:pt idx="123">
                  <c:v>-13.613</c:v>
                </c:pt>
                <c:pt idx="124">
                  <c:v>-13.821999999999999</c:v>
                </c:pt>
                <c:pt idx="125">
                  <c:v>-14.082000000000001</c:v>
                </c:pt>
                <c:pt idx="126">
                  <c:v>-14.356999999999999</c:v>
                </c:pt>
                <c:pt idx="127">
                  <c:v>-14.598000000000001</c:v>
                </c:pt>
                <c:pt idx="128">
                  <c:v>-14.875999999999999</c:v>
                </c:pt>
                <c:pt idx="129">
                  <c:v>-15.208</c:v>
                </c:pt>
                <c:pt idx="130">
                  <c:v>-15.516</c:v>
                </c:pt>
                <c:pt idx="131">
                  <c:v>-15.79</c:v>
                </c:pt>
                <c:pt idx="132">
                  <c:v>-16.048999999999999</c:v>
                </c:pt>
                <c:pt idx="133">
                  <c:v>-16.405000000000001</c:v>
                </c:pt>
                <c:pt idx="134">
                  <c:v>-16.632999999999999</c:v>
                </c:pt>
                <c:pt idx="135">
                  <c:v>-16.832000000000001</c:v>
                </c:pt>
                <c:pt idx="136">
                  <c:v>-16.908000000000001</c:v>
                </c:pt>
                <c:pt idx="137">
                  <c:v>-17.074999999999999</c:v>
                </c:pt>
                <c:pt idx="138">
                  <c:v>-17.210999999999999</c:v>
                </c:pt>
                <c:pt idx="139">
                  <c:v>-17.273</c:v>
                </c:pt>
                <c:pt idx="140">
                  <c:v>-17.228000000000002</c:v>
                </c:pt>
                <c:pt idx="141">
                  <c:v>-17.23</c:v>
                </c:pt>
                <c:pt idx="142">
                  <c:v>-17.268000000000001</c:v>
                </c:pt>
                <c:pt idx="143">
                  <c:v>-17.167999999999999</c:v>
                </c:pt>
                <c:pt idx="144">
                  <c:v>-17.178000000000001</c:v>
                </c:pt>
                <c:pt idx="145">
                  <c:v>-17.135000000000002</c:v>
                </c:pt>
                <c:pt idx="146">
                  <c:v>-17.027000000000001</c:v>
                </c:pt>
                <c:pt idx="147">
                  <c:v>-17.140999999999998</c:v>
                </c:pt>
                <c:pt idx="148">
                  <c:v>-16.960999999999999</c:v>
                </c:pt>
                <c:pt idx="149">
                  <c:v>-16.97</c:v>
                </c:pt>
                <c:pt idx="150">
                  <c:v>-16.934000000000001</c:v>
                </c:pt>
                <c:pt idx="151">
                  <c:v>-16.968</c:v>
                </c:pt>
                <c:pt idx="152">
                  <c:v>-16.959</c:v>
                </c:pt>
                <c:pt idx="153">
                  <c:v>-17.001000000000001</c:v>
                </c:pt>
                <c:pt idx="154">
                  <c:v>-17.113</c:v>
                </c:pt>
                <c:pt idx="155">
                  <c:v>-17.263000000000002</c:v>
                </c:pt>
                <c:pt idx="156">
                  <c:v>-17.504000000000001</c:v>
                </c:pt>
                <c:pt idx="157">
                  <c:v>-17.577000000000002</c:v>
                </c:pt>
                <c:pt idx="158">
                  <c:v>-17.783999999999999</c:v>
                </c:pt>
                <c:pt idx="159">
                  <c:v>-18.155999999999999</c:v>
                </c:pt>
                <c:pt idx="160">
                  <c:v>-18.334</c:v>
                </c:pt>
                <c:pt idx="161">
                  <c:v>-18.771000000000001</c:v>
                </c:pt>
                <c:pt idx="162">
                  <c:v>-18.984000000000002</c:v>
                </c:pt>
                <c:pt idx="163">
                  <c:v>-19.251999999999999</c:v>
                </c:pt>
                <c:pt idx="164">
                  <c:v>-19.524000000000001</c:v>
                </c:pt>
                <c:pt idx="165">
                  <c:v>-19.521000000000001</c:v>
                </c:pt>
                <c:pt idx="166">
                  <c:v>-19.797999999999998</c:v>
                </c:pt>
                <c:pt idx="167">
                  <c:v>-19.872</c:v>
                </c:pt>
                <c:pt idx="168">
                  <c:v>-20.332999999999998</c:v>
                </c:pt>
                <c:pt idx="169">
                  <c:v>-20.581</c:v>
                </c:pt>
                <c:pt idx="170">
                  <c:v>-20.952999999999999</c:v>
                </c:pt>
                <c:pt idx="171">
                  <c:v>-21.498999999999999</c:v>
                </c:pt>
                <c:pt idx="172">
                  <c:v>-22.050999999999998</c:v>
                </c:pt>
                <c:pt idx="173">
                  <c:v>-22.661999999999999</c:v>
                </c:pt>
                <c:pt idx="174">
                  <c:v>-23.1</c:v>
                </c:pt>
                <c:pt idx="175">
                  <c:v>-23.544</c:v>
                </c:pt>
                <c:pt idx="176">
                  <c:v>-24.128</c:v>
                </c:pt>
                <c:pt idx="177">
                  <c:v>-24.100999999999999</c:v>
                </c:pt>
                <c:pt idx="178">
                  <c:v>-24.329000000000001</c:v>
                </c:pt>
                <c:pt idx="179">
                  <c:v>-24.363</c:v>
                </c:pt>
                <c:pt idx="180">
                  <c:v>-24.009</c:v>
                </c:pt>
                <c:pt idx="181">
                  <c:v>-23.757999999999999</c:v>
                </c:pt>
                <c:pt idx="182">
                  <c:v>-23.062999999999999</c:v>
                </c:pt>
                <c:pt idx="183">
                  <c:v>-22.515999999999998</c:v>
                </c:pt>
                <c:pt idx="184">
                  <c:v>-21.777000000000001</c:v>
                </c:pt>
                <c:pt idx="185">
                  <c:v>-20.867000000000001</c:v>
                </c:pt>
                <c:pt idx="186">
                  <c:v>-20.206</c:v>
                </c:pt>
                <c:pt idx="187">
                  <c:v>-19.341000000000001</c:v>
                </c:pt>
                <c:pt idx="188">
                  <c:v>-18.62</c:v>
                </c:pt>
                <c:pt idx="189">
                  <c:v>-17.927</c:v>
                </c:pt>
                <c:pt idx="190">
                  <c:v>-17.3</c:v>
                </c:pt>
                <c:pt idx="191">
                  <c:v>-16.673999999999999</c:v>
                </c:pt>
                <c:pt idx="192">
                  <c:v>-16.018999999999998</c:v>
                </c:pt>
                <c:pt idx="193">
                  <c:v>-15.4</c:v>
                </c:pt>
                <c:pt idx="194">
                  <c:v>-14.795</c:v>
                </c:pt>
                <c:pt idx="195">
                  <c:v>-14.308</c:v>
                </c:pt>
                <c:pt idx="196">
                  <c:v>-13.834</c:v>
                </c:pt>
                <c:pt idx="197">
                  <c:v>-13.428000000000001</c:v>
                </c:pt>
                <c:pt idx="198">
                  <c:v>-13.025</c:v>
                </c:pt>
                <c:pt idx="199">
                  <c:v>-12.677</c:v>
                </c:pt>
                <c:pt idx="200">
                  <c:v>-12.445</c:v>
                </c:pt>
                <c:pt idx="201">
                  <c:v>-12.148</c:v>
                </c:pt>
                <c:pt idx="202">
                  <c:v>-11.878</c:v>
                </c:pt>
                <c:pt idx="203">
                  <c:v>-11.667999999999999</c:v>
                </c:pt>
                <c:pt idx="204">
                  <c:v>-11.474</c:v>
                </c:pt>
                <c:pt idx="205">
                  <c:v>-11.286</c:v>
                </c:pt>
                <c:pt idx="206">
                  <c:v>-11.116</c:v>
                </c:pt>
                <c:pt idx="207">
                  <c:v>-10.933999999999999</c:v>
                </c:pt>
                <c:pt idx="208">
                  <c:v>-10.813000000000001</c:v>
                </c:pt>
                <c:pt idx="209">
                  <c:v>-10.754</c:v>
                </c:pt>
                <c:pt idx="210">
                  <c:v>-10.609</c:v>
                </c:pt>
                <c:pt idx="211">
                  <c:v>-10.503</c:v>
                </c:pt>
                <c:pt idx="212">
                  <c:v>-10.448</c:v>
                </c:pt>
                <c:pt idx="213">
                  <c:v>-10.311999999999999</c:v>
                </c:pt>
                <c:pt idx="214">
                  <c:v>-10.292</c:v>
                </c:pt>
                <c:pt idx="215">
                  <c:v>-10.250999999999999</c:v>
                </c:pt>
                <c:pt idx="216">
                  <c:v>-10.249000000000001</c:v>
                </c:pt>
                <c:pt idx="217">
                  <c:v>-10.285</c:v>
                </c:pt>
                <c:pt idx="218">
                  <c:v>-10.295999999999999</c:v>
                </c:pt>
                <c:pt idx="219">
                  <c:v>-10.356999999999999</c:v>
                </c:pt>
                <c:pt idx="220">
                  <c:v>-10.433</c:v>
                </c:pt>
                <c:pt idx="221">
                  <c:v>-10.597</c:v>
                </c:pt>
                <c:pt idx="222">
                  <c:v>-10.752000000000001</c:v>
                </c:pt>
                <c:pt idx="223">
                  <c:v>-10.885</c:v>
                </c:pt>
                <c:pt idx="224">
                  <c:v>-11.085000000000001</c:v>
                </c:pt>
                <c:pt idx="225">
                  <c:v>-11.255000000000001</c:v>
                </c:pt>
                <c:pt idx="226">
                  <c:v>-11.451000000000001</c:v>
                </c:pt>
                <c:pt idx="227">
                  <c:v>-11.563000000000001</c:v>
                </c:pt>
                <c:pt idx="228">
                  <c:v>-11.782</c:v>
                </c:pt>
                <c:pt idx="229">
                  <c:v>-12.025</c:v>
                </c:pt>
                <c:pt idx="230">
                  <c:v>-12.164</c:v>
                </c:pt>
                <c:pt idx="231">
                  <c:v>-12.394</c:v>
                </c:pt>
                <c:pt idx="232">
                  <c:v>-12.505000000000001</c:v>
                </c:pt>
                <c:pt idx="233">
                  <c:v>-12.801</c:v>
                </c:pt>
                <c:pt idx="234">
                  <c:v>-13.037000000000001</c:v>
                </c:pt>
                <c:pt idx="235">
                  <c:v>-13.173</c:v>
                </c:pt>
                <c:pt idx="236">
                  <c:v>-13.465999999999999</c:v>
                </c:pt>
                <c:pt idx="237">
                  <c:v>-13.625</c:v>
                </c:pt>
                <c:pt idx="238">
                  <c:v>-13.891999999999999</c:v>
                </c:pt>
                <c:pt idx="239">
                  <c:v>-14.157</c:v>
                </c:pt>
                <c:pt idx="240">
                  <c:v>-14.353</c:v>
                </c:pt>
                <c:pt idx="241">
                  <c:v>-14.679</c:v>
                </c:pt>
                <c:pt idx="242">
                  <c:v>-14.991</c:v>
                </c:pt>
                <c:pt idx="243">
                  <c:v>-15.265000000000001</c:v>
                </c:pt>
                <c:pt idx="244">
                  <c:v>-15.555999999999999</c:v>
                </c:pt>
                <c:pt idx="245">
                  <c:v>-15.97</c:v>
                </c:pt>
                <c:pt idx="246">
                  <c:v>-16.420000000000002</c:v>
                </c:pt>
                <c:pt idx="247">
                  <c:v>-16.826000000000001</c:v>
                </c:pt>
                <c:pt idx="248">
                  <c:v>-17.306999999999999</c:v>
                </c:pt>
                <c:pt idx="249">
                  <c:v>-17.696000000000002</c:v>
                </c:pt>
                <c:pt idx="250">
                  <c:v>-18.366</c:v>
                </c:pt>
                <c:pt idx="251">
                  <c:v>-18.824000000000002</c:v>
                </c:pt>
                <c:pt idx="252">
                  <c:v>-19.513999999999999</c:v>
                </c:pt>
                <c:pt idx="253">
                  <c:v>-20.382999999999999</c:v>
                </c:pt>
                <c:pt idx="254">
                  <c:v>-21.268999999999998</c:v>
                </c:pt>
                <c:pt idx="255">
                  <c:v>-22.623000000000001</c:v>
                </c:pt>
                <c:pt idx="256">
                  <c:v>-23.555</c:v>
                </c:pt>
                <c:pt idx="257">
                  <c:v>-24.780999999999999</c:v>
                </c:pt>
                <c:pt idx="258">
                  <c:v>-26.611000000000001</c:v>
                </c:pt>
                <c:pt idx="259">
                  <c:v>-28.100999999999999</c:v>
                </c:pt>
                <c:pt idx="260">
                  <c:v>-30.135000000000002</c:v>
                </c:pt>
                <c:pt idx="261">
                  <c:v>-31.172999999999998</c:v>
                </c:pt>
                <c:pt idx="262">
                  <c:v>-33.182000000000002</c:v>
                </c:pt>
                <c:pt idx="263">
                  <c:v>-34.731000000000002</c:v>
                </c:pt>
                <c:pt idx="264">
                  <c:v>-35.590000000000003</c:v>
                </c:pt>
                <c:pt idx="265">
                  <c:v>-36.371000000000002</c:v>
                </c:pt>
                <c:pt idx="266">
                  <c:v>-35.725999999999999</c:v>
                </c:pt>
                <c:pt idx="267">
                  <c:v>-34.863</c:v>
                </c:pt>
                <c:pt idx="268">
                  <c:v>-33.052999999999997</c:v>
                </c:pt>
                <c:pt idx="269">
                  <c:v>-31.594000000000001</c:v>
                </c:pt>
                <c:pt idx="270">
                  <c:v>-30.542000000000002</c:v>
                </c:pt>
                <c:pt idx="271">
                  <c:v>-28.713999999999999</c:v>
                </c:pt>
                <c:pt idx="272">
                  <c:v>-27.309000000000001</c:v>
                </c:pt>
                <c:pt idx="273">
                  <c:v>-26.07</c:v>
                </c:pt>
                <c:pt idx="274">
                  <c:v>-24.925999999999998</c:v>
                </c:pt>
                <c:pt idx="275">
                  <c:v>-24.097000000000001</c:v>
                </c:pt>
                <c:pt idx="276">
                  <c:v>-22.946000000000002</c:v>
                </c:pt>
                <c:pt idx="277">
                  <c:v>-22.029</c:v>
                </c:pt>
                <c:pt idx="278">
                  <c:v>-21.222000000000001</c:v>
                </c:pt>
                <c:pt idx="279">
                  <c:v>-20.372</c:v>
                </c:pt>
                <c:pt idx="280">
                  <c:v>-19.765000000000001</c:v>
                </c:pt>
                <c:pt idx="281">
                  <c:v>-18.914000000000001</c:v>
                </c:pt>
                <c:pt idx="282">
                  <c:v>-18.43</c:v>
                </c:pt>
                <c:pt idx="283">
                  <c:v>-17.853000000000002</c:v>
                </c:pt>
                <c:pt idx="284">
                  <c:v>-17.321999999999999</c:v>
                </c:pt>
                <c:pt idx="285">
                  <c:v>-16.768000000000001</c:v>
                </c:pt>
                <c:pt idx="286">
                  <c:v>-16.361000000000001</c:v>
                </c:pt>
                <c:pt idx="287">
                  <c:v>-15.946</c:v>
                </c:pt>
                <c:pt idx="288">
                  <c:v>-15.565</c:v>
                </c:pt>
                <c:pt idx="289">
                  <c:v>-15.348000000000001</c:v>
                </c:pt>
                <c:pt idx="290">
                  <c:v>-14.864000000000001</c:v>
                </c:pt>
                <c:pt idx="291">
                  <c:v>-14.712999999999999</c:v>
                </c:pt>
                <c:pt idx="292">
                  <c:v>-14.555</c:v>
                </c:pt>
                <c:pt idx="293">
                  <c:v>-14.262</c:v>
                </c:pt>
                <c:pt idx="294">
                  <c:v>-14.191000000000001</c:v>
                </c:pt>
                <c:pt idx="295">
                  <c:v>-13.932</c:v>
                </c:pt>
                <c:pt idx="296">
                  <c:v>-14.007</c:v>
                </c:pt>
                <c:pt idx="297">
                  <c:v>-13.9</c:v>
                </c:pt>
                <c:pt idx="298">
                  <c:v>-13.804</c:v>
                </c:pt>
                <c:pt idx="299">
                  <c:v>-13.978</c:v>
                </c:pt>
                <c:pt idx="300">
                  <c:v>-13.851000000000001</c:v>
                </c:pt>
                <c:pt idx="301">
                  <c:v>-14.048999999999999</c:v>
                </c:pt>
                <c:pt idx="302">
                  <c:v>-14.113</c:v>
                </c:pt>
                <c:pt idx="303">
                  <c:v>-14.226000000000001</c:v>
                </c:pt>
                <c:pt idx="304">
                  <c:v>-14.513</c:v>
                </c:pt>
                <c:pt idx="305">
                  <c:v>-14.545999999999999</c:v>
                </c:pt>
                <c:pt idx="306">
                  <c:v>-14.72</c:v>
                </c:pt>
                <c:pt idx="307">
                  <c:v>-14.872</c:v>
                </c:pt>
                <c:pt idx="308">
                  <c:v>-15.047000000000001</c:v>
                </c:pt>
                <c:pt idx="309">
                  <c:v>-15.202999999999999</c:v>
                </c:pt>
                <c:pt idx="310">
                  <c:v>-15.273</c:v>
                </c:pt>
                <c:pt idx="311">
                  <c:v>-15.398</c:v>
                </c:pt>
                <c:pt idx="312">
                  <c:v>-15.414</c:v>
                </c:pt>
                <c:pt idx="313">
                  <c:v>-15.606999999999999</c:v>
                </c:pt>
                <c:pt idx="314">
                  <c:v>-15.568</c:v>
                </c:pt>
                <c:pt idx="315">
                  <c:v>-15.67</c:v>
                </c:pt>
                <c:pt idx="316">
                  <c:v>-15.678000000000001</c:v>
                </c:pt>
                <c:pt idx="317">
                  <c:v>-15.654999999999999</c:v>
                </c:pt>
                <c:pt idx="318">
                  <c:v>-15.82</c:v>
                </c:pt>
                <c:pt idx="319">
                  <c:v>-15.711</c:v>
                </c:pt>
                <c:pt idx="320">
                  <c:v>-15.856999999999999</c:v>
                </c:pt>
                <c:pt idx="321">
                  <c:v>-15.853</c:v>
                </c:pt>
                <c:pt idx="322">
                  <c:v>-15.827999999999999</c:v>
                </c:pt>
                <c:pt idx="323">
                  <c:v>-15.677</c:v>
                </c:pt>
                <c:pt idx="324">
                  <c:v>-15.619</c:v>
                </c:pt>
                <c:pt idx="325">
                  <c:v>-15.478</c:v>
                </c:pt>
                <c:pt idx="326">
                  <c:v>-15.253</c:v>
                </c:pt>
                <c:pt idx="327">
                  <c:v>-14.981</c:v>
                </c:pt>
                <c:pt idx="328">
                  <c:v>-14.61</c:v>
                </c:pt>
                <c:pt idx="329">
                  <c:v>-14.391</c:v>
                </c:pt>
                <c:pt idx="330">
                  <c:v>-14.12</c:v>
                </c:pt>
                <c:pt idx="331">
                  <c:v>-13.699</c:v>
                </c:pt>
                <c:pt idx="332">
                  <c:v>-13.539</c:v>
                </c:pt>
                <c:pt idx="333">
                  <c:v>-13.202</c:v>
                </c:pt>
                <c:pt idx="334">
                  <c:v>-12.901999999999999</c:v>
                </c:pt>
                <c:pt idx="335">
                  <c:v>-12.587999999999999</c:v>
                </c:pt>
                <c:pt idx="336">
                  <c:v>-12.225</c:v>
                </c:pt>
                <c:pt idx="337">
                  <c:v>-12.021000000000001</c:v>
                </c:pt>
                <c:pt idx="338">
                  <c:v>-11.781000000000001</c:v>
                </c:pt>
                <c:pt idx="339">
                  <c:v>-11.631</c:v>
                </c:pt>
                <c:pt idx="340">
                  <c:v>-11.378</c:v>
                </c:pt>
                <c:pt idx="341">
                  <c:v>-11.304</c:v>
                </c:pt>
                <c:pt idx="342">
                  <c:v>-11.147</c:v>
                </c:pt>
                <c:pt idx="343">
                  <c:v>-11.092000000000001</c:v>
                </c:pt>
                <c:pt idx="344">
                  <c:v>-11.023</c:v>
                </c:pt>
                <c:pt idx="345">
                  <c:v>-11.069000000000001</c:v>
                </c:pt>
                <c:pt idx="346">
                  <c:v>-11.25</c:v>
                </c:pt>
                <c:pt idx="347">
                  <c:v>-11.317</c:v>
                </c:pt>
                <c:pt idx="348">
                  <c:v>-11.423999999999999</c:v>
                </c:pt>
                <c:pt idx="349">
                  <c:v>-11.686</c:v>
                </c:pt>
                <c:pt idx="350">
                  <c:v>-11.959</c:v>
                </c:pt>
                <c:pt idx="351">
                  <c:v>-12.214</c:v>
                </c:pt>
                <c:pt idx="352">
                  <c:v>-12.534000000000001</c:v>
                </c:pt>
                <c:pt idx="353">
                  <c:v>-12.955</c:v>
                </c:pt>
                <c:pt idx="354">
                  <c:v>-13.308999999999999</c:v>
                </c:pt>
                <c:pt idx="355">
                  <c:v>-13.82</c:v>
                </c:pt>
                <c:pt idx="356">
                  <c:v>-14.183999999999999</c:v>
                </c:pt>
                <c:pt idx="357">
                  <c:v>-14.709</c:v>
                </c:pt>
                <c:pt idx="358">
                  <c:v>-15.244999999999999</c:v>
                </c:pt>
                <c:pt idx="359">
                  <c:v>-15.656000000000001</c:v>
                </c:pt>
                <c:pt idx="360">
                  <c:v>-16.038</c:v>
                </c:pt>
                <c:pt idx="361">
                  <c:v>-16.3</c:v>
                </c:pt>
                <c:pt idx="362">
                  <c:v>-16.657</c:v>
                </c:pt>
                <c:pt idx="363">
                  <c:v>-16.885000000000002</c:v>
                </c:pt>
                <c:pt idx="364">
                  <c:v>-16.646999999999998</c:v>
                </c:pt>
                <c:pt idx="365">
                  <c:v>-16.608000000000001</c:v>
                </c:pt>
                <c:pt idx="366">
                  <c:v>-16.085000000000001</c:v>
                </c:pt>
                <c:pt idx="367">
                  <c:v>-15.717000000000001</c:v>
                </c:pt>
                <c:pt idx="368">
                  <c:v>-15.356999999999999</c:v>
                </c:pt>
                <c:pt idx="369">
                  <c:v>-14.666</c:v>
                </c:pt>
                <c:pt idx="370">
                  <c:v>-14.132999999999999</c:v>
                </c:pt>
                <c:pt idx="371">
                  <c:v>-13.59</c:v>
                </c:pt>
                <c:pt idx="372">
                  <c:v>-13.077999999999999</c:v>
                </c:pt>
                <c:pt idx="373">
                  <c:v>-12.366</c:v>
                </c:pt>
                <c:pt idx="374">
                  <c:v>-11.962999999999999</c:v>
                </c:pt>
                <c:pt idx="375">
                  <c:v>-11.627000000000001</c:v>
                </c:pt>
                <c:pt idx="376">
                  <c:v>-11.422000000000001</c:v>
                </c:pt>
                <c:pt idx="377">
                  <c:v>-11.351000000000001</c:v>
                </c:pt>
                <c:pt idx="378">
                  <c:v>-11.263</c:v>
                </c:pt>
                <c:pt idx="379">
                  <c:v>-11.414999999999999</c:v>
                </c:pt>
                <c:pt idx="380">
                  <c:v>-11.545</c:v>
                </c:pt>
                <c:pt idx="381">
                  <c:v>-11.685</c:v>
                </c:pt>
                <c:pt idx="382">
                  <c:v>-11.865</c:v>
                </c:pt>
                <c:pt idx="383">
                  <c:v>-12.042999999999999</c:v>
                </c:pt>
                <c:pt idx="384">
                  <c:v>-12.356999999999999</c:v>
                </c:pt>
                <c:pt idx="385">
                  <c:v>-12.673999999999999</c:v>
                </c:pt>
                <c:pt idx="386">
                  <c:v>-13.228999999999999</c:v>
                </c:pt>
                <c:pt idx="387">
                  <c:v>-13.564</c:v>
                </c:pt>
                <c:pt idx="388">
                  <c:v>-14.191000000000001</c:v>
                </c:pt>
                <c:pt idx="389">
                  <c:v>-14.815</c:v>
                </c:pt>
                <c:pt idx="390">
                  <c:v>-15.298</c:v>
                </c:pt>
                <c:pt idx="391">
                  <c:v>-16.088999999999999</c:v>
                </c:pt>
                <c:pt idx="392">
                  <c:v>-16.908000000000001</c:v>
                </c:pt>
                <c:pt idx="393">
                  <c:v>-17.524999999999999</c:v>
                </c:pt>
                <c:pt idx="394">
                  <c:v>-18.259</c:v>
                </c:pt>
                <c:pt idx="395">
                  <c:v>-18.600999999999999</c:v>
                </c:pt>
                <c:pt idx="396">
                  <c:v>-19.433</c:v>
                </c:pt>
                <c:pt idx="397">
                  <c:v>-19.414000000000001</c:v>
                </c:pt>
                <c:pt idx="398">
                  <c:v>-19.611000000000001</c:v>
                </c:pt>
                <c:pt idx="399">
                  <c:v>-18.843</c:v>
                </c:pt>
                <c:pt idx="400">
                  <c:v>-18.565000000000001</c:v>
                </c:pt>
              </c:numCache>
            </c:numRef>
          </c:yVal>
          <c:smooth val="1"/>
          <c:extLst>
            <c:ext xmlns:c16="http://schemas.microsoft.com/office/drawing/2014/chart" uri="{C3380CC4-5D6E-409C-BE32-E72D297353CC}">
              <c16:uniqueId val="{00000000-AE34-47C2-ADBC-576030BB5AC4}"/>
            </c:ext>
          </c:extLst>
        </c:ser>
        <c:ser>
          <c:idx val="1"/>
          <c:order val="1"/>
          <c:tx>
            <c:strRef>
              <c:f>Data!$AK$1</c:f>
              <c:strCache>
                <c:ptCount val="1"/>
                <c:pt idx="0">
                  <c:v>BYPASS</c:v>
                </c:pt>
              </c:strCache>
            </c:strRef>
          </c:tx>
          <c:spPr>
            <a:ln w="19050" cap="rnd">
              <a:solidFill>
                <a:schemeClr val="accent2"/>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Data!$AK$2:$AK$402</c:f>
              <c:numCache>
                <c:formatCode>General</c:formatCode>
                <c:ptCount val="401"/>
                <c:pt idx="0">
                  <c:v>-17.288</c:v>
                </c:pt>
                <c:pt idx="1">
                  <c:v>-19.341000000000001</c:v>
                </c:pt>
                <c:pt idx="2">
                  <c:v>-19.838999999999999</c:v>
                </c:pt>
                <c:pt idx="3">
                  <c:v>-20.091999999999999</c:v>
                </c:pt>
                <c:pt idx="4">
                  <c:v>-20.140999999999998</c:v>
                </c:pt>
                <c:pt idx="5">
                  <c:v>-20.335000000000001</c:v>
                </c:pt>
                <c:pt idx="6">
                  <c:v>-20.344000000000001</c:v>
                </c:pt>
                <c:pt idx="7">
                  <c:v>-20.577999999999999</c:v>
                </c:pt>
                <c:pt idx="8">
                  <c:v>-20.442</c:v>
                </c:pt>
                <c:pt idx="9">
                  <c:v>-20.548999999999999</c:v>
                </c:pt>
                <c:pt idx="10">
                  <c:v>-20.62</c:v>
                </c:pt>
                <c:pt idx="11">
                  <c:v>-20.646000000000001</c:v>
                </c:pt>
                <c:pt idx="12">
                  <c:v>-20.663</c:v>
                </c:pt>
                <c:pt idx="13">
                  <c:v>-20.661000000000001</c:v>
                </c:pt>
                <c:pt idx="14">
                  <c:v>-20.745000000000001</c:v>
                </c:pt>
                <c:pt idx="15">
                  <c:v>-20.805</c:v>
                </c:pt>
                <c:pt idx="16">
                  <c:v>-20.896999999999998</c:v>
                </c:pt>
                <c:pt idx="17">
                  <c:v>-20.962</c:v>
                </c:pt>
                <c:pt idx="18">
                  <c:v>-20.992999999999999</c:v>
                </c:pt>
                <c:pt idx="19">
                  <c:v>-21.039000000000001</c:v>
                </c:pt>
                <c:pt idx="20">
                  <c:v>-21.050999999999998</c:v>
                </c:pt>
                <c:pt idx="21">
                  <c:v>-21.09</c:v>
                </c:pt>
                <c:pt idx="22">
                  <c:v>-21.044</c:v>
                </c:pt>
                <c:pt idx="23">
                  <c:v>-21.08</c:v>
                </c:pt>
                <c:pt idx="24">
                  <c:v>-21.106999999999999</c:v>
                </c:pt>
                <c:pt idx="25">
                  <c:v>-20.881</c:v>
                </c:pt>
                <c:pt idx="26">
                  <c:v>-20.885000000000002</c:v>
                </c:pt>
                <c:pt idx="27">
                  <c:v>-20.895</c:v>
                </c:pt>
                <c:pt idx="28">
                  <c:v>-20.856000000000002</c:v>
                </c:pt>
                <c:pt idx="29">
                  <c:v>-20.864999999999998</c:v>
                </c:pt>
                <c:pt idx="30">
                  <c:v>-20.712</c:v>
                </c:pt>
                <c:pt idx="31">
                  <c:v>-20.824000000000002</c:v>
                </c:pt>
                <c:pt idx="32">
                  <c:v>-20.72</c:v>
                </c:pt>
                <c:pt idx="33">
                  <c:v>-20.763000000000002</c:v>
                </c:pt>
                <c:pt idx="34">
                  <c:v>-20.56</c:v>
                </c:pt>
                <c:pt idx="35">
                  <c:v>-20.661000000000001</c:v>
                </c:pt>
                <c:pt idx="36">
                  <c:v>-20.611999999999998</c:v>
                </c:pt>
                <c:pt idx="37">
                  <c:v>-20.686</c:v>
                </c:pt>
                <c:pt idx="38">
                  <c:v>-20.36</c:v>
                </c:pt>
                <c:pt idx="39">
                  <c:v>-20.489000000000001</c:v>
                </c:pt>
                <c:pt idx="40">
                  <c:v>-20.617999999999999</c:v>
                </c:pt>
                <c:pt idx="41">
                  <c:v>-20.603000000000002</c:v>
                </c:pt>
                <c:pt idx="42">
                  <c:v>-20.715</c:v>
                </c:pt>
                <c:pt idx="43">
                  <c:v>-20.876999999999999</c:v>
                </c:pt>
                <c:pt idx="44">
                  <c:v>-20.859000000000002</c:v>
                </c:pt>
                <c:pt idx="45">
                  <c:v>-21.029</c:v>
                </c:pt>
                <c:pt idx="46">
                  <c:v>-21.106000000000002</c:v>
                </c:pt>
                <c:pt idx="47">
                  <c:v>-21.19</c:v>
                </c:pt>
                <c:pt idx="48">
                  <c:v>-21.481999999999999</c:v>
                </c:pt>
                <c:pt idx="49">
                  <c:v>-21.545999999999999</c:v>
                </c:pt>
                <c:pt idx="50">
                  <c:v>-21.692</c:v>
                </c:pt>
                <c:pt idx="51">
                  <c:v>-21.989000000000001</c:v>
                </c:pt>
                <c:pt idx="52">
                  <c:v>-22.251000000000001</c:v>
                </c:pt>
                <c:pt idx="53">
                  <c:v>-22.529</c:v>
                </c:pt>
                <c:pt idx="54">
                  <c:v>-22.66</c:v>
                </c:pt>
                <c:pt idx="55">
                  <c:v>-22.94</c:v>
                </c:pt>
                <c:pt idx="56">
                  <c:v>-23.334</c:v>
                </c:pt>
                <c:pt idx="57">
                  <c:v>-23.84</c:v>
                </c:pt>
                <c:pt idx="58">
                  <c:v>-23.777000000000001</c:v>
                </c:pt>
                <c:pt idx="59">
                  <c:v>-23.986999999999998</c:v>
                </c:pt>
                <c:pt idx="60">
                  <c:v>-24.312999999999999</c:v>
                </c:pt>
                <c:pt idx="61">
                  <c:v>-24.553999999999998</c:v>
                </c:pt>
                <c:pt idx="62">
                  <c:v>-24.401</c:v>
                </c:pt>
                <c:pt idx="63">
                  <c:v>-24.257999999999999</c:v>
                </c:pt>
                <c:pt idx="64">
                  <c:v>-24.399000000000001</c:v>
                </c:pt>
                <c:pt idx="65">
                  <c:v>-24.116</c:v>
                </c:pt>
                <c:pt idx="66">
                  <c:v>-23.675999999999998</c:v>
                </c:pt>
                <c:pt idx="67">
                  <c:v>-23.309000000000001</c:v>
                </c:pt>
                <c:pt idx="68">
                  <c:v>-22.946999999999999</c:v>
                </c:pt>
                <c:pt idx="69">
                  <c:v>-22.558</c:v>
                </c:pt>
                <c:pt idx="70">
                  <c:v>-22.076000000000001</c:v>
                </c:pt>
                <c:pt idx="71">
                  <c:v>-21.797999999999998</c:v>
                </c:pt>
                <c:pt idx="72">
                  <c:v>-21.216000000000001</c:v>
                </c:pt>
                <c:pt idx="73">
                  <c:v>-21.068999999999999</c:v>
                </c:pt>
                <c:pt idx="74">
                  <c:v>-20.452999999999999</c:v>
                </c:pt>
                <c:pt idx="75">
                  <c:v>-20.236000000000001</c:v>
                </c:pt>
                <c:pt idx="76">
                  <c:v>-19.815000000000001</c:v>
                </c:pt>
                <c:pt idx="77">
                  <c:v>-19.507000000000001</c:v>
                </c:pt>
                <c:pt idx="78">
                  <c:v>-19.378</c:v>
                </c:pt>
                <c:pt idx="79">
                  <c:v>-18.992000000000001</c:v>
                </c:pt>
                <c:pt idx="80">
                  <c:v>-18.736999999999998</c:v>
                </c:pt>
                <c:pt idx="81">
                  <c:v>-18.597999999999999</c:v>
                </c:pt>
                <c:pt idx="82">
                  <c:v>-18.350999999999999</c:v>
                </c:pt>
                <c:pt idx="83">
                  <c:v>-18.297000000000001</c:v>
                </c:pt>
                <c:pt idx="84">
                  <c:v>-18.065000000000001</c:v>
                </c:pt>
                <c:pt idx="85">
                  <c:v>-17.951000000000001</c:v>
                </c:pt>
                <c:pt idx="86">
                  <c:v>-17.901</c:v>
                </c:pt>
                <c:pt idx="87">
                  <c:v>-17.805</c:v>
                </c:pt>
                <c:pt idx="88">
                  <c:v>-17.823</c:v>
                </c:pt>
                <c:pt idx="89">
                  <c:v>-17.748999999999999</c:v>
                </c:pt>
                <c:pt idx="90">
                  <c:v>-17.852</c:v>
                </c:pt>
                <c:pt idx="91">
                  <c:v>-17.754000000000001</c:v>
                </c:pt>
                <c:pt idx="92">
                  <c:v>-17.923999999999999</c:v>
                </c:pt>
                <c:pt idx="93">
                  <c:v>-18.007999999999999</c:v>
                </c:pt>
                <c:pt idx="94">
                  <c:v>-18.039000000000001</c:v>
                </c:pt>
                <c:pt idx="95">
                  <c:v>-18.274999999999999</c:v>
                </c:pt>
                <c:pt idx="96">
                  <c:v>-18.332000000000001</c:v>
                </c:pt>
                <c:pt idx="97">
                  <c:v>-18.562000000000001</c:v>
                </c:pt>
                <c:pt idx="98">
                  <c:v>-18.798999999999999</c:v>
                </c:pt>
                <c:pt idx="99">
                  <c:v>-18.975000000000001</c:v>
                </c:pt>
                <c:pt idx="100">
                  <c:v>-19.32</c:v>
                </c:pt>
                <c:pt idx="101">
                  <c:v>-19.475999999999999</c:v>
                </c:pt>
                <c:pt idx="102">
                  <c:v>-19.815999999999999</c:v>
                </c:pt>
                <c:pt idx="103">
                  <c:v>-20.155000000000001</c:v>
                </c:pt>
                <c:pt idx="104">
                  <c:v>-20.423999999999999</c:v>
                </c:pt>
                <c:pt idx="105">
                  <c:v>-20.754999999999999</c:v>
                </c:pt>
                <c:pt idx="106">
                  <c:v>-20.925999999999998</c:v>
                </c:pt>
                <c:pt idx="107">
                  <c:v>-21.295000000000002</c:v>
                </c:pt>
                <c:pt idx="108">
                  <c:v>-21.564</c:v>
                </c:pt>
                <c:pt idx="109">
                  <c:v>-21.707999999999998</c:v>
                </c:pt>
                <c:pt idx="110">
                  <c:v>-21.922000000000001</c:v>
                </c:pt>
                <c:pt idx="111">
                  <c:v>-22.029</c:v>
                </c:pt>
                <c:pt idx="112">
                  <c:v>-22.145</c:v>
                </c:pt>
                <c:pt idx="113">
                  <c:v>-22.077000000000002</c:v>
                </c:pt>
                <c:pt idx="114">
                  <c:v>-22.047999999999998</c:v>
                </c:pt>
                <c:pt idx="115">
                  <c:v>-21.702000000000002</c:v>
                </c:pt>
                <c:pt idx="116">
                  <c:v>-21.468</c:v>
                </c:pt>
                <c:pt idx="117">
                  <c:v>-21.254000000000001</c:v>
                </c:pt>
                <c:pt idx="118">
                  <c:v>-20.843</c:v>
                </c:pt>
                <c:pt idx="119">
                  <c:v>-20.609000000000002</c:v>
                </c:pt>
                <c:pt idx="120">
                  <c:v>-20.138000000000002</c:v>
                </c:pt>
                <c:pt idx="121">
                  <c:v>-19.739000000000001</c:v>
                </c:pt>
                <c:pt idx="122">
                  <c:v>-19.457000000000001</c:v>
                </c:pt>
                <c:pt idx="123">
                  <c:v>-19.103999999999999</c:v>
                </c:pt>
                <c:pt idx="124">
                  <c:v>-18.853999999999999</c:v>
                </c:pt>
                <c:pt idx="125">
                  <c:v>-18.486999999999998</c:v>
                </c:pt>
                <c:pt idx="126">
                  <c:v>-18.215</c:v>
                </c:pt>
                <c:pt idx="127">
                  <c:v>-17.96</c:v>
                </c:pt>
                <c:pt idx="128">
                  <c:v>-17.616</c:v>
                </c:pt>
                <c:pt idx="129">
                  <c:v>-17.385000000000002</c:v>
                </c:pt>
                <c:pt idx="130">
                  <c:v>-17.151</c:v>
                </c:pt>
                <c:pt idx="131">
                  <c:v>-16.931000000000001</c:v>
                </c:pt>
                <c:pt idx="132">
                  <c:v>-16.721</c:v>
                </c:pt>
                <c:pt idx="133">
                  <c:v>-16.626000000000001</c:v>
                </c:pt>
                <c:pt idx="134">
                  <c:v>-16.465</c:v>
                </c:pt>
                <c:pt idx="135">
                  <c:v>-16.341999999999999</c:v>
                </c:pt>
                <c:pt idx="136">
                  <c:v>-16.239000000000001</c:v>
                </c:pt>
                <c:pt idx="137">
                  <c:v>-16.052</c:v>
                </c:pt>
                <c:pt idx="138">
                  <c:v>-15.933999999999999</c:v>
                </c:pt>
                <c:pt idx="139">
                  <c:v>-15.954000000000001</c:v>
                </c:pt>
                <c:pt idx="140">
                  <c:v>-15.76</c:v>
                </c:pt>
                <c:pt idx="141">
                  <c:v>-15.784000000000001</c:v>
                </c:pt>
                <c:pt idx="142">
                  <c:v>-15.676</c:v>
                </c:pt>
                <c:pt idx="143">
                  <c:v>-15.632</c:v>
                </c:pt>
                <c:pt idx="144">
                  <c:v>-15.666</c:v>
                </c:pt>
                <c:pt idx="145">
                  <c:v>-15.587</c:v>
                </c:pt>
                <c:pt idx="146">
                  <c:v>-15.553000000000001</c:v>
                </c:pt>
                <c:pt idx="147">
                  <c:v>-15.629</c:v>
                </c:pt>
                <c:pt idx="148">
                  <c:v>-15.537000000000001</c:v>
                </c:pt>
                <c:pt idx="149">
                  <c:v>-15.586</c:v>
                </c:pt>
                <c:pt idx="150">
                  <c:v>-15.651999999999999</c:v>
                </c:pt>
                <c:pt idx="151">
                  <c:v>-15.675000000000001</c:v>
                </c:pt>
                <c:pt idx="152">
                  <c:v>-15.749000000000001</c:v>
                </c:pt>
                <c:pt idx="153">
                  <c:v>-15.821</c:v>
                </c:pt>
                <c:pt idx="154">
                  <c:v>-15.85</c:v>
                </c:pt>
                <c:pt idx="155">
                  <c:v>-15.91</c:v>
                </c:pt>
                <c:pt idx="156">
                  <c:v>-16.190999999999999</c:v>
                </c:pt>
                <c:pt idx="157">
                  <c:v>-16.189</c:v>
                </c:pt>
                <c:pt idx="158">
                  <c:v>-16.350999999999999</c:v>
                </c:pt>
                <c:pt idx="159">
                  <c:v>-16.452999999999999</c:v>
                </c:pt>
                <c:pt idx="160">
                  <c:v>-16.571999999999999</c:v>
                </c:pt>
                <c:pt idx="161">
                  <c:v>-16.754000000000001</c:v>
                </c:pt>
                <c:pt idx="162">
                  <c:v>-16.721</c:v>
                </c:pt>
                <c:pt idx="163">
                  <c:v>-17.052</c:v>
                </c:pt>
                <c:pt idx="164">
                  <c:v>-17.187999999999999</c:v>
                </c:pt>
                <c:pt idx="165">
                  <c:v>-17.29</c:v>
                </c:pt>
                <c:pt idx="166">
                  <c:v>-17.507000000000001</c:v>
                </c:pt>
                <c:pt idx="167">
                  <c:v>-17.536999999999999</c:v>
                </c:pt>
                <c:pt idx="168">
                  <c:v>-17.844999999999999</c:v>
                </c:pt>
                <c:pt idx="169">
                  <c:v>-17.998999999999999</c:v>
                </c:pt>
                <c:pt idx="170">
                  <c:v>-18.192</c:v>
                </c:pt>
                <c:pt idx="171">
                  <c:v>-18.266999999999999</c:v>
                </c:pt>
                <c:pt idx="172">
                  <c:v>-18.420999999999999</c:v>
                </c:pt>
                <c:pt idx="173">
                  <c:v>-18.48</c:v>
                </c:pt>
                <c:pt idx="174">
                  <c:v>-18.638000000000002</c:v>
                </c:pt>
                <c:pt idx="175">
                  <c:v>-18.795000000000002</c:v>
                </c:pt>
                <c:pt idx="176">
                  <c:v>-18.780999999999999</c:v>
                </c:pt>
                <c:pt idx="177">
                  <c:v>-18.940999999999999</c:v>
                </c:pt>
                <c:pt idx="178">
                  <c:v>-18.988</c:v>
                </c:pt>
                <c:pt idx="179">
                  <c:v>-18.920999999999999</c:v>
                </c:pt>
                <c:pt idx="180">
                  <c:v>-19.169</c:v>
                </c:pt>
                <c:pt idx="181">
                  <c:v>-19.018000000000001</c:v>
                </c:pt>
                <c:pt idx="182">
                  <c:v>-19.154</c:v>
                </c:pt>
                <c:pt idx="183">
                  <c:v>-19.027999999999999</c:v>
                </c:pt>
                <c:pt idx="184">
                  <c:v>-19.126999999999999</c:v>
                </c:pt>
                <c:pt idx="185">
                  <c:v>-19.201000000000001</c:v>
                </c:pt>
                <c:pt idx="186">
                  <c:v>-19.181000000000001</c:v>
                </c:pt>
                <c:pt idx="187">
                  <c:v>-19.154</c:v>
                </c:pt>
                <c:pt idx="188">
                  <c:v>-19.196000000000002</c:v>
                </c:pt>
                <c:pt idx="189">
                  <c:v>-19.125</c:v>
                </c:pt>
                <c:pt idx="190">
                  <c:v>-19.119</c:v>
                </c:pt>
                <c:pt idx="191">
                  <c:v>-19.100999999999999</c:v>
                </c:pt>
                <c:pt idx="192">
                  <c:v>-19.146999999999998</c:v>
                </c:pt>
                <c:pt idx="193">
                  <c:v>-19.192</c:v>
                </c:pt>
                <c:pt idx="194">
                  <c:v>-19.521999999999998</c:v>
                </c:pt>
                <c:pt idx="195">
                  <c:v>-19.52</c:v>
                </c:pt>
                <c:pt idx="196">
                  <c:v>-19.829000000000001</c:v>
                </c:pt>
                <c:pt idx="197">
                  <c:v>-19.937000000000001</c:v>
                </c:pt>
                <c:pt idx="198">
                  <c:v>-20.193000000000001</c:v>
                </c:pt>
                <c:pt idx="199">
                  <c:v>-20.577000000000002</c:v>
                </c:pt>
                <c:pt idx="200">
                  <c:v>-20.827999999999999</c:v>
                </c:pt>
                <c:pt idx="201">
                  <c:v>-21.151</c:v>
                </c:pt>
                <c:pt idx="202">
                  <c:v>-21.466000000000001</c:v>
                </c:pt>
                <c:pt idx="203">
                  <c:v>-21.997</c:v>
                </c:pt>
                <c:pt idx="204">
                  <c:v>-22.555</c:v>
                </c:pt>
                <c:pt idx="205">
                  <c:v>-22.818000000000001</c:v>
                </c:pt>
                <c:pt idx="206">
                  <c:v>-23.273</c:v>
                </c:pt>
                <c:pt idx="207">
                  <c:v>-23.568999999999999</c:v>
                </c:pt>
                <c:pt idx="208">
                  <c:v>-23.969000000000001</c:v>
                </c:pt>
                <c:pt idx="209">
                  <c:v>-24.244</c:v>
                </c:pt>
                <c:pt idx="210">
                  <c:v>-24.111000000000001</c:v>
                </c:pt>
                <c:pt idx="211">
                  <c:v>-23.875</c:v>
                </c:pt>
                <c:pt idx="212">
                  <c:v>-23.725999999999999</c:v>
                </c:pt>
                <c:pt idx="213">
                  <c:v>-23.125</c:v>
                </c:pt>
                <c:pt idx="214">
                  <c:v>-22.689</c:v>
                </c:pt>
                <c:pt idx="215">
                  <c:v>-21.855</c:v>
                </c:pt>
                <c:pt idx="216">
                  <c:v>-21.257000000000001</c:v>
                </c:pt>
                <c:pt idx="217">
                  <c:v>-20.689</c:v>
                </c:pt>
                <c:pt idx="218">
                  <c:v>-19.992999999999999</c:v>
                </c:pt>
                <c:pt idx="219">
                  <c:v>-19.382000000000001</c:v>
                </c:pt>
                <c:pt idx="220">
                  <c:v>-18.684000000000001</c:v>
                </c:pt>
                <c:pt idx="221">
                  <c:v>-18.302</c:v>
                </c:pt>
                <c:pt idx="222">
                  <c:v>-17.794</c:v>
                </c:pt>
                <c:pt idx="223">
                  <c:v>-17.317</c:v>
                </c:pt>
                <c:pt idx="224">
                  <c:v>-16.942</c:v>
                </c:pt>
                <c:pt idx="225">
                  <c:v>-16.513999999999999</c:v>
                </c:pt>
                <c:pt idx="226">
                  <c:v>-16.257999999999999</c:v>
                </c:pt>
                <c:pt idx="227">
                  <c:v>-15.888</c:v>
                </c:pt>
                <c:pt idx="228">
                  <c:v>-15.632999999999999</c:v>
                </c:pt>
                <c:pt idx="229">
                  <c:v>-15.419</c:v>
                </c:pt>
                <c:pt idx="230">
                  <c:v>-15.154999999999999</c:v>
                </c:pt>
                <c:pt idx="231">
                  <c:v>-15.038</c:v>
                </c:pt>
                <c:pt idx="232">
                  <c:v>-14.664</c:v>
                </c:pt>
                <c:pt idx="233">
                  <c:v>-14.689</c:v>
                </c:pt>
                <c:pt idx="234">
                  <c:v>-14.579000000000001</c:v>
                </c:pt>
                <c:pt idx="235">
                  <c:v>-14.445</c:v>
                </c:pt>
                <c:pt idx="236">
                  <c:v>-14.436999999999999</c:v>
                </c:pt>
                <c:pt idx="237">
                  <c:v>-14.368</c:v>
                </c:pt>
                <c:pt idx="238">
                  <c:v>-14.371</c:v>
                </c:pt>
                <c:pt idx="239">
                  <c:v>-14.475</c:v>
                </c:pt>
                <c:pt idx="240">
                  <c:v>-14.493</c:v>
                </c:pt>
                <c:pt idx="241">
                  <c:v>-14.589</c:v>
                </c:pt>
                <c:pt idx="242">
                  <c:v>-14.897</c:v>
                </c:pt>
                <c:pt idx="243">
                  <c:v>-15.029</c:v>
                </c:pt>
                <c:pt idx="244">
                  <c:v>-15.178000000000001</c:v>
                </c:pt>
                <c:pt idx="245">
                  <c:v>-15.493</c:v>
                </c:pt>
                <c:pt idx="246">
                  <c:v>-15.711</c:v>
                </c:pt>
                <c:pt idx="247">
                  <c:v>-16.03</c:v>
                </c:pt>
                <c:pt idx="248">
                  <c:v>-16.440999999999999</c:v>
                </c:pt>
                <c:pt idx="249">
                  <c:v>-16.725000000000001</c:v>
                </c:pt>
                <c:pt idx="250">
                  <c:v>-17.321000000000002</c:v>
                </c:pt>
                <c:pt idx="251">
                  <c:v>-17.765000000000001</c:v>
                </c:pt>
                <c:pt idx="252">
                  <c:v>-18.262</c:v>
                </c:pt>
                <c:pt idx="253">
                  <c:v>-18.850000000000001</c:v>
                </c:pt>
                <c:pt idx="254">
                  <c:v>-19.670999999999999</c:v>
                </c:pt>
                <c:pt idx="255">
                  <c:v>-20.524000000000001</c:v>
                </c:pt>
                <c:pt idx="256">
                  <c:v>-21.355</c:v>
                </c:pt>
                <c:pt idx="257">
                  <c:v>-22.097999999999999</c:v>
                </c:pt>
                <c:pt idx="258">
                  <c:v>-22.846</c:v>
                </c:pt>
                <c:pt idx="259">
                  <c:v>-24.010999999999999</c:v>
                </c:pt>
                <c:pt idx="260">
                  <c:v>-24.745999999999999</c:v>
                </c:pt>
                <c:pt idx="261">
                  <c:v>-25.398</c:v>
                </c:pt>
                <c:pt idx="262">
                  <c:v>-26.253</c:v>
                </c:pt>
                <c:pt idx="263">
                  <c:v>-26.795999999999999</c:v>
                </c:pt>
                <c:pt idx="264">
                  <c:v>-26.940999999999999</c:v>
                </c:pt>
                <c:pt idx="265">
                  <c:v>-26.802</c:v>
                </c:pt>
                <c:pt idx="266">
                  <c:v>-26.24</c:v>
                </c:pt>
                <c:pt idx="267">
                  <c:v>-25.213999999999999</c:v>
                </c:pt>
                <c:pt idx="268">
                  <c:v>-24.83</c:v>
                </c:pt>
                <c:pt idx="269">
                  <c:v>-23.748000000000001</c:v>
                </c:pt>
                <c:pt idx="270">
                  <c:v>-22.960999999999999</c:v>
                </c:pt>
                <c:pt idx="271">
                  <c:v>-22.317</c:v>
                </c:pt>
                <c:pt idx="272">
                  <c:v>-21.544</c:v>
                </c:pt>
                <c:pt idx="273">
                  <c:v>-21.154</c:v>
                </c:pt>
                <c:pt idx="274">
                  <c:v>-20.556000000000001</c:v>
                </c:pt>
                <c:pt idx="275">
                  <c:v>-20.187999999999999</c:v>
                </c:pt>
                <c:pt idx="276">
                  <c:v>-19.678999999999998</c:v>
                </c:pt>
                <c:pt idx="277">
                  <c:v>-19.318000000000001</c:v>
                </c:pt>
                <c:pt idx="278">
                  <c:v>-19.128</c:v>
                </c:pt>
                <c:pt idx="279">
                  <c:v>-18.655000000000001</c:v>
                </c:pt>
                <c:pt idx="280">
                  <c:v>-18.577999999999999</c:v>
                </c:pt>
                <c:pt idx="281">
                  <c:v>-18.356000000000002</c:v>
                </c:pt>
                <c:pt idx="282">
                  <c:v>-18.221</c:v>
                </c:pt>
                <c:pt idx="283">
                  <c:v>-18.152000000000001</c:v>
                </c:pt>
                <c:pt idx="284">
                  <c:v>-17.931000000000001</c:v>
                </c:pt>
                <c:pt idx="285">
                  <c:v>-18.015999999999998</c:v>
                </c:pt>
                <c:pt idx="286">
                  <c:v>-17.72</c:v>
                </c:pt>
                <c:pt idx="287">
                  <c:v>-17.786999999999999</c:v>
                </c:pt>
                <c:pt idx="288">
                  <c:v>-17.841999999999999</c:v>
                </c:pt>
                <c:pt idx="289">
                  <c:v>-17.783999999999999</c:v>
                </c:pt>
                <c:pt idx="290">
                  <c:v>-17.975999999999999</c:v>
                </c:pt>
                <c:pt idx="291">
                  <c:v>-18.064</c:v>
                </c:pt>
                <c:pt idx="292">
                  <c:v>-18.338000000000001</c:v>
                </c:pt>
                <c:pt idx="293">
                  <c:v>-18.47</c:v>
                </c:pt>
                <c:pt idx="294">
                  <c:v>-18.477</c:v>
                </c:pt>
                <c:pt idx="295">
                  <c:v>-18.326000000000001</c:v>
                </c:pt>
                <c:pt idx="296">
                  <c:v>-18.602</c:v>
                </c:pt>
                <c:pt idx="297">
                  <c:v>-18.465</c:v>
                </c:pt>
                <c:pt idx="298">
                  <c:v>-18.440000000000001</c:v>
                </c:pt>
                <c:pt idx="299">
                  <c:v>-18.617999999999999</c:v>
                </c:pt>
                <c:pt idx="300">
                  <c:v>-18.486000000000001</c:v>
                </c:pt>
                <c:pt idx="301">
                  <c:v>-18.675999999999998</c:v>
                </c:pt>
                <c:pt idx="302">
                  <c:v>-18.896000000000001</c:v>
                </c:pt>
                <c:pt idx="303">
                  <c:v>-18.963000000000001</c:v>
                </c:pt>
                <c:pt idx="304">
                  <c:v>-19.408000000000001</c:v>
                </c:pt>
                <c:pt idx="305">
                  <c:v>-19.637</c:v>
                </c:pt>
                <c:pt idx="306">
                  <c:v>-20.016999999999999</c:v>
                </c:pt>
                <c:pt idx="307">
                  <c:v>-20.298999999999999</c:v>
                </c:pt>
                <c:pt idx="308">
                  <c:v>-20.908000000000001</c:v>
                </c:pt>
                <c:pt idx="309">
                  <c:v>-21.343</c:v>
                </c:pt>
                <c:pt idx="310">
                  <c:v>-21.533000000000001</c:v>
                </c:pt>
                <c:pt idx="311">
                  <c:v>-22.106000000000002</c:v>
                </c:pt>
                <c:pt idx="312">
                  <c:v>-22.24</c:v>
                </c:pt>
                <c:pt idx="313">
                  <c:v>-22.530999999999999</c:v>
                </c:pt>
                <c:pt idx="314">
                  <c:v>-22.417999999999999</c:v>
                </c:pt>
                <c:pt idx="315">
                  <c:v>-22.337</c:v>
                </c:pt>
                <c:pt idx="316">
                  <c:v>-22.035</c:v>
                </c:pt>
                <c:pt idx="317">
                  <c:v>-21.809000000000001</c:v>
                </c:pt>
                <c:pt idx="318">
                  <c:v>-21.488</c:v>
                </c:pt>
                <c:pt idx="319">
                  <c:v>-20.786999999999999</c:v>
                </c:pt>
                <c:pt idx="320">
                  <c:v>-20.510999999999999</c:v>
                </c:pt>
                <c:pt idx="321">
                  <c:v>-19.983000000000001</c:v>
                </c:pt>
                <c:pt idx="322">
                  <c:v>-19.596</c:v>
                </c:pt>
                <c:pt idx="323">
                  <c:v>-19.068000000000001</c:v>
                </c:pt>
                <c:pt idx="324">
                  <c:v>-18.53</c:v>
                </c:pt>
                <c:pt idx="325">
                  <c:v>-18.102</c:v>
                </c:pt>
                <c:pt idx="326">
                  <c:v>-17.616</c:v>
                </c:pt>
                <c:pt idx="327">
                  <c:v>-17.062999999999999</c:v>
                </c:pt>
                <c:pt idx="328">
                  <c:v>-16.588000000000001</c:v>
                </c:pt>
                <c:pt idx="329">
                  <c:v>-16.283999999999999</c:v>
                </c:pt>
                <c:pt idx="330">
                  <c:v>-15.914999999999999</c:v>
                </c:pt>
                <c:pt idx="331">
                  <c:v>-15.371</c:v>
                </c:pt>
                <c:pt idx="332">
                  <c:v>-15.189</c:v>
                </c:pt>
                <c:pt idx="333">
                  <c:v>-14.824999999999999</c:v>
                </c:pt>
                <c:pt idx="334">
                  <c:v>-14.534000000000001</c:v>
                </c:pt>
                <c:pt idx="335">
                  <c:v>-14.231999999999999</c:v>
                </c:pt>
                <c:pt idx="336">
                  <c:v>-13.862</c:v>
                </c:pt>
                <c:pt idx="337">
                  <c:v>-13.654</c:v>
                </c:pt>
                <c:pt idx="338">
                  <c:v>-13.368</c:v>
                </c:pt>
                <c:pt idx="339">
                  <c:v>-13.167999999999999</c:v>
                </c:pt>
                <c:pt idx="340">
                  <c:v>-12.938000000000001</c:v>
                </c:pt>
                <c:pt idx="341">
                  <c:v>-12.801</c:v>
                </c:pt>
                <c:pt idx="342">
                  <c:v>-12.606999999999999</c:v>
                </c:pt>
                <c:pt idx="343">
                  <c:v>-12.478</c:v>
                </c:pt>
                <c:pt idx="344">
                  <c:v>-12.292</c:v>
                </c:pt>
                <c:pt idx="345">
                  <c:v>-12.16</c:v>
                </c:pt>
                <c:pt idx="346">
                  <c:v>-12.180999999999999</c:v>
                </c:pt>
                <c:pt idx="347">
                  <c:v>-12.041</c:v>
                </c:pt>
                <c:pt idx="348">
                  <c:v>-11.946999999999999</c:v>
                </c:pt>
                <c:pt idx="349">
                  <c:v>-11.955</c:v>
                </c:pt>
                <c:pt idx="350">
                  <c:v>-12.023999999999999</c:v>
                </c:pt>
                <c:pt idx="351">
                  <c:v>-11.997</c:v>
                </c:pt>
                <c:pt idx="352">
                  <c:v>-12.016999999999999</c:v>
                </c:pt>
                <c:pt idx="353">
                  <c:v>-12.122999999999999</c:v>
                </c:pt>
                <c:pt idx="354">
                  <c:v>-12.111000000000001</c:v>
                </c:pt>
                <c:pt idx="355">
                  <c:v>-12.28</c:v>
                </c:pt>
                <c:pt idx="356">
                  <c:v>-12.257</c:v>
                </c:pt>
                <c:pt idx="357">
                  <c:v>-12.334</c:v>
                </c:pt>
                <c:pt idx="358">
                  <c:v>-12.462999999999999</c:v>
                </c:pt>
                <c:pt idx="359">
                  <c:v>-12.53</c:v>
                </c:pt>
                <c:pt idx="360">
                  <c:v>-12.554</c:v>
                </c:pt>
                <c:pt idx="361">
                  <c:v>-12.565</c:v>
                </c:pt>
                <c:pt idx="362">
                  <c:v>-12.695</c:v>
                </c:pt>
                <c:pt idx="363">
                  <c:v>-12.893000000000001</c:v>
                </c:pt>
                <c:pt idx="364">
                  <c:v>-12.782</c:v>
                </c:pt>
                <c:pt idx="365">
                  <c:v>-12.965</c:v>
                </c:pt>
                <c:pt idx="366">
                  <c:v>-12.925000000000001</c:v>
                </c:pt>
                <c:pt idx="367">
                  <c:v>-13.052</c:v>
                </c:pt>
                <c:pt idx="368">
                  <c:v>-13.180999999999999</c:v>
                </c:pt>
                <c:pt idx="369">
                  <c:v>-13.138</c:v>
                </c:pt>
                <c:pt idx="370">
                  <c:v>-13.247999999999999</c:v>
                </c:pt>
                <c:pt idx="371">
                  <c:v>-13.333</c:v>
                </c:pt>
                <c:pt idx="372">
                  <c:v>-13.428000000000001</c:v>
                </c:pt>
                <c:pt idx="373">
                  <c:v>-13.305</c:v>
                </c:pt>
                <c:pt idx="374">
                  <c:v>-13.33</c:v>
                </c:pt>
                <c:pt idx="375">
                  <c:v>-13.388999999999999</c:v>
                </c:pt>
                <c:pt idx="376">
                  <c:v>-13.343999999999999</c:v>
                </c:pt>
                <c:pt idx="377">
                  <c:v>-13.411</c:v>
                </c:pt>
                <c:pt idx="378">
                  <c:v>-13.353999999999999</c:v>
                </c:pt>
                <c:pt idx="379">
                  <c:v>-13.459</c:v>
                </c:pt>
                <c:pt idx="380">
                  <c:v>-13.612</c:v>
                </c:pt>
                <c:pt idx="381">
                  <c:v>-13.545999999999999</c:v>
                </c:pt>
                <c:pt idx="382">
                  <c:v>-13.435</c:v>
                </c:pt>
                <c:pt idx="383">
                  <c:v>-13.333</c:v>
                </c:pt>
                <c:pt idx="384">
                  <c:v>-13.282</c:v>
                </c:pt>
                <c:pt idx="385">
                  <c:v>-13.281000000000001</c:v>
                </c:pt>
                <c:pt idx="386">
                  <c:v>-13.379</c:v>
                </c:pt>
                <c:pt idx="387">
                  <c:v>-13.144</c:v>
                </c:pt>
                <c:pt idx="388">
                  <c:v>-13.273</c:v>
                </c:pt>
                <c:pt idx="389">
                  <c:v>-13.26</c:v>
                </c:pt>
                <c:pt idx="390">
                  <c:v>-13.177</c:v>
                </c:pt>
                <c:pt idx="391">
                  <c:v>-13.343</c:v>
                </c:pt>
                <c:pt idx="392">
                  <c:v>-13.407</c:v>
                </c:pt>
                <c:pt idx="393">
                  <c:v>-13.337</c:v>
                </c:pt>
                <c:pt idx="394">
                  <c:v>-13.414999999999999</c:v>
                </c:pt>
                <c:pt idx="395">
                  <c:v>-13.247</c:v>
                </c:pt>
                <c:pt idx="396">
                  <c:v>-13.584</c:v>
                </c:pt>
                <c:pt idx="397">
                  <c:v>-13.494999999999999</c:v>
                </c:pt>
                <c:pt idx="398">
                  <c:v>-13.843999999999999</c:v>
                </c:pt>
                <c:pt idx="399">
                  <c:v>-13.653</c:v>
                </c:pt>
                <c:pt idx="400">
                  <c:v>-13.856999999999999</c:v>
                </c:pt>
              </c:numCache>
            </c:numRef>
          </c:yVal>
          <c:smooth val="1"/>
          <c:extLst>
            <c:ext xmlns:c16="http://schemas.microsoft.com/office/drawing/2014/chart" uri="{C3380CC4-5D6E-409C-BE32-E72D297353CC}">
              <c16:uniqueId val="{00000001-AE34-47C2-ADBC-576030BB5AC4}"/>
            </c:ext>
          </c:extLst>
        </c:ser>
        <c:ser>
          <c:idx val="2"/>
          <c:order val="2"/>
          <c:tx>
            <c:strRef>
              <c:f>Data!$AL$1</c:f>
              <c:strCache>
                <c:ptCount val="1"/>
                <c:pt idx="0">
                  <c:v>PATH_A_INA_TO_RFOUT</c:v>
                </c:pt>
              </c:strCache>
            </c:strRef>
          </c:tx>
          <c:spPr>
            <a:ln w="19050" cap="rnd">
              <a:solidFill>
                <a:schemeClr val="tx1">
                  <a:lumMod val="75000"/>
                  <a:lumOff val="25000"/>
                </a:schemeClr>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Data!$AL$2:$AL$402</c:f>
              <c:numCache>
                <c:formatCode>General</c:formatCode>
                <c:ptCount val="401"/>
                <c:pt idx="0">
                  <c:v>-22.17</c:v>
                </c:pt>
                <c:pt idx="1">
                  <c:v>-24.347999999999999</c:v>
                </c:pt>
                <c:pt idx="2">
                  <c:v>-24.794</c:v>
                </c:pt>
                <c:pt idx="3">
                  <c:v>-24.885000000000002</c:v>
                </c:pt>
                <c:pt idx="4">
                  <c:v>-24.62</c:v>
                </c:pt>
                <c:pt idx="5">
                  <c:v>-24.736000000000001</c:v>
                </c:pt>
                <c:pt idx="6">
                  <c:v>-24.492999999999999</c:v>
                </c:pt>
                <c:pt idx="7">
                  <c:v>-24.606000000000002</c:v>
                </c:pt>
                <c:pt idx="8">
                  <c:v>-24.132000000000001</c:v>
                </c:pt>
                <c:pt idx="9">
                  <c:v>-23.997</c:v>
                </c:pt>
                <c:pt idx="10">
                  <c:v>-23.949000000000002</c:v>
                </c:pt>
                <c:pt idx="11">
                  <c:v>-23.815999999999999</c:v>
                </c:pt>
                <c:pt idx="12">
                  <c:v>-23.722999999999999</c:v>
                </c:pt>
                <c:pt idx="13">
                  <c:v>-23.501000000000001</c:v>
                </c:pt>
                <c:pt idx="14">
                  <c:v>-23.459</c:v>
                </c:pt>
                <c:pt idx="15">
                  <c:v>-23.332999999999998</c:v>
                </c:pt>
                <c:pt idx="16">
                  <c:v>-23.233000000000001</c:v>
                </c:pt>
                <c:pt idx="17">
                  <c:v>-23.283000000000001</c:v>
                </c:pt>
                <c:pt idx="18">
                  <c:v>-23.109000000000002</c:v>
                </c:pt>
                <c:pt idx="19">
                  <c:v>-23.096</c:v>
                </c:pt>
                <c:pt idx="20">
                  <c:v>-22.952999999999999</c:v>
                </c:pt>
                <c:pt idx="21">
                  <c:v>-23.077000000000002</c:v>
                </c:pt>
                <c:pt idx="22">
                  <c:v>-22.971</c:v>
                </c:pt>
                <c:pt idx="23">
                  <c:v>-22.927</c:v>
                </c:pt>
                <c:pt idx="24">
                  <c:v>-23.077000000000002</c:v>
                </c:pt>
                <c:pt idx="25">
                  <c:v>-23.053000000000001</c:v>
                </c:pt>
                <c:pt idx="26">
                  <c:v>-23.042999999999999</c:v>
                </c:pt>
                <c:pt idx="27">
                  <c:v>-23.114999999999998</c:v>
                </c:pt>
                <c:pt idx="28">
                  <c:v>-23.027999999999999</c:v>
                </c:pt>
                <c:pt idx="29">
                  <c:v>-23.305</c:v>
                </c:pt>
                <c:pt idx="30">
                  <c:v>-23.143000000000001</c:v>
                </c:pt>
                <c:pt idx="31">
                  <c:v>-23.17</c:v>
                </c:pt>
                <c:pt idx="32">
                  <c:v>-23.292000000000002</c:v>
                </c:pt>
                <c:pt idx="33">
                  <c:v>-23.443999999999999</c:v>
                </c:pt>
                <c:pt idx="34">
                  <c:v>-23.324999999999999</c:v>
                </c:pt>
                <c:pt idx="35">
                  <c:v>-23.47</c:v>
                </c:pt>
                <c:pt idx="36">
                  <c:v>-23.734999999999999</c:v>
                </c:pt>
                <c:pt idx="37">
                  <c:v>-23.949000000000002</c:v>
                </c:pt>
                <c:pt idx="38">
                  <c:v>-23.555</c:v>
                </c:pt>
                <c:pt idx="39">
                  <c:v>-23.667999999999999</c:v>
                </c:pt>
                <c:pt idx="40">
                  <c:v>-24.021000000000001</c:v>
                </c:pt>
                <c:pt idx="41">
                  <c:v>-24.004000000000001</c:v>
                </c:pt>
                <c:pt idx="42">
                  <c:v>-23.959</c:v>
                </c:pt>
                <c:pt idx="43">
                  <c:v>-24.128</c:v>
                </c:pt>
                <c:pt idx="44">
                  <c:v>-24.065999999999999</c:v>
                </c:pt>
                <c:pt idx="45">
                  <c:v>-24.314</c:v>
                </c:pt>
                <c:pt idx="46">
                  <c:v>-24.324000000000002</c:v>
                </c:pt>
                <c:pt idx="47">
                  <c:v>-24.436</c:v>
                </c:pt>
                <c:pt idx="48">
                  <c:v>-24.489000000000001</c:v>
                </c:pt>
                <c:pt idx="49">
                  <c:v>-24.364000000000001</c:v>
                </c:pt>
                <c:pt idx="50">
                  <c:v>-24.489000000000001</c:v>
                </c:pt>
                <c:pt idx="51">
                  <c:v>-24.260999999999999</c:v>
                </c:pt>
                <c:pt idx="52">
                  <c:v>-24.135000000000002</c:v>
                </c:pt>
                <c:pt idx="53">
                  <c:v>-23.99</c:v>
                </c:pt>
                <c:pt idx="54">
                  <c:v>-23.783999999999999</c:v>
                </c:pt>
                <c:pt idx="55">
                  <c:v>-23.242999999999999</c:v>
                </c:pt>
                <c:pt idx="56">
                  <c:v>-23.164999999999999</c:v>
                </c:pt>
                <c:pt idx="57">
                  <c:v>-22.803999999999998</c:v>
                </c:pt>
                <c:pt idx="58">
                  <c:v>-22.556999999999999</c:v>
                </c:pt>
                <c:pt idx="59">
                  <c:v>-22.166</c:v>
                </c:pt>
                <c:pt idx="60">
                  <c:v>-21.65</c:v>
                </c:pt>
                <c:pt idx="61">
                  <c:v>-21.391999999999999</c:v>
                </c:pt>
                <c:pt idx="62">
                  <c:v>-21.131</c:v>
                </c:pt>
                <c:pt idx="63">
                  <c:v>-20.565000000000001</c:v>
                </c:pt>
                <c:pt idx="64">
                  <c:v>-20.221</c:v>
                </c:pt>
                <c:pt idx="65">
                  <c:v>-19.963000000000001</c:v>
                </c:pt>
                <c:pt idx="66">
                  <c:v>-19.649000000000001</c:v>
                </c:pt>
                <c:pt idx="67">
                  <c:v>-19.276</c:v>
                </c:pt>
                <c:pt idx="68">
                  <c:v>-19.021999999999998</c:v>
                </c:pt>
                <c:pt idx="69">
                  <c:v>-18.881</c:v>
                </c:pt>
                <c:pt idx="70">
                  <c:v>-18.709</c:v>
                </c:pt>
                <c:pt idx="71">
                  <c:v>-18.721</c:v>
                </c:pt>
                <c:pt idx="72">
                  <c:v>-18.334</c:v>
                </c:pt>
                <c:pt idx="73">
                  <c:v>-18.408000000000001</c:v>
                </c:pt>
                <c:pt idx="74">
                  <c:v>-18.187000000000001</c:v>
                </c:pt>
                <c:pt idx="75">
                  <c:v>-18.177</c:v>
                </c:pt>
                <c:pt idx="76">
                  <c:v>-18.161999999999999</c:v>
                </c:pt>
                <c:pt idx="77">
                  <c:v>-17.984000000000002</c:v>
                </c:pt>
                <c:pt idx="78">
                  <c:v>-18.125</c:v>
                </c:pt>
                <c:pt idx="79">
                  <c:v>-18.100000000000001</c:v>
                </c:pt>
                <c:pt idx="80">
                  <c:v>-18.114999999999998</c:v>
                </c:pt>
                <c:pt idx="81">
                  <c:v>-18.262</c:v>
                </c:pt>
                <c:pt idx="82">
                  <c:v>-18.248000000000001</c:v>
                </c:pt>
                <c:pt idx="83">
                  <c:v>-18.553999999999998</c:v>
                </c:pt>
                <c:pt idx="84">
                  <c:v>-18.577999999999999</c:v>
                </c:pt>
                <c:pt idx="85">
                  <c:v>-18.675999999999998</c:v>
                </c:pt>
                <c:pt idx="86">
                  <c:v>-18.847000000000001</c:v>
                </c:pt>
                <c:pt idx="87">
                  <c:v>-18.968</c:v>
                </c:pt>
                <c:pt idx="88">
                  <c:v>-19.259</c:v>
                </c:pt>
                <c:pt idx="89">
                  <c:v>-19.187999999999999</c:v>
                </c:pt>
                <c:pt idx="90">
                  <c:v>-19.283999999999999</c:v>
                </c:pt>
                <c:pt idx="91">
                  <c:v>-19.355</c:v>
                </c:pt>
                <c:pt idx="92">
                  <c:v>-19.411000000000001</c:v>
                </c:pt>
                <c:pt idx="93">
                  <c:v>-19.391999999999999</c:v>
                </c:pt>
                <c:pt idx="94">
                  <c:v>-19.382000000000001</c:v>
                </c:pt>
                <c:pt idx="95">
                  <c:v>-19.234000000000002</c:v>
                </c:pt>
                <c:pt idx="96">
                  <c:v>-19.012</c:v>
                </c:pt>
                <c:pt idx="97">
                  <c:v>-18.808</c:v>
                </c:pt>
                <c:pt idx="98">
                  <c:v>-18.576000000000001</c:v>
                </c:pt>
                <c:pt idx="99">
                  <c:v>-18.331</c:v>
                </c:pt>
                <c:pt idx="100">
                  <c:v>-18.029</c:v>
                </c:pt>
                <c:pt idx="101">
                  <c:v>-17.713999999999999</c:v>
                </c:pt>
                <c:pt idx="102">
                  <c:v>-17.387</c:v>
                </c:pt>
                <c:pt idx="103">
                  <c:v>-16.989000000000001</c:v>
                </c:pt>
                <c:pt idx="104">
                  <c:v>-16.785</c:v>
                </c:pt>
                <c:pt idx="105">
                  <c:v>-16.414000000000001</c:v>
                </c:pt>
                <c:pt idx="106">
                  <c:v>-16.152999999999999</c:v>
                </c:pt>
                <c:pt idx="107">
                  <c:v>-15.855</c:v>
                </c:pt>
                <c:pt idx="108">
                  <c:v>-15.528</c:v>
                </c:pt>
                <c:pt idx="109">
                  <c:v>-15.304</c:v>
                </c:pt>
                <c:pt idx="110">
                  <c:v>-15.14</c:v>
                </c:pt>
                <c:pt idx="111">
                  <c:v>-14.913</c:v>
                </c:pt>
                <c:pt idx="112">
                  <c:v>-14.750999999999999</c:v>
                </c:pt>
                <c:pt idx="113">
                  <c:v>-14.558</c:v>
                </c:pt>
                <c:pt idx="114">
                  <c:v>-14.452999999999999</c:v>
                </c:pt>
                <c:pt idx="115">
                  <c:v>-14.271000000000001</c:v>
                </c:pt>
                <c:pt idx="116">
                  <c:v>-14.234</c:v>
                </c:pt>
                <c:pt idx="117">
                  <c:v>-14.167999999999999</c:v>
                </c:pt>
                <c:pt idx="118">
                  <c:v>-14.157999999999999</c:v>
                </c:pt>
                <c:pt idx="119">
                  <c:v>-14.132999999999999</c:v>
                </c:pt>
                <c:pt idx="120">
                  <c:v>-14.122</c:v>
                </c:pt>
                <c:pt idx="121">
                  <c:v>-14.141999999999999</c:v>
                </c:pt>
                <c:pt idx="122">
                  <c:v>-14.204000000000001</c:v>
                </c:pt>
                <c:pt idx="123">
                  <c:v>-14.252000000000001</c:v>
                </c:pt>
                <c:pt idx="124">
                  <c:v>-14.353</c:v>
                </c:pt>
                <c:pt idx="125">
                  <c:v>-14.413</c:v>
                </c:pt>
                <c:pt idx="126">
                  <c:v>-14.579000000000001</c:v>
                </c:pt>
                <c:pt idx="127">
                  <c:v>-14.715999999999999</c:v>
                </c:pt>
                <c:pt idx="128">
                  <c:v>-14.868</c:v>
                </c:pt>
                <c:pt idx="129">
                  <c:v>-15.065</c:v>
                </c:pt>
                <c:pt idx="130">
                  <c:v>-15.24</c:v>
                </c:pt>
                <c:pt idx="131">
                  <c:v>-15.49</c:v>
                </c:pt>
                <c:pt idx="132">
                  <c:v>-15.691000000000001</c:v>
                </c:pt>
                <c:pt idx="133">
                  <c:v>-15.984999999999999</c:v>
                </c:pt>
                <c:pt idx="134">
                  <c:v>-16.306000000000001</c:v>
                </c:pt>
                <c:pt idx="135">
                  <c:v>-16.568999999999999</c:v>
                </c:pt>
                <c:pt idx="136">
                  <c:v>-16.786000000000001</c:v>
                </c:pt>
                <c:pt idx="137">
                  <c:v>-17.123999999999999</c:v>
                </c:pt>
                <c:pt idx="138">
                  <c:v>-17.405000000000001</c:v>
                </c:pt>
                <c:pt idx="139">
                  <c:v>-17.802</c:v>
                </c:pt>
                <c:pt idx="140">
                  <c:v>-18.016999999999999</c:v>
                </c:pt>
                <c:pt idx="141">
                  <c:v>-18.32</c:v>
                </c:pt>
                <c:pt idx="142">
                  <c:v>-18.641999999999999</c:v>
                </c:pt>
                <c:pt idx="143">
                  <c:v>-18.872</c:v>
                </c:pt>
                <c:pt idx="144">
                  <c:v>-19.21</c:v>
                </c:pt>
                <c:pt idx="145">
                  <c:v>-19.411000000000001</c:v>
                </c:pt>
                <c:pt idx="146">
                  <c:v>-19.574999999999999</c:v>
                </c:pt>
                <c:pt idx="147">
                  <c:v>-19.855</c:v>
                </c:pt>
                <c:pt idx="148">
                  <c:v>-20.009</c:v>
                </c:pt>
                <c:pt idx="149">
                  <c:v>-20.152999999999999</c:v>
                </c:pt>
                <c:pt idx="150">
                  <c:v>-19.916</c:v>
                </c:pt>
                <c:pt idx="151">
                  <c:v>-20.088999999999999</c:v>
                </c:pt>
                <c:pt idx="152">
                  <c:v>-20.065999999999999</c:v>
                </c:pt>
                <c:pt idx="153">
                  <c:v>-19.963999999999999</c:v>
                </c:pt>
                <c:pt idx="154">
                  <c:v>-19.760000000000002</c:v>
                </c:pt>
                <c:pt idx="155">
                  <c:v>-19.648</c:v>
                </c:pt>
                <c:pt idx="156">
                  <c:v>-19.652000000000001</c:v>
                </c:pt>
                <c:pt idx="157">
                  <c:v>-19.324999999999999</c:v>
                </c:pt>
                <c:pt idx="158">
                  <c:v>-19.260999999999999</c:v>
                </c:pt>
                <c:pt idx="159">
                  <c:v>-18.911000000000001</c:v>
                </c:pt>
                <c:pt idx="160">
                  <c:v>-18.786999999999999</c:v>
                </c:pt>
                <c:pt idx="161">
                  <c:v>-18.808</c:v>
                </c:pt>
                <c:pt idx="162">
                  <c:v>-18.478000000000002</c:v>
                </c:pt>
                <c:pt idx="163">
                  <c:v>-18.350000000000001</c:v>
                </c:pt>
                <c:pt idx="164">
                  <c:v>-18.218</c:v>
                </c:pt>
                <c:pt idx="165">
                  <c:v>-18.233000000000001</c:v>
                </c:pt>
                <c:pt idx="166">
                  <c:v>-18.164999999999999</c:v>
                </c:pt>
                <c:pt idx="167">
                  <c:v>-17.962</c:v>
                </c:pt>
                <c:pt idx="168">
                  <c:v>-18.097000000000001</c:v>
                </c:pt>
                <c:pt idx="169">
                  <c:v>-18.22</c:v>
                </c:pt>
                <c:pt idx="170">
                  <c:v>-18.277999999999999</c:v>
                </c:pt>
                <c:pt idx="171">
                  <c:v>-18.298999999999999</c:v>
                </c:pt>
                <c:pt idx="172">
                  <c:v>-18.341000000000001</c:v>
                </c:pt>
                <c:pt idx="173">
                  <c:v>-18.588000000000001</c:v>
                </c:pt>
                <c:pt idx="174">
                  <c:v>-18.826000000000001</c:v>
                </c:pt>
                <c:pt idx="175">
                  <c:v>-19.045000000000002</c:v>
                </c:pt>
                <c:pt idx="176">
                  <c:v>-19.344000000000001</c:v>
                </c:pt>
                <c:pt idx="177">
                  <c:v>-19.821000000000002</c:v>
                </c:pt>
                <c:pt idx="178">
                  <c:v>-20.306000000000001</c:v>
                </c:pt>
                <c:pt idx="179">
                  <c:v>-20.687000000000001</c:v>
                </c:pt>
                <c:pt idx="180">
                  <c:v>-21.32</c:v>
                </c:pt>
                <c:pt idx="181">
                  <c:v>-22.135000000000002</c:v>
                </c:pt>
                <c:pt idx="182">
                  <c:v>-22.978999999999999</c:v>
                </c:pt>
                <c:pt idx="183">
                  <c:v>-23.831</c:v>
                </c:pt>
                <c:pt idx="184">
                  <c:v>-24.79</c:v>
                </c:pt>
                <c:pt idx="185">
                  <c:v>-26.323</c:v>
                </c:pt>
                <c:pt idx="186">
                  <c:v>-27.524000000000001</c:v>
                </c:pt>
                <c:pt idx="187">
                  <c:v>-28.527999999999999</c:v>
                </c:pt>
                <c:pt idx="188">
                  <c:v>-29.259</c:v>
                </c:pt>
                <c:pt idx="189">
                  <c:v>-29.646000000000001</c:v>
                </c:pt>
                <c:pt idx="190">
                  <c:v>-29.268000000000001</c:v>
                </c:pt>
                <c:pt idx="191">
                  <c:v>-28.222000000000001</c:v>
                </c:pt>
                <c:pt idx="192">
                  <c:v>-26.324999999999999</c:v>
                </c:pt>
                <c:pt idx="193">
                  <c:v>-25.036999999999999</c:v>
                </c:pt>
                <c:pt idx="194">
                  <c:v>-23.824000000000002</c:v>
                </c:pt>
                <c:pt idx="195">
                  <c:v>-22.824000000000002</c:v>
                </c:pt>
                <c:pt idx="196">
                  <c:v>-21.815999999999999</c:v>
                </c:pt>
                <c:pt idx="197">
                  <c:v>-20.797000000000001</c:v>
                </c:pt>
                <c:pt idx="198">
                  <c:v>-20.027000000000001</c:v>
                </c:pt>
                <c:pt idx="199">
                  <c:v>-19.338999999999999</c:v>
                </c:pt>
                <c:pt idx="200">
                  <c:v>-18.919</c:v>
                </c:pt>
                <c:pt idx="201">
                  <c:v>-18.218</c:v>
                </c:pt>
                <c:pt idx="202">
                  <c:v>-17.664000000000001</c:v>
                </c:pt>
                <c:pt idx="203">
                  <c:v>-17.337</c:v>
                </c:pt>
                <c:pt idx="204">
                  <c:v>-17.013999999999999</c:v>
                </c:pt>
                <c:pt idx="205">
                  <c:v>-16.643999999999998</c:v>
                </c:pt>
                <c:pt idx="206">
                  <c:v>-16.334</c:v>
                </c:pt>
                <c:pt idx="207">
                  <c:v>-16.12</c:v>
                </c:pt>
                <c:pt idx="208">
                  <c:v>-15.962999999999999</c:v>
                </c:pt>
                <c:pt idx="209">
                  <c:v>-15.833</c:v>
                </c:pt>
                <c:pt idx="210">
                  <c:v>-15.711</c:v>
                </c:pt>
                <c:pt idx="211">
                  <c:v>-15.631</c:v>
                </c:pt>
                <c:pt idx="212">
                  <c:v>-15.643000000000001</c:v>
                </c:pt>
                <c:pt idx="213">
                  <c:v>-15.477</c:v>
                </c:pt>
                <c:pt idx="214">
                  <c:v>-15.516</c:v>
                </c:pt>
                <c:pt idx="215">
                  <c:v>-15.585000000000001</c:v>
                </c:pt>
                <c:pt idx="216">
                  <c:v>-15.624000000000001</c:v>
                </c:pt>
                <c:pt idx="217">
                  <c:v>-15.723000000000001</c:v>
                </c:pt>
                <c:pt idx="218">
                  <c:v>-15.736000000000001</c:v>
                </c:pt>
                <c:pt idx="219">
                  <c:v>-15.93</c:v>
                </c:pt>
                <c:pt idx="220">
                  <c:v>-16.007999999999999</c:v>
                </c:pt>
                <c:pt idx="221">
                  <c:v>-16.198</c:v>
                </c:pt>
                <c:pt idx="222">
                  <c:v>-16.265999999999998</c:v>
                </c:pt>
                <c:pt idx="223">
                  <c:v>-16.311</c:v>
                </c:pt>
                <c:pt idx="224">
                  <c:v>-16.547000000000001</c:v>
                </c:pt>
                <c:pt idx="225">
                  <c:v>-16.587</c:v>
                </c:pt>
                <c:pt idx="226">
                  <c:v>-16.712</c:v>
                </c:pt>
                <c:pt idx="227">
                  <c:v>-16.616</c:v>
                </c:pt>
                <c:pt idx="228">
                  <c:v>-16.71</c:v>
                </c:pt>
                <c:pt idx="229">
                  <c:v>-16.763999999999999</c:v>
                </c:pt>
                <c:pt idx="230">
                  <c:v>-16.545999999999999</c:v>
                </c:pt>
                <c:pt idx="231">
                  <c:v>-16.463000000000001</c:v>
                </c:pt>
                <c:pt idx="232">
                  <c:v>-16.181000000000001</c:v>
                </c:pt>
                <c:pt idx="233">
                  <c:v>-16.157</c:v>
                </c:pt>
                <c:pt idx="234">
                  <c:v>-15.845000000000001</c:v>
                </c:pt>
                <c:pt idx="235">
                  <c:v>-15.541</c:v>
                </c:pt>
                <c:pt idx="236">
                  <c:v>-15.356</c:v>
                </c:pt>
                <c:pt idx="237">
                  <c:v>-15.093</c:v>
                </c:pt>
                <c:pt idx="238">
                  <c:v>-14.852</c:v>
                </c:pt>
                <c:pt idx="239">
                  <c:v>-14.56</c:v>
                </c:pt>
                <c:pt idx="240">
                  <c:v>-14.358000000000001</c:v>
                </c:pt>
                <c:pt idx="241">
                  <c:v>-14.217000000000001</c:v>
                </c:pt>
                <c:pt idx="242">
                  <c:v>-14.074999999999999</c:v>
                </c:pt>
                <c:pt idx="243">
                  <c:v>-13.932</c:v>
                </c:pt>
                <c:pt idx="244">
                  <c:v>-13.757999999999999</c:v>
                </c:pt>
                <c:pt idx="245">
                  <c:v>-13.731</c:v>
                </c:pt>
                <c:pt idx="246">
                  <c:v>-13.625</c:v>
                </c:pt>
                <c:pt idx="247">
                  <c:v>-13.6</c:v>
                </c:pt>
                <c:pt idx="248">
                  <c:v>-13.537000000000001</c:v>
                </c:pt>
                <c:pt idx="249">
                  <c:v>-13.593</c:v>
                </c:pt>
                <c:pt idx="250">
                  <c:v>-13.718</c:v>
                </c:pt>
                <c:pt idx="251">
                  <c:v>-13.693</c:v>
                </c:pt>
                <c:pt idx="252">
                  <c:v>-13.864000000000001</c:v>
                </c:pt>
                <c:pt idx="253">
                  <c:v>-13.994</c:v>
                </c:pt>
                <c:pt idx="254">
                  <c:v>-14.179</c:v>
                </c:pt>
                <c:pt idx="255">
                  <c:v>-14.396000000000001</c:v>
                </c:pt>
                <c:pt idx="256">
                  <c:v>-14.689</c:v>
                </c:pt>
                <c:pt idx="257">
                  <c:v>-14.933999999999999</c:v>
                </c:pt>
                <c:pt idx="258">
                  <c:v>-15.112</c:v>
                </c:pt>
                <c:pt idx="259">
                  <c:v>-15.443</c:v>
                </c:pt>
                <c:pt idx="260">
                  <c:v>-15.678000000000001</c:v>
                </c:pt>
                <c:pt idx="261">
                  <c:v>-16.055</c:v>
                </c:pt>
                <c:pt idx="262">
                  <c:v>-16.369</c:v>
                </c:pt>
                <c:pt idx="263">
                  <c:v>-16.745000000000001</c:v>
                </c:pt>
                <c:pt idx="264">
                  <c:v>-17.263000000000002</c:v>
                </c:pt>
                <c:pt idx="265">
                  <c:v>-17.798999999999999</c:v>
                </c:pt>
                <c:pt idx="266">
                  <c:v>-18.45</c:v>
                </c:pt>
                <c:pt idx="267">
                  <c:v>-19.111000000000001</c:v>
                </c:pt>
                <c:pt idx="268">
                  <c:v>-19.702000000000002</c:v>
                </c:pt>
                <c:pt idx="269">
                  <c:v>-20.766999999999999</c:v>
                </c:pt>
                <c:pt idx="270">
                  <c:v>-21.478999999999999</c:v>
                </c:pt>
                <c:pt idx="271">
                  <c:v>-22.626000000000001</c:v>
                </c:pt>
                <c:pt idx="272">
                  <c:v>-23.596</c:v>
                </c:pt>
                <c:pt idx="273">
                  <c:v>-25.062000000000001</c:v>
                </c:pt>
                <c:pt idx="274">
                  <c:v>-26.649000000000001</c:v>
                </c:pt>
                <c:pt idx="275">
                  <c:v>-28.077000000000002</c:v>
                </c:pt>
                <c:pt idx="276">
                  <c:v>-30.106999999999999</c:v>
                </c:pt>
                <c:pt idx="277">
                  <c:v>-33.133000000000003</c:v>
                </c:pt>
                <c:pt idx="278">
                  <c:v>-36.817</c:v>
                </c:pt>
                <c:pt idx="279">
                  <c:v>-44.942999999999998</c:v>
                </c:pt>
                <c:pt idx="280">
                  <c:v>-61.741</c:v>
                </c:pt>
                <c:pt idx="281">
                  <c:v>-40.061</c:v>
                </c:pt>
                <c:pt idx="282">
                  <c:v>-36.813000000000002</c:v>
                </c:pt>
                <c:pt idx="283">
                  <c:v>-33.576999999999998</c:v>
                </c:pt>
                <c:pt idx="284">
                  <c:v>-31.135999999999999</c:v>
                </c:pt>
                <c:pt idx="285">
                  <c:v>-29.98</c:v>
                </c:pt>
                <c:pt idx="286">
                  <c:v>-27.571000000000002</c:v>
                </c:pt>
                <c:pt idx="287">
                  <c:v>-27.361999999999998</c:v>
                </c:pt>
                <c:pt idx="288">
                  <c:v>-26.71</c:v>
                </c:pt>
                <c:pt idx="289">
                  <c:v>-25.568999999999999</c:v>
                </c:pt>
                <c:pt idx="290">
                  <c:v>-25.356999999999999</c:v>
                </c:pt>
                <c:pt idx="291">
                  <c:v>-24.675999999999998</c:v>
                </c:pt>
                <c:pt idx="292">
                  <c:v>-24.43</c:v>
                </c:pt>
                <c:pt idx="293">
                  <c:v>-24.135999999999999</c:v>
                </c:pt>
                <c:pt idx="294">
                  <c:v>-23.721</c:v>
                </c:pt>
                <c:pt idx="295">
                  <c:v>-23.364999999999998</c:v>
                </c:pt>
                <c:pt idx="296">
                  <c:v>-23.722000000000001</c:v>
                </c:pt>
                <c:pt idx="297">
                  <c:v>-23.18</c:v>
                </c:pt>
                <c:pt idx="298">
                  <c:v>-23.254000000000001</c:v>
                </c:pt>
                <c:pt idx="299">
                  <c:v>-23.756</c:v>
                </c:pt>
                <c:pt idx="300">
                  <c:v>-23.638000000000002</c:v>
                </c:pt>
                <c:pt idx="301">
                  <c:v>-24.042999999999999</c:v>
                </c:pt>
                <c:pt idx="302">
                  <c:v>-24.655000000000001</c:v>
                </c:pt>
                <c:pt idx="303">
                  <c:v>-24.942</c:v>
                </c:pt>
                <c:pt idx="304">
                  <c:v>-25.791</c:v>
                </c:pt>
                <c:pt idx="305">
                  <c:v>-25.826000000000001</c:v>
                </c:pt>
                <c:pt idx="306">
                  <c:v>-26.71</c:v>
                </c:pt>
                <c:pt idx="307">
                  <c:v>-27.611000000000001</c:v>
                </c:pt>
                <c:pt idx="308">
                  <c:v>-28.605</c:v>
                </c:pt>
                <c:pt idx="309">
                  <c:v>-29.312000000000001</c:v>
                </c:pt>
                <c:pt idx="310">
                  <c:v>-29.303999999999998</c:v>
                </c:pt>
                <c:pt idx="311">
                  <c:v>-30.141999999999999</c:v>
                </c:pt>
                <c:pt idx="312">
                  <c:v>-29.841999999999999</c:v>
                </c:pt>
                <c:pt idx="313">
                  <c:v>-29.631</c:v>
                </c:pt>
                <c:pt idx="314">
                  <c:v>-27.922999999999998</c:v>
                </c:pt>
                <c:pt idx="315">
                  <c:v>-27.111000000000001</c:v>
                </c:pt>
                <c:pt idx="316">
                  <c:v>-25.832999999999998</c:v>
                </c:pt>
                <c:pt idx="317">
                  <c:v>-24.919</c:v>
                </c:pt>
                <c:pt idx="318">
                  <c:v>-23.995000000000001</c:v>
                </c:pt>
                <c:pt idx="319">
                  <c:v>-22.454999999999998</c:v>
                </c:pt>
                <c:pt idx="320">
                  <c:v>-21.902000000000001</c:v>
                </c:pt>
                <c:pt idx="321">
                  <c:v>-20.975999999999999</c:v>
                </c:pt>
                <c:pt idx="322">
                  <c:v>-20.114999999999998</c:v>
                </c:pt>
                <c:pt idx="323">
                  <c:v>-19.324999999999999</c:v>
                </c:pt>
                <c:pt idx="324">
                  <c:v>-18.510000000000002</c:v>
                </c:pt>
                <c:pt idx="325">
                  <c:v>-18.029</c:v>
                </c:pt>
                <c:pt idx="326">
                  <c:v>-17.385999999999999</c:v>
                </c:pt>
                <c:pt idx="327">
                  <c:v>-16.731000000000002</c:v>
                </c:pt>
                <c:pt idx="328">
                  <c:v>-16.262</c:v>
                </c:pt>
                <c:pt idx="329">
                  <c:v>-15.926</c:v>
                </c:pt>
                <c:pt idx="330">
                  <c:v>-15.451000000000001</c:v>
                </c:pt>
                <c:pt idx="331">
                  <c:v>-14.952</c:v>
                </c:pt>
                <c:pt idx="332">
                  <c:v>-14.804</c:v>
                </c:pt>
                <c:pt idx="333">
                  <c:v>-14.525</c:v>
                </c:pt>
                <c:pt idx="334">
                  <c:v>-14.233000000000001</c:v>
                </c:pt>
                <c:pt idx="335">
                  <c:v>-13.95</c:v>
                </c:pt>
                <c:pt idx="336">
                  <c:v>-13.72</c:v>
                </c:pt>
                <c:pt idx="337">
                  <c:v>-13.67</c:v>
                </c:pt>
                <c:pt idx="338">
                  <c:v>-13.419</c:v>
                </c:pt>
                <c:pt idx="339">
                  <c:v>-13.352</c:v>
                </c:pt>
                <c:pt idx="340">
                  <c:v>-13.324</c:v>
                </c:pt>
                <c:pt idx="341">
                  <c:v>-13.391999999999999</c:v>
                </c:pt>
                <c:pt idx="342">
                  <c:v>-13.307</c:v>
                </c:pt>
                <c:pt idx="343">
                  <c:v>-13.35</c:v>
                </c:pt>
                <c:pt idx="344">
                  <c:v>-13.372999999999999</c:v>
                </c:pt>
                <c:pt idx="345">
                  <c:v>-13.497</c:v>
                </c:pt>
                <c:pt idx="346">
                  <c:v>-13.726000000000001</c:v>
                </c:pt>
                <c:pt idx="347">
                  <c:v>-13.769</c:v>
                </c:pt>
                <c:pt idx="348">
                  <c:v>-13.929</c:v>
                </c:pt>
                <c:pt idx="349">
                  <c:v>-14.242000000000001</c:v>
                </c:pt>
                <c:pt idx="350">
                  <c:v>-14.521000000000001</c:v>
                </c:pt>
                <c:pt idx="351">
                  <c:v>-14.632</c:v>
                </c:pt>
                <c:pt idx="352">
                  <c:v>-14.976000000000001</c:v>
                </c:pt>
                <c:pt idx="353">
                  <c:v>-15.432</c:v>
                </c:pt>
                <c:pt idx="354">
                  <c:v>-15.622</c:v>
                </c:pt>
                <c:pt idx="355">
                  <c:v>-16.094999999999999</c:v>
                </c:pt>
                <c:pt idx="356">
                  <c:v>-16.306000000000001</c:v>
                </c:pt>
                <c:pt idx="357">
                  <c:v>-16.844000000000001</c:v>
                </c:pt>
                <c:pt idx="358">
                  <c:v>-17.167999999999999</c:v>
                </c:pt>
                <c:pt idx="359">
                  <c:v>-17.446999999999999</c:v>
                </c:pt>
                <c:pt idx="360">
                  <c:v>-17.84</c:v>
                </c:pt>
                <c:pt idx="361">
                  <c:v>-18.036000000000001</c:v>
                </c:pt>
                <c:pt idx="362">
                  <c:v>-18.416</c:v>
                </c:pt>
                <c:pt idx="363">
                  <c:v>-18.657</c:v>
                </c:pt>
                <c:pt idx="364">
                  <c:v>-18.442</c:v>
                </c:pt>
                <c:pt idx="365">
                  <c:v>-18.882999999999999</c:v>
                </c:pt>
                <c:pt idx="366">
                  <c:v>-18.597000000000001</c:v>
                </c:pt>
                <c:pt idx="367">
                  <c:v>-18.542999999999999</c:v>
                </c:pt>
                <c:pt idx="368">
                  <c:v>-18.277000000000001</c:v>
                </c:pt>
                <c:pt idx="369">
                  <c:v>-18.033999999999999</c:v>
                </c:pt>
                <c:pt idx="370">
                  <c:v>-17.725000000000001</c:v>
                </c:pt>
                <c:pt idx="371">
                  <c:v>-17.433</c:v>
                </c:pt>
                <c:pt idx="372">
                  <c:v>-17.079000000000001</c:v>
                </c:pt>
                <c:pt idx="373">
                  <c:v>-16.695</c:v>
                </c:pt>
                <c:pt idx="374">
                  <c:v>-16.515000000000001</c:v>
                </c:pt>
                <c:pt idx="375">
                  <c:v>-16.07</c:v>
                </c:pt>
                <c:pt idx="376">
                  <c:v>-15.714</c:v>
                </c:pt>
                <c:pt idx="377">
                  <c:v>-15.583</c:v>
                </c:pt>
                <c:pt idx="378">
                  <c:v>-15.244999999999999</c:v>
                </c:pt>
                <c:pt idx="379">
                  <c:v>-15.045999999999999</c:v>
                </c:pt>
                <c:pt idx="380">
                  <c:v>-14.824</c:v>
                </c:pt>
                <c:pt idx="381">
                  <c:v>-14.54</c:v>
                </c:pt>
                <c:pt idx="382">
                  <c:v>-14.101000000000001</c:v>
                </c:pt>
                <c:pt idx="383">
                  <c:v>-13.749000000000001</c:v>
                </c:pt>
                <c:pt idx="384">
                  <c:v>-13.596</c:v>
                </c:pt>
                <c:pt idx="385">
                  <c:v>-13.755000000000001</c:v>
                </c:pt>
                <c:pt idx="386">
                  <c:v>-13.994999999999999</c:v>
                </c:pt>
                <c:pt idx="387">
                  <c:v>-13.882999999999999</c:v>
                </c:pt>
                <c:pt idx="388">
                  <c:v>-13.986000000000001</c:v>
                </c:pt>
                <c:pt idx="389">
                  <c:v>-14.144</c:v>
                </c:pt>
                <c:pt idx="390">
                  <c:v>-14.444000000000001</c:v>
                </c:pt>
                <c:pt idx="391">
                  <c:v>-14.765000000000001</c:v>
                </c:pt>
                <c:pt idx="392">
                  <c:v>-14.927</c:v>
                </c:pt>
                <c:pt idx="393">
                  <c:v>-15.186</c:v>
                </c:pt>
                <c:pt idx="394">
                  <c:v>-15.582000000000001</c:v>
                </c:pt>
                <c:pt idx="395">
                  <c:v>-15.757</c:v>
                </c:pt>
                <c:pt idx="396">
                  <c:v>-16.164000000000001</c:v>
                </c:pt>
                <c:pt idx="397">
                  <c:v>-16.314</c:v>
                </c:pt>
                <c:pt idx="398">
                  <c:v>-17.148</c:v>
                </c:pt>
                <c:pt idx="399">
                  <c:v>-17.277999999999999</c:v>
                </c:pt>
                <c:pt idx="400">
                  <c:v>-17.628</c:v>
                </c:pt>
              </c:numCache>
            </c:numRef>
          </c:yVal>
          <c:smooth val="1"/>
          <c:extLst>
            <c:ext xmlns:c16="http://schemas.microsoft.com/office/drawing/2014/chart" uri="{C3380CC4-5D6E-409C-BE32-E72D297353CC}">
              <c16:uniqueId val="{00000002-AE34-47C2-ADBC-576030BB5AC4}"/>
            </c:ext>
          </c:extLst>
        </c:ser>
        <c:ser>
          <c:idx val="3"/>
          <c:order val="3"/>
          <c:tx>
            <c:strRef>
              <c:f>Data!$AM$1</c:f>
              <c:strCache>
                <c:ptCount val="1"/>
                <c:pt idx="0">
                  <c:v>PATH_A_RFIN_TO_OUTA</c:v>
                </c:pt>
              </c:strCache>
            </c:strRef>
          </c:tx>
          <c:spPr>
            <a:ln w="19050" cap="rnd">
              <a:solidFill>
                <a:srgbClr val="7030A0"/>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Data!$AM$2:$AM$402</c:f>
              <c:numCache>
                <c:formatCode>General</c:formatCode>
                <c:ptCount val="401"/>
                <c:pt idx="0">
                  <c:v>-22.323</c:v>
                </c:pt>
                <c:pt idx="1">
                  <c:v>-24.69</c:v>
                </c:pt>
                <c:pt idx="2">
                  <c:v>-25.178000000000001</c:v>
                </c:pt>
                <c:pt idx="3">
                  <c:v>-25.516999999999999</c:v>
                </c:pt>
                <c:pt idx="4">
                  <c:v>-25.38</c:v>
                </c:pt>
                <c:pt idx="5">
                  <c:v>-25.922000000000001</c:v>
                </c:pt>
                <c:pt idx="6">
                  <c:v>-26.094000000000001</c:v>
                </c:pt>
                <c:pt idx="7">
                  <c:v>-26.457999999999998</c:v>
                </c:pt>
                <c:pt idx="8">
                  <c:v>-26.562999999999999</c:v>
                </c:pt>
                <c:pt idx="9">
                  <c:v>-26.946999999999999</c:v>
                </c:pt>
                <c:pt idx="10">
                  <c:v>-27.370999999999999</c:v>
                </c:pt>
                <c:pt idx="11">
                  <c:v>-27.785</c:v>
                </c:pt>
                <c:pt idx="12">
                  <c:v>-28.036999999999999</c:v>
                </c:pt>
                <c:pt idx="13">
                  <c:v>-28.591000000000001</c:v>
                </c:pt>
                <c:pt idx="14">
                  <c:v>-28.981999999999999</c:v>
                </c:pt>
                <c:pt idx="15">
                  <c:v>-29.471</c:v>
                </c:pt>
                <c:pt idx="16">
                  <c:v>-29.89</c:v>
                </c:pt>
                <c:pt idx="17">
                  <c:v>-30.213000000000001</c:v>
                </c:pt>
                <c:pt idx="18">
                  <c:v>-30.623000000000001</c:v>
                </c:pt>
                <c:pt idx="19">
                  <c:v>-30.058</c:v>
                </c:pt>
                <c:pt idx="20">
                  <c:v>-29.943999999999999</c:v>
                </c:pt>
                <c:pt idx="21">
                  <c:v>-29.553999999999998</c:v>
                </c:pt>
                <c:pt idx="22">
                  <c:v>-28.631</c:v>
                </c:pt>
                <c:pt idx="23">
                  <c:v>-28.231000000000002</c:v>
                </c:pt>
                <c:pt idx="24">
                  <c:v>-27.292000000000002</c:v>
                </c:pt>
                <c:pt idx="25">
                  <c:v>-26.231000000000002</c:v>
                </c:pt>
                <c:pt idx="26">
                  <c:v>-25.87</c:v>
                </c:pt>
                <c:pt idx="27">
                  <c:v>-24.986000000000001</c:v>
                </c:pt>
                <c:pt idx="28">
                  <c:v>-24.539000000000001</c:v>
                </c:pt>
                <c:pt idx="29">
                  <c:v>-23.818000000000001</c:v>
                </c:pt>
                <c:pt idx="30">
                  <c:v>-23.294</c:v>
                </c:pt>
                <c:pt idx="31">
                  <c:v>-22.946999999999999</c:v>
                </c:pt>
                <c:pt idx="32">
                  <c:v>-22.167000000000002</c:v>
                </c:pt>
                <c:pt idx="33">
                  <c:v>-21.93</c:v>
                </c:pt>
                <c:pt idx="34">
                  <c:v>-21.396999999999998</c:v>
                </c:pt>
                <c:pt idx="35">
                  <c:v>-21.132999999999999</c:v>
                </c:pt>
                <c:pt idx="36">
                  <c:v>-20.741</c:v>
                </c:pt>
                <c:pt idx="37">
                  <c:v>-20.683</c:v>
                </c:pt>
                <c:pt idx="38">
                  <c:v>-20.452999999999999</c:v>
                </c:pt>
                <c:pt idx="39">
                  <c:v>-20.302</c:v>
                </c:pt>
                <c:pt idx="40">
                  <c:v>-20.373999999999999</c:v>
                </c:pt>
                <c:pt idx="41">
                  <c:v>-20.466999999999999</c:v>
                </c:pt>
                <c:pt idx="42">
                  <c:v>-20.579000000000001</c:v>
                </c:pt>
                <c:pt idx="43">
                  <c:v>-20.724</c:v>
                </c:pt>
                <c:pt idx="44">
                  <c:v>-20.678000000000001</c:v>
                </c:pt>
                <c:pt idx="45">
                  <c:v>-20.797000000000001</c:v>
                </c:pt>
                <c:pt idx="46">
                  <c:v>-21.155000000000001</c:v>
                </c:pt>
                <c:pt idx="47">
                  <c:v>-21.254999999999999</c:v>
                </c:pt>
                <c:pt idx="48">
                  <c:v>-21.789000000000001</c:v>
                </c:pt>
                <c:pt idx="49">
                  <c:v>-22.178999999999998</c:v>
                </c:pt>
                <c:pt idx="50">
                  <c:v>-22.693000000000001</c:v>
                </c:pt>
                <c:pt idx="51">
                  <c:v>-23.396000000000001</c:v>
                </c:pt>
                <c:pt idx="52">
                  <c:v>-24.198</c:v>
                </c:pt>
                <c:pt idx="53">
                  <c:v>-24.963000000000001</c:v>
                </c:pt>
                <c:pt idx="54">
                  <c:v>-25.788</c:v>
                </c:pt>
                <c:pt idx="55">
                  <c:v>-27.07</c:v>
                </c:pt>
                <c:pt idx="56">
                  <c:v>-28.062000000000001</c:v>
                </c:pt>
                <c:pt idx="57">
                  <c:v>-29.709</c:v>
                </c:pt>
                <c:pt idx="58">
                  <c:v>-31.387</c:v>
                </c:pt>
                <c:pt idx="59">
                  <c:v>-33.972000000000001</c:v>
                </c:pt>
                <c:pt idx="60">
                  <c:v>-37.435000000000002</c:v>
                </c:pt>
                <c:pt idx="61">
                  <c:v>-43.835999999999999</c:v>
                </c:pt>
                <c:pt idx="62">
                  <c:v>-51.843000000000004</c:v>
                </c:pt>
                <c:pt idx="63">
                  <c:v>-41.786999999999999</c:v>
                </c:pt>
                <c:pt idx="64">
                  <c:v>-36.649000000000001</c:v>
                </c:pt>
                <c:pt idx="65">
                  <c:v>-34.052</c:v>
                </c:pt>
                <c:pt idx="66">
                  <c:v>-31.8</c:v>
                </c:pt>
                <c:pt idx="67">
                  <c:v>-29.978000000000002</c:v>
                </c:pt>
                <c:pt idx="68">
                  <c:v>-28.763000000000002</c:v>
                </c:pt>
                <c:pt idx="69">
                  <c:v>-28.15</c:v>
                </c:pt>
                <c:pt idx="70">
                  <c:v>-27.393000000000001</c:v>
                </c:pt>
                <c:pt idx="71">
                  <c:v>-27.169</c:v>
                </c:pt>
                <c:pt idx="72">
                  <c:v>-26.181999999999999</c:v>
                </c:pt>
                <c:pt idx="73">
                  <c:v>-26.009</c:v>
                </c:pt>
                <c:pt idx="74">
                  <c:v>-25.56</c:v>
                </c:pt>
                <c:pt idx="75">
                  <c:v>-25.349</c:v>
                </c:pt>
                <c:pt idx="76">
                  <c:v>-25.164000000000001</c:v>
                </c:pt>
                <c:pt idx="77">
                  <c:v>-25.132999999999999</c:v>
                </c:pt>
                <c:pt idx="78">
                  <c:v>-25.257000000000001</c:v>
                </c:pt>
                <c:pt idx="79">
                  <c:v>-25.687999999999999</c:v>
                </c:pt>
                <c:pt idx="80">
                  <c:v>-25.673999999999999</c:v>
                </c:pt>
                <c:pt idx="81">
                  <c:v>-26.6</c:v>
                </c:pt>
                <c:pt idx="82">
                  <c:v>-27.161999999999999</c:v>
                </c:pt>
                <c:pt idx="83">
                  <c:v>-27.872</c:v>
                </c:pt>
                <c:pt idx="84">
                  <c:v>-28.989000000000001</c:v>
                </c:pt>
                <c:pt idx="85">
                  <c:v>-29.809000000000001</c:v>
                </c:pt>
                <c:pt idx="86">
                  <c:v>-31.425000000000001</c:v>
                </c:pt>
                <c:pt idx="87">
                  <c:v>-32.445</c:v>
                </c:pt>
                <c:pt idx="88">
                  <c:v>-34.273000000000003</c:v>
                </c:pt>
                <c:pt idx="89">
                  <c:v>-37.012999999999998</c:v>
                </c:pt>
                <c:pt idx="90">
                  <c:v>-38.125</c:v>
                </c:pt>
                <c:pt idx="91">
                  <c:v>-36.771000000000001</c:v>
                </c:pt>
                <c:pt idx="92">
                  <c:v>-35.298999999999999</c:v>
                </c:pt>
                <c:pt idx="93">
                  <c:v>-32.377000000000002</c:v>
                </c:pt>
                <c:pt idx="94">
                  <c:v>-30.356000000000002</c:v>
                </c:pt>
                <c:pt idx="95">
                  <c:v>-28.962</c:v>
                </c:pt>
                <c:pt idx="96">
                  <c:v>-27.184000000000001</c:v>
                </c:pt>
                <c:pt idx="97">
                  <c:v>-26.138999999999999</c:v>
                </c:pt>
                <c:pt idx="98">
                  <c:v>-24.771999999999998</c:v>
                </c:pt>
                <c:pt idx="99">
                  <c:v>-23.917999999999999</c:v>
                </c:pt>
                <c:pt idx="100">
                  <c:v>-23.138000000000002</c:v>
                </c:pt>
                <c:pt idx="101">
                  <c:v>-22.414000000000001</c:v>
                </c:pt>
                <c:pt idx="102">
                  <c:v>-22.141999999999999</c:v>
                </c:pt>
                <c:pt idx="103">
                  <c:v>-21.463000000000001</c:v>
                </c:pt>
                <c:pt idx="104">
                  <c:v>-21.126999999999999</c:v>
                </c:pt>
                <c:pt idx="105">
                  <c:v>-20.762</c:v>
                </c:pt>
                <c:pt idx="106">
                  <c:v>-20.451000000000001</c:v>
                </c:pt>
                <c:pt idx="107">
                  <c:v>-20.234999999999999</c:v>
                </c:pt>
                <c:pt idx="108">
                  <c:v>-19.866</c:v>
                </c:pt>
                <c:pt idx="109">
                  <c:v>-19.908999999999999</c:v>
                </c:pt>
                <c:pt idx="110">
                  <c:v>-19.863</c:v>
                </c:pt>
                <c:pt idx="111">
                  <c:v>-19.628</c:v>
                </c:pt>
                <c:pt idx="112">
                  <c:v>-20.015000000000001</c:v>
                </c:pt>
                <c:pt idx="113">
                  <c:v>-20.047999999999998</c:v>
                </c:pt>
                <c:pt idx="114">
                  <c:v>-20.254000000000001</c:v>
                </c:pt>
                <c:pt idx="115">
                  <c:v>-20.422000000000001</c:v>
                </c:pt>
                <c:pt idx="116">
                  <c:v>-20.873999999999999</c:v>
                </c:pt>
                <c:pt idx="117">
                  <c:v>-21.382000000000001</c:v>
                </c:pt>
                <c:pt idx="118">
                  <c:v>-21.922000000000001</c:v>
                </c:pt>
                <c:pt idx="119">
                  <c:v>-22.823</c:v>
                </c:pt>
                <c:pt idx="120">
                  <c:v>-23.303000000000001</c:v>
                </c:pt>
                <c:pt idx="121">
                  <c:v>-24.219000000000001</c:v>
                </c:pt>
                <c:pt idx="122">
                  <c:v>-25.382999999999999</c:v>
                </c:pt>
                <c:pt idx="123">
                  <c:v>-26.353000000000002</c:v>
                </c:pt>
                <c:pt idx="124">
                  <c:v>-27.885000000000002</c:v>
                </c:pt>
                <c:pt idx="125">
                  <c:v>-29.651</c:v>
                </c:pt>
                <c:pt idx="126">
                  <c:v>-31.442</c:v>
                </c:pt>
                <c:pt idx="127">
                  <c:v>-33.716000000000001</c:v>
                </c:pt>
                <c:pt idx="128">
                  <c:v>-33.749000000000002</c:v>
                </c:pt>
                <c:pt idx="129">
                  <c:v>-32.984999999999999</c:v>
                </c:pt>
                <c:pt idx="130">
                  <c:v>-30.988</c:v>
                </c:pt>
                <c:pt idx="131">
                  <c:v>-29.257000000000001</c:v>
                </c:pt>
                <c:pt idx="132">
                  <c:v>-27.646000000000001</c:v>
                </c:pt>
                <c:pt idx="133">
                  <c:v>-26.248000000000001</c:v>
                </c:pt>
                <c:pt idx="134">
                  <c:v>-24.73</c:v>
                </c:pt>
                <c:pt idx="135">
                  <c:v>-23.853000000000002</c:v>
                </c:pt>
                <c:pt idx="136">
                  <c:v>-23.007000000000001</c:v>
                </c:pt>
                <c:pt idx="137">
                  <c:v>-22.071000000000002</c:v>
                </c:pt>
                <c:pt idx="138">
                  <c:v>-21.373999999999999</c:v>
                </c:pt>
                <c:pt idx="139">
                  <c:v>-20.834</c:v>
                </c:pt>
                <c:pt idx="140">
                  <c:v>-20.484999999999999</c:v>
                </c:pt>
                <c:pt idx="141">
                  <c:v>-20.076000000000001</c:v>
                </c:pt>
                <c:pt idx="142">
                  <c:v>-19.73</c:v>
                </c:pt>
                <c:pt idx="143">
                  <c:v>-19.452000000000002</c:v>
                </c:pt>
                <c:pt idx="144">
                  <c:v>-19.295999999999999</c:v>
                </c:pt>
                <c:pt idx="145">
                  <c:v>-19.088000000000001</c:v>
                </c:pt>
                <c:pt idx="146">
                  <c:v>-19.167999999999999</c:v>
                </c:pt>
                <c:pt idx="147">
                  <c:v>-18.968</c:v>
                </c:pt>
                <c:pt idx="148">
                  <c:v>-19.053999999999998</c:v>
                </c:pt>
                <c:pt idx="149">
                  <c:v>-19.026</c:v>
                </c:pt>
                <c:pt idx="150">
                  <c:v>-19.335999999999999</c:v>
                </c:pt>
                <c:pt idx="151">
                  <c:v>-19.353000000000002</c:v>
                </c:pt>
                <c:pt idx="152">
                  <c:v>-19.600000000000001</c:v>
                </c:pt>
                <c:pt idx="153">
                  <c:v>-19.869</c:v>
                </c:pt>
                <c:pt idx="154">
                  <c:v>-20.135999999999999</c:v>
                </c:pt>
                <c:pt idx="155">
                  <c:v>-20.472999999999999</c:v>
                </c:pt>
                <c:pt idx="156">
                  <c:v>-21.042999999999999</c:v>
                </c:pt>
                <c:pt idx="157">
                  <c:v>-21.571999999999999</c:v>
                </c:pt>
                <c:pt idx="158">
                  <c:v>-22.146999999999998</c:v>
                </c:pt>
                <c:pt idx="159">
                  <c:v>-22.706</c:v>
                </c:pt>
                <c:pt idx="160">
                  <c:v>-23.527000000000001</c:v>
                </c:pt>
                <c:pt idx="161">
                  <c:v>-24.081</c:v>
                </c:pt>
                <c:pt idx="162">
                  <c:v>-24.728999999999999</c:v>
                </c:pt>
                <c:pt idx="163">
                  <c:v>-25.774999999999999</c:v>
                </c:pt>
                <c:pt idx="164">
                  <c:v>-26.308</c:v>
                </c:pt>
                <c:pt idx="165">
                  <c:v>-26.77</c:v>
                </c:pt>
                <c:pt idx="166">
                  <c:v>-27.132999999999999</c:v>
                </c:pt>
                <c:pt idx="167">
                  <c:v>-26.954999999999998</c:v>
                </c:pt>
                <c:pt idx="168">
                  <c:v>-26.632999999999999</c:v>
                </c:pt>
                <c:pt idx="169">
                  <c:v>-26.135999999999999</c:v>
                </c:pt>
                <c:pt idx="170">
                  <c:v>-25.721</c:v>
                </c:pt>
                <c:pt idx="171">
                  <c:v>-24.995999999999999</c:v>
                </c:pt>
                <c:pt idx="172">
                  <c:v>-24.190999999999999</c:v>
                </c:pt>
                <c:pt idx="173">
                  <c:v>-23.571000000000002</c:v>
                </c:pt>
                <c:pt idx="174">
                  <c:v>-23.053000000000001</c:v>
                </c:pt>
                <c:pt idx="175">
                  <c:v>-22.364000000000001</c:v>
                </c:pt>
                <c:pt idx="176">
                  <c:v>-21.898</c:v>
                </c:pt>
                <c:pt idx="177">
                  <c:v>-21.355</c:v>
                </c:pt>
                <c:pt idx="178">
                  <c:v>-21.044</c:v>
                </c:pt>
                <c:pt idx="179">
                  <c:v>-20.625</c:v>
                </c:pt>
                <c:pt idx="180">
                  <c:v>-20.289000000000001</c:v>
                </c:pt>
                <c:pt idx="181">
                  <c:v>-20.085000000000001</c:v>
                </c:pt>
                <c:pt idx="182">
                  <c:v>-19.783000000000001</c:v>
                </c:pt>
                <c:pt idx="183">
                  <c:v>-19.626000000000001</c:v>
                </c:pt>
                <c:pt idx="184">
                  <c:v>-19.359000000000002</c:v>
                </c:pt>
                <c:pt idx="185">
                  <c:v>-19.311</c:v>
                </c:pt>
                <c:pt idx="186">
                  <c:v>-19.123000000000001</c:v>
                </c:pt>
                <c:pt idx="187">
                  <c:v>-18.946999999999999</c:v>
                </c:pt>
                <c:pt idx="188">
                  <c:v>-18.689</c:v>
                </c:pt>
                <c:pt idx="189">
                  <c:v>-18.640999999999998</c:v>
                </c:pt>
                <c:pt idx="190">
                  <c:v>-18.45</c:v>
                </c:pt>
                <c:pt idx="191">
                  <c:v>-18.431000000000001</c:v>
                </c:pt>
                <c:pt idx="192">
                  <c:v>-18.119</c:v>
                </c:pt>
                <c:pt idx="193">
                  <c:v>-18.068999999999999</c:v>
                </c:pt>
                <c:pt idx="194">
                  <c:v>-17.873000000000001</c:v>
                </c:pt>
                <c:pt idx="195">
                  <c:v>-17.699000000000002</c:v>
                </c:pt>
                <c:pt idx="196">
                  <c:v>-17.509</c:v>
                </c:pt>
                <c:pt idx="197">
                  <c:v>-17.29</c:v>
                </c:pt>
                <c:pt idx="198">
                  <c:v>-17.094000000000001</c:v>
                </c:pt>
                <c:pt idx="199">
                  <c:v>-17.047999999999998</c:v>
                </c:pt>
                <c:pt idx="200">
                  <c:v>-16.670000000000002</c:v>
                </c:pt>
                <c:pt idx="201">
                  <c:v>-16.597999999999999</c:v>
                </c:pt>
                <c:pt idx="202">
                  <c:v>-16.356999999999999</c:v>
                </c:pt>
                <c:pt idx="203">
                  <c:v>-16.199000000000002</c:v>
                </c:pt>
                <c:pt idx="204">
                  <c:v>-16.077999999999999</c:v>
                </c:pt>
                <c:pt idx="205">
                  <c:v>-15.9</c:v>
                </c:pt>
                <c:pt idx="206">
                  <c:v>-15.792</c:v>
                </c:pt>
                <c:pt idx="207">
                  <c:v>-15.762</c:v>
                </c:pt>
                <c:pt idx="208">
                  <c:v>-15.581</c:v>
                </c:pt>
                <c:pt idx="209">
                  <c:v>-15.515000000000001</c:v>
                </c:pt>
                <c:pt idx="210">
                  <c:v>-15.457000000000001</c:v>
                </c:pt>
                <c:pt idx="211">
                  <c:v>-15.477</c:v>
                </c:pt>
                <c:pt idx="212">
                  <c:v>-15.438000000000001</c:v>
                </c:pt>
                <c:pt idx="213">
                  <c:v>-15.465</c:v>
                </c:pt>
                <c:pt idx="214">
                  <c:v>-15.465</c:v>
                </c:pt>
                <c:pt idx="215">
                  <c:v>-15.519</c:v>
                </c:pt>
                <c:pt idx="216">
                  <c:v>-15.669</c:v>
                </c:pt>
                <c:pt idx="217">
                  <c:v>-15.663</c:v>
                </c:pt>
                <c:pt idx="218">
                  <c:v>-15.824999999999999</c:v>
                </c:pt>
                <c:pt idx="219">
                  <c:v>-15.89</c:v>
                </c:pt>
                <c:pt idx="220">
                  <c:v>-16.02</c:v>
                </c:pt>
                <c:pt idx="221">
                  <c:v>-16.103000000000002</c:v>
                </c:pt>
                <c:pt idx="222">
                  <c:v>-16.309000000000001</c:v>
                </c:pt>
                <c:pt idx="223">
                  <c:v>-16.510999999999999</c:v>
                </c:pt>
                <c:pt idx="224">
                  <c:v>-16.72</c:v>
                </c:pt>
                <c:pt idx="225">
                  <c:v>-16.802</c:v>
                </c:pt>
                <c:pt idx="226">
                  <c:v>-17.009</c:v>
                </c:pt>
                <c:pt idx="227">
                  <c:v>-17.135999999999999</c:v>
                </c:pt>
                <c:pt idx="228">
                  <c:v>-17.202999999999999</c:v>
                </c:pt>
                <c:pt idx="229">
                  <c:v>-17.192</c:v>
                </c:pt>
                <c:pt idx="230">
                  <c:v>-17.311</c:v>
                </c:pt>
                <c:pt idx="231">
                  <c:v>-17.260999999999999</c:v>
                </c:pt>
                <c:pt idx="232">
                  <c:v>-17.141999999999999</c:v>
                </c:pt>
                <c:pt idx="233">
                  <c:v>-17.167000000000002</c:v>
                </c:pt>
                <c:pt idx="234">
                  <c:v>-17.085999999999999</c:v>
                </c:pt>
                <c:pt idx="235">
                  <c:v>-17.026</c:v>
                </c:pt>
                <c:pt idx="236">
                  <c:v>-16.923999999999999</c:v>
                </c:pt>
                <c:pt idx="237">
                  <c:v>-16.702000000000002</c:v>
                </c:pt>
                <c:pt idx="238">
                  <c:v>-16.565000000000001</c:v>
                </c:pt>
                <c:pt idx="239">
                  <c:v>-16.579999999999998</c:v>
                </c:pt>
                <c:pt idx="240">
                  <c:v>-16.332000000000001</c:v>
                </c:pt>
                <c:pt idx="241">
                  <c:v>-16.207999999999998</c:v>
                </c:pt>
                <c:pt idx="242">
                  <c:v>-16.178000000000001</c:v>
                </c:pt>
                <c:pt idx="243">
                  <c:v>-16.097999999999999</c:v>
                </c:pt>
                <c:pt idx="244">
                  <c:v>-15.976000000000001</c:v>
                </c:pt>
                <c:pt idx="245">
                  <c:v>-15.972</c:v>
                </c:pt>
                <c:pt idx="246">
                  <c:v>-15.946999999999999</c:v>
                </c:pt>
                <c:pt idx="247">
                  <c:v>-15.971</c:v>
                </c:pt>
                <c:pt idx="248">
                  <c:v>-16.056000000000001</c:v>
                </c:pt>
                <c:pt idx="249">
                  <c:v>-16.081</c:v>
                </c:pt>
                <c:pt idx="250">
                  <c:v>-16.187000000000001</c:v>
                </c:pt>
                <c:pt idx="251">
                  <c:v>-16.349</c:v>
                </c:pt>
                <c:pt idx="252">
                  <c:v>-16.565999999999999</c:v>
                </c:pt>
                <c:pt idx="253">
                  <c:v>-16.638999999999999</c:v>
                </c:pt>
                <c:pt idx="254">
                  <c:v>-17.006</c:v>
                </c:pt>
                <c:pt idx="255">
                  <c:v>-17.283999999999999</c:v>
                </c:pt>
                <c:pt idx="256">
                  <c:v>-17.725999999999999</c:v>
                </c:pt>
                <c:pt idx="257">
                  <c:v>-17.806000000000001</c:v>
                </c:pt>
                <c:pt idx="258">
                  <c:v>-18.248000000000001</c:v>
                </c:pt>
                <c:pt idx="259">
                  <c:v>-18.702999999999999</c:v>
                </c:pt>
                <c:pt idx="260">
                  <c:v>-19.213999999999999</c:v>
                </c:pt>
                <c:pt idx="261">
                  <c:v>-19.739000000000001</c:v>
                </c:pt>
                <c:pt idx="262">
                  <c:v>-20.297999999999998</c:v>
                </c:pt>
                <c:pt idx="263">
                  <c:v>-21.052</c:v>
                </c:pt>
                <c:pt idx="264">
                  <c:v>-21.7</c:v>
                </c:pt>
                <c:pt idx="265">
                  <c:v>-22.558</c:v>
                </c:pt>
                <c:pt idx="266">
                  <c:v>-22.978999999999999</c:v>
                </c:pt>
                <c:pt idx="267">
                  <c:v>-23.722000000000001</c:v>
                </c:pt>
                <c:pt idx="268">
                  <c:v>-23.981000000000002</c:v>
                </c:pt>
                <c:pt idx="269">
                  <c:v>-24.385000000000002</c:v>
                </c:pt>
                <c:pt idx="270">
                  <c:v>-23.975999999999999</c:v>
                </c:pt>
                <c:pt idx="271">
                  <c:v>-24.416</c:v>
                </c:pt>
                <c:pt idx="272">
                  <c:v>-23.927</c:v>
                </c:pt>
                <c:pt idx="273">
                  <c:v>-23.827999999999999</c:v>
                </c:pt>
                <c:pt idx="274">
                  <c:v>-23.117000000000001</c:v>
                </c:pt>
                <c:pt idx="275">
                  <c:v>-22.327000000000002</c:v>
                </c:pt>
                <c:pt idx="276">
                  <c:v>-22.097000000000001</c:v>
                </c:pt>
                <c:pt idx="277">
                  <c:v>-21.523</c:v>
                </c:pt>
                <c:pt idx="278">
                  <c:v>-20.875</c:v>
                </c:pt>
                <c:pt idx="279">
                  <c:v>-20.617000000000001</c:v>
                </c:pt>
                <c:pt idx="280">
                  <c:v>-19.998000000000001</c:v>
                </c:pt>
                <c:pt idx="281">
                  <c:v>-19.77</c:v>
                </c:pt>
                <c:pt idx="282">
                  <c:v>-19.475999999999999</c:v>
                </c:pt>
                <c:pt idx="283">
                  <c:v>-19.102</c:v>
                </c:pt>
                <c:pt idx="284">
                  <c:v>-18.890999999999998</c:v>
                </c:pt>
                <c:pt idx="285">
                  <c:v>-18.853999999999999</c:v>
                </c:pt>
                <c:pt idx="286">
                  <c:v>-18.556999999999999</c:v>
                </c:pt>
                <c:pt idx="287">
                  <c:v>-18.591000000000001</c:v>
                </c:pt>
                <c:pt idx="288">
                  <c:v>-18.591000000000001</c:v>
                </c:pt>
                <c:pt idx="289">
                  <c:v>-18.547000000000001</c:v>
                </c:pt>
                <c:pt idx="290">
                  <c:v>-18.802</c:v>
                </c:pt>
                <c:pt idx="291">
                  <c:v>-18.79</c:v>
                </c:pt>
                <c:pt idx="292">
                  <c:v>-18.811</c:v>
                </c:pt>
                <c:pt idx="293">
                  <c:v>-19.202999999999999</c:v>
                </c:pt>
                <c:pt idx="294">
                  <c:v>-19.318999999999999</c:v>
                </c:pt>
                <c:pt idx="295">
                  <c:v>-19.658000000000001</c:v>
                </c:pt>
                <c:pt idx="296">
                  <c:v>-19.835000000000001</c:v>
                </c:pt>
                <c:pt idx="297">
                  <c:v>-20.341000000000001</c:v>
                </c:pt>
                <c:pt idx="298">
                  <c:v>-20.451000000000001</c:v>
                </c:pt>
                <c:pt idx="299">
                  <c:v>-20.702000000000002</c:v>
                </c:pt>
                <c:pt idx="300">
                  <c:v>-20.939</c:v>
                </c:pt>
                <c:pt idx="301">
                  <c:v>-20.843</c:v>
                </c:pt>
                <c:pt idx="302">
                  <c:v>-21.212</c:v>
                </c:pt>
                <c:pt idx="303">
                  <c:v>-21.113</c:v>
                </c:pt>
                <c:pt idx="304">
                  <c:v>-21.001999999999999</c:v>
                </c:pt>
                <c:pt idx="305">
                  <c:v>-21.503</c:v>
                </c:pt>
                <c:pt idx="306">
                  <c:v>-21.303999999999998</c:v>
                </c:pt>
                <c:pt idx="307">
                  <c:v>-21.831</c:v>
                </c:pt>
                <c:pt idx="308">
                  <c:v>-21.565000000000001</c:v>
                </c:pt>
                <c:pt idx="309">
                  <c:v>-21.596</c:v>
                </c:pt>
                <c:pt idx="310">
                  <c:v>-21.724</c:v>
                </c:pt>
                <c:pt idx="311">
                  <c:v>-21.423999999999999</c:v>
                </c:pt>
                <c:pt idx="312">
                  <c:v>-21.361999999999998</c:v>
                </c:pt>
                <c:pt idx="313">
                  <c:v>-21.402000000000001</c:v>
                </c:pt>
                <c:pt idx="314">
                  <c:v>-20.992000000000001</c:v>
                </c:pt>
                <c:pt idx="315">
                  <c:v>-21.079000000000001</c:v>
                </c:pt>
                <c:pt idx="316">
                  <c:v>-20.84</c:v>
                </c:pt>
                <c:pt idx="317">
                  <c:v>-20.617999999999999</c:v>
                </c:pt>
                <c:pt idx="318">
                  <c:v>-20.683</c:v>
                </c:pt>
                <c:pt idx="319">
                  <c:v>-20.471</c:v>
                </c:pt>
                <c:pt idx="320">
                  <c:v>-20.463000000000001</c:v>
                </c:pt>
                <c:pt idx="321">
                  <c:v>-20.318999999999999</c:v>
                </c:pt>
                <c:pt idx="322">
                  <c:v>-20.34</c:v>
                </c:pt>
                <c:pt idx="323">
                  <c:v>-20.308</c:v>
                </c:pt>
                <c:pt idx="324">
                  <c:v>-20.393999999999998</c:v>
                </c:pt>
                <c:pt idx="325">
                  <c:v>-20.605</c:v>
                </c:pt>
                <c:pt idx="326">
                  <c:v>-20.577000000000002</c:v>
                </c:pt>
                <c:pt idx="327">
                  <c:v>-20.771000000000001</c:v>
                </c:pt>
                <c:pt idx="328">
                  <c:v>-20.946999999999999</c:v>
                </c:pt>
                <c:pt idx="329">
                  <c:v>-21.459</c:v>
                </c:pt>
                <c:pt idx="330">
                  <c:v>-21.890999999999998</c:v>
                </c:pt>
                <c:pt idx="331">
                  <c:v>-22.15</c:v>
                </c:pt>
                <c:pt idx="332">
                  <c:v>-22.754999999999999</c:v>
                </c:pt>
                <c:pt idx="333">
                  <c:v>-23.475999999999999</c:v>
                </c:pt>
                <c:pt idx="334">
                  <c:v>-23.975000000000001</c:v>
                </c:pt>
                <c:pt idx="335">
                  <c:v>-25.106000000000002</c:v>
                </c:pt>
                <c:pt idx="336">
                  <c:v>-25.616</c:v>
                </c:pt>
                <c:pt idx="337">
                  <c:v>-26.917999999999999</c:v>
                </c:pt>
                <c:pt idx="338">
                  <c:v>-28.370999999999999</c:v>
                </c:pt>
                <c:pt idx="339">
                  <c:v>-28.765999999999998</c:v>
                </c:pt>
                <c:pt idx="340">
                  <c:v>-29.42</c:v>
                </c:pt>
                <c:pt idx="341">
                  <c:v>-29.57</c:v>
                </c:pt>
                <c:pt idx="342">
                  <c:v>-28.21</c:v>
                </c:pt>
                <c:pt idx="343">
                  <c:v>-27.173999999999999</c:v>
                </c:pt>
                <c:pt idx="344">
                  <c:v>-26.003</c:v>
                </c:pt>
                <c:pt idx="345">
                  <c:v>-24.67</c:v>
                </c:pt>
                <c:pt idx="346">
                  <c:v>-23.364999999999998</c:v>
                </c:pt>
                <c:pt idx="347">
                  <c:v>-22.251999999999999</c:v>
                </c:pt>
                <c:pt idx="348">
                  <c:v>-21.414999999999999</c:v>
                </c:pt>
                <c:pt idx="349">
                  <c:v>-20.375</c:v>
                </c:pt>
                <c:pt idx="350">
                  <c:v>-19.898</c:v>
                </c:pt>
                <c:pt idx="351">
                  <c:v>-19.163</c:v>
                </c:pt>
                <c:pt idx="352">
                  <c:v>-18.574999999999999</c:v>
                </c:pt>
                <c:pt idx="353">
                  <c:v>-18.077999999999999</c:v>
                </c:pt>
                <c:pt idx="354">
                  <c:v>-17.803000000000001</c:v>
                </c:pt>
                <c:pt idx="355">
                  <c:v>-17.34</c:v>
                </c:pt>
                <c:pt idx="356">
                  <c:v>-17.135000000000002</c:v>
                </c:pt>
                <c:pt idx="357">
                  <c:v>-16.812999999999999</c:v>
                </c:pt>
                <c:pt idx="358">
                  <c:v>-16.777000000000001</c:v>
                </c:pt>
                <c:pt idx="359">
                  <c:v>-16.565000000000001</c:v>
                </c:pt>
                <c:pt idx="360">
                  <c:v>-16.507000000000001</c:v>
                </c:pt>
                <c:pt idx="361">
                  <c:v>-16.317</c:v>
                </c:pt>
                <c:pt idx="362">
                  <c:v>-16.288</c:v>
                </c:pt>
                <c:pt idx="363">
                  <c:v>-16.222999999999999</c:v>
                </c:pt>
                <c:pt idx="364">
                  <c:v>-16.228000000000002</c:v>
                </c:pt>
                <c:pt idx="365">
                  <c:v>-16.135000000000002</c:v>
                </c:pt>
                <c:pt idx="366">
                  <c:v>-16.364999999999998</c:v>
                </c:pt>
                <c:pt idx="367">
                  <c:v>-16.507000000000001</c:v>
                </c:pt>
                <c:pt idx="368">
                  <c:v>-16.343</c:v>
                </c:pt>
                <c:pt idx="369">
                  <c:v>-16.748999999999999</c:v>
                </c:pt>
                <c:pt idx="370">
                  <c:v>-16.701000000000001</c:v>
                </c:pt>
                <c:pt idx="371">
                  <c:v>-16.898</c:v>
                </c:pt>
                <c:pt idx="372">
                  <c:v>-16.922000000000001</c:v>
                </c:pt>
                <c:pt idx="373">
                  <c:v>-17.117000000000001</c:v>
                </c:pt>
                <c:pt idx="374">
                  <c:v>-17.164999999999999</c:v>
                </c:pt>
                <c:pt idx="375">
                  <c:v>-17.460999999999999</c:v>
                </c:pt>
                <c:pt idx="376">
                  <c:v>-17.425999999999998</c:v>
                </c:pt>
                <c:pt idx="377">
                  <c:v>-17.5</c:v>
                </c:pt>
                <c:pt idx="378">
                  <c:v>-17.870999999999999</c:v>
                </c:pt>
                <c:pt idx="379">
                  <c:v>-17.821000000000002</c:v>
                </c:pt>
                <c:pt idx="380">
                  <c:v>-18.228000000000002</c:v>
                </c:pt>
                <c:pt idx="381">
                  <c:v>-18.5</c:v>
                </c:pt>
                <c:pt idx="382">
                  <c:v>-18.329999999999998</c:v>
                </c:pt>
                <c:pt idx="383">
                  <c:v>-18.757999999999999</c:v>
                </c:pt>
                <c:pt idx="384">
                  <c:v>-18.975999999999999</c:v>
                </c:pt>
                <c:pt idx="385">
                  <c:v>-19.395</c:v>
                </c:pt>
                <c:pt idx="386">
                  <c:v>-19.725000000000001</c:v>
                </c:pt>
                <c:pt idx="387">
                  <c:v>-19.486999999999998</c:v>
                </c:pt>
                <c:pt idx="388">
                  <c:v>-20.041</c:v>
                </c:pt>
                <c:pt idx="389">
                  <c:v>-20.111999999999998</c:v>
                </c:pt>
                <c:pt idx="390">
                  <c:v>-20.52</c:v>
                </c:pt>
                <c:pt idx="391">
                  <c:v>-20.994</c:v>
                </c:pt>
                <c:pt idx="392">
                  <c:v>-20.940999999999999</c:v>
                </c:pt>
                <c:pt idx="393">
                  <c:v>-21.273</c:v>
                </c:pt>
                <c:pt idx="394">
                  <c:v>-21.065000000000001</c:v>
                </c:pt>
                <c:pt idx="395">
                  <c:v>-20.977</c:v>
                </c:pt>
                <c:pt idx="396">
                  <c:v>-21.015999999999998</c:v>
                </c:pt>
                <c:pt idx="397">
                  <c:v>-20.484999999999999</c:v>
                </c:pt>
                <c:pt idx="398">
                  <c:v>-20.446999999999999</c:v>
                </c:pt>
                <c:pt idx="399">
                  <c:v>-19.802</c:v>
                </c:pt>
                <c:pt idx="400">
                  <c:v>-19.529</c:v>
                </c:pt>
              </c:numCache>
            </c:numRef>
          </c:yVal>
          <c:smooth val="1"/>
          <c:extLst>
            <c:ext xmlns:c16="http://schemas.microsoft.com/office/drawing/2014/chart" uri="{C3380CC4-5D6E-409C-BE32-E72D297353CC}">
              <c16:uniqueId val="{00000003-AE34-47C2-ADBC-576030BB5AC4}"/>
            </c:ext>
          </c:extLst>
        </c:ser>
        <c:ser>
          <c:idx val="4"/>
          <c:order val="4"/>
          <c:tx>
            <c:strRef>
              <c:f>Data!$AN$1</c:f>
              <c:strCache>
                <c:ptCount val="1"/>
                <c:pt idx="0">
                  <c:v>PATH_B_INB_TO_RFOUT</c:v>
                </c:pt>
              </c:strCache>
            </c:strRef>
          </c:tx>
          <c:spPr>
            <a:ln w="19050" cap="rnd">
              <a:solidFill>
                <a:schemeClr val="accent5"/>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Data!$AN$2:$AN$402</c:f>
              <c:numCache>
                <c:formatCode>General</c:formatCode>
                <c:ptCount val="401"/>
                <c:pt idx="0">
                  <c:v>-21.95</c:v>
                </c:pt>
                <c:pt idx="1">
                  <c:v>-24.405000000000001</c:v>
                </c:pt>
                <c:pt idx="2">
                  <c:v>-24.829000000000001</c:v>
                </c:pt>
                <c:pt idx="3">
                  <c:v>-24.945</c:v>
                </c:pt>
                <c:pt idx="4">
                  <c:v>-24.640999999999998</c:v>
                </c:pt>
                <c:pt idx="5">
                  <c:v>-24.841999999999999</c:v>
                </c:pt>
                <c:pt idx="6">
                  <c:v>-24.6</c:v>
                </c:pt>
                <c:pt idx="7">
                  <c:v>-24.722999999999999</c:v>
                </c:pt>
                <c:pt idx="8">
                  <c:v>-24.355</c:v>
                </c:pt>
                <c:pt idx="9">
                  <c:v>-24.306999999999999</c:v>
                </c:pt>
                <c:pt idx="10">
                  <c:v>-24.266999999999999</c:v>
                </c:pt>
                <c:pt idx="11">
                  <c:v>-24.065999999999999</c:v>
                </c:pt>
                <c:pt idx="12">
                  <c:v>-23.859000000000002</c:v>
                </c:pt>
                <c:pt idx="13">
                  <c:v>-23.628</c:v>
                </c:pt>
                <c:pt idx="14">
                  <c:v>-23.445</c:v>
                </c:pt>
                <c:pt idx="15">
                  <c:v>-23.306000000000001</c:v>
                </c:pt>
                <c:pt idx="16">
                  <c:v>-23.132000000000001</c:v>
                </c:pt>
                <c:pt idx="17">
                  <c:v>-23.093</c:v>
                </c:pt>
                <c:pt idx="18">
                  <c:v>-22.972000000000001</c:v>
                </c:pt>
                <c:pt idx="19">
                  <c:v>-22.815999999999999</c:v>
                </c:pt>
                <c:pt idx="20">
                  <c:v>-22.652000000000001</c:v>
                </c:pt>
                <c:pt idx="21">
                  <c:v>-22.655000000000001</c:v>
                </c:pt>
                <c:pt idx="22">
                  <c:v>-22.478000000000002</c:v>
                </c:pt>
                <c:pt idx="23">
                  <c:v>-22.306999999999999</c:v>
                </c:pt>
                <c:pt idx="24">
                  <c:v>-22.215</c:v>
                </c:pt>
                <c:pt idx="25">
                  <c:v>-22.100999999999999</c:v>
                </c:pt>
                <c:pt idx="26">
                  <c:v>-21.885999999999999</c:v>
                </c:pt>
                <c:pt idx="27">
                  <c:v>-21.815999999999999</c:v>
                </c:pt>
                <c:pt idx="28">
                  <c:v>-21.556999999999999</c:v>
                </c:pt>
                <c:pt idx="29">
                  <c:v>-21.673999999999999</c:v>
                </c:pt>
                <c:pt idx="30">
                  <c:v>-21.460999999999999</c:v>
                </c:pt>
                <c:pt idx="31">
                  <c:v>-21.334</c:v>
                </c:pt>
                <c:pt idx="32">
                  <c:v>-21.306999999999999</c:v>
                </c:pt>
                <c:pt idx="33">
                  <c:v>-21.274000000000001</c:v>
                </c:pt>
                <c:pt idx="34">
                  <c:v>-21.108000000000001</c:v>
                </c:pt>
                <c:pt idx="35">
                  <c:v>-21.013000000000002</c:v>
                </c:pt>
                <c:pt idx="36">
                  <c:v>-20.904</c:v>
                </c:pt>
                <c:pt idx="37">
                  <c:v>-20.974</c:v>
                </c:pt>
                <c:pt idx="38">
                  <c:v>-20.474</c:v>
                </c:pt>
                <c:pt idx="39">
                  <c:v>-20.373000000000001</c:v>
                </c:pt>
                <c:pt idx="40">
                  <c:v>-20.420999999999999</c:v>
                </c:pt>
                <c:pt idx="41">
                  <c:v>-20.294</c:v>
                </c:pt>
                <c:pt idx="42">
                  <c:v>-20.242999999999999</c:v>
                </c:pt>
                <c:pt idx="43">
                  <c:v>-20.152999999999999</c:v>
                </c:pt>
                <c:pt idx="44">
                  <c:v>-20.029</c:v>
                </c:pt>
                <c:pt idx="45">
                  <c:v>-20.010000000000002</c:v>
                </c:pt>
                <c:pt idx="46">
                  <c:v>-19.939</c:v>
                </c:pt>
                <c:pt idx="47">
                  <c:v>-19.826000000000001</c:v>
                </c:pt>
                <c:pt idx="48">
                  <c:v>-19.72</c:v>
                </c:pt>
                <c:pt idx="49">
                  <c:v>-19.643999999999998</c:v>
                </c:pt>
                <c:pt idx="50">
                  <c:v>-19.608000000000001</c:v>
                </c:pt>
                <c:pt idx="51">
                  <c:v>-19.515999999999998</c:v>
                </c:pt>
                <c:pt idx="52">
                  <c:v>-19.518000000000001</c:v>
                </c:pt>
                <c:pt idx="53">
                  <c:v>-19.542999999999999</c:v>
                </c:pt>
                <c:pt idx="54">
                  <c:v>-19.521999999999998</c:v>
                </c:pt>
                <c:pt idx="55">
                  <c:v>-19.38</c:v>
                </c:pt>
                <c:pt idx="56">
                  <c:v>-19.425999999999998</c:v>
                </c:pt>
                <c:pt idx="57">
                  <c:v>-19.53</c:v>
                </c:pt>
                <c:pt idx="58">
                  <c:v>-19.436</c:v>
                </c:pt>
                <c:pt idx="59">
                  <c:v>-19.413</c:v>
                </c:pt>
                <c:pt idx="60">
                  <c:v>-19.395</c:v>
                </c:pt>
                <c:pt idx="61">
                  <c:v>-19.52</c:v>
                </c:pt>
                <c:pt idx="62">
                  <c:v>-19.419</c:v>
                </c:pt>
                <c:pt idx="63">
                  <c:v>-19.329000000000001</c:v>
                </c:pt>
                <c:pt idx="64">
                  <c:v>-19.457000000000001</c:v>
                </c:pt>
                <c:pt idx="65">
                  <c:v>-19.327000000000002</c:v>
                </c:pt>
                <c:pt idx="66">
                  <c:v>-19.244</c:v>
                </c:pt>
                <c:pt idx="67">
                  <c:v>-19.206</c:v>
                </c:pt>
                <c:pt idx="68">
                  <c:v>-19.097000000000001</c:v>
                </c:pt>
                <c:pt idx="69">
                  <c:v>-19.003</c:v>
                </c:pt>
                <c:pt idx="70">
                  <c:v>-18.917000000000002</c:v>
                </c:pt>
                <c:pt idx="71">
                  <c:v>-18.928000000000001</c:v>
                </c:pt>
                <c:pt idx="72">
                  <c:v>-18.788</c:v>
                </c:pt>
                <c:pt idx="73">
                  <c:v>-18.82</c:v>
                </c:pt>
                <c:pt idx="74">
                  <c:v>-18.626000000000001</c:v>
                </c:pt>
                <c:pt idx="75">
                  <c:v>-18.605</c:v>
                </c:pt>
                <c:pt idx="76">
                  <c:v>-18.491</c:v>
                </c:pt>
                <c:pt idx="77">
                  <c:v>-18.402999999999999</c:v>
                </c:pt>
                <c:pt idx="78">
                  <c:v>-18.5</c:v>
                </c:pt>
                <c:pt idx="79">
                  <c:v>-18.385999999999999</c:v>
                </c:pt>
                <c:pt idx="80">
                  <c:v>-18.283999999999999</c:v>
                </c:pt>
                <c:pt idx="81">
                  <c:v>-18.331</c:v>
                </c:pt>
                <c:pt idx="82">
                  <c:v>-18.146999999999998</c:v>
                </c:pt>
                <c:pt idx="83">
                  <c:v>-18.283999999999999</c:v>
                </c:pt>
                <c:pt idx="84">
                  <c:v>-18.213999999999999</c:v>
                </c:pt>
                <c:pt idx="85">
                  <c:v>-18.23</c:v>
                </c:pt>
                <c:pt idx="86">
                  <c:v>-18.335999999999999</c:v>
                </c:pt>
                <c:pt idx="87">
                  <c:v>-18.274999999999999</c:v>
                </c:pt>
                <c:pt idx="88">
                  <c:v>-18.457999999999998</c:v>
                </c:pt>
                <c:pt idx="89">
                  <c:v>-18.440999999999999</c:v>
                </c:pt>
                <c:pt idx="90">
                  <c:v>-18.632000000000001</c:v>
                </c:pt>
                <c:pt idx="91">
                  <c:v>-18.637</c:v>
                </c:pt>
                <c:pt idx="92">
                  <c:v>-18.841999999999999</c:v>
                </c:pt>
                <c:pt idx="93">
                  <c:v>-19.050999999999998</c:v>
                </c:pt>
                <c:pt idx="94">
                  <c:v>-19.045000000000002</c:v>
                </c:pt>
                <c:pt idx="95">
                  <c:v>-19.376999999999999</c:v>
                </c:pt>
                <c:pt idx="96">
                  <c:v>-19.510999999999999</c:v>
                </c:pt>
                <c:pt idx="97">
                  <c:v>-19.725999999999999</c:v>
                </c:pt>
                <c:pt idx="98">
                  <c:v>-20.094999999999999</c:v>
                </c:pt>
                <c:pt idx="99">
                  <c:v>-20.274000000000001</c:v>
                </c:pt>
                <c:pt idx="100">
                  <c:v>-20.696000000000002</c:v>
                </c:pt>
                <c:pt idx="101">
                  <c:v>-20.846</c:v>
                </c:pt>
                <c:pt idx="102">
                  <c:v>-21.228999999999999</c:v>
                </c:pt>
                <c:pt idx="103">
                  <c:v>-21.568000000000001</c:v>
                </c:pt>
                <c:pt idx="104">
                  <c:v>-21.800999999999998</c:v>
                </c:pt>
                <c:pt idx="105">
                  <c:v>-22.175000000000001</c:v>
                </c:pt>
                <c:pt idx="106">
                  <c:v>-22.279</c:v>
                </c:pt>
                <c:pt idx="107">
                  <c:v>-22.693000000000001</c:v>
                </c:pt>
                <c:pt idx="108">
                  <c:v>-22.922999999999998</c:v>
                </c:pt>
                <c:pt idx="109">
                  <c:v>-22.991</c:v>
                </c:pt>
                <c:pt idx="110">
                  <c:v>-23.132999999999999</c:v>
                </c:pt>
                <c:pt idx="111">
                  <c:v>-23.259</c:v>
                </c:pt>
                <c:pt idx="112">
                  <c:v>-23.22</c:v>
                </c:pt>
                <c:pt idx="113">
                  <c:v>-23.167999999999999</c:v>
                </c:pt>
                <c:pt idx="114">
                  <c:v>-23.06</c:v>
                </c:pt>
                <c:pt idx="115">
                  <c:v>-22.867999999999999</c:v>
                </c:pt>
                <c:pt idx="116">
                  <c:v>-22.404</c:v>
                </c:pt>
                <c:pt idx="117">
                  <c:v>-22.449000000000002</c:v>
                </c:pt>
                <c:pt idx="118">
                  <c:v>-21.928000000000001</c:v>
                </c:pt>
                <c:pt idx="119">
                  <c:v>-21.870999999999999</c:v>
                </c:pt>
                <c:pt idx="120">
                  <c:v>-21.526</c:v>
                </c:pt>
                <c:pt idx="121">
                  <c:v>-21.22</c:v>
                </c:pt>
                <c:pt idx="122">
                  <c:v>-21.091000000000001</c:v>
                </c:pt>
                <c:pt idx="123">
                  <c:v>-20.867999999999999</c:v>
                </c:pt>
                <c:pt idx="124">
                  <c:v>-20.79</c:v>
                </c:pt>
                <c:pt idx="125">
                  <c:v>-20.550999999999998</c:v>
                </c:pt>
                <c:pt idx="126">
                  <c:v>-20.361000000000001</c:v>
                </c:pt>
                <c:pt idx="127">
                  <c:v>-20.234000000000002</c:v>
                </c:pt>
                <c:pt idx="128">
                  <c:v>-20.02</c:v>
                </c:pt>
                <c:pt idx="129">
                  <c:v>-19.957000000000001</c:v>
                </c:pt>
                <c:pt idx="130">
                  <c:v>-19.856999999999999</c:v>
                </c:pt>
                <c:pt idx="131">
                  <c:v>-19.759</c:v>
                </c:pt>
                <c:pt idx="132">
                  <c:v>-19.734999999999999</c:v>
                </c:pt>
                <c:pt idx="133">
                  <c:v>-19.789000000000001</c:v>
                </c:pt>
                <c:pt idx="134">
                  <c:v>-19.812000000000001</c:v>
                </c:pt>
                <c:pt idx="135">
                  <c:v>-19.724</c:v>
                </c:pt>
                <c:pt idx="136">
                  <c:v>-19.885999999999999</c:v>
                </c:pt>
                <c:pt idx="137">
                  <c:v>-19.760000000000002</c:v>
                </c:pt>
                <c:pt idx="138">
                  <c:v>-19.786000000000001</c:v>
                </c:pt>
                <c:pt idx="139">
                  <c:v>-19.988</c:v>
                </c:pt>
                <c:pt idx="140">
                  <c:v>-19.861000000000001</c:v>
                </c:pt>
                <c:pt idx="141">
                  <c:v>-20.059999999999999</c:v>
                </c:pt>
                <c:pt idx="142">
                  <c:v>-20.053999999999998</c:v>
                </c:pt>
                <c:pt idx="143">
                  <c:v>-20.03</c:v>
                </c:pt>
                <c:pt idx="144">
                  <c:v>-20.236999999999998</c:v>
                </c:pt>
                <c:pt idx="145">
                  <c:v>-20.2</c:v>
                </c:pt>
                <c:pt idx="146">
                  <c:v>-20.358000000000001</c:v>
                </c:pt>
                <c:pt idx="147">
                  <c:v>-20.39</c:v>
                </c:pt>
                <c:pt idx="148">
                  <c:v>-20.347999999999999</c:v>
                </c:pt>
                <c:pt idx="149">
                  <c:v>-20.509</c:v>
                </c:pt>
                <c:pt idx="150">
                  <c:v>-20.507000000000001</c:v>
                </c:pt>
                <c:pt idx="151">
                  <c:v>-20.393999999999998</c:v>
                </c:pt>
                <c:pt idx="152">
                  <c:v>-20.439</c:v>
                </c:pt>
                <c:pt idx="153">
                  <c:v>-20.442</c:v>
                </c:pt>
                <c:pt idx="154">
                  <c:v>-20.216999999999999</c:v>
                </c:pt>
                <c:pt idx="155">
                  <c:v>-20.135000000000002</c:v>
                </c:pt>
                <c:pt idx="156">
                  <c:v>-20.161000000000001</c:v>
                </c:pt>
                <c:pt idx="157">
                  <c:v>-19.936</c:v>
                </c:pt>
                <c:pt idx="158">
                  <c:v>-19.928999999999998</c:v>
                </c:pt>
                <c:pt idx="159">
                  <c:v>-19.553999999999998</c:v>
                </c:pt>
                <c:pt idx="160">
                  <c:v>-19.489000000000001</c:v>
                </c:pt>
                <c:pt idx="161">
                  <c:v>-19.315000000000001</c:v>
                </c:pt>
                <c:pt idx="162">
                  <c:v>-19.015000000000001</c:v>
                </c:pt>
                <c:pt idx="163">
                  <c:v>-18.809000000000001</c:v>
                </c:pt>
                <c:pt idx="164">
                  <c:v>-18.457000000000001</c:v>
                </c:pt>
                <c:pt idx="165">
                  <c:v>-18.291</c:v>
                </c:pt>
                <c:pt idx="166">
                  <c:v>-18.065999999999999</c:v>
                </c:pt>
                <c:pt idx="167">
                  <c:v>-17.613</c:v>
                </c:pt>
                <c:pt idx="168">
                  <c:v>-17.324000000000002</c:v>
                </c:pt>
                <c:pt idx="169">
                  <c:v>-17.09</c:v>
                </c:pt>
                <c:pt idx="170">
                  <c:v>-16.763999999999999</c:v>
                </c:pt>
                <c:pt idx="171">
                  <c:v>-16.439</c:v>
                </c:pt>
                <c:pt idx="172">
                  <c:v>-16.106000000000002</c:v>
                </c:pt>
                <c:pt idx="173">
                  <c:v>-15.813000000000001</c:v>
                </c:pt>
                <c:pt idx="174">
                  <c:v>-15.644</c:v>
                </c:pt>
                <c:pt idx="175">
                  <c:v>-15.446999999999999</c:v>
                </c:pt>
                <c:pt idx="176">
                  <c:v>-15.090999999999999</c:v>
                </c:pt>
                <c:pt idx="177">
                  <c:v>-14.978999999999999</c:v>
                </c:pt>
                <c:pt idx="178">
                  <c:v>-14.755000000000001</c:v>
                </c:pt>
                <c:pt idx="179">
                  <c:v>-14.598000000000001</c:v>
                </c:pt>
                <c:pt idx="180">
                  <c:v>-14.416</c:v>
                </c:pt>
                <c:pt idx="181">
                  <c:v>-14.214</c:v>
                </c:pt>
                <c:pt idx="182">
                  <c:v>-14.172000000000001</c:v>
                </c:pt>
                <c:pt idx="183">
                  <c:v>-13.991</c:v>
                </c:pt>
                <c:pt idx="184">
                  <c:v>-13.85</c:v>
                </c:pt>
                <c:pt idx="185">
                  <c:v>-13.784000000000001</c:v>
                </c:pt>
                <c:pt idx="186">
                  <c:v>-13.722</c:v>
                </c:pt>
                <c:pt idx="187">
                  <c:v>-13.661</c:v>
                </c:pt>
                <c:pt idx="188">
                  <c:v>-13.641</c:v>
                </c:pt>
                <c:pt idx="189">
                  <c:v>-13.545999999999999</c:v>
                </c:pt>
                <c:pt idx="190">
                  <c:v>-13.584</c:v>
                </c:pt>
                <c:pt idx="191">
                  <c:v>-13.535</c:v>
                </c:pt>
                <c:pt idx="192">
                  <c:v>-13.555</c:v>
                </c:pt>
                <c:pt idx="193">
                  <c:v>-13.571</c:v>
                </c:pt>
                <c:pt idx="194">
                  <c:v>-13.73</c:v>
                </c:pt>
                <c:pt idx="195">
                  <c:v>-13.77</c:v>
                </c:pt>
                <c:pt idx="196">
                  <c:v>-13.914999999999999</c:v>
                </c:pt>
                <c:pt idx="197">
                  <c:v>-13.949</c:v>
                </c:pt>
                <c:pt idx="198">
                  <c:v>-14.096</c:v>
                </c:pt>
                <c:pt idx="199">
                  <c:v>-14.242000000000001</c:v>
                </c:pt>
                <c:pt idx="200">
                  <c:v>-14.377000000000001</c:v>
                </c:pt>
                <c:pt idx="201">
                  <c:v>-14.491</c:v>
                </c:pt>
                <c:pt idx="202">
                  <c:v>-14.64</c:v>
                </c:pt>
                <c:pt idx="203">
                  <c:v>-14.923</c:v>
                </c:pt>
                <c:pt idx="204">
                  <c:v>-15.058</c:v>
                </c:pt>
                <c:pt idx="205">
                  <c:v>-15.132999999999999</c:v>
                </c:pt>
                <c:pt idx="206">
                  <c:v>-15.294</c:v>
                </c:pt>
                <c:pt idx="207">
                  <c:v>-15.448</c:v>
                </c:pt>
                <c:pt idx="208">
                  <c:v>-15.62</c:v>
                </c:pt>
                <c:pt idx="209">
                  <c:v>-15.747999999999999</c:v>
                </c:pt>
                <c:pt idx="210">
                  <c:v>-15.835000000000001</c:v>
                </c:pt>
                <c:pt idx="211">
                  <c:v>-15.946999999999999</c:v>
                </c:pt>
                <c:pt idx="212">
                  <c:v>-16.097000000000001</c:v>
                </c:pt>
                <c:pt idx="213">
                  <c:v>-16.09</c:v>
                </c:pt>
                <c:pt idx="214">
                  <c:v>-16.186</c:v>
                </c:pt>
                <c:pt idx="215">
                  <c:v>-16.210999999999999</c:v>
                </c:pt>
                <c:pt idx="216">
                  <c:v>-16.332999999999998</c:v>
                </c:pt>
                <c:pt idx="217">
                  <c:v>-16.279</c:v>
                </c:pt>
                <c:pt idx="218">
                  <c:v>-16.251000000000001</c:v>
                </c:pt>
                <c:pt idx="219">
                  <c:v>-16.239999999999998</c:v>
                </c:pt>
                <c:pt idx="220">
                  <c:v>-16.311</c:v>
                </c:pt>
                <c:pt idx="221">
                  <c:v>-16.274000000000001</c:v>
                </c:pt>
                <c:pt idx="222">
                  <c:v>-16.265999999999998</c:v>
                </c:pt>
                <c:pt idx="223">
                  <c:v>-16.177</c:v>
                </c:pt>
                <c:pt idx="224">
                  <c:v>-16.324999999999999</c:v>
                </c:pt>
                <c:pt idx="225">
                  <c:v>-16.210999999999999</c:v>
                </c:pt>
                <c:pt idx="226">
                  <c:v>-16.248000000000001</c:v>
                </c:pt>
                <c:pt idx="227">
                  <c:v>-16.22</c:v>
                </c:pt>
                <c:pt idx="228">
                  <c:v>-16.347999999999999</c:v>
                </c:pt>
                <c:pt idx="229">
                  <c:v>-16.454000000000001</c:v>
                </c:pt>
                <c:pt idx="230">
                  <c:v>-16.401</c:v>
                </c:pt>
                <c:pt idx="231">
                  <c:v>-16.603000000000002</c:v>
                </c:pt>
                <c:pt idx="232">
                  <c:v>-16.576000000000001</c:v>
                </c:pt>
                <c:pt idx="233">
                  <c:v>-16.902000000000001</c:v>
                </c:pt>
                <c:pt idx="234">
                  <c:v>-17.152000000000001</c:v>
                </c:pt>
                <c:pt idx="235">
                  <c:v>-17.238</c:v>
                </c:pt>
                <c:pt idx="236">
                  <c:v>-17.643999999999998</c:v>
                </c:pt>
                <c:pt idx="237">
                  <c:v>-17.817</c:v>
                </c:pt>
                <c:pt idx="238">
                  <c:v>-18.187999999999999</c:v>
                </c:pt>
                <c:pt idx="239">
                  <c:v>-18.728999999999999</c:v>
                </c:pt>
                <c:pt idx="240">
                  <c:v>-19.003</c:v>
                </c:pt>
                <c:pt idx="241">
                  <c:v>-19.556999999999999</c:v>
                </c:pt>
                <c:pt idx="242">
                  <c:v>-20.204999999999998</c:v>
                </c:pt>
                <c:pt idx="243">
                  <c:v>-20.672000000000001</c:v>
                </c:pt>
                <c:pt idx="244">
                  <c:v>-21.567</c:v>
                </c:pt>
                <c:pt idx="245">
                  <c:v>-22.363</c:v>
                </c:pt>
                <c:pt idx="246">
                  <c:v>-23.486999999999998</c:v>
                </c:pt>
                <c:pt idx="247">
                  <c:v>-24.425999999999998</c:v>
                </c:pt>
                <c:pt idx="248">
                  <c:v>-25.655000000000001</c:v>
                </c:pt>
                <c:pt idx="249">
                  <c:v>-27.417000000000002</c:v>
                </c:pt>
                <c:pt idx="250">
                  <c:v>-29.387</c:v>
                </c:pt>
                <c:pt idx="251">
                  <c:v>-31.565000000000001</c:v>
                </c:pt>
                <c:pt idx="252">
                  <c:v>-35.484000000000002</c:v>
                </c:pt>
                <c:pt idx="253">
                  <c:v>-40.021999999999998</c:v>
                </c:pt>
                <c:pt idx="254">
                  <c:v>-38.25</c:v>
                </c:pt>
                <c:pt idx="255">
                  <c:v>-35.024000000000001</c:v>
                </c:pt>
                <c:pt idx="256">
                  <c:v>-31.91</c:v>
                </c:pt>
                <c:pt idx="257">
                  <c:v>-30.327000000000002</c:v>
                </c:pt>
                <c:pt idx="258">
                  <c:v>-28.414000000000001</c:v>
                </c:pt>
                <c:pt idx="259">
                  <c:v>-26.927</c:v>
                </c:pt>
                <c:pt idx="260">
                  <c:v>-25.687999999999999</c:v>
                </c:pt>
                <c:pt idx="261">
                  <c:v>-24.622</c:v>
                </c:pt>
                <c:pt idx="262">
                  <c:v>-23.661999999999999</c:v>
                </c:pt>
                <c:pt idx="263">
                  <c:v>-22.928999999999998</c:v>
                </c:pt>
                <c:pt idx="264">
                  <c:v>-22.248999999999999</c:v>
                </c:pt>
                <c:pt idx="265">
                  <c:v>-21.503</c:v>
                </c:pt>
                <c:pt idx="266">
                  <c:v>-21.077000000000002</c:v>
                </c:pt>
                <c:pt idx="267">
                  <c:v>-20.495999999999999</c:v>
                </c:pt>
                <c:pt idx="268">
                  <c:v>-20.349</c:v>
                </c:pt>
                <c:pt idx="269">
                  <c:v>-19.843</c:v>
                </c:pt>
                <c:pt idx="270">
                  <c:v>-19.762</c:v>
                </c:pt>
                <c:pt idx="271">
                  <c:v>-19.395</c:v>
                </c:pt>
                <c:pt idx="272">
                  <c:v>-19.233000000000001</c:v>
                </c:pt>
                <c:pt idx="273">
                  <c:v>-19.091999999999999</c:v>
                </c:pt>
                <c:pt idx="274">
                  <c:v>-18.91</c:v>
                </c:pt>
                <c:pt idx="275">
                  <c:v>-19.050999999999998</c:v>
                </c:pt>
                <c:pt idx="276">
                  <c:v>-18.792999999999999</c:v>
                </c:pt>
                <c:pt idx="277">
                  <c:v>-18.841000000000001</c:v>
                </c:pt>
                <c:pt idx="278">
                  <c:v>-19.045999999999999</c:v>
                </c:pt>
                <c:pt idx="279">
                  <c:v>-18.824000000000002</c:v>
                </c:pt>
                <c:pt idx="280">
                  <c:v>-19.163</c:v>
                </c:pt>
                <c:pt idx="281">
                  <c:v>-19.068999999999999</c:v>
                </c:pt>
                <c:pt idx="282">
                  <c:v>-19.184000000000001</c:v>
                </c:pt>
                <c:pt idx="283">
                  <c:v>-19.526</c:v>
                </c:pt>
                <c:pt idx="284">
                  <c:v>-19.428999999999998</c:v>
                </c:pt>
                <c:pt idx="285">
                  <c:v>-19.838000000000001</c:v>
                </c:pt>
                <c:pt idx="286">
                  <c:v>-19.815000000000001</c:v>
                </c:pt>
                <c:pt idx="287">
                  <c:v>-20.183</c:v>
                </c:pt>
                <c:pt idx="288">
                  <c:v>-20.45</c:v>
                </c:pt>
                <c:pt idx="289">
                  <c:v>-20.568999999999999</c:v>
                </c:pt>
                <c:pt idx="290">
                  <c:v>-20.722999999999999</c:v>
                </c:pt>
                <c:pt idx="291">
                  <c:v>-21.038</c:v>
                </c:pt>
                <c:pt idx="292">
                  <c:v>-21.439</c:v>
                </c:pt>
                <c:pt idx="293">
                  <c:v>-21.224</c:v>
                </c:pt>
                <c:pt idx="294">
                  <c:v>-21.661000000000001</c:v>
                </c:pt>
                <c:pt idx="295">
                  <c:v>-21.385999999999999</c:v>
                </c:pt>
                <c:pt idx="296">
                  <c:v>-21.968</c:v>
                </c:pt>
                <c:pt idx="297">
                  <c:v>-21.707999999999998</c:v>
                </c:pt>
                <c:pt idx="298">
                  <c:v>-21.349</c:v>
                </c:pt>
                <c:pt idx="299">
                  <c:v>-21.655000000000001</c:v>
                </c:pt>
                <c:pt idx="300">
                  <c:v>-21.007000000000001</c:v>
                </c:pt>
                <c:pt idx="301">
                  <c:v>-21.129000000000001</c:v>
                </c:pt>
                <c:pt idx="302">
                  <c:v>-20.533999999999999</c:v>
                </c:pt>
                <c:pt idx="303">
                  <c:v>-20.224</c:v>
                </c:pt>
                <c:pt idx="304">
                  <c:v>-20.137</c:v>
                </c:pt>
                <c:pt idx="305">
                  <c:v>-19.425000000000001</c:v>
                </c:pt>
                <c:pt idx="306">
                  <c:v>-19.111999999999998</c:v>
                </c:pt>
                <c:pt idx="307">
                  <c:v>-18.523</c:v>
                </c:pt>
                <c:pt idx="308">
                  <c:v>-18.227</c:v>
                </c:pt>
                <c:pt idx="309">
                  <c:v>-17.741</c:v>
                </c:pt>
                <c:pt idx="310">
                  <c:v>-17.331</c:v>
                </c:pt>
                <c:pt idx="311">
                  <c:v>-16.873999999999999</c:v>
                </c:pt>
                <c:pt idx="312">
                  <c:v>-16.527000000000001</c:v>
                </c:pt>
                <c:pt idx="313">
                  <c:v>-16.196000000000002</c:v>
                </c:pt>
                <c:pt idx="314">
                  <c:v>-15.741</c:v>
                </c:pt>
                <c:pt idx="315">
                  <c:v>-15.484</c:v>
                </c:pt>
                <c:pt idx="316">
                  <c:v>-15.1</c:v>
                </c:pt>
                <c:pt idx="317">
                  <c:v>-14.714</c:v>
                </c:pt>
                <c:pt idx="318">
                  <c:v>-14.53</c:v>
                </c:pt>
                <c:pt idx="319">
                  <c:v>-14.076000000000001</c:v>
                </c:pt>
                <c:pt idx="320">
                  <c:v>-14.026</c:v>
                </c:pt>
                <c:pt idx="321">
                  <c:v>-13.787000000000001</c:v>
                </c:pt>
                <c:pt idx="322">
                  <c:v>-13.507999999999999</c:v>
                </c:pt>
                <c:pt idx="323">
                  <c:v>-13.378</c:v>
                </c:pt>
                <c:pt idx="324">
                  <c:v>-13.202999999999999</c:v>
                </c:pt>
                <c:pt idx="325">
                  <c:v>-13.058</c:v>
                </c:pt>
                <c:pt idx="326">
                  <c:v>-12.877000000000001</c:v>
                </c:pt>
                <c:pt idx="327">
                  <c:v>-12.768000000000001</c:v>
                </c:pt>
                <c:pt idx="328">
                  <c:v>-12.624000000000001</c:v>
                </c:pt>
                <c:pt idx="329">
                  <c:v>-12.631</c:v>
                </c:pt>
                <c:pt idx="330">
                  <c:v>-12.465</c:v>
                </c:pt>
                <c:pt idx="331">
                  <c:v>-12.327</c:v>
                </c:pt>
                <c:pt idx="332">
                  <c:v>-12.486000000000001</c:v>
                </c:pt>
                <c:pt idx="333">
                  <c:v>-12.452999999999999</c:v>
                </c:pt>
                <c:pt idx="334">
                  <c:v>-12.381</c:v>
                </c:pt>
                <c:pt idx="335">
                  <c:v>-12.457000000000001</c:v>
                </c:pt>
                <c:pt idx="336">
                  <c:v>-12.387</c:v>
                </c:pt>
                <c:pt idx="337">
                  <c:v>-12.605</c:v>
                </c:pt>
                <c:pt idx="338">
                  <c:v>-12.551</c:v>
                </c:pt>
                <c:pt idx="339">
                  <c:v>-12.672000000000001</c:v>
                </c:pt>
                <c:pt idx="340">
                  <c:v>-12.851000000000001</c:v>
                </c:pt>
                <c:pt idx="341">
                  <c:v>-13.004</c:v>
                </c:pt>
                <c:pt idx="342">
                  <c:v>-13.048999999999999</c:v>
                </c:pt>
                <c:pt idx="343">
                  <c:v>-13.241</c:v>
                </c:pt>
                <c:pt idx="344">
                  <c:v>-13.425000000000001</c:v>
                </c:pt>
                <c:pt idx="345">
                  <c:v>-13.664999999999999</c:v>
                </c:pt>
                <c:pt idx="346">
                  <c:v>-13.930999999999999</c:v>
                </c:pt>
                <c:pt idx="347">
                  <c:v>-14.039</c:v>
                </c:pt>
                <c:pt idx="348">
                  <c:v>-14.263</c:v>
                </c:pt>
                <c:pt idx="349">
                  <c:v>-14.621</c:v>
                </c:pt>
                <c:pt idx="350">
                  <c:v>-14.823</c:v>
                </c:pt>
                <c:pt idx="351">
                  <c:v>-14.901</c:v>
                </c:pt>
                <c:pt idx="352">
                  <c:v>-15.218999999999999</c:v>
                </c:pt>
                <c:pt idx="353">
                  <c:v>-15.519</c:v>
                </c:pt>
                <c:pt idx="354">
                  <c:v>-15.532999999999999</c:v>
                </c:pt>
                <c:pt idx="355">
                  <c:v>-15.791</c:v>
                </c:pt>
                <c:pt idx="356">
                  <c:v>-15.709</c:v>
                </c:pt>
                <c:pt idx="357">
                  <c:v>-16.001999999999999</c:v>
                </c:pt>
                <c:pt idx="358">
                  <c:v>-16.007999999999999</c:v>
                </c:pt>
                <c:pt idx="359">
                  <c:v>-15.871</c:v>
                </c:pt>
                <c:pt idx="360">
                  <c:v>-15.909000000000001</c:v>
                </c:pt>
                <c:pt idx="361">
                  <c:v>-15.728</c:v>
                </c:pt>
                <c:pt idx="362">
                  <c:v>-15.651999999999999</c:v>
                </c:pt>
                <c:pt idx="363">
                  <c:v>-15.528</c:v>
                </c:pt>
                <c:pt idx="364">
                  <c:v>-15.179</c:v>
                </c:pt>
                <c:pt idx="365">
                  <c:v>-15.25</c:v>
                </c:pt>
                <c:pt idx="366">
                  <c:v>-14.928000000000001</c:v>
                </c:pt>
                <c:pt idx="367">
                  <c:v>-14.724</c:v>
                </c:pt>
                <c:pt idx="368">
                  <c:v>-14.602</c:v>
                </c:pt>
                <c:pt idx="369">
                  <c:v>-14.318</c:v>
                </c:pt>
                <c:pt idx="370">
                  <c:v>-14.231999999999999</c:v>
                </c:pt>
                <c:pt idx="371">
                  <c:v>-13.973000000000001</c:v>
                </c:pt>
                <c:pt idx="372">
                  <c:v>-13.833</c:v>
                </c:pt>
                <c:pt idx="373">
                  <c:v>-13.696</c:v>
                </c:pt>
                <c:pt idx="374">
                  <c:v>-13.612</c:v>
                </c:pt>
                <c:pt idx="375">
                  <c:v>-13.398999999999999</c:v>
                </c:pt>
                <c:pt idx="376">
                  <c:v>-13.273999999999999</c:v>
                </c:pt>
                <c:pt idx="377">
                  <c:v>-13.34</c:v>
                </c:pt>
                <c:pt idx="378">
                  <c:v>-13.186999999999999</c:v>
                </c:pt>
                <c:pt idx="379">
                  <c:v>-13.201000000000001</c:v>
                </c:pt>
                <c:pt idx="380">
                  <c:v>-13.189</c:v>
                </c:pt>
                <c:pt idx="381">
                  <c:v>-13.247</c:v>
                </c:pt>
                <c:pt idx="382">
                  <c:v>-13.225</c:v>
                </c:pt>
                <c:pt idx="383">
                  <c:v>-13.117000000000001</c:v>
                </c:pt>
                <c:pt idx="384">
                  <c:v>-13.044</c:v>
                </c:pt>
                <c:pt idx="385">
                  <c:v>-13.253</c:v>
                </c:pt>
                <c:pt idx="386">
                  <c:v>-13.441000000000001</c:v>
                </c:pt>
                <c:pt idx="387">
                  <c:v>-13.353</c:v>
                </c:pt>
                <c:pt idx="388">
                  <c:v>-13.417</c:v>
                </c:pt>
                <c:pt idx="389">
                  <c:v>-13.554</c:v>
                </c:pt>
                <c:pt idx="390">
                  <c:v>-13.788</c:v>
                </c:pt>
                <c:pt idx="391">
                  <c:v>-14.02</c:v>
                </c:pt>
                <c:pt idx="392">
                  <c:v>-14.236000000000001</c:v>
                </c:pt>
                <c:pt idx="393">
                  <c:v>-14.393000000000001</c:v>
                </c:pt>
                <c:pt idx="394">
                  <c:v>-14.865</c:v>
                </c:pt>
                <c:pt idx="395">
                  <c:v>-14.968999999999999</c:v>
                </c:pt>
                <c:pt idx="396">
                  <c:v>-15.384</c:v>
                </c:pt>
                <c:pt idx="397">
                  <c:v>-15.518000000000001</c:v>
                </c:pt>
                <c:pt idx="398">
                  <c:v>-16.341999999999999</c:v>
                </c:pt>
                <c:pt idx="399">
                  <c:v>-16.363</c:v>
                </c:pt>
                <c:pt idx="400">
                  <c:v>-16.661000000000001</c:v>
                </c:pt>
              </c:numCache>
            </c:numRef>
          </c:yVal>
          <c:smooth val="1"/>
          <c:extLst>
            <c:ext xmlns:c16="http://schemas.microsoft.com/office/drawing/2014/chart" uri="{C3380CC4-5D6E-409C-BE32-E72D297353CC}">
              <c16:uniqueId val="{00000004-AE34-47C2-ADBC-576030BB5AC4}"/>
            </c:ext>
          </c:extLst>
        </c:ser>
        <c:ser>
          <c:idx val="5"/>
          <c:order val="5"/>
          <c:tx>
            <c:strRef>
              <c:f>Data!$AO$1</c:f>
              <c:strCache>
                <c:ptCount val="1"/>
                <c:pt idx="0">
                  <c:v>PATH_B_RFIN_TO_OUTB</c:v>
                </c:pt>
              </c:strCache>
            </c:strRef>
          </c:tx>
          <c:spPr>
            <a:ln w="19050" cap="rnd">
              <a:solidFill>
                <a:schemeClr val="accent6"/>
              </a:solidFill>
              <a:round/>
            </a:ln>
            <a:effectLst/>
          </c:spPr>
          <c:marker>
            <c:symbol val="none"/>
          </c:marker>
          <c:xVal>
            <c:numRef>
              <c:f>Data!$AI$2:$AI$402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Data!$AO$2:$AO$402</c:f>
              <c:numCache>
                <c:formatCode>General</c:formatCode>
                <c:ptCount val="401"/>
                <c:pt idx="0">
                  <c:v>-22.431000000000001</c:v>
                </c:pt>
                <c:pt idx="1">
                  <c:v>-24.715</c:v>
                </c:pt>
                <c:pt idx="2">
                  <c:v>-25.169</c:v>
                </c:pt>
                <c:pt idx="3">
                  <c:v>-25.391999999999999</c:v>
                </c:pt>
                <c:pt idx="4">
                  <c:v>-25.253</c:v>
                </c:pt>
                <c:pt idx="5">
                  <c:v>-25.614999999999998</c:v>
                </c:pt>
                <c:pt idx="6">
                  <c:v>-25.701000000000001</c:v>
                </c:pt>
                <c:pt idx="7">
                  <c:v>-25.963000000000001</c:v>
                </c:pt>
                <c:pt idx="8">
                  <c:v>-25.954999999999998</c:v>
                </c:pt>
                <c:pt idx="9">
                  <c:v>-26.187000000000001</c:v>
                </c:pt>
                <c:pt idx="10">
                  <c:v>-26.434000000000001</c:v>
                </c:pt>
                <c:pt idx="11">
                  <c:v>-26.645</c:v>
                </c:pt>
                <c:pt idx="12">
                  <c:v>-26.649000000000001</c:v>
                </c:pt>
                <c:pt idx="13">
                  <c:v>-27.077000000000002</c:v>
                </c:pt>
                <c:pt idx="14">
                  <c:v>-27.28</c:v>
                </c:pt>
                <c:pt idx="15">
                  <c:v>-27.635999999999999</c:v>
                </c:pt>
                <c:pt idx="16">
                  <c:v>-28.010999999999999</c:v>
                </c:pt>
                <c:pt idx="17">
                  <c:v>-28.495000000000001</c:v>
                </c:pt>
                <c:pt idx="18">
                  <c:v>-29.097999999999999</c:v>
                </c:pt>
                <c:pt idx="19">
                  <c:v>-29.071999999999999</c:v>
                </c:pt>
                <c:pt idx="20">
                  <c:v>-29.728000000000002</c:v>
                </c:pt>
                <c:pt idx="21">
                  <c:v>-30.388999999999999</c:v>
                </c:pt>
                <c:pt idx="22">
                  <c:v>-30.251000000000001</c:v>
                </c:pt>
                <c:pt idx="23">
                  <c:v>-30.927</c:v>
                </c:pt>
                <c:pt idx="24">
                  <c:v>-30.74</c:v>
                </c:pt>
                <c:pt idx="25">
                  <c:v>-30.593</c:v>
                </c:pt>
                <c:pt idx="26">
                  <c:v>-30.571000000000002</c:v>
                </c:pt>
                <c:pt idx="27">
                  <c:v>-29.954000000000001</c:v>
                </c:pt>
                <c:pt idx="28">
                  <c:v>-30.314</c:v>
                </c:pt>
                <c:pt idx="29">
                  <c:v>-29.373000000000001</c:v>
                </c:pt>
                <c:pt idx="30">
                  <c:v>-28.844000000000001</c:v>
                </c:pt>
                <c:pt idx="31">
                  <c:v>-28.568000000000001</c:v>
                </c:pt>
                <c:pt idx="32">
                  <c:v>-27.334</c:v>
                </c:pt>
                <c:pt idx="33">
                  <c:v>-27.155999999999999</c:v>
                </c:pt>
                <c:pt idx="34">
                  <c:v>-26.006</c:v>
                </c:pt>
                <c:pt idx="35">
                  <c:v>-25.463999999999999</c:v>
                </c:pt>
                <c:pt idx="36">
                  <c:v>-24.684999999999999</c:v>
                </c:pt>
                <c:pt idx="37">
                  <c:v>-24.311</c:v>
                </c:pt>
                <c:pt idx="38">
                  <c:v>-23.76</c:v>
                </c:pt>
                <c:pt idx="39">
                  <c:v>-23.2</c:v>
                </c:pt>
                <c:pt idx="40">
                  <c:v>-22.859000000000002</c:v>
                </c:pt>
                <c:pt idx="41">
                  <c:v>-22.593</c:v>
                </c:pt>
                <c:pt idx="42">
                  <c:v>-22.280999999999999</c:v>
                </c:pt>
                <c:pt idx="43">
                  <c:v>-21.969000000000001</c:v>
                </c:pt>
                <c:pt idx="44">
                  <c:v>-21.614000000000001</c:v>
                </c:pt>
                <c:pt idx="45">
                  <c:v>-21.323</c:v>
                </c:pt>
                <c:pt idx="46">
                  <c:v>-21.126999999999999</c:v>
                </c:pt>
                <c:pt idx="47">
                  <c:v>-20.728000000000002</c:v>
                </c:pt>
                <c:pt idx="48">
                  <c:v>-20.806999999999999</c:v>
                </c:pt>
                <c:pt idx="49">
                  <c:v>-20.614000000000001</c:v>
                </c:pt>
                <c:pt idx="50">
                  <c:v>-20.469000000000001</c:v>
                </c:pt>
                <c:pt idx="51">
                  <c:v>-20.437999999999999</c:v>
                </c:pt>
                <c:pt idx="52">
                  <c:v>-20.361999999999998</c:v>
                </c:pt>
                <c:pt idx="53">
                  <c:v>-20.356000000000002</c:v>
                </c:pt>
                <c:pt idx="54">
                  <c:v>-20.224</c:v>
                </c:pt>
                <c:pt idx="55">
                  <c:v>-20.353000000000002</c:v>
                </c:pt>
                <c:pt idx="56">
                  <c:v>-20.385000000000002</c:v>
                </c:pt>
                <c:pt idx="57">
                  <c:v>-20.398</c:v>
                </c:pt>
                <c:pt idx="58">
                  <c:v>-20.47</c:v>
                </c:pt>
                <c:pt idx="59">
                  <c:v>-20.67</c:v>
                </c:pt>
                <c:pt idx="60">
                  <c:v>-20.754999999999999</c:v>
                </c:pt>
                <c:pt idx="61">
                  <c:v>-20.946000000000002</c:v>
                </c:pt>
                <c:pt idx="62">
                  <c:v>-21.065000000000001</c:v>
                </c:pt>
                <c:pt idx="63">
                  <c:v>-21.478999999999999</c:v>
                </c:pt>
                <c:pt idx="64">
                  <c:v>-21.571000000000002</c:v>
                </c:pt>
                <c:pt idx="65">
                  <c:v>-21.983000000000001</c:v>
                </c:pt>
                <c:pt idx="66">
                  <c:v>-22.332000000000001</c:v>
                </c:pt>
                <c:pt idx="67">
                  <c:v>-22.664999999999999</c:v>
                </c:pt>
                <c:pt idx="68">
                  <c:v>-23.173999999999999</c:v>
                </c:pt>
                <c:pt idx="69">
                  <c:v>-23.491</c:v>
                </c:pt>
                <c:pt idx="70">
                  <c:v>-24.166</c:v>
                </c:pt>
                <c:pt idx="71">
                  <c:v>-24.507999999999999</c:v>
                </c:pt>
                <c:pt idx="72">
                  <c:v>-25.015999999999998</c:v>
                </c:pt>
                <c:pt idx="73">
                  <c:v>-25.69</c:v>
                </c:pt>
                <c:pt idx="74">
                  <c:v>-26.547999999999998</c:v>
                </c:pt>
                <c:pt idx="75">
                  <c:v>-27.3</c:v>
                </c:pt>
                <c:pt idx="76">
                  <c:v>-28.562999999999999</c:v>
                </c:pt>
                <c:pt idx="77">
                  <c:v>-29.155000000000001</c:v>
                </c:pt>
                <c:pt idx="78">
                  <c:v>-30.25</c:v>
                </c:pt>
                <c:pt idx="79">
                  <c:v>-31.120999999999999</c:v>
                </c:pt>
                <c:pt idx="80">
                  <c:v>-33.26</c:v>
                </c:pt>
                <c:pt idx="81">
                  <c:v>-34.569000000000003</c:v>
                </c:pt>
                <c:pt idx="82">
                  <c:v>-36.713000000000001</c:v>
                </c:pt>
                <c:pt idx="83">
                  <c:v>-40.326999999999998</c:v>
                </c:pt>
                <c:pt idx="84">
                  <c:v>-43.311</c:v>
                </c:pt>
                <c:pt idx="85">
                  <c:v>-55.454000000000001</c:v>
                </c:pt>
                <c:pt idx="86">
                  <c:v>-57.616</c:v>
                </c:pt>
                <c:pt idx="87">
                  <c:v>-45.302999999999997</c:v>
                </c:pt>
                <c:pt idx="88">
                  <c:v>-39.872999999999998</c:v>
                </c:pt>
                <c:pt idx="89">
                  <c:v>-39.466999999999999</c:v>
                </c:pt>
                <c:pt idx="90">
                  <c:v>-37.28</c:v>
                </c:pt>
                <c:pt idx="91">
                  <c:v>-35.667999999999999</c:v>
                </c:pt>
                <c:pt idx="92">
                  <c:v>-34.204999999999998</c:v>
                </c:pt>
                <c:pt idx="93">
                  <c:v>-33.405000000000001</c:v>
                </c:pt>
                <c:pt idx="94">
                  <c:v>-32.652000000000001</c:v>
                </c:pt>
                <c:pt idx="95">
                  <c:v>-31.768000000000001</c:v>
                </c:pt>
                <c:pt idx="96">
                  <c:v>-32.100999999999999</c:v>
                </c:pt>
                <c:pt idx="97">
                  <c:v>-31.898</c:v>
                </c:pt>
                <c:pt idx="98">
                  <c:v>-31.204000000000001</c:v>
                </c:pt>
                <c:pt idx="99">
                  <c:v>-31.550999999999998</c:v>
                </c:pt>
                <c:pt idx="100">
                  <c:v>-31.187999999999999</c:v>
                </c:pt>
                <c:pt idx="101">
                  <c:v>-31.335999999999999</c:v>
                </c:pt>
                <c:pt idx="102">
                  <c:v>-31.379000000000001</c:v>
                </c:pt>
                <c:pt idx="103">
                  <c:v>-31.161000000000001</c:v>
                </c:pt>
                <c:pt idx="104">
                  <c:v>-31.35</c:v>
                </c:pt>
                <c:pt idx="105">
                  <c:v>-31.271999999999998</c:v>
                </c:pt>
                <c:pt idx="106">
                  <c:v>-30.882999999999999</c:v>
                </c:pt>
                <c:pt idx="107">
                  <c:v>-30.466000000000001</c:v>
                </c:pt>
                <c:pt idx="108">
                  <c:v>-29.190999999999999</c:v>
                </c:pt>
                <c:pt idx="109">
                  <c:v>-29.204999999999998</c:v>
                </c:pt>
                <c:pt idx="110">
                  <c:v>-28.637</c:v>
                </c:pt>
                <c:pt idx="111">
                  <c:v>-27.588000000000001</c:v>
                </c:pt>
                <c:pt idx="112">
                  <c:v>-27.044</c:v>
                </c:pt>
                <c:pt idx="113">
                  <c:v>-26.286000000000001</c:v>
                </c:pt>
                <c:pt idx="114">
                  <c:v>-25.687999999999999</c:v>
                </c:pt>
                <c:pt idx="115">
                  <c:v>-24.69</c:v>
                </c:pt>
                <c:pt idx="116">
                  <c:v>-24.123000000000001</c:v>
                </c:pt>
                <c:pt idx="117">
                  <c:v>-23.704999999999998</c:v>
                </c:pt>
                <c:pt idx="118">
                  <c:v>-22.86</c:v>
                </c:pt>
                <c:pt idx="119">
                  <c:v>-22.484999999999999</c:v>
                </c:pt>
                <c:pt idx="120">
                  <c:v>-21.815000000000001</c:v>
                </c:pt>
                <c:pt idx="121">
                  <c:v>-21.358000000000001</c:v>
                </c:pt>
                <c:pt idx="122">
                  <c:v>-20.88</c:v>
                </c:pt>
                <c:pt idx="123">
                  <c:v>-20.393999999999998</c:v>
                </c:pt>
                <c:pt idx="124">
                  <c:v>-20.11</c:v>
                </c:pt>
                <c:pt idx="125">
                  <c:v>-19.638999999999999</c:v>
                </c:pt>
                <c:pt idx="126">
                  <c:v>-19.350999999999999</c:v>
                </c:pt>
                <c:pt idx="127">
                  <c:v>-18.978000000000002</c:v>
                </c:pt>
                <c:pt idx="128">
                  <c:v>-18.628</c:v>
                </c:pt>
                <c:pt idx="129">
                  <c:v>-18.376000000000001</c:v>
                </c:pt>
                <c:pt idx="130">
                  <c:v>-18.108000000000001</c:v>
                </c:pt>
                <c:pt idx="131">
                  <c:v>-17.765000000000001</c:v>
                </c:pt>
                <c:pt idx="132">
                  <c:v>-17.600000000000001</c:v>
                </c:pt>
                <c:pt idx="133">
                  <c:v>-17.48</c:v>
                </c:pt>
                <c:pt idx="134">
                  <c:v>-17.363</c:v>
                </c:pt>
                <c:pt idx="135">
                  <c:v>-17.114999999999998</c:v>
                </c:pt>
                <c:pt idx="136">
                  <c:v>-17.030999999999999</c:v>
                </c:pt>
                <c:pt idx="137">
                  <c:v>-16.875</c:v>
                </c:pt>
                <c:pt idx="138">
                  <c:v>-16.795000000000002</c:v>
                </c:pt>
                <c:pt idx="139">
                  <c:v>-16.715</c:v>
                </c:pt>
                <c:pt idx="140">
                  <c:v>-16.622</c:v>
                </c:pt>
                <c:pt idx="141">
                  <c:v>-16.684000000000001</c:v>
                </c:pt>
                <c:pt idx="142">
                  <c:v>-16.556000000000001</c:v>
                </c:pt>
                <c:pt idx="143">
                  <c:v>-16.462</c:v>
                </c:pt>
                <c:pt idx="144">
                  <c:v>-16.515000000000001</c:v>
                </c:pt>
                <c:pt idx="145">
                  <c:v>-16.600999999999999</c:v>
                </c:pt>
                <c:pt idx="146">
                  <c:v>-16.494</c:v>
                </c:pt>
                <c:pt idx="147">
                  <c:v>-16.736999999999998</c:v>
                </c:pt>
                <c:pt idx="148">
                  <c:v>-16.687999999999999</c:v>
                </c:pt>
                <c:pt idx="149">
                  <c:v>-16.895</c:v>
                </c:pt>
                <c:pt idx="150">
                  <c:v>-17.033000000000001</c:v>
                </c:pt>
                <c:pt idx="151">
                  <c:v>-17.048999999999999</c:v>
                </c:pt>
                <c:pt idx="152">
                  <c:v>-17.324999999999999</c:v>
                </c:pt>
                <c:pt idx="153">
                  <c:v>-17.564</c:v>
                </c:pt>
                <c:pt idx="154">
                  <c:v>-17.795999999999999</c:v>
                </c:pt>
                <c:pt idx="155">
                  <c:v>-17.991</c:v>
                </c:pt>
                <c:pt idx="156">
                  <c:v>-18.489999999999998</c:v>
                </c:pt>
                <c:pt idx="157">
                  <c:v>-18.684000000000001</c:v>
                </c:pt>
                <c:pt idx="158">
                  <c:v>-19.154</c:v>
                </c:pt>
                <c:pt idx="159">
                  <c:v>-19.614000000000001</c:v>
                </c:pt>
                <c:pt idx="160">
                  <c:v>-19.893999999999998</c:v>
                </c:pt>
                <c:pt idx="161">
                  <c:v>-20.49</c:v>
                </c:pt>
                <c:pt idx="162">
                  <c:v>-20.779</c:v>
                </c:pt>
                <c:pt idx="163">
                  <c:v>-21.347000000000001</c:v>
                </c:pt>
                <c:pt idx="164">
                  <c:v>-22.013999999999999</c:v>
                </c:pt>
                <c:pt idx="165">
                  <c:v>-22.32</c:v>
                </c:pt>
                <c:pt idx="166">
                  <c:v>-22.899000000000001</c:v>
                </c:pt>
                <c:pt idx="167">
                  <c:v>-23.138999999999999</c:v>
                </c:pt>
                <c:pt idx="168">
                  <c:v>-23.981999999999999</c:v>
                </c:pt>
                <c:pt idx="169">
                  <c:v>-24.579000000000001</c:v>
                </c:pt>
                <c:pt idx="170">
                  <c:v>-25.352</c:v>
                </c:pt>
                <c:pt idx="171">
                  <c:v>-25.712</c:v>
                </c:pt>
                <c:pt idx="172">
                  <c:v>-26.547999999999998</c:v>
                </c:pt>
                <c:pt idx="173">
                  <c:v>-27.379000000000001</c:v>
                </c:pt>
                <c:pt idx="174">
                  <c:v>-28.382999999999999</c:v>
                </c:pt>
                <c:pt idx="175">
                  <c:v>-28.66</c:v>
                </c:pt>
                <c:pt idx="176">
                  <c:v>-29.497</c:v>
                </c:pt>
                <c:pt idx="177">
                  <c:v>-29.846</c:v>
                </c:pt>
                <c:pt idx="178">
                  <c:v>-31.106000000000002</c:v>
                </c:pt>
                <c:pt idx="179">
                  <c:v>-31.189</c:v>
                </c:pt>
                <c:pt idx="180">
                  <c:v>-33.125999999999998</c:v>
                </c:pt>
                <c:pt idx="181">
                  <c:v>-33.615000000000002</c:v>
                </c:pt>
                <c:pt idx="182">
                  <c:v>-34.911999999999999</c:v>
                </c:pt>
                <c:pt idx="183">
                  <c:v>-35.917999999999999</c:v>
                </c:pt>
                <c:pt idx="184">
                  <c:v>-37.426000000000002</c:v>
                </c:pt>
                <c:pt idx="185">
                  <c:v>-39.408999999999999</c:v>
                </c:pt>
                <c:pt idx="186">
                  <c:v>-41.182000000000002</c:v>
                </c:pt>
                <c:pt idx="187">
                  <c:v>-42.377000000000002</c:v>
                </c:pt>
                <c:pt idx="188">
                  <c:v>-41.521999999999998</c:v>
                </c:pt>
                <c:pt idx="189">
                  <c:v>-40.106000000000002</c:v>
                </c:pt>
                <c:pt idx="190">
                  <c:v>-37.456000000000003</c:v>
                </c:pt>
                <c:pt idx="191">
                  <c:v>-35.601999999999997</c:v>
                </c:pt>
                <c:pt idx="192">
                  <c:v>-33.442999999999998</c:v>
                </c:pt>
                <c:pt idx="193">
                  <c:v>-31.53</c:v>
                </c:pt>
                <c:pt idx="194">
                  <c:v>-29.518999999999998</c:v>
                </c:pt>
                <c:pt idx="195">
                  <c:v>-27.890999999999998</c:v>
                </c:pt>
                <c:pt idx="196">
                  <c:v>-26.603999999999999</c:v>
                </c:pt>
                <c:pt idx="197">
                  <c:v>-25.792000000000002</c:v>
                </c:pt>
                <c:pt idx="198">
                  <c:v>-24.588000000000001</c:v>
                </c:pt>
                <c:pt idx="199">
                  <c:v>-23.456</c:v>
                </c:pt>
                <c:pt idx="200">
                  <c:v>-22.986999999999998</c:v>
                </c:pt>
                <c:pt idx="201">
                  <c:v>-22.032</c:v>
                </c:pt>
                <c:pt idx="202">
                  <c:v>-21.427</c:v>
                </c:pt>
                <c:pt idx="203">
                  <c:v>-20.675000000000001</c:v>
                </c:pt>
                <c:pt idx="204">
                  <c:v>-19.907</c:v>
                </c:pt>
                <c:pt idx="205">
                  <c:v>-19.559999999999999</c:v>
                </c:pt>
                <c:pt idx="206">
                  <c:v>-19.029</c:v>
                </c:pt>
                <c:pt idx="207">
                  <c:v>-18.504000000000001</c:v>
                </c:pt>
                <c:pt idx="208">
                  <c:v>-18.123999999999999</c:v>
                </c:pt>
                <c:pt idx="209">
                  <c:v>-17.777000000000001</c:v>
                </c:pt>
                <c:pt idx="210">
                  <c:v>-17.379000000000001</c:v>
                </c:pt>
                <c:pt idx="211">
                  <c:v>-17.149000000000001</c:v>
                </c:pt>
                <c:pt idx="212">
                  <c:v>-16.824999999999999</c:v>
                </c:pt>
                <c:pt idx="213">
                  <c:v>-16.588000000000001</c:v>
                </c:pt>
                <c:pt idx="214">
                  <c:v>-16.486999999999998</c:v>
                </c:pt>
                <c:pt idx="215">
                  <c:v>-16.195</c:v>
                </c:pt>
                <c:pt idx="216">
                  <c:v>-16.039000000000001</c:v>
                </c:pt>
                <c:pt idx="217">
                  <c:v>-16.105</c:v>
                </c:pt>
                <c:pt idx="218">
                  <c:v>-15.869</c:v>
                </c:pt>
                <c:pt idx="219">
                  <c:v>-15.936</c:v>
                </c:pt>
                <c:pt idx="220">
                  <c:v>-15.795999999999999</c:v>
                </c:pt>
                <c:pt idx="221">
                  <c:v>-15.853</c:v>
                </c:pt>
                <c:pt idx="222">
                  <c:v>-15.904</c:v>
                </c:pt>
                <c:pt idx="223">
                  <c:v>-15.872999999999999</c:v>
                </c:pt>
                <c:pt idx="224">
                  <c:v>-16.030999999999999</c:v>
                </c:pt>
                <c:pt idx="225">
                  <c:v>-16.164999999999999</c:v>
                </c:pt>
                <c:pt idx="226">
                  <c:v>-16.385000000000002</c:v>
                </c:pt>
                <c:pt idx="227">
                  <c:v>-16.556000000000001</c:v>
                </c:pt>
                <c:pt idx="228">
                  <c:v>-16.728999999999999</c:v>
                </c:pt>
                <c:pt idx="229">
                  <c:v>-17.105</c:v>
                </c:pt>
                <c:pt idx="230">
                  <c:v>-17.259</c:v>
                </c:pt>
                <c:pt idx="231">
                  <c:v>-17.672999999999998</c:v>
                </c:pt>
                <c:pt idx="232">
                  <c:v>-17.899000000000001</c:v>
                </c:pt>
                <c:pt idx="233">
                  <c:v>-18.521000000000001</c:v>
                </c:pt>
                <c:pt idx="234">
                  <c:v>-19.109000000000002</c:v>
                </c:pt>
                <c:pt idx="235">
                  <c:v>-19.516999999999999</c:v>
                </c:pt>
                <c:pt idx="236">
                  <c:v>-20.265000000000001</c:v>
                </c:pt>
                <c:pt idx="237">
                  <c:v>-20.791</c:v>
                </c:pt>
                <c:pt idx="238">
                  <c:v>-21.591000000000001</c:v>
                </c:pt>
                <c:pt idx="239">
                  <c:v>-22.744</c:v>
                </c:pt>
                <c:pt idx="240">
                  <c:v>-23.565000000000001</c:v>
                </c:pt>
                <c:pt idx="241">
                  <c:v>-24.577999999999999</c:v>
                </c:pt>
                <c:pt idx="242">
                  <c:v>-25.895</c:v>
                </c:pt>
                <c:pt idx="243">
                  <c:v>-26.681999999999999</c:v>
                </c:pt>
                <c:pt idx="244">
                  <c:v>-27.782</c:v>
                </c:pt>
                <c:pt idx="245">
                  <c:v>-28.617000000000001</c:v>
                </c:pt>
                <c:pt idx="246">
                  <c:v>-29.151</c:v>
                </c:pt>
                <c:pt idx="247">
                  <c:v>-28.856999999999999</c:v>
                </c:pt>
                <c:pt idx="248">
                  <c:v>-28.027999999999999</c:v>
                </c:pt>
                <c:pt idx="249">
                  <c:v>-27.773</c:v>
                </c:pt>
                <c:pt idx="250">
                  <c:v>-26.591999999999999</c:v>
                </c:pt>
                <c:pt idx="251">
                  <c:v>-25.707999999999998</c:v>
                </c:pt>
                <c:pt idx="252">
                  <c:v>-25.143000000000001</c:v>
                </c:pt>
                <c:pt idx="253">
                  <c:v>-24.744</c:v>
                </c:pt>
                <c:pt idx="254">
                  <c:v>-23.952999999999999</c:v>
                </c:pt>
                <c:pt idx="255">
                  <c:v>-23.332999999999998</c:v>
                </c:pt>
                <c:pt idx="256">
                  <c:v>-23.283000000000001</c:v>
                </c:pt>
                <c:pt idx="257">
                  <c:v>-22.9</c:v>
                </c:pt>
                <c:pt idx="258">
                  <c:v>-22.751000000000001</c:v>
                </c:pt>
                <c:pt idx="259">
                  <c:v>-23.03</c:v>
                </c:pt>
                <c:pt idx="260">
                  <c:v>-22.725999999999999</c:v>
                </c:pt>
                <c:pt idx="261">
                  <c:v>-22.937000000000001</c:v>
                </c:pt>
                <c:pt idx="262">
                  <c:v>-23.17</c:v>
                </c:pt>
                <c:pt idx="263">
                  <c:v>-23.28</c:v>
                </c:pt>
                <c:pt idx="264">
                  <c:v>-23.902000000000001</c:v>
                </c:pt>
                <c:pt idx="265">
                  <c:v>-24.032</c:v>
                </c:pt>
                <c:pt idx="266">
                  <c:v>-24.971</c:v>
                </c:pt>
                <c:pt idx="267">
                  <c:v>-25.574000000000002</c:v>
                </c:pt>
                <c:pt idx="268">
                  <c:v>-26.873000000000001</c:v>
                </c:pt>
                <c:pt idx="269">
                  <c:v>-27.771999999999998</c:v>
                </c:pt>
                <c:pt idx="270">
                  <c:v>-29.614999999999998</c:v>
                </c:pt>
                <c:pt idx="271">
                  <c:v>-30.954999999999998</c:v>
                </c:pt>
                <c:pt idx="272">
                  <c:v>-31.567</c:v>
                </c:pt>
                <c:pt idx="273">
                  <c:v>-33.479999999999997</c:v>
                </c:pt>
                <c:pt idx="274">
                  <c:v>-33.93</c:v>
                </c:pt>
                <c:pt idx="275">
                  <c:v>-32.195</c:v>
                </c:pt>
                <c:pt idx="276">
                  <c:v>-31.148</c:v>
                </c:pt>
                <c:pt idx="277">
                  <c:v>-29.641999999999999</c:v>
                </c:pt>
                <c:pt idx="278">
                  <c:v>-27.981000000000002</c:v>
                </c:pt>
                <c:pt idx="279">
                  <c:v>-27.279</c:v>
                </c:pt>
                <c:pt idx="280">
                  <c:v>-25.774999999999999</c:v>
                </c:pt>
                <c:pt idx="281">
                  <c:v>-24.513000000000002</c:v>
                </c:pt>
                <c:pt idx="282">
                  <c:v>-23.966999999999999</c:v>
                </c:pt>
                <c:pt idx="283">
                  <c:v>-23.097999999999999</c:v>
                </c:pt>
                <c:pt idx="284">
                  <c:v>-22.379000000000001</c:v>
                </c:pt>
                <c:pt idx="285">
                  <c:v>-21.885000000000002</c:v>
                </c:pt>
                <c:pt idx="286">
                  <c:v>-21.169</c:v>
                </c:pt>
                <c:pt idx="287">
                  <c:v>-20.646000000000001</c:v>
                </c:pt>
                <c:pt idx="288">
                  <c:v>-20.483000000000001</c:v>
                </c:pt>
                <c:pt idx="289">
                  <c:v>-19.952000000000002</c:v>
                </c:pt>
                <c:pt idx="290">
                  <c:v>-19.722999999999999</c:v>
                </c:pt>
                <c:pt idx="291">
                  <c:v>-19.655000000000001</c:v>
                </c:pt>
                <c:pt idx="292">
                  <c:v>-18.928000000000001</c:v>
                </c:pt>
                <c:pt idx="293">
                  <c:v>-19.068999999999999</c:v>
                </c:pt>
                <c:pt idx="294">
                  <c:v>-18.925000000000001</c:v>
                </c:pt>
                <c:pt idx="295">
                  <c:v>-18.706</c:v>
                </c:pt>
                <c:pt idx="296">
                  <c:v>-18.536999999999999</c:v>
                </c:pt>
                <c:pt idx="297">
                  <c:v>-18.459</c:v>
                </c:pt>
                <c:pt idx="298">
                  <c:v>-18.489999999999998</c:v>
                </c:pt>
                <c:pt idx="299">
                  <c:v>-18.408999999999999</c:v>
                </c:pt>
                <c:pt idx="300">
                  <c:v>-18.206</c:v>
                </c:pt>
                <c:pt idx="301">
                  <c:v>-18.393000000000001</c:v>
                </c:pt>
                <c:pt idx="302">
                  <c:v>-18.521000000000001</c:v>
                </c:pt>
                <c:pt idx="303">
                  <c:v>-18.579000000000001</c:v>
                </c:pt>
                <c:pt idx="304">
                  <c:v>-18.603999999999999</c:v>
                </c:pt>
                <c:pt idx="305">
                  <c:v>-18.861999999999998</c:v>
                </c:pt>
                <c:pt idx="306">
                  <c:v>-19.096</c:v>
                </c:pt>
                <c:pt idx="307">
                  <c:v>-19.641999999999999</c:v>
                </c:pt>
                <c:pt idx="308">
                  <c:v>-19.527000000000001</c:v>
                </c:pt>
                <c:pt idx="309">
                  <c:v>-20.053999999999998</c:v>
                </c:pt>
                <c:pt idx="310">
                  <c:v>-20.364999999999998</c:v>
                </c:pt>
                <c:pt idx="311">
                  <c:v>-20.492999999999999</c:v>
                </c:pt>
                <c:pt idx="312">
                  <c:v>-20.649000000000001</c:v>
                </c:pt>
                <c:pt idx="313">
                  <c:v>-21.163</c:v>
                </c:pt>
                <c:pt idx="314">
                  <c:v>-21.398</c:v>
                </c:pt>
                <c:pt idx="315">
                  <c:v>-21.574000000000002</c:v>
                </c:pt>
                <c:pt idx="316">
                  <c:v>-21.294</c:v>
                </c:pt>
                <c:pt idx="317">
                  <c:v>-21.19</c:v>
                </c:pt>
                <c:pt idx="318">
                  <c:v>-21.286999999999999</c:v>
                </c:pt>
                <c:pt idx="319">
                  <c:v>-20.898</c:v>
                </c:pt>
                <c:pt idx="320">
                  <c:v>-20.661000000000001</c:v>
                </c:pt>
                <c:pt idx="321">
                  <c:v>-20.282</c:v>
                </c:pt>
                <c:pt idx="322">
                  <c:v>-20.024999999999999</c:v>
                </c:pt>
                <c:pt idx="323">
                  <c:v>-19.64</c:v>
                </c:pt>
                <c:pt idx="324">
                  <c:v>-19.306999999999999</c:v>
                </c:pt>
                <c:pt idx="325">
                  <c:v>-19.143000000000001</c:v>
                </c:pt>
                <c:pt idx="326">
                  <c:v>-18.939</c:v>
                </c:pt>
                <c:pt idx="327">
                  <c:v>-18.571000000000002</c:v>
                </c:pt>
                <c:pt idx="328">
                  <c:v>-18.32</c:v>
                </c:pt>
                <c:pt idx="329">
                  <c:v>-18.085000000000001</c:v>
                </c:pt>
                <c:pt idx="330">
                  <c:v>-18.221</c:v>
                </c:pt>
                <c:pt idx="331">
                  <c:v>-17.602</c:v>
                </c:pt>
                <c:pt idx="332">
                  <c:v>-17.693000000000001</c:v>
                </c:pt>
                <c:pt idx="333">
                  <c:v>-17.861000000000001</c:v>
                </c:pt>
                <c:pt idx="334">
                  <c:v>-17.568999999999999</c:v>
                </c:pt>
                <c:pt idx="335">
                  <c:v>-17.722999999999999</c:v>
                </c:pt>
                <c:pt idx="336">
                  <c:v>-17.457999999999998</c:v>
                </c:pt>
                <c:pt idx="337">
                  <c:v>-17.609000000000002</c:v>
                </c:pt>
                <c:pt idx="338">
                  <c:v>-17.907</c:v>
                </c:pt>
                <c:pt idx="339">
                  <c:v>-17.678999999999998</c:v>
                </c:pt>
                <c:pt idx="340">
                  <c:v>-17.678999999999998</c:v>
                </c:pt>
                <c:pt idx="341">
                  <c:v>-17.895</c:v>
                </c:pt>
                <c:pt idx="342">
                  <c:v>-17.824000000000002</c:v>
                </c:pt>
                <c:pt idx="343">
                  <c:v>-17.855</c:v>
                </c:pt>
                <c:pt idx="344">
                  <c:v>-17.86</c:v>
                </c:pt>
                <c:pt idx="345">
                  <c:v>-18.132000000000001</c:v>
                </c:pt>
                <c:pt idx="346">
                  <c:v>-18.224</c:v>
                </c:pt>
                <c:pt idx="347">
                  <c:v>-17.984999999999999</c:v>
                </c:pt>
                <c:pt idx="348">
                  <c:v>-18.044</c:v>
                </c:pt>
                <c:pt idx="349">
                  <c:v>-18.169</c:v>
                </c:pt>
                <c:pt idx="350">
                  <c:v>-18.167000000000002</c:v>
                </c:pt>
                <c:pt idx="351">
                  <c:v>-17.981000000000002</c:v>
                </c:pt>
                <c:pt idx="352">
                  <c:v>-17.888999999999999</c:v>
                </c:pt>
                <c:pt idx="353">
                  <c:v>-17.963000000000001</c:v>
                </c:pt>
                <c:pt idx="354">
                  <c:v>-18.059000000000001</c:v>
                </c:pt>
                <c:pt idx="355">
                  <c:v>-17.939</c:v>
                </c:pt>
                <c:pt idx="356">
                  <c:v>-17.872</c:v>
                </c:pt>
                <c:pt idx="357">
                  <c:v>-17.931999999999999</c:v>
                </c:pt>
                <c:pt idx="358">
                  <c:v>-18.443000000000001</c:v>
                </c:pt>
                <c:pt idx="359">
                  <c:v>-18.108000000000001</c:v>
                </c:pt>
                <c:pt idx="360">
                  <c:v>-18.183</c:v>
                </c:pt>
                <c:pt idx="361">
                  <c:v>-18.204999999999998</c:v>
                </c:pt>
                <c:pt idx="362">
                  <c:v>-18.312999999999999</c:v>
                </c:pt>
                <c:pt idx="363">
                  <c:v>-18.481000000000002</c:v>
                </c:pt>
                <c:pt idx="364">
                  <c:v>-18.347999999999999</c:v>
                </c:pt>
                <c:pt idx="365">
                  <c:v>-18.385000000000002</c:v>
                </c:pt>
                <c:pt idx="366">
                  <c:v>-18.8</c:v>
                </c:pt>
                <c:pt idx="367">
                  <c:v>-18.751999999999999</c:v>
                </c:pt>
                <c:pt idx="368">
                  <c:v>-18.699000000000002</c:v>
                </c:pt>
                <c:pt idx="369">
                  <c:v>-18.945</c:v>
                </c:pt>
                <c:pt idx="370">
                  <c:v>-19.173999999999999</c:v>
                </c:pt>
                <c:pt idx="371">
                  <c:v>-19.222000000000001</c:v>
                </c:pt>
                <c:pt idx="372">
                  <c:v>-19.052</c:v>
                </c:pt>
                <c:pt idx="373">
                  <c:v>-19.271999999999998</c:v>
                </c:pt>
                <c:pt idx="374">
                  <c:v>-19.448</c:v>
                </c:pt>
                <c:pt idx="375">
                  <c:v>-19.86</c:v>
                </c:pt>
                <c:pt idx="376">
                  <c:v>-19.507999999999999</c:v>
                </c:pt>
                <c:pt idx="377">
                  <c:v>-19.716999999999999</c:v>
                </c:pt>
                <c:pt idx="378">
                  <c:v>-20.132000000000001</c:v>
                </c:pt>
                <c:pt idx="379">
                  <c:v>-20.009</c:v>
                </c:pt>
                <c:pt idx="380">
                  <c:v>-20.335000000000001</c:v>
                </c:pt>
                <c:pt idx="381">
                  <c:v>-20.352</c:v>
                </c:pt>
                <c:pt idx="382">
                  <c:v>-20.5</c:v>
                </c:pt>
                <c:pt idx="383">
                  <c:v>-20.827999999999999</c:v>
                </c:pt>
                <c:pt idx="384">
                  <c:v>-20.719000000000001</c:v>
                </c:pt>
                <c:pt idx="385">
                  <c:v>-21.138000000000002</c:v>
                </c:pt>
                <c:pt idx="386">
                  <c:v>-21.356000000000002</c:v>
                </c:pt>
                <c:pt idx="387">
                  <c:v>-21.175999999999998</c:v>
                </c:pt>
                <c:pt idx="388">
                  <c:v>-21.265000000000001</c:v>
                </c:pt>
                <c:pt idx="389">
                  <c:v>-21.355</c:v>
                </c:pt>
                <c:pt idx="390">
                  <c:v>-21.672000000000001</c:v>
                </c:pt>
                <c:pt idx="391">
                  <c:v>-21.640999999999998</c:v>
                </c:pt>
                <c:pt idx="392">
                  <c:v>-21.928000000000001</c:v>
                </c:pt>
                <c:pt idx="393">
                  <c:v>-21.872</c:v>
                </c:pt>
                <c:pt idx="394">
                  <c:v>-22.129000000000001</c:v>
                </c:pt>
                <c:pt idx="395">
                  <c:v>-22.033999999999999</c:v>
                </c:pt>
                <c:pt idx="396">
                  <c:v>-22.4</c:v>
                </c:pt>
                <c:pt idx="397">
                  <c:v>-22.516999999999999</c:v>
                </c:pt>
                <c:pt idx="398">
                  <c:v>-22.556000000000001</c:v>
                </c:pt>
                <c:pt idx="399">
                  <c:v>-22.684000000000001</c:v>
                </c:pt>
                <c:pt idx="400">
                  <c:v>-22.417000000000002</c:v>
                </c:pt>
              </c:numCache>
            </c:numRef>
          </c:yVal>
          <c:smooth val="1"/>
          <c:extLst>
            <c:ext xmlns:c16="http://schemas.microsoft.com/office/drawing/2014/chart" uri="{C3380CC4-5D6E-409C-BE32-E72D297353CC}">
              <c16:uniqueId val="{00000005-AE34-47C2-ADBC-576030BB5AC4}"/>
            </c:ext>
          </c:extLst>
        </c:ser>
        <c:dLbls>
          <c:showLegendKey val="0"/>
          <c:showVal val="0"/>
          <c:showCatName val="0"/>
          <c:showSerName val="0"/>
          <c:showPercent val="0"/>
          <c:showBubbleSize val="0"/>
        </c:dLbls>
        <c:axId val="552568632"/>
        <c:axId val="552567648"/>
      </c:scatterChart>
      <c:valAx>
        <c:axId val="552568632"/>
        <c:scaling>
          <c:orientation val="minMax"/>
          <c:max val="28"/>
        </c:scaling>
        <c:delete val="0"/>
        <c:axPos val="b"/>
        <c:majorGridlines>
          <c:spPr>
            <a:ln w="9525" cap="flat" cmpd="sng" algn="ctr">
              <a:solidFill>
                <a:schemeClr val="tx1">
                  <a:lumMod val="50000"/>
                  <a:lumOff val="50000"/>
                </a:schemeClr>
              </a:solidFill>
              <a:round/>
            </a:ln>
            <a:effectLst/>
          </c:spPr>
        </c:majorGridlines>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FREQUENCY (GHz)</a:t>
                </a:r>
              </a:p>
            </c:rich>
          </c:tx>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7648"/>
        <c:crosses val="autoZero"/>
        <c:crossBetween val="midCat"/>
        <c:majorUnit val="2"/>
      </c:valAx>
      <c:valAx>
        <c:axId val="552567648"/>
        <c:scaling>
          <c:orientation val="minMax"/>
        </c:scaling>
        <c:delete val="0"/>
        <c:axPos val="l"/>
        <c:majorGridlines>
          <c:spPr>
            <a:ln w="9525" cap="flat" cmpd="sng" algn="ctr">
              <a:solidFill>
                <a:schemeClr val="tx1">
                  <a:lumMod val="50000"/>
                  <a:lumOff val="50000"/>
                </a:schemeClr>
              </a:solidFill>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S22 (dB)</a:t>
                </a:r>
              </a:p>
            </c:rich>
          </c:tx>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8632"/>
        <c:crosses val="autoZero"/>
        <c:crossBetween val="midCat"/>
        <c:majorUnit val="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solidFill>
                  <a:sysClr val="windowText" lastClr="000000"/>
                </a:solidFill>
              </a:rPr>
              <a:t>S12</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plotArea>
      <c:layout/>
      <c:scatterChart>
        <c:scatterStyle val="smoothMarker"/>
        <c:varyColors val="0"/>
        <c:ser>
          <c:idx val="0"/>
          <c:order val="0"/>
          <c:tx>
            <c:strRef>
              <c:f>Data!$AU$1</c:f>
              <c:strCache>
                <c:ptCount val="1"/>
                <c:pt idx="0">
                  <c:v>AMP</c:v>
                </c:pt>
              </c:strCache>
            </c:strRef>
          </c:tx>
          <c:spPr>
            <a:ln w="19050" cap="rnd">
              <a:solidFill>
                <a:schemeClr val="accent1"/>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Data!$AU$2:$AU$402</c:f>
              <c:numCache>
                <c:formatCode>General</c:formatCode>
                <c:ptCount val="401"/>
                <c:pt idx="0">
                  <c:v>-37.777000000000001</c:v>
                </c:pt>
                <c:pt idx="1">
                  <c:v>-33.865000000000002</c:v>
                </c:pt>
                <c:pt idx="2">
                  <c:v>-33.841999999999999</c:v>
                </c:pt>
                <c:pt idx="3">
                  <c:v>-33.643999999999998</c:v>
                </c:pt>
                <c:pt idx="4">
                  <c:v>-33.786000000000001</c:v>
                </c:pt>
                <c:pt idx="5">
                  <c:v>-33.734999999999999</c:v>
                </c:pt>
                <c:pt idx="6">
                  <c:v>-33.692999999999998</c:v>
                </c:pt>
                <c:pt idx="7">
                  <c:v>-33.616999999999997</c:v>
                </c:pt>
                <c:pt idx="8">
                  <c:v>-33.558999999999997</c:v>
                </c:pt>
                <c:pt idx="9">
                  <c:v>-33.533999999999999</c:v>
                </c:pt>
                <c:pt idx="10">
                  <c:v>-33.552</c:v>
                </c:pt>
                <c:pt idx="11">
                  <c:v>-33.478000000000002</c:v>
                </c:pt>
                <c:pt idx="12">
                  <c:v>-33.552999999999997</c:v>
                </c:pt>
                <c:pt idx="13">
                  <c:v>-33.484000000000002</c:v>
                </c:pt>
                <c:pt idx="14">
                  <c:v>-33.332999999999998</c:v>
                </c:pt>
                <c:pt idx="15">
                  <c:v>-33.194000000000003</c:v>
                </c:pt>
                <c:pt idx="16">
                  <c:v>-33.265999999999998</c:v>
                </c:pt>
                <c:pt idx="17">
                  <c:v>-33.198999999999998</c:v>
                </c:pt>
                <c:pt idx="18">
                  <c:v>-33.188000000000002</c:v>
                </c:pt>
                <c:pt idx="19">
                  <c:v>-33.204000000000001</c:v>
                </c:pt>
                <c:pt idx="20">
                  <c:v>-33.052999999999997</c:v>
                </c:pt>
                <c:pt idx="21">
                  <c:v>-33.067</c:v>
                </c:pt>
                <c:pt idx="22">
                  <c:v>-32.857999999999997</c:v>
                </c:pt>
                <c:pt idx="23">
                  <c:v>-32.93</c:v>
                </c:pt>
                <c:pt idx="24">
                  <c:v>-32.841999999999999</c:v>
                </c:pt>
                <c:pt idx="25">
                  <c:v>-32.875</c:v>
                </c:pt>
                <c:pt idx="26">
                  <c:v>-32.848999999999997</c:v>
                </c:pt>
                <c:pt idx="27">
                  <c:v>-32.722000000000001</c:v>
                </c:pt>
                <c:pt idx="28">
                  <c:v>-32.713000000000001</c:v>
                </c:pt>
                <c:pt idx="29">
                  <c:v>-32.53</c:v>
                </c:pt>
                <c:pt idx="30">
                  <c:v>-32.518000000000001</c:v>
                </c:pt>
                <c:pt idx="31">
                  <c:v>-32.451000000000001</c:v>
                </c:pt>
                <c:pt idx="32">
                  <c:v>-32.395000000000003</c:v>
                </c:pt>
                <c:pt idx="33">
                  <c:v>-32.331000000000003</c:v>
                </c:pt>
                <c:pt idx="34">
                  <c:v>-32.244999999999997</c:v>
                </c:pt>
                <c:pt idx="35">
                  <c:v>-32.265999999999998</c:v>
                </c:pt>
                <c:pt idx="36">
                  <c:v>-32.185000000000002</c:v>
                </c:pt>
                <c:pt idx="37">
                  <c:v>-32.042999999999999</c:v>
                </c:pt>
                <c:pt idx="38">
                  <c:v>-32.11</c:v>
                </c:pt>
                <c:pt idx="39">
                  <c:v>-31.983000000000001</c:v>
                </c:pt>
                <c:pt idx="40">
                  <c:v>-32.030999999999999</c:v>
                </c:pt>
                <c:pt idx="41">
                  <c:v>-32.043999999999997</c:v>
                </c:pt>
                <c:pt idx="42">
                  <c:v>-31.943999999999999</c:v>
                </c:pt>
                <c:pt idx="43">
                  <c:v>-31.978000000000002</c:v>
                </c:pt>
                <c:pt idx="44">
                  <c:v>-31.853999999999999</c:v>
                </c:pt>
                <c:pt idx="45">
                  <c:v>-31.859000000000002</c:v>
                </c:pt>
                <c:pt idx="46">
                  <c:v>-31.756</c:v>
                </c:pt>
                <c:pt idx="47">
                  <c:v>-31.832999999999998</c:v>
                </c:pt>
                <c:pt idx="48">
                  <c:v>-31.710999999999999</c:v>
                </c:pt>
                <c:pt idx="49">
                  <c:v>-31.713999999999999</c:v>
                </c:pt>
                <c:pt idx="50">
                  <c:v>-31.693000000000001</c:v>
                </c:pt>
                <c:pt idx="51">
                  <c:v>-31.715</c:v>
                </c:pt>
                <c:pt idx="52">
                  <c:v>-31.734000000000002</c:v>
                </c:pt>
                <c:pt idx="53">
                  <c:v>-31.748999999999999</c:v>
                </c:pt>
                <c:pt idx="54">
                  <c:v>-31.701000000000001</c:v>
                </c:pt>
                <c:pt idx="55">
                  <c:v>-31.722000000000001</c:v>
                </c:pt>
                <c:pt idx="56">
                  <c:v>-31.704000000000001</c:v>
                </c:pt>
                <c:pt idx="57">
                  <c:v>-31.713999999999999</c:v>
                </c:pt>
                <c:pt idx="58">
                  <c:v>-31.747</c:v>
                </c:pt>
                <c:pt idx="59">
                  <c:v>-31.751000000000001</c:v>
                </c:pt>
                <c:pt idx="60">
                  <c:v>-31.742000000000001</c:v>
                </c:pt>
                <c:pt idx="61">
                  <c:v>-31.719000000000001</c:v>
                </c:pt>
                <c:pt idx="62">
                  <c:v>-31.753</c:v>
                </c:pt>
                <c:pt idx="63">
                  <c:v>-31.83</c:v>
                </c:pt>
                <c:pt idx="64">
                  <c:v>-31.774999999999999</c:v>
                </c:pt>
                <c:pt idx="65">
                  <c:v>-31.85</c:v>
                </c:pt>
                <c:pt idx="66">
                  <c:v>-31.841999999999999</c:v>
                </c:pt>
                <c:pt idx="67">
                  <c:v>-31.934999999999999</c:v>
                </c:pt>
                <c:pt idx="68">
                  <c:v>-31.861000000000001</c:v>
                </c:pt>
                <c:pt idx="69">
                  <c:v>-31.954000000000001</c:v>
                </c:pt>
                <c:pt idx="70">
                  <c:v>-32.006999999999998</c:v>
                </c:pt>
                <c:pt idx="71">
                  <c:v>-32.103999999999999</c:v>
                </c:pt>
                <c:pt idx="72">
                  <c:v>-32.090000000000003</c:v>
                </c:pt>
                <c:pt idx="73">
                  <c:v>-32.127000000000002</c:v>
                </c:pt>
                <c:pt idx="74">
                  <c:v>-32.262</c:v>
                </c:pt>
                <c:pt idx="75">
                  <c:v>-32.381</c:v>
                </c:pt>
                <c:pt idx="76">
                  <c:v>-32.314</c:v>
                </c:pt>
                <c:pt idx="77">
                  <c:v>-32.383000000000003</c:v>
                </c:pt>
                <c:pt idx="78">
                  <c:v>-32.536999999999999</c:v>
                </c:pt>
                <c:pt idx="79">
                  <c:v>-32.521000000000001</c:v>
                </c:pt>
                <c:pt idx="80">
                  <c:v>-32.555</c:v>
                </c:pt>
                <c:pt idx="81">
                  <c:v>-32.715000000000003</c:v>
                </c:pt>
                <c:pt idx="82">
                  <c:v>-32.857999999999997</c:v>
                </c:pt>
                <c:pt idx="83">
                  <c:v>-32.811</c:v>
                </c:pt>
                <c:pt idx="84">
                  <c:v>-32.921999999999997</c:v>
                </c:pt>
                <c:pt idx="85">
                  <c:v>-32.976999999999997</c:v>
                </c:pt>
                <c:pt idx="86">
                  <c:v>-33.207000000000001</c:v>
                </c:pt>
                <c:pt idx="87">
                  <c:v>-33.246000000000002</c:v>
                </c:pt>
                <c:pt idx="88">
                  <c:v>-33.378</c:v>
                </c:pt>
                <c:pt idx="89">
                  <c:v>-33.484000000000002</c:v>
                </c:pt>
                <c:pt idx="90">
                  <c:v>-33.606999999999999</c:v>
                </c:pt>
                <c:pt idx="91">
                  <c:v>-33.72</c:v>
                </c:pt>
                <c:pt idx="92">
                  <c:v>-33.829000000000001</c:v>
                </c:pt>
                <c:pt idx="93">
                  <c:v>-33.901000000000003</c:v>
                </c:pt>
                <c:pt idx="94">
                  <c:v>-33.972999999999999</c:v>
                </c:pt>
                <c:pt idx="95">
                  <c:v>-34.122</c:v>
                </c:pt>
                <c:pt idx="96">
                  <c:v>-34.271000000000001</c:v>
                </c:pt>
                <c:pt idx="97">
                  <c:v>-34.399000000000001</c:v>
                </c:pt>
                <c:pt idx="98">
                  <c:v>-34.587000000000003</c:v>
                </c:pt>
                <c:pt idx="99">
                  <c:v>-34.697000000000003</c:v>
                </c:pt>
                <c:pt idx="100">
                  <c:v>-34.704999999999998</c:v>
                </c:pt>
                <c:pt idx="101">
                  <c:v>-34.850999999999999</c:v>
                </c:pt>
                <c:pt idx="102">
                  <c:v>-35.015999999999998</c:v>
                </c:pt>
                <c:pt idx="103">
                  <c:v>-35.225000000000001</c:v>
                </c:pt>
                <c:pt idx="104">
                  <c:v>-35.323</c:v>
                </c:pt>
                <c:pt idx="105">
                  <c:v>-35.44</c:v>
                </c:pt>
                <c:pt idx="106">
                  <c:v>-35.475000000000001</c:v>
                </c:pt>
                <c:pt idx="107">
                  <c:v>-35.594000000000001</c:v>
                </c:pt>
                <c:pt idx="108">
                  <c:v>-35.777999999999999</c:v>
                </c:pt>
                <c:pt idx="109">
                  <c:v>-35.881</c:v>
                </c:pt>
                <c:pt idx="110">
                  <c:v>-36.07</c:v>
                </c:pt>
                <c:pt idx="111">
                  <c:v>-36.125999999999998</c:v>
                </c:pt>
                <c:pt idx="112">
                  <c:v>-36.29</c:v>
                </c:pt>
                <c:pt idx="113">
                  <c:v>-36.293999999999997</c:v>
                </c:pt>
                <c:pt idx="114">
                  <c:v>-36.512</c:v>
                </c:pt>
                <c:pt idx="115">
                  <c:v>-36.648000000000003</c:v>
                </c:pt>
                <c:pt idx="116">
                  <c:v>-36.594999999999999</c:v>
                </c:pt>
                <c:pt idx="117">
                  <c:v>-36.805</c:v>
                </c:pt>
                <c:pt idx="118">
                  <c:v>-36.887999999999998</c:v>
                </c:pt>
                <c:pt idx="119">
                  <c:v>-37.054000000000002</c:v>
                </c:pt>
                <c:pt idx="120">
                  <c:v>-37.072000000000003</c:v>
                </c:pt>
                <c:pt idx="121">
                  <c:v>-37.148000000000003</c:v>
                </c:pt>
                <c:pt idx="122">
                  <c:v>-37.353000000000002</c:v>
                </c:pt>
                <c:pt idx="123">
                  <c:v>-37.405999999999999</c:v>
                </c:pt>
                <c:pt idx="124">
                  <c:v>-37.415999999999997</c:v>
                </c:pt>
                <c:pt idx="125">
                  <c:v>-37.64</c:v>
                </c:pt>
                <c:pt idx="126">
                  <c:v>-37.604999999999997</c:v>
                </c:pt>
                <c:pt idx="127">
                  <c:v>-37.64</c:v>
                </c:pt>
                <c:pt idx="128">
                  <c:v>-37.71</c:v>
                </c:pt>
                <c:pt idx="129">
                  <c:v>-37.609000000000002</c:v>
                </c:pt>
                <c:pt idx="130">
                  <c:v>-37.652000000000001</c:v>
                </c:pt>
                <c:pt idx="131">
                  <c:v>-37.719000000000001</c:v>
                </c:pt>
                <c:pt idx="132">
                  <c:v>-37.856000000000002</c:v>
                </c:pt>
                <c:pt idx="133">
                  <c:v>-37.79</c:v>
                </c:pt>
                <c:pt idx="134">
                  <c:v>-37.944000000000003</c:v>
                </c:pt>
                <c:pt idx="135">
                  <c:v>-37.878999999999998</c:v>
                </c:pt>
                <c:pt idx="136">
                  <c:v>-37.892000000000003</c:v>
                </c:pt>
                <c:pt idx="137">
                  <c:v>-37.78</c:v>
                </c:pt>
                <c:pt idx="138">
                  <c:v>-37.762</c:v>
                </c:pt>
                <c:pt idx="139">
                  <c:v>-37.799999999999997</c:v>
                </c:pt>
                <c:pt idx="140">
                  <c:v>-37.692999999999998</c:v>
                </c:pt>
                <c:pt idx="141">
                  <c:v>-37.658999999999999</c:v>
                </c:pt>
                <c:pt idx="142">
                  <c:v>-37.718000000000004</c:v>
                </c:pt>
                <c:pt idx="143">
                  <c:v>-37.725999999999999</c:v>
                </c:pt>
                <c:pt idx="144">
                  <c:v>-37.773000000000003</c:v>
                </c:pt>
                <c:pt idx="145">
                  <c:v>-37.646000000000001</c:v>
                </c:pt>
                <c:pt idx="146">
                  <c:v>-37.725999999999999</c:v>
                </c:pt>
                <c:pt idx="147">
                  <c:v>-37.789000000000001</c:v>
                </c:pt>
                <c:pt idx="148">
                  <c:v>-37.747999999999998</c:v>
                </c:pt>
                <c:pt idx="149">
                  <c:v>-37.704000000000001</c:v>
                </c:pt>
                <c:pt idx="150">
                  <c:v>-37.701999999999998</c:v>
                </c:pt>
                <c:pt idx="151">
                  <c:v>-37.631999999999998</c:v>
                </c:pt>
                <c:pt idx="152">
                  <c:v>-37.534999999999997</c:v>
                </c:pt>
                <c:pt idx="153">
                  <c:v>-37.515999999999998</c:v>
                </c:pt>
                <c:pt idx="154">
                  <c:v>-37.706000000000003</c:v>
                </c:pt>
                <c:pt idx="155">
                  <c:v>-37.58</c:v>
                </c:pt>
                <c:pt idx="156">
                  <c:v>-37.485999999999997</c:v>
                </c:pt>
                <c:pt idx="157">
                  <c:v>-37.485999999999997</c:v>
                </c:pt>
                <c:pt idx="158">
                  <c:v>-37.387999999999998</c:v>
                </c:pt>
                <c:pt idx="159">
                  <c:v>-37.360999999999997</c:v>
                </c:pt>
                <c:pt idx="160">
                  <c:v>-37.064</c:v>
                </c:pt>
                <c:pt idx="161">
                  <c:v>-36.945</c:v>
                </c:pt>
                <c:pt idx="162">
                  <c:v>-37.084000000000003</c:v>
                </c:pt>
                <c:pt idx="163">
                  <c:v>-37.011000000000003</c:v>
                </c:pt>
                <c:pt idx="164">
                  <c:v>-37.07</c:v>
                </c:pt>
                <c:pt idx="165">
                  <c:v>-37.351999999999997</c:v>
                </c:pt>
                <c:pt idx="166">
                  <c:v>-37.283000000000001</c:v>
                </c:pt>
                <c:pt idx="167">
                  <c:v>-37.563000000000002</c:v>
                </c:pt>
                <c:pt idx="168">
                  <c:v>-37.725999999999999</c:v>
                </c:pt>
                <c:pt idx="169">
                  <c:v>-37.872</c:v>
                </c:pt>
                <c:pt idx="170">
                  <c:v>-38.073</c:v>
                </c:pt>
                <c:pt idx="171">
                  <c:v>-38.085000000000001</c:v>
                </c:pt>
                <c:pt idx="172">
                  <c:v>-38.308</c:v>
                </c:pt>
                <c:pt idx="173">
                  <c:v>-38.289000000000001</c:v>
                </c:pt>
                <c:pt idx="174">
                  <c:v>-38.338999999999999</c:v>
                </c:pt>
                <c:pt idx="175">
                  <c:v>-38.627000000000002</c:v>
                </c:pt>
                <c:pt idx="176">
                  <c:v>-38.563000000000002</c:v>
                </c:pt>
                <c:pt idx="177">
                  <c:v>-38.503999999999998</c:v>
                </c:pt>
                <c:pt idx="178">
                  <c:v>-38.978999999999999</c:v>
                </c:pt>
                <c:pt idx="179">
                  <c:v>-39.186999999999998</c:v>
                </c:pt>
                <c:pt idx="180">
                  <c:v>-39.338999999999999</c:v>
                </c:pt>
                <c:pt idx="181">
                  <c:v>-39.616999999999997</c:v>
                </c:pt>
                <c:pt idx="182">
                  <c:v>-39.697000000000003</c:v>
                </c:pt>
                <c:pt idx="183">
                  <c:v>-40</c:v>
                </c:pt>
                <c:pt idx="184">
                  <c:v>-40.356999999999999</c:v>
                </c:pt>
                <c:pt idx="185">
                  <c:v>-40.466999999999999</c:v>
                </c:pt>
                <c:pt idx="186">
                  <c:v>-40.590000000000003</c:v>
                </c:pt>
                <c:pt idx="187">
                  <c:v>-40.779000000000003</c:v>
                </c:pt>
                <c:pt idx="188">
                  <c:v>-41.381999999999998</c:v>
                </c:pt>
                <c:pt idx="189">
                  <c:v>-41.404000000000003</c:v>
                </c:pt>
                <c:pt idx="190">
                  <c:v>-41.576000000000001</c:v>
                </c:pt>
                <c:pt idx="191">
                  <c:v>-41.933</c:v>
                </c:pt>
                <c:pt idx="192">
                  <c:v>-42.167000000000002</c:v>
                </c:pt>
                <c:pt idx="193">
                  <c:v>-42.006</c:v>
                </c:pt>
                <c:pt idx="194">
                  <c:v>-42.256999999999998</c:v>
                </c:pt>
                <c:pt idx="195">
                  <c:v>-42.404000000000003</c:v>
                </c:pt>
                <c:pt idx="196">
                  <c:v>-42.402999999999999</c:v>
                </c:pt>
                <c:pt idx="197">
                  <c:v>-42.540999999999997</c:v>
                </c:pt>
                <c:pt idx="198">
                  <c:v>-42.723999999999997</c:v>
                </c:pt>
                <c:pt idx="199">
                  <c:v>-42.648000000000003</c:v>
                </c:pt>
                <c:pt idx="200">
                  <c:v>-42.661000000000001</c:v>
                </c:pt>
                <c:pt idx="201">
                  <c:v>-42.783999999999999</c:v>
                </c:pt>
                <c:pt idx="202">
                  <c:v>-42.701999999999998</c:v>
                </c:pt>
                <c:pt idx="203">
                  <c:v>-42.722999999999999</c:v>
                </c:pt>
                <c:pt idx="204">
                  <c:v>-42.798999999999999</c:v>
                </c:pt>
                <c:pt idx="205">
                  <c:v>-42.851999999999997</c:v>
                </c:pt>
                <c:pt idx="206">
                  <c:v>-42.957000000000001</c:v>
                </c:pt>
                <c:pt idx="207">
                  <c:v>-42.71</c:v>
                </c:pt>
                <c:pt idx="208">
                  <c:v>-42.552999999999997</c:v>
                </c:pt>
                <c:pt idx="209">
                  <c:v>-42.58</c:v>
                </c:pt>
                <c:pt idx="210">
                  <c:v>-42.664000000000001</c:v>
                </c:pt>
                <c:pt idx="211">
                  <c:v>-42.83</c:v>
                </c:pt>
                <c:pt idx="212">
                  <c:v>-42.581000000000003</c:v>
                </c:pt>
                <c:pt idx="213">
                  <c:v>-42.667000000000002</c:v>
                </c:pt>
                <c:pt idx="214">
                  <c:v>-42.801000000000002</c:v>
                </c:pt>
                <c:pt idx="215">
                  <c:v>-42.274999999999999</c:v>
                </c:pt>
                <c:pt idx="216">
                  <c:v>-42.084000000000003</c:v>
                </c:pt>
                <c:pt idx="217">
                  <c:v>-42.201999999999998</c:v>
                </c:pt>
                <c:pt idx="218">
                  <c:v>-42.036000000000001</c:v>
                </c:pt>
                <c:pt idx="219">
                  <c:v>-41.960999999999999</c:v>
                </c:pt>
                <c:pt idx="220">
                  <c:v>-42.110999999999997</c:v>
                </c:pt>
                <c:pt idx="221">
                  <c:v>-41.771999999999998</c:v>
                </c:pt>
                <c:pt idx="222">
                  <c:v>-41.75</c:v>
                </c:pt>
                <c:pt idx="223">
                  <c:v>-41.314</c:v>
                </c:pt>
                <c:pt idx="224">
                  <c:v>-40.957000000000001</c:v>
                </c:pt>
                <c:pt idx="225">
                  <c:v>-40.710999999999999</c:v>
                </c:pt>
                <c:pt idx="226">
                  <c:v>-40.485999999999997</c:v>
                </c:pt>
                <c:pt idx="227">
                  <c:v>-40.325000000000003</c:v>
                </c:pt>
                <c:pt idx="228">
                  <c:v>-40.250999999999998</c:v>
                </c:pt>
                <c:pt idx="229">
                  <c:v>-40.113999999999997</c:v>
                </c:pt>
                <c:pt idx="230">
                  <c:v>-39.89</c:v>
                </c:pt>
                <c:pt idx="231">
                  <c:v>-39.807000000000002</c:v>
                </c:pt>
                <c:pt idx="232">
                  <c:v>-39.862000000000002</c:v>
                </c:pt>
                <c:pt idx="233">
                  <c:v>-39.607999999999997</c:v>
                </c:pt>
                <c:pt idx="234">
                  <c:v>-39.624000000000002</c:v>
                </c:pt>
                <c:pt idx="235">
                  <c:v>-39.517000000000003</c:v>
                </c:pt>
                <c:pt idx="236">
                  <c:v>-39.432000000000002</c:v>
                </c:pt>
                <c:pt idx="237">
                  <c:v>-39.353999999999999</c:v>
                </c:pt>
                <c:pt idx="238">
                  <c:v>-39.264000000000003</c:v>
                </c:pt>
                <c:pt idx="239">
                  <c:v>-39.179000000000002</c:v>
                </c:pt>
                <c:pt idx="240">
                  <c:v>-39.200000000000003</c:v>
                </c:pt>
                <c:pt idx="241">
                  <c:v>-39.04</c:v>
                </c:pt>
                <c:pt idx="242">
                  <c:v>-38.978999999999999</c:v>
                </c:pt>
                <c:pt idx="243">
                  <c:v>-38.933999999999997</c:v>
                </c:pt>
                <c:pt idx="244">
                  <c:v>-38.945999999999998</c:v>
                </c:pt>
                <c:pt idx="245">
                  <c:v>-38.96</c:v>
                </c:pt>
                <c:pt idx="246">
                  <c:v>-38.780999999999999</c:v>
                </c:pt>
                <c:pt idx="247">
                  <c:v>-38.939</c:v>
                </c:pt>
                <c:pt idx="248">
                  <c:v>-38.872</c:v>
                </c:pt>
                <c:pt idx="249">
                  <c:v>-39.045999999999999</c:v>
                </c:pt>
                <c:pt idx="250">
                  <c:v>-38.692</c:v>
                </c:pt>
                <c:pt idx="251">
                  <c:v>-38.677</c:v>
                </c:pt>
                <c:pt idx="252">
                  <c:v>-38.901000000000003</c:v>
                </c:pt>
                <c:pt idx="253">
                  <c:v>-38.624000000000002</c:v>
                </c:pt>
                <c:pt idx="254">
                  <c:v>-38.460999999999999</c:v>
                </c:pt>
                <c:pt idx="255">
                  <c:v>-38.557000000000002</c:v>
                </c:pt>
                <c:pt idx="256">
                  <c:v>-38.247999999999998</c:v>
                </c:pt>
                <c:pt idx="257">
                  <c:v>-38.225999999999999</c:v>
                </c:pt>
                <c:pt idx="258">
                  <c:v>-38.098999999999997</c:v>
                </c:pt>
                <c:pt idx="259">
                  <c:v>-38.125999999999998</c:v>
                </c:pt>
                <c:pt idx="260">
                  <c:v>-37.923999999999999</c:v>
                </c:pt>
                <c:pt idx="261">
                  <c:v>-37.880000000000003</c:v>
                </c:pt>
                <c:pt idx="262">
                  <c:v>-37.868000000000002</c:v>
                </c:pt>
                <c:pt idx="263">
                  <c:v>-37.984999999999999</c:v>
                </c:pt>
                <c:pt idx="264">
                  <c:v>-37.758000000000003</c:v>
                </c:pt>
                <c:pt idx="265">
                  <c:v>-37.79</c:v>
                </c:pt>
                <c:pt idx="266">
                  <c:v>-37.78</c:v>
                </c:pt>
                <c:pt idx="267">
                  <c:v>-37.664000000000001</c:v>
                </c:pt>
                <c:pt idx="268">
                  <c:v>-37.53</c:v>
                </c:pt>
                <c:pt idx="269">
                  <c:v>-37.576000000000001</c:v>
                </c:pt>
                <c:pt idx="270">
                  <c:v>-37.54</c:v>
                </c:pt>
                <c:pt idx="271">
                  <c:v>-37.386000000000003</c:v>
                </c:pt>
                <c:pt idx="272">
                  <c:v>-37.228000000000002</c:v>
                </c:pt>
                <c:pt idx="273">
                  <c:v>-37.091999999999999</c:v>
                </c:pt>
                <c:pt idx="274">
                  <c:v>-37.11</c:v>
                </c:pt>
                <c:pt idx="275">
                  <c:v>-37.081000000000003</c:v>
                </c:pt>
                <c:pt idx="276">
                  <c:v>-36.914000000000001</c:v>
                </c:pt>
                <c:pt idx="277">
                  <c:v>-36.886000000000003</c:v>
                </c:pt>
                <c:pt idx="278">
                  <c:v>-36.777999999999999</c:v>
                </c:pt>
                <c:pt idx="279">
                  <c:v>-36.869</c:v>
                </c:pt>
                <c:pt idx="280">
                  <c:v>-36.744</c:v>
                </c:pt>
                <c:pt idx="281">
                  <c:v>-36.780999999999999</c:v>
                </c:pt>
                <c:pt idx="282">
                  <c:v>-36.823999999999998</c:v>
                </c:pt>
                <c:pt idx="283">
                  <c:v>-36.551000000000002</c:v>
                </c:pt>
                <c:pt idx="284">
                  <c:v>-36.594999999999999</c:v>
                </c:pt>
                <c:pt idx="285">
                  <c:v>-36.514000000000003</c:v>
                </c:pt>
                <c:pt idx="286">
                  <c:v>-36.377000000000002</c:v>
                </c:pt>
                <c:pt idx="287">
                  <c:v>-36.448</c:v>
                </c:pt>
                <c:pt idx="288">
                  <c:v>-36.338999999999999</c:v>
                </c:pt>
                <c:pt idx="289">
                  <c:v>-36.362000000000002</c:v>
                </c:pt>
                <c:pt idx="290">
                  <c:v>-36.161999999999999</c:v>
                </c:pt>
                <c:pt idx="291">
                  <c:v>-36.006999999999998</c:v>
                </c:pt>
                <c:pt idx="292">
                  <c:v>-36.005000000000003</c:v>
                </c:pt>
                <c:pt idx="293">
                  <c:v>-35.927999999999997</c:v>
                </c:pt>
                <c:pt idx="294">
                  <c:v>-35.793999999999997</c:v>
                </c:pt>
                <c:pt idx="295">
                  <c:v>-35.869999999999997</c:v>
                </c:pt>
                <c:pt idx="296">
                  <c:v>-35.927</c:v>
                </c:pt>
                <c:pt idx="297">
                  <c:v>-35.719000000000001</c:v>
                </c:pt>
                <c:pt idx="298">
                  <c:v>-35.838000000000001</c:v>
                </c:pt>
                <c:pt idx="299">
                  <c:v>-35.756</c:v>
                </c:pt>
                <c:pt idx="300">
                  <c:v>-35.637999999999998</c:v>
                </c:pt>
                <c:pt idx="301">
                  <c:v>-35.585000000000001</c:v>
                </c:pt>
                <c:pt idx="302">
                  <c:v>-35.398000000000003</c:v>
                </c:pt>
                <c:pt idx="303">
                  <c:v>-35.249000000000002</c:v>
                </c:pt>
                <c:pt idx="304">
                  <c:v>-35.15</c:v>
                </c:pt>
                <c:pt idx="305">
                  <c:v>-34.909999999999997</c:v>
                </c:pt>
                <c:pt idx="306">
                  <c:v>-34.878</c:v>
                </c:pt>
                <c:pt idx="307">
                  <c:v>-34.703000000000003</c:v>
                </c:pt>
                <c:pt idx="308">
                  <c:v>-34.368000000000002</c:v>
                </c:pt>
                <c:pt idx="309">
                  <c:v>-34.383000000000003</c:v>
                </c:pt>
                <c:pt idx="310">
                  <c:v>-34.042000000000002</c:v>
                </c:pt>
                <c:pt idx="311">
                  <c:v>-33.859000000000002</c:v>
                </c:pt>
                <c:pt idx="312">
                  <c:v>-33.802999999999997</c:v>
                </c:pt>
                <c:pt idx="313">
                  <c:v>-33.545000000000002</c:v>
                </c:pt>
                <c:pt idx="314">
                  <c:v>-33.414999999999999</c:v>
                </c:pt>
                <c:pt idx="315">
                  <c:v>-33.228999999999999</c:v>
                </c:pt>
                <c:pt idx="316">
                  <c:v>-33.082000000000001</c:v>
                </c:pt>
                <c:pt idx="317">
                  <c:v>-32.984999999999999</c:v>
                </c:pt>
                <c:pt idx="318">
                  <c:v>-32.957999999999998</c:v>
                </c:pt>
                <c:pt idx="319">
                  <c:v>-32.838000000000001</c:v>
                </c:pt>
                <c:pt idx="320">
                  <c:v>-32.749000000000002</c:v>
                </c:pt>
                <c:pt idx="321">
                  <c:v>-32.786000000000001</c:v>
                </c:pt>
                <c:pt idx="322">
                  <c:v>-32.781999999999996</c:v>
                </c:pt>
                <c:pt idx="323">
                  <c:v>-32.790999999999997</c:v>
                </c:pt>
                <c:pt idx="324">
                  <c:v>-32.716999999999999</c:v>
                </c:pt>
                <c:pt idx="325">
                  <c:v>-32.65</c:v>
                </c:pt>
                <c:pt idx="326">
                  <c:v>-32.591000000000001</c:v>
                </c:pt>
                <c:pt idx="327">
                  <c:v>-32.576999999999998</c:v>
                </c:pt>
                <c:pt idx="328">
                  <c:v>-32.57</c:v>
                </c:pt>
                <c:pt idx="329">
                  <c:v>-32.57</c:v>
                </c:pt>
                <c:pt idx="330">
                  <c:v>-32.597999999999999</c:v>
                </c:pt>
                <c:pt idx="331">
                  <c:v>-32.51</c:v>
                </c:pt>
                <c:pt idx="332">
                  <c:v>-32.534999999999997</c:v>
                </c:pt>
                <c:pt idx="333">
                  <c:v>-32.478999999999999</c:v>
                </c:pt>
                <c:pt idx="334">
                  <c:v>-32.441000000000003</c:v>
                </c:pt>
                <c:pt idx="335">
                  <c:v>-32.536999999999999</c:v>
                </c:pt>
                <c:pt idx="336">
                  <c:v>-32.47</c:v>
                </c:pt>
                <c:pt idx="337">
                  <c:v>-32.567999999999998</c:v>
                </c:pt>
                <c:pt idx="338">
                  <c:v>-32.591999999999999</c:v>
                </c:pt>
                <c:pt idx="339">
                  <c:v>-32.722000000000001</c:v>
                </c:pt>
                <c:pt idx="340">
                  <c:v>-32.74</c:v>
                </c:pt>
                <c:pt idx="341">
                  <c:v>-32.767000000000003</c:v>
                </c:pt>
                <c:pt idx="342">
                  <c:v>-32.886000000000003</c:v>
                </c:pt>
                <c:pt idx="343">
                  <c:v>-32.951000000000001</c:v>
                </c:pt>
                <c:pt idx="344">
                  <c:v>-33.064999999999998</c:v>
                </c:pt>
                <c:pt idx="345">
                  <c:v>-33.207999999999998</c:v>
                </c:pt>
                <c:pt idx="346">
                  <c:v>-33.265999999999998</c:v>
                </c:pt>
                <c:pt idx="347">
                  <c:v>-33.466000000000001</c:v>
                </c:pt>
                <c:pt idx="348">
                  <c:v>-33.555</c:v>
                </c:pt>
                <c:pt idx="349">
                  <c:v>-33.597000000000001</c:v>
                </c:pt>
                <c:pt idx="350">
                  <c:v>-33.723999999999997</c:v>
                </c:pt>
                <c:pt idx="351">
                  <c:v>-33.978000000000002</c:v>
                </c:pt>
                <c:pt idx="352">
                  <c:v>-33.960999999999999</c:v>
                </c:pt>
                <c:pt idx="353">
                  <c:v>-34.024000000000001</c:v>
                </c:pt>
                <c:pt idx="354">
                  <c:v>-34.125999999999998</c:v>
                </c:pt>
                <c:pt idx="355">
                  <c:v>-34.383000000000003</c:v>
                </c:pt>
                <c:pt idx="356">
                  <c:v>-34.433</c:v>
                </c:pt>
                <c:pt idx="357">
                  <c:v>-34.372</c:v>
                </c:pt>
                <c:pt idx="358">
                  <c:v>-34.328000000000003</c:v>
                </c:pt>
                <c:pt idx="359">
                  <c:v>-34.487000000000002</c:v>
                </c:pt>
                <c:pt idx="360">
                  <c:v>-34.295999999999999</c:v>
                </c:pt>
                <c:pt idx="361">
                  <c:v>-34.238</c:v>
                </c:pt>
                <c:pt idx="362">
                  <c:v>-34.15</c:v>
                </c:pt>
                <c:pt idx="363">
                  <c:v>-34.18</c:v>
                </c:pt>
                <c:pt idx="364">
                  <c:v>-33.950000000000003</c:v>
                </c:pt>
                <c:pt idx="365">
                  <c:v>-33.784999999999997</c:v>
                </c:pt>
                <c:pt idx="366">
                  <c:v>-33.537999999999997</c:v>
                </c:pt>
                <c:pt idx="367">
                  <c:v>-33.445999999999998</c:v>
                </c:pt>
                <c:pt idx="368">
                  <c:v>-33.244999999999997</c:v>
                </c:pt>
                <c:pt idx="369">
                  <c:v>-33.216000000000001</c:v>
                </c:pt>
                <c:pt idx="370">
                  <c:v>-33.185000000000002</c:v>
                </c:pt>
                <c:pt idx="371">
                  <c:v>-33.277999999999999</c:v>
                </c:pt>
                <c:pt idx="372">
                  <c:v>-33.237000000000002</c:v>
                </c:pt>
                <c:pt idx="373">
                  <c:v>-33.151000000000003</c:v>
                </c:pt>
                <c:pt idx="374">
                  <c:v>-33.003999999999998</c:v>
                </c:pt>
                <c:pt idx="375">
                  <c:v>-32.878</c:v>
                </c:pt>
                <c:pt idx="376">
                  <c:v>-32.845999999999997</c:v>
                </c:pt>
                <c:pt idx="377">
                  <c:v>-32.701000000000001</c:v>
                </c:pt>
                <c:pt idx="378">
                  <c:v>-32.664999999999999</c:v>
                </c:pt>
                <c:pt idx="379">
                  <c:v>-32.786000000000001</c:v>
                </c:pt>
                <c:pt idx="380">
                  <c:v>-32.823999999999998</c:v>
                </c:pt>
                <c:pt idx="381">
                  <c:v>-32.902000000000001</c:v>
                </c:pt>
                <c:pt idx="382">
                  <c:v>-33.055999999999997</c:v>
                </c:pt>
                <c:pt idx="383">
                  <c:v>-32.584000000000003</c:v>
                </c:pt>
                <c:pt idx="384">
                  <c:v>-32.436</c:v>
                </c:pt>
                <c:pt idx="385">
                  <c:v>-32.393999999999998</c:v>
                </c:pt>
                <c:pt idx="386">
                  <c:v>-32.31</c:v>
                </c:pt>
                <c:pt idx="387">
                  <c:v>-32.073</c:v>
                </c:pt>
                <c:pt idx="388">
                  <c:v>-32.238</c:v>
                </c:pt>
                <c:pt idx="389">
                  <c:v>-32.180999999999997</c:v>
                </c:pt>
                <c:pt idx="390">
                  <c:v>-32.143000000000001</c:v>
                </c:pt>
                <c:pt idx="391">
                  <c:v>-32.247999999999998</c:v>
                </c:pt>
                <c:pt idx="392">
                  <c:v>-32.402000000000001</c:v>
                </c:pt>
                <c:pt idx="393">
                  <c:v>-32.771000000000001</c:v>
                </c:pt>
                <c:pt idx="394">
                  <c:v>-33.012999999999998</c:v>
                </c:pt>
                <c:pt idx="395">
                  <c:v>-33.264000000000003</c:v>
                </c:pt>
                <c:pt idx="396">
                  <c:v>-33.463999999999999</c:v>
                </c:pt>
                <c:pt idx="397">
                  <c:v>-33.625</c:v>
                </c:pt>
                <c:pt idx="398">
                  <c:v>-34.037999999999997</c:v>
                </c:pt>
                <c:pt idx="399">
                  <c:v>-34.268000000000001</c:v>
                </c:pt>
                <c:pt idx="400">
                  <c:v>-34.517000000000003</c:v>
                </c:pt>
              </c:numCache>
            </c:numRef>
          </c:yVal>
          <c:smooth val="1"/>
          <c:extLst>
            <c:ext xmlns:c16="http://schemas.microsoft.com/office/drawing/2014/chart" uri="{C3380CC4-5D6E-409C-BE32-E72D297353CC}">
              <c16:uniqueId val="{00000000-D885-4901-9558-655BB96B58A5}"/>
            </c:ext>
          </c:extLst>
        </c:ser>
        <c:ser>
          <c:idx val="1"/>
          <c:order val="1"/>
          <c:tx>
            <c:strRef>
              <c:f>Data!$AV$1</c:f>
              <c:strCache>
                <c:ptCount val="1"/>
                <c:pt idx="0">
                  <c:v>BYPASS</c:v>
                </c:pt>
              </c:strCache>
            </c:strRef>
          </c:tx>
          <c:spPr>
            <a:ln w="19050" cap="rnd">
              <a:solidFill>
                <a:schemeClr val="accent2"/>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Data!$AV$2:$AV$402</c:f>
              <c:numCache>
                <c:formatCode>General</c:formatCode>
                <c:ptCount val="401"/>
                <c:pt idx="0">
                  <c:v>-1.5469999999999999</c:v>
                </c:pt>
                <c:pt idx="1">
                  <c:v>-1.8089999999999999</c:v>
                </c:pt>
                <c:pt idx="2">
                  <c:v>-1.869</c:v>
                </c:pt>
                <c:pt idx="3">
                  <c:v>-1.9</c:v>
                </c:pt>
                <c:pt idx="4">
                  <c:v>-1.9530000000000001</c:v>
                </c:pt>
                <c:pt idx="5">
                  <c:v>-1.97</c:v>
                </c:pt>
                <c:pt idx="6">
                  <c:v>-1.9930000000000001</c:v>
                </c:pt>
                <c:pt idx="7">
                  <c:v>-2</c:v>
                </c:pt>
                <c:pt idx="8">
                  <c:v>-2.0219999999999998</c:v>
                </c:pt>
                <c:pt idx="9">
                  <c:v>-2.036</c:v>
                </c:pt>
                <c:pt idx="10">
                  <c:v>-2.0489999999999999</c:v>
                </c:pt>
                <c:pt idx="11">
                  <c:v>-2.0630000000000002</c:v>
                </c:pt>
                <c:pt idx="12">
                  <c:v>-2.0819999999999999</c:v>
                </c:pt>
                <c:pt idx="13">
                  <c:v>-2.0920000000000001</c:v>
                </c:pt>
                <c:pt idx="14">
                  <c:v>-2.1019999999999999</c:v>
                </c:pt>
                <c:pt idx="15">
                  <c:v>-2.113</c:v>
                </c:pt>
                <c:pt idx="16">
                  <c:v>-2.1240000000000001</c:v>
                </c:pt>
                <c:pt idx="17">
                  <c:v>-2.1309999999999998</c:v>
                </c:pt>
                <c:pt idx="18">
                  <c:v>-2.16</c:v>
                </c:pt>
                <c:pt idx="19">
                  <c:v>-2.1779999999999999</c:v>
                </c:pt>
                <c:pt idx="20">
                  <c:v>-2.1880000000000002</c:v>
                </c:pt>
                <c:pt idx="21">
                  <c:v>-2.202</c:v>
                </c:pt>
                <c:pt idx="22">
                  <c:v>-2.226</c:v>
                </c:pt>
                <c:pt idx="23">
                  <c:v>-2.23</c:v>
                </c:pt>
                <c:pt idx="24">
                  <c:v>-2.238</c:v>
                </c:pt>
                <c:pt idx="25">
                  <c:v>-2.2570000000000001</c:v>
                </c:pt>
                <c:pt idx="26">
                  <c:v>-2.2629999999999999</c:v>
                </c:pt>
                <c:pt idx="27">
                  <c:v>-2.2770000000000001</c:v>
                </c:pt>
                <c:pt idx="28">
                  <c:v>-2.294</c:v>
                </c:pt>
                <c:pt idx="29">
                  <c:v>-2.306</c:v>
                </c:pt>
                <c:pt idx="30">
                  <c:v>-2.3199999999999998</c:v>
                </c:pt>
                <c:pt idx="31">
                  <c:v>-2.3340000000000001</c:v>
                </c:pt>
                <c:pt idx="32">
                  <c:v>-2.36</c:v>
                </c:pt>
                <c:pt idx="33">
                  <c:v>-2.3570000000000002</c:v>
                </c:pt>
                <c:pt idx="34">
                  <c:v>-2.3780000000000001</c:v>
                </c:pt>
                <c:pt idx="35">
                  <c:v>-2.3980000000000001</c:v>
                </c:pt>
                <c:pt idx="36">
                  <c:v>-2.41</c:v>
                </c:pt>
                <c:pt idx="37">
                  <c:v>-2.423</c:v>
                </c:pt>
                <c:pt idx="38">
                  <c:v>-2.4460000000000002</c:v>
                </c:pt>
                <c:pt idx="39">
                  <c:v>-2.444</c:v>
                </c:pt>
                <c:pt idx="40">
                  <c:v>-2.4740000000000002</c:v>
                </c:pt>
                <c:pt idx="41">
                  <c:v>-2.476</c:v>
                </c:pt>
                <c:pt idx="42">
                  <c:v>-2.4980000000000002</c:v>
                </c:pt>
                <c:pt idx="43">
                  <c:v>-2.5030000000000001</c:v>
                </c:pt>
                <c:pt idx="44">
                  <c:v>-2.512</c:v>
                </c:pt>
                <c:pt idx="45">
                  <c:v>-2.5139999999999998</c:v>
                </c:pt>
                <c:pt idx="46">
                  <c:v>-2.5270000000000001</c:v>
                </c:pt>
                <c:pt idx="47">
                  <c:v>-2.54</c:v>
                </c:pt>
                <c:pt idx="48">
                  <c:v>-2.5419999999999998</c:v>
                </c:pt>
                <c:pt idx="49">
                  <c:v>-2.5579999999999998</c:v>
                </c:pt>
                <c:pt idx="50">
                  <c:v>-2.573</c:v>
                </c:pt>
                <c:pt idx="51">
                  <c:v>-2.573</c:v>
                </c:pt>
                <c:pt idx="52">
                  <c:v>-2.5819999999999999</c:v>
                </c:pt>
                <c:pt idx="53">
                  <c:v>-2.5939999999999999</c:v>
                </c:pt>
                <c:pt idx="54">
                  <c:v>-2.5960000000000001</c:v>
                </c:pt>
                <c:pt idx="55">
                  <c:v>-2.5990000000000002</c:v>
                </c:pt>
                <c:pt idx="56">
                  <c:v>-2.6150000000000002</c:v>
                </c:pt>
                <c:pt idx="57">
                  <c:v>-2.62</c:v>
                </c:pt>
                <c:pt idx="58">
                  <c:v>-2.6389999999999998</c:v>
                </c:pt>
                <c:pt idx="59">
                  <c:v>-2.637</c:v>
                </c:pt>
                <c:pt idx="60">
                  <c:v>-2.6339999999999999</c:v>
                </c:pt>
                <c:pt idx="61">
                  <c:v>-2.6509999999999998</c:v>
                </c:pt>
                <c:pt idx="62">
                  <c:v>-2.6520000000000001</c:v>
                </c:pt>
                <c:pt idx="63">
                  <c:v>-2.6549999999999998</c:v>
                </c:pt>
                <c:pt idx="64">
                  <c:v>-2.673</c:v>
                </c:pt>
                <c:pt idx="65">
                  <c:v>-2.69</c:v>
                </c:pt>
                <c:pt idx="66">
                  <c:v>-2.6880000000000002</c:v>
                </c:pt>
                <c:pt idx="67">
                  <c:v>-2.6949999999999998</c:v>
                </c:pt>
                <c:pt idx="68">
                  <c:v>-2.7</c:v>
                </c:pt>
                <c:pt idx="69">
                  <c:v>-2.7109999999999999</c:v>
                </c:pt>
                <c:pt idx="70">
                  <c:v>-2.7170000000000001</c:v>
                </c:pt>
                <c:pt idx="71">
                  <c:v>-2.7309999999999999</c:v>
                </c:pt>
                <c:pt idx="72">
                  <c:v>-2.7309999999999999</c:v>
                </c:pt>
                <c:pt idx="73">
                  <c:v>-2.7480000000000002</c:v>
                </c:pt>
                <c:pt idx="74">
                  <c:v>-2.754</c:v>
                </c:pt>
                <c:pt idx="75">
                  <c:v>-2.7679999999999998</c:v>
                </c:pt>
                <c:pt idx="76">
                  <c:v>-2.7669999999999999</c:v>
                </c:pt>
                <c:pt idx="77">
                  <c:v>-2.7789999999999999</c:v>
                </c:pt>
                <c:pt idx="78">
                  <c:v>-2.7869999999999999</c:v>
                </c:pt>
                <c:pt idx="79">
                  <c:v>-2.8010000000000002</c:v>
                </c:pt>
                <c:pt idx="80">
                  <c:v>-2.8140000000000001</c:v>
                </c:pt>
                <c:pt idx="81">
                  <c:v>-2.8180000000000001</c:v>
                </c:pt>
                <c:pt idx="82">
                  <c:v>-2.83</c:v>
                </c:pt>
                <c:pt idx="83">
                  <c:v>-2.8330000000000002</c:v>
                </c:pt>
                <c:pt idx="84">
                  <c:v>-2.847</c:v>
                </c:pt>
                <c:pt idx="85">
                  <c:v>-2.8490000000000002</c:v>
                </c:pt>
                <c:pt idx="86">
                  <c:v>-2.8639999999999999</c:v>
                </c:pt>
                <c:pt idx="87">
                  <c:v>-2.871</c:v>
                </c:pt>
                <c:pt idx="88">
                  <c:v>-2.8860000000000001</c:v>
                </c:pt>
                <c:pt idx="89">
                  <c:v>-2.8839999999999999</c:v>
                </c:pt>
                <c:pt idx="90">
                  <c:v>-2.895</c:v>
                </c:pt>
                <c:pt idx="91">
                  <c:v>-2.9060000000000001</c:v>
                </c:pt>
                <c:pt idx="92">
                  <c:v>-2.9180000000000001</c:v>
                </c:pt>
                <c:pt idx="93">
                  <c:v>-2.919</c:v>
                </c:pt>
                <c:pt idx="94">
                  <c:v>-2.9129999999999998</c:v>
                </c:pt>
                <c:pt idx="95">
                  <c:v>-2.9119999999999999</c:v>
                </c:pt>
                <c:pt idx="96">
                  <c:v>-2.9289999999999998</c:v>
                </c:pt>
                <c:pt idx="97">
                  <c:v>-2.931</c:v>
                </c:pt>
                <c:pt idx="98">
                  <c:v>-2.9279999999999999</c:v>
                </c:pt>
                <c:pt idx="99">
                  <c:v>-2.9550000000000001</c:v>
                </c:pt>
                <c:pt idx="100">
                  <c:v>-2.944</c:v>
                </c:pt>
                <c:pt idx="101">
                  <c:v>-2.964</c:v>
                </c:pt>
                <c:pt idx="102">
                  <c:v>-2.9510000000000001</c:v>
                </c:pt>
                <c:pt idx="103">
                  <c:v>-2.9689999999999999</c:v>
                </c:pt>
                <c:pt idx="104">
                  <c:v>-2.972</c:v>
                </c:pt>
                <c:pt idx="105">
                  <c:v>-2.9820000000000002</c:v>
                </c:pt>
                <c:pt idx="106">
                  <c:v>-2.9889999999999999</c:v>
                </c:pt>
                <c:pt idx="107">
                  <c:v>-2.9729999999999999</c:v>
                </c:pt>
                <c:pt idx="108">
                  <c:v>-2.9860000000000002</c:v>
                </c:pt>
                <c:pt idx="109">
                  <c:v>-2.988</c:v>
                </c:pt>
                <c:pt idx="110">
                  <c:v>-3.0049999999999999</c:v>
                </c:pt>
                <c:pt idx="111">
                  <c:v>-3.01</c:v>
                </c:pt>
                <c:pt idx="112">
                  <c:v>-3.01</c:v>
                </c:pt>
                <c:pt idx="113">
                  <c:v>-3.0110000000000001</c:v>
                </c:pt>
                <c:pt idx="114">
                  <c:v>-3.0169999999999999</c:v>
                </c:pt>
                <c:pt idx="115">
                  <c:v>-3.036</c:v>
                </c:pt>
                <c:pt idx="116">
                  <c:v>-3.0409999999999999</c:v>
                </c:pt>
                <c:pt idx="117">
                  <c:v>-3.0430000000000001</c:v>
                </c:pt>
                <c:pt idx="118">
                  <c:v>-3.04</c:v>
                </c:pt>
                <c:pt idx="119">
                  <c:v>-3.0659999999999998</c:v>
                </c:pt>
                <c:pt idx="120">
                  <c:v>-3.05</c:v>
                </c:pt>
                <c:pt idx="121">
                  <c:v>-3.0649999999999999</c:v>
                </c:pt>
                <c:pt idx="122">
                  <c:v>-3.0750000000000002</c:v>
                </c:pt>
                <c:pt idx="123">
                  <c:v>-3.09</c:v>
                </c:pt>
                <c:pt idx="124">
                  <c:v>-3.0840000000000001</c:v>
                </c:pt>
                <c:pt idx="125">
                  <c:v>-3.101</c:v>
                </c:pt>
                <c:pt idx="126">
                  <c:v>-3.101</c:v>
                </c:pt>
                <c:pt idx="127">
                  <c:v>-3.1019999999999999</c:v>
                </c:pt>
                <c:pt idx="128">
                  <c:v>-3.12</c:v>
                </c:pt>
                <c:pt idx="129">
                  <c:v>-3.1280000000000001</c:v>
                </c:pt>
                <c:pt idx="130">
                  <c:v>-3.121</c:v>
                </c:pt>
                <c:pt idx="131">
                  <c:v>-3.12</c:v>
                </c:pt>
                <c:pt idx="132">
                  <c:v>-3.1339999999999999</c:v>
                </c:pt>
                <c:pt idx="133">
                  <c:v>-3.1520000000000001</c:v>
                </c:pt>
                <c:pt idx="134">
                  <c:v>-3.153</c:v>
                </c:pt>
                <c:pt idx="135">
                  <c:v>-3.1549999999999998</c:v>
                </c:pt>
                <c:pt idx="136">
                  <c:v>-3.1539999999999999</c:v>
                </c:pt>
                <c:pt idx="137">
                  <c:v>-3.1459999999999999</c:v>
                </c:pt>
                <c:pt idx="138">
                  <c:v>-3.1520000000000001</c:v>
                </c:pt>
                <c:pt idx="139">
                  <c:v>-3.1539999999999999</c:v>
                </c:pt>
                <c:pt idx="140">
                  <c:v>-3.1720000000000002</c:v>
                </c:pt>
                <c:pt idx="141">
                  <c:v>-3.173</c:v>
                </c:pt>
                <c:pt idx="142">
                  <c:v>-3.18</c:v>
                </c:pt>
                <c:pt idx="143">
                  <c:v>-3.1680000000000001</c:v>
                </c:pt>
                <c:pt idx="144">
                  <c:v>-3.1819999999999999</c:v>
                </c:pt>
                <c:pt idx="145">
                  <c:v>-3.1880000000000002</c:v>
                </c:pt>
                <c:pt idx="146">
                  <c:v>-3.18</c:v>
                </c:pt>
                <c:pt idx="147">
                  <c:v>-3.1960000000000002</c:v>
                </c:pt>
                <c:pt idx="148">
                  <c:v>-3.2050000000000001</c:v>
                </c:pt>
                <c:pt idx="149">
                  <c:v>-3.21</c:v>
                </c:pt>
                <c:pt idx="150">
                  <c:v>-3.2109999999999999</c:v>
                </c:pt>
                <c:pt idx="151">
                  <c:v>-3.2170000000000001</c:v>
                </c:pt>
                <c:pt idx="152">
                  <c:v>-3.2189999999999999</c:v>
                </c:pt>
                <c:pt idx="153">
                  <c:v>-3.2269999999999999</c:v>
                </c:pt>
                <c:pt idx="154">
                  <c:v>-3.2389999999999999</c:v>
                </c:pt>
                <c:pt idx="155">
                  <c:v>-3.2480000000000002</c:v>
                </c:pt>
                <c:pt idx="156">
                  <c:v>-3.2429999999999999</c:v>
                </c:pt>
                <c:pt idx="157">
                  <c:v>-3.2570000000000001</c:v>
                </c:pt>
                <c:pt idx="158">
                  <c:v>-3.2730000000000001</c:v>
                </c:pt>
                <c:pt idx="159">
                  <c:v>-3.2709999999999999</c:v>
                </c:pt>
                <c:pt idx="160">
                  <c:v>-3.2869999999999999</c:v>
                </c:pt>
                <c:pt idx="161">
                  <c:v>-3.298</c:v>
                </c:pt>
                <c:pt idx="162">
                  <c:v>-3.3039999999999998</c:v>
                </c:pt>
                <c:pt idx="163">
                  <c:v>-3.3210000000000002</c:v>
                </c:pt>
                <c:pt idx="164">
                  <c:v>-3.3380000000000001</c:v>
                </c:pt>
                <c:pt idx="165">
                  <c:v>-3.3410000000000002</c:v>
                </c:pt>
                <c:pt idx="166">
                  <c:v>-3.351</c:v>
                </c:pt>
                <c:pt idx="167">
                  <c:v>-3.36</c:v>
                </c:pt>
                <c:pt idx="168">
                  <c:v>-3.3719999999999999</c:v>
                </c:pt>
                <c:pt idx="169">
                  <c:v>-3.383</c:v>
                </c:pt>
                <c:pt idx="170">
                  <c:v>-3.3929999999999998</c:v>
                </c:pt>
                <c:pt idx="171">
                  <c:v>-3.3929999999999998</c:v>
                </c:pt>
                <c:pt idx="172">
                  <c:v>-3.407</c:v>
                </c:pt>
                <c:pt idx="173">
                  <c:v>-3.4089999999999998</c:v>
                </c:pt>
                <c:pt idx="174">
                  <c:v>-3.4159999999999999</c:v>
                </c:pt>
                <c:pt idx="175">
                  <c:v>-3.4260000000000002</c:v>
                </c:pt>
                <c:pt idx="176">
                  <c:v>-3.4289999999999998</c:v>
                </c:pt>
                <c:pt idx="177">
                  <c:v>-3.4460000000000002</c:v>
                </c:pt>
                <c:pt idx="178">
                  <c:v>-3.4470000000000001</c:v>
                </c:pt>
                <c:pt idx="179">
                  <c:v>-3.4630000000000001</c:v>
                </c:pt>
                <c:pt idx="180">
                  <c:v>-3.4820000000000002</c:v>
                </c:pt>
                <c:pt idx="181">
                  <c:v>-3.472</c:v>
                </c:pt>
                <c:pt idx="182">
                  <c:v>-3.4809999999999999</c:v>
                </c:pt>
                <c:pt idx="183">
                  <c:v>-3.504</c:v>
                </c:pt>
                <c:pt idx="184">
                  <c:v>-3.4929999999999999</c:v>
                </c:pt>
                <c:pt idx="185">
                  <c:v>-3.5230000000000001</c:v>
                </c:pt>
                <c:pt idx="186">
                  <c:v>-3.5449999999999999</c:v>
                </c:pt>
                <c:pt idx="187">
                  <c:v>-3.54</c:v>
                </c:pt>
                <c:pt idx="188">
                  <c:v>-3.5470000000000002</c:v>
                </c:pt>
                <c:pt idx="189">
                  <c:v>-3.5379999999999998</c:v>
                </c:pt>
                <c:pt idx="190">
                  <c:v>-3.5369999999999999</c:v>
                </c:pt>
                <c:pt idx="191">
                  <c:v>-3.5369999999999999</c:v>
                </c:pt>
                <c:pt idx="192">
                  <c:v>-3.5369999999999999</c:v>
                </c:pt>
                <c:pt idx="193">
                  <c:v>-3.552</c:v>
                </c:pt>
                <c:pt idx="194">
                  <c:v>-3.5510000000000002</c:v>
                </c:pt>
                <c:pt idx="195">
                  <c:v>-3.5590000000000002</c:v>
                </c:pt>
                <c:pt idx="196">
                  <c:v>-3.552</c:v>
                </c:pt>
                <c:pt idx="197">
                  <c:v>-3.5590000000000002</c:v>
                </c:pt>
                <c:pt idx="198">
                  <c:v>-3.5550000000000002</c:v>
                </c:pt>
                <c:pt idx="199">
                  <c:v>-3.5670000000000002</c:v>
                </c:pt>
                <c:pt idx="200">
                  <c:v>-3.5619999999999998</c:v>
                </c:pt>
                <c:pt idx="201">
                  <c:v>-3.5720000000000001</c:v>
                </c:pt>
                <c:pt idx="202">
                  <c:v>-3.573</c:v>
                </c:pt>
                <c:pt idx="203">
                  <c:v>-3.57</c:v>
                </c:pt>
                <c:pt idx="204">
                  <c:v>-3.589</c:v>
                </c:pt>
                <c:pt idx="205">
                  <c:v>-3.59</c:v>
                </c:pt>
                <c:pt idx="206">
                  <c:v>-3.5939999999999999</c:v>
                </c:pt>
                <c:pt idx="207">
                  <c:v>-3.605</c:v>
                </c:pt>
                <c:pt idx="208">
                  <c:v>-3.5960000000000001</c:v>
                </c:pt>
                <c:pt idx="209">
                  <c:v>-3.617</c:v>
                </c:pt>
                <c:pt idx="210">
                  <c:v>-3.6230000000000002</c:v>
                </c:pt>
                <c:pt idx="211">
                  <c:v>-3.641</c:v>
                </c:pt>
                <c:pt idx="212">
                  <c:v>-3.67</c:v>
                </c:pt>
                <c:pt idx="213">
                  <c:v>-3.677</c:v>
                </c:pt>
                <c:pt idx="214">
                  <c:v>-3.6880000000000002</c:v>
                </c:pt>
                <c:pt idx="215">
                  <c:v>-3.7189999999999999</c:v>
                </c:pt>
                <c:pt idx="216">
                  <c:v>-3.726</c:v>
                </c:pt>
                <c:pt idx="217">
                  <c:v>-3.726</c:v>
                </c:pt>
                <c:pt idx="218">
                  <c:v>-3.7469999999999999</c:v>
                </c:pt>
                <c:pt idx="219">
                  <c:v>-3.7669999999999999</c:v>
                </c:pt>
                <c:pt idx="220">
                  <c:v>-3.7639999999999998</c:v>
                </c:pt>
                <c:pt idx="221">
                  <c:v>-3.7730000000000001</c:v>
                </c:pt>
                <c:pt idx="222">
                  <c:v>-3.802</c:v>
                </c:pt>
                <c:pt idx="223">
                  <c:v>-3.8290000000000002</c:v>
                </c:pt>
                <c:pt idx="224">
                  <c:v>-3.8359999999999999</c:v>
                </c:pt>
                <c:pt idx="225">
                  <c:v>-3.87</c:v>
                </c:pt>
                <c:pt idx="226">
                  <c:v>-3.8860000000000001</c:v>
                </c:pt>
                <c:pt idx="227">
                  <c:v>-3.8919999999999999</c:v>
                </c:pt>
                <c:pt idx="228">
                  <c:v>-3.9169999999999998</c:v>
                </c:pt>
                <c:pt idx="229">
                  <c:v>-3.9319999999999999</c:v>
                </c:pt>
                <c:pt idx="230">
                  <c:v>-3.9740000000000002</c:v>
                </c:pt>
                <c:pt idx="231">
                  <c:v>-3.9790000000000001</c:v>
                </c:pt>
                <c:pt idx="232">
                  <c:v>-4.008</c:v>
                </c:pt>
                <c:pt idx="233">
                  <c:v>-4.0259999999999998</c:v>
                </c:pt>
                <c:pt idx="234">
                  <c:v>-4.0490000000000004</c:v>
                </c:pt>
                <c:pt idx="235">
                  <c:v>-4.0590000000000002</c:v>
                </c:pt>
                <c:pt idx="236">
                  <c:v>-4.0830000000000002</c:v>
                </c:pt>
                <c:pt idx="237">
                  <c:v>-4.0869999999999997</c:v>
                </c:pt>
                <c:pt idx="238">
                  <c:v>-4.1260000000000003</c:v>
                </c:pt>
                <c:pt idx="239">
                  <c:v>-4.1369999999999996</c:v>
                </c:pt>
                <c:pt idx="240">
                  <c:v>-4.1520000000000001</c:v>
                </c:pt>
                <c:pt idx="241">
                  <c:v>-4.1459999999999999</c:v>
                </c:pt>
                <c:pt idx="242">
                  <c:v>-4.1310000000000002</c:v>
                </c:pt>
                <c:pt idx="243">
                  <c:v>-4.1360000000000001</c:v>
                </c:pt>
                <c:pt idx="244">
                  <c:v>-4.1130000000000004</c:v>
                </c:pt>
                <c:pt idx="245">
                  <c:v>-4.1340000000000003</c:v>
                </c:pt>
                <c:pt idx="246">
                  <c:v>-4.1239999999999997</c:v>
                </c:pt>
                <c:pt idx="247">
                  <c:v>-4.13</c:v>
                </c:pt>
                <c:pt idx="248">
                  <c:v>-4.125</c:v>
                </c:pt>
                <c:pt idx="249">
                  <c:v>-4.12</c:v>
                </c:pt>
                <c:pt idx="250">
                  <c:v>-4.1120000000000001</c:v>
                </c:pt>
                <c:pt idx="251">
                  <c:v>-4.1109999999999998</c:v>
                </c:pt>
                <c:pt idx="252">
                  <c:v>-4.1219999999999999</c:v>
                </c:pt>
                <c:pt idx="253">
                  <c:v>-4.1210000000000004</c:v>
                </c:pt>
                <c:pt idx="254">
                  <c:v>-4.1420000000000003</c:v>
                </c:pt>
                <c:pt idx="255">
                  <c:v>-4.1319999999999997</c:v>
                </c:pt>
                <c:pt idx="256">
                  <c:v>-4.1420000000000003</c:v>
                </c:pt>
                <c:pt idx="257">
                  <c:v>-4.173</c:v>
                </c:pt>
                <c:pt idx="258">
                  <c:v>-4.1900000000000004</c:v>
                </c:pt>
                <c:pt idx="259">
                  <c:v>-4.22</c:v>
                </c:pt>
                <c:pt idx="260">
                  <c:v>-4.2270000000000003</c:v>
                </c:pt>
                <c:pt idx="261">
                  <c:v>-4.2190000000000003</c:v>
                </c:pt>
                <c:pt idx="262">
                  <c:v>-4.2300000000000004</c:v>
                </c:pt>
                <c:pt idx="263">
                  <c:v>-4.2069999999999999</c:v>
                </c:pt>
                <c:pt idx="264">
                  <c:v>-4.1950000000000003</c:v>
                </c:pt>
                <c:pt idx="265">
                  <c:v>-4.1909999999999998</c:v>
                </c:pt>
                <c:pt idx="266">
                  <c:v>-4.1849999999999996</c:v>
                </c:pt>
                <c:pt idx="267">
                  <c:v>-4.1859999999999999</c:v>
                </c:pt>
                <c:pt idx="268">
                  <c:v>-4.1890000000000001</c:v>
                </c:pt>
                <c:pt idx="269">
                  <c:v>-4.2089999999999996</c:v>
                </c:pt>
                <c:pt idx="270">
                  <c:v>-4.2080000000000002</c:v>
                </c:pt>
                <c:pt idx="271">
                  <c:v>-4.2210000000000001</c:v>
                </c:pt>
                <c:pt idx="272">
                  <c:v>-4.2279999999999998</c:v>
                </c:pt>
                <c:pt idx="273">
                  <c:v>-4.2370000000000001</c:v>
                </c:pt>
                <c:pt idx="274">
                  <c:v>-4.258</c:v>
                </c:pt>
                <c:pt idx="275">
                  <c:v>-4.2629999999999999</c:v>
                </c:pt>
                <c:pt idx="276">
                  <c:v>-4.274</c:v>
                </c:pt>
                <c:pt idx="277">
                  <c:v>-4.2919999999999998</c:v>
                </c:pt>
                <c:pt idx="278">
                  <c:v>-4.3129999999999997</c:v>
                </c:pt>
                <c:pt idx="279">
                  <c:v>-4.3369999999999997</c:v>
                </c:pt>
                <c:pt idx="280">
                  <c:v>-4.351</c:v>
                </c:pt>
                <c:pt idx="281">
                  <c:v>-4.3680000000000003</c:v>
                </c:pt>
                <c:pt idx="282">
                  <c:v>-4.3780000000000001</c:v>
                </c:pt>
                <c:pt idx="283">
                  <c:v>-4.4059999999999997</c:v>
                </c:pt>
                <c:pt idx="284">
                  <c:v>-4.4470000000000001</c:v>
                </c:pt>
                <c:pt idx="285">
                  <c:v>-4.4489999999999998</c:v>
                </c:pt>
                <c:pt idx="286">
                  <c:v>-4.4820000000000002</c:v>
                </c:pt>
                <c:pt idx="287">
                  <c:v>-4.4779999999999998</c:v>
                </c:pt>
                <c:pt idx="288">
                  <c:v>-4.5259999999999998</c:v>
                </c:pt>
                <c:pt idx="289">
                  <c:v>-4.5570000000000004</c:v>
                </c:pt>
                <c:pt idx="290">
                  <c:v>-4.57</c:v>
                </c:pt>
                <c:pt idx="291">
                  <c:v>-4.6029999999999998</c:v>
                </c:pt>
                <c:pt idx="292">
                  <c:v>-4.6619999999999999</c:v>
                </c:pt>
                <c:pt idx="293">
                  <c:v>-4.7160000000000002</c:v>
                </c:pt>
                <c:pt idx="294">
                  <c:v>-4.7060000000000004</c:v>
                </c:pt>
                <c:pt idx="295">
                  <c:v>-4.71</c:v>
                </c:pt>
                <c:pt idx="296">
                  <c:v>-4.7460000000000004</c:v>
                </c:pt>
                <c:pt idx="297">
                  <c:v>-4.7539999999999996</c:v>
                </c:pt>
                <c:pt idx="298">
                  <c:v>-4.7910000000000004</c:v>
                </c:pt>
                <c:pt idx="299">
                  <c:v>-4.8040000000000003</c:v>
                </c:pt>
                <c:pt idx="300">
                  <c:v>-4.8230000000000004</c:v>
                </c:pt>
                <c:pt idx="301">
                  <c:v>-4.8339999999999996</c:v>
                </c:pt>
                <c:pt idx="302">
                  <c:v>-4.7930000000000001</c:v>
                </c:pt>
                <c:pt idx="303">
                  <c:v>-4.7720000000000002</c:v>
                </c:pt>
                <c:pt idx="304">
                  <c:v>-4.75</c:v>
                </c:pt>
                <c:pt idx="305">
                  <c:v>-4.7480000000000002</c:v>
                </c:pt>
                <c:pt idx="306">
                  <c:v>-4.7270000000000003</c:v>
                </c:pt>
                <c:pt idx="307">
                  <c:v>-4.7</c:v>
                </c:pt>
                <c:pt idx="308">
                  <c:v>-4.7050000000000001</c:v>
                </c:pt>
                <c:pt idx="309">
                  <c:v>-4.6859999999999999</c:v>
                </c:pt>
                <c:pt idx="310">
                  <c:v>-4.681</c:v>
                </c:pt>
                <c:pt idx="311">
                  <c:v>-4.6680000000000001</c:v>
                </c:pt>
                <c:pt idx="312">
                  <c:v>-4.6589999999999998</c:v>
                </c:pt>
                <c:pt idx="313">
                  <c:v>-4.6580000000000004</c:v>
                </c:pt>
                <c:pt idx="314">
                  <c:v>-4.657</c:v>
                </c:pt>
                <c:pt idx="315">
                  <c:v>-4.6479999999999997</c:v>
                </c:pt>
                <c:pt idx="316">
                  <c:v>-4.6500000000000004</c:v>
                </c:pt>
                <c:pt idx="317">
                  <c:v>-4.6619999999999999</c:v>
                </c:pt>
                <c:pt idx="318">
                  <c:v>-4.6779999999999999</c:v>
                </c:pt>
                <c:pt idx="319">
                  <c:v>-4.6749999999999998</c:v>
                </c:pt>
                <c:pt idx="320">
                  <c:v>-4.6959999999999997</c:v>
                </c:pt>
                <c:pt idx="321">
                  <c:v>-4.71</c:v>
                </c:pt>
                <c:pt idx="322">
                  <c:v>-4.7169999999999996</c:v>
                </c:pt>
                <c:pt idx="323">
                  <c:v>-4.7229999999999999</c:v>
                </c:pt>
                <c:pt idx="324">
                  <c:v>-4.7229999999999999</c:v>
                </c:pt>
                <c:pt idx="325">
                  <c:v>-4.7809999999999997</c:v>
                </c:pt>
                <c:pt idx="326">
                  <c:v>-4.7619999999999996</c:v>
                </c:pt>
                <c:pt idx="327">
                  <c:v>-4.7699999999999996</c:v>
                </c:pt>
                <c:pt idx="328">
                  <c:v>-4.7830000000000004</c:v>
                </c:pt>
                <c:pt idx="329">
                  <c:v>-4.7939999999999996</c:v>
                </c:pt>
                <c:pt idx="330">
                  <c:v>-4.8209999999999997</c:v>
                </c:pt>
                <c:pt idx="331">
                  <c:v>-4.8310000000000004</c:v>
                </c:pt>
                <c:pt idx="332">
                  <c:v>-4.8390000000000004</c:v>
                </c:pt>
                <c:pt idx="333">
                  <c:v>-4.8680000000000003</c:v>
                </c:pt>
                <c:pt idx="334">
                  <c:v>-4.8609999999999998</c:v>
                </c:pt>
                <c:pt idx="335">
                  <c:v>-4.859</c:v>
                </c:pt>
                <c:pt idx="336">
                  <c:v>-4.8860000000000001</c:v>
                </c:pt>
                <c:pt idx="337">
                  <c:v>-4.8639999999999999</c:v>
                </c:pt>
                <c:pt idx="338">
                  <c:v>-4.8810000000000002</c:v>
                </c:pt>
                <c:pt idx="339">
                  <c:v>-4.8879999999999999</c:v>
                </c:pt>
                <c:pt idx="340">
                  <c:v>-4.8970000000000002</c:v>
                </c:pt>
                <c:pt idx="341">
                  <c:v>-4.9119999999999999</c:v>
                </c:pt>
                <c:pt idx="342">
                  <c:v>-4.9210000000000003</c:v>
                </c:pt>
                <c:pt idx="343">
                  <c:v>-4.9450000000000003</c:v>
                </c:pt>
                <c:pt idx="344">
                  <c:v>-4.976</c:v>
                </c:pt>
                <c:pt idx="345">
                  <c:v>-5</c:v>
                </c:pt>
                <c:pt idx="346">
                  <c:v>-5.0380000000000003</c:v>
                </c:pt>
                <c:pt idx="347">
                  <c:v>-5.0490000000000004</c:v>
                </c:pt>
                <c:pt idx="348">
                  <c:v>-5.0599999999999996</c:v>
                </c:pt>
                <c:pt idx="349">
                  <c:v>-5.0549999999999997</c:v>
                </c:pt>
                <c:pt idx="350">
                  <c:v>-5.0570000000000004</c:v>
                </c:pt>
                <c:pt idx="351">
                  <c:v>-5.0540000000000003</c:v>
                </c:pt>
                <c:pt idx="352">
                  <c:v>-5.0529999999999999</c:v>
                </c:pt>
                <c:pt idx="353">
                  <c:v>-5.085</c:v>
                </c:pt>
                <c:pt idx="354">
                  <c:v>-5.0949999999999998</c:v>
                </c:pt>
                <c:pt idx="355">
                  <c:v>-5.0970000000000004</c:v>
                </c:pt>
                <c:pt idx="356">
                  <c:v>-5.1239999999999997</c:v>
                </c:pt>
                <c:pt idx="357">
                  <c:v>-5.1319999999999997</c:v>
                </c:pt>
                <c:pt idx="358">
                  <c:v>-5.1449999999999996</c:v>
                </c:pt>
                <c:pt idx="359">
                  <c:v>-5.1710000000000003</c:v>
                </c:pt>
                <c:pt idx="360">
                  <c:v>-5.1630000000000003</c:v>
                </c:pt>
                <c:pt idx="361">
                  <c:v>-5.1909999999999998</c:v>
                </c:pt>
                <c:pt idx="362">
                  <c:v>-5.1829999999999998</c:v>
                </c:pt>
                <c:pt idx="363">
                  <c:v>-5.1989999999999998</c:v>
                </c:pt>
                <c:pt idx="364">
                  <c:v>-5.2210000000000001</c:v>
                </c:pt>
                <c:pt idx="365">
                  <c:v>-5.2149999999999999</c:v>
                </c:pt>
                <c:pt idx="366">
                  <c:v>-5.2489999999999997</c:v>
                </c:pt>
                <c:pt idx="367">
                  <c:v>-5.2530000000000001</c:v>
                </c:pt>
                <c:pt idx="368">
                  <c:v>-5.2830000000000004</c:v>
                </c:pt>
                <c:pt idx="369">
                  <c:v>-5.3040000000000003</c:v>
                </c:pt>
                <c:pt idx="370">
                  <c:v>-5.3259999999999996</c:v>
                </c:pt>
                <c:pt idx="371">
                  <c:v>-5.367</c:v>
                </c:pt>
                <c:pt idx="372">
                  <c:v>-5.4169999999999998</c:v>
                </c:pt>
                <c:pt idx="373">
                  <c:v>-5.444</c:v>
                </c:pt>
                <c:pt idx="374">
                  <c:v>-5.4429999999999996</c:v>
                </c:pt>
                <c:pt idx="375">
                  <c:v>-5.46</c:v>
                </c:pt>
                <c:pt idx="376">
                  <c:v>-5.4660000000000002</c:v>
                </c:pt>
                <c:pt idx="377">
                  <c:v>-5.4669999999999996</c:v>
                </c:pt>
                <c:pt idx="378">
                  <c:v>-5.4779999999999998</c:v>
                </c:pt>
                <c:pt idx="379">
                  <c:v>-5.5129999999999999</c:v>
                </c:pt>
                <c:pt idx="380">
                  <c:v>-5.5140000000000002</c:v>
                </c:pt>
                <c:pt idx="381">
                  <c:v>-5.5380000000000003</c:v>
                </c:pt>
                <c:pt idx="382">
                  <c:v>-5.569</c:v>
                </c:pt>
                <c:pt idx="383">
                  <c:v>-5.5759999999999996</c:v>
                </c:pt>
                <c:pt idx="384">
                  <c:v>-5.5449999999999999</c:v>
                </c:pt>
                <c:pt idx="385">
                  <c:v>-5.5910000000000002</c:v>
                </c:pt>
                <c:pt idx="386">
                  <c:v>-5.5839999999999996</c:v>
                </c:pt>
                <c:pt idx="387">
                  <c:v>-5.5170000000000003</c:v>
                </c:pt>
                <c:pt idx="388">
                  <c:v>-5.5359999999999996</c:v>
                </c:pt>
                <c:pt idx="389">
                  <c:v>-5.5590000000000002</c:v>
                </c:pt>
                <c:pt idx="390">
                  <c:v>-5.6189999999999998</c:v>
                </c:pt>
                <c:pt idx="391">
                  <c:v>-5.6310000000000002</c:v>
                </c:pt>
                <c:pt idx="392">
                  <c:v>-5.61</c:v>
                </c:pt>
                <c:pt idx="393">
                  <c:v>-5.6740000000000004</c:v>
                </c:pt>
                <c:pt idx="394">
                  <c:v>-5.6890000000000001</c:v>
                </c:pt>
                <c:pt idx="395">
                  <c:v>-5.63</c:v>
                </c:pt>
                <c:pt idx="396">
                  <c:v>-5.72</c:v>
                </c:pt>
                <c:pt idx="397">
                  <c:v>-5.6239999999999997</c:v>
                </c:pt>
                <c:pt idx="398">
                  <c:v>-5.6689999999999996</c:v>
                </c:pt>
                <c:pt idx="399">
                  <c:v>-5.6210000000000004</c:v>
                </c:pt>
                <c:pt idx="400">
                  <c:v>-5.5650000000000004</c:v>
                </c:pt>
              </c:numCache>
            </c:numRef>
          </c:yVal>
          <c:smooth val="1"/>
          <c:extLst>
            <c:ext xmlns:c16="http://schemas.microsoft.com/office/drawing/2014/chart" uri="{C3380CC4-5D6E-409C-BE32-E72D297353CC}">
              <c16:uniqueId val="{00000001-D885-4901-9558-655BB96B58A5}"/>
            </c:ext>
          </c:extLst>
        </c:ser>
        <c:ser>
          <c:idx val="2"/>
          <c:order val="2"/>
          <c:tx>
            <c:strRef>
              <c:f>Data!$AW$1</c:f>
              <c:strCache>
                <c:ptCount val="1"/>
                <c:pt idx="0">
                  <c:v>PATH_A_INA_TO_RFOUT</c:v>
                </c:pt>
              </c:strCache>
            </c:strRef>
          </c:tx>
          <c:spPr>
            <a:ln w="19050" cap="rnd">
              <a:solidFill>
                <a:schemeClr val="tx1">
                  <a:lumMod val="75000"/>
                  <a:lumOff val="25000"/>
                </a:schemeClr>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Data!$AW$2:$AW$402</c:f>
              <c:numCache>
                <c:formatCode>General</c:formatCode>
                <c:ptCount val="401"/>
                <c:pt idx="0">
                  <c:v>-0.79300000000000004</c:v>
                </c:pt>
                <c:pt idx="1">
                  <c:v>-0.92900000000000005</c:v>
                </c:pt>
                <c:pt idx="2">
                  <c:v>-0.95199999999999996</c:v>
                </c:pt>
                <c:pt idx="3">
                  <c:v>-0.97099999999999997</c:v>
                </c:pt>
                <c:pt idx="4">
                  <c:v>-1.014</c:v>
                </c:pt>
                <c:pt idx="5">
                  <c:v>-1.0209999999999999</c:v>
                </c:pt>
                <c:pt idx="6">
                  <c:v>-1.038</c:v>
                </c:pt>
                <c:pt idx="7">
                  <c:v>-1.042</c:v>
                </c:pt>
                <c:pt idx="8">
                  <c:v>-1.0580000000000001</c:v>
                </c:pt>
                <c:pt idx="9">
                  <c:v>-1.07</c:v>
                </c:pt>
                <c:pt idx="10">
                  <c:v>-1.081</c:v>
                </c:pt>
                <c:pt idx="11">
                  <c:v>-1.093</c:v>
                </c:pt>
                <c:pt idx="12">
                  <c:v>-1.109</c:v>
                </c:pt>
                <c:pt idx="13">
                  <c:v>-1.113</c:v>
                </c:pt>
                <c:pt idx="14">
                  <c:v>-1.1220000000000001</c:v>
                </c:pt>
                <c:pt idx="15">
                  <c:v>-1.135</c:v>
                </c:pt>
                <c:pt idx="16">
                  <c:v>-1.1439999999999999</c:v>
                </c:pt>
                <c:pt idx="17">
                  <c:v>-1.153</c:v>
                </c:pt>
                <c:pt idx="18">
                  <c:v>-1.177</c:v>
                </c:pt>
                <c:pt idx="19">
                  <c:v>-1.1930000000000001</c:v>
                </c:pt>
                <c:pt idx="20">
                  <c:v>-1.204</c:v>
                </c:pt>
                <c:pt idx="21">
                  <c:v>-1.216</c:v>
                </c:pt>
                <c:pt idx="22">
                  <c:v>-1.2390000000000001</c:v>
                </c:pt>
                <c:pt idx="23">
                  <c:v>-1.2390000000000001</c:v>
                </c:pt>
                <c:pt idx="24">
                  <c:v>-1.2509999999999999</c:v>
                </c:pt>
                <c:pt idx="25">
                  <c:v>-1.264</c:v>
                </c:pt>
                <c:pt idx="26">
                  <c:v>-1.274</c:v>
                </c:pt>
                <c:pt idx="27">
                  <c:v>-1.288</c:v>
                </c:pt>
                <c:pt idx="28">
                  <c:v>-1.306</c:v>
                </c:pt>
                <c:pt idx="29">
                  <c:v>-1.3129999999999999</c:v>
                </c:pt>
                <c:pt idx="30">
                  <c:v>-1.327</c:v>
                </c:pt>
                <c:pt idx="31">
                  <c:v>-1.3440000000000001</c:v>
                </c:pt>
                <c:pt idx="32">
                  <c:v>-1.363</c:v>
                </c:pt>
                <c:pt idx="33">
                  <c:v>-1.3540000000000001</c:v>
                </c:pt>
                <c:pt idx="34">
                  <c:v>-1.3759999999999999</c:v>
                </c:pt>
                <c:pt idx="35">
                  <c:v>-1.3919999999999999</c:v>
                </c:pt>
                <c:pt idx="36">
                  <c:v>-1.4</c:v>
                </c:pt>
                <c:pt idx="37">
                  <c:v>-1.4059999999999999</c:v>
                </c:pt>
                <c:pt idx="38">
                  <c:v>-1.4259999999999999</c:v>
                </c:pt>
                <c:pt idx="39">
                  <c:v>-1.4219999999999999</c:v>
                </c:pt>
                <c:pt idx="40">
                  <c:v>-1.4430000000000001</c:v>
                </c:pt>
                <c:pt idx="41">
                  <c:v>-1.44</c:v>
                </c:pt>
                <c:pt idx="42">
                  <c:v>-1.4590000000000001</c:v>
                </c:pt>
                <c:pt idx="43">
                  <c:v>-1.4590000000000001</c:v>
                </c:pt>
                <c:pt idx="44">
                  <c:v>-1.4650000000000001</c:v>
                </c:pt>
                <c:pt idx="45">
                  <c:v>-1.4630000000000001</c:v>
                </c:pt>
                <c:pt idx="46">
                  <c:v>-1.47</c:v>
                </c:pt>
                <c:pt idx="47">
                  <c:v>-1.4810000000000001</c:v>
                </c:pt>
                <c:pt idx="48">
                  <c:v>-1.478</c:v>
                </c:pt>
                <c:pt idx="49">
                  <c:v>-1.4910000000000001</c:v>
                </c:pt>
                <c:pt idx="50">
                  <c:v>-1.5029999999999999</c:v>
                </c:pt>
                <c:pt idx="51">
                  <c:v>-1.4990000000000001</c:v>
                </c:pt>
                <c:pt idx="52">
                  <c:v>-1.5029999999999999</c:v>
                </c:pt>
                <c:pt idx="53">
                  <c:v>-1.5129999999999999</c:v>
                </c:pt>
                <c:pt idx="54">
                  <c:v>-1.5129999999999999</c:v>
                </c:pt>
                <c:pt idx="55">
                  <c:v>-1.518</c:v>
                </c:pt>
                <c:pt idx="56">
                  <c:v>-1.53</c:v>
                </c:pt>
                <c:pt idx="57">
                  <c:v>-1.53</c:v>
                </c:pt>
                <c:pt idx="58">
                  <c:v>-1.548</c:v>
                </c:pt>
                <c:pt idx="59">
                  <c:v>-1.5469999999999999</c:v>
                </c:pt>
                <c:pt idx="60">
                  <c:v>-1.546</c:v>
                </c:pt>
                <c:pt idx="61">
                  <c:v>-1.5629999999999999</c:v>
                </c:pt>
                <c:pt idx="62">
                  <c:v>-1.5620000000000001</c:v>
                </c:pt>
                <c:pt idx="63">
                  <c:v>-1.5669999999999999</c:v>
                </c:pt>
                <c:pt idx="64">
                  <c:v>-1.581</c:v>
                </c:pt>
                <c:pt idx="65">
                  <c:v>-1.6</c:v>
                </c:pt>
                <c:pt idx="66">
                  <c:v>-1.6</c:v>
                </c:pt>
                <c:pt idx="67">
                  <c:v>-1.6060000000000001</c:v>
                </c:pt>
                <c:pt idx="68">
                  <c:v>-1.613</c:v>
                </c:pt>
                <c:pt idx="69">
                  <c:v>-1.6240000000000001</c:v>
                </c:pt>
                <c:pt idx="70">
                  <c:v>-1.631</c:v>
                </c:pt>
                <c:pt idx="71">
                  <c:v>-1.6419999999999999</c:v>
                </c:pt>
                <c:pt idx="72">
                  <c:v>-1.643</c:v>
                </c:pt>
                <c:pt idx="73">
                  <c:v>-1.6559999999999999</c:v>
                </c:pt>
                <c:pt idx="74">
                  <c:v>-1.66</c:v>
                </c:pt>
                <c:pt idx="75">
                  <c:v>-1.677</c:v>
                </c:pt>
                <c:pt idx="76">
                  <c:v>-1.675</c:v>
                </c:pt>
                <c:pt idx="77">
                  <c:v>-1.6859999999999999</c:v>
                </c:pt>
                <c:pt idx="78">
                  <c:v>-1.6910000000000001</c:v>
                </c:pt>
                <c:pt idx="79">
                  <c:v>-1.7030000000000001</c:v>
                </c:pt>
                <c:pt idx="80">
                  <c:v>-1.712</c:v>
                </c:pt>
                <c:pt idx="81">
                  <c:v>-1.7190000000000001</c:v>
                </c:pt>
                <c:pt idx="82">
                  <c:v>-1.7230000000000001</c:v>
                </c:pt>
                <c:pt idx="83">
                  <c:v>-1.7270000000000001</c:v>
                </c:pt>
                <c:pt idx="84">
                  <c:v>-1.74</c:v>
                </c:pt>
                <c:pt idx="85">
                  <c:v>-1.7350000000000001</c:v>
                </c:pt>
                <c:pt idx="86">
                  <c:v>-1.75</c:v>
                </c:pt>
                <c:pt idx="87">
                  <c:v>-1.754</c:v>
                </c:pt>
                <c:pt idx="88">
                  <c:v>-1.764</c:v>
                </c:pt>
                <c:pt idx="89">
                  <c:v>-1.762</c:v>
                </c:pt>
                <c:pt idx="90">
                  <c:v>-1.7669999999999999</c:v>
                </c:pt>
                <c:pt idx="91">
                  <c:v>-1.7789999999999999</c:v>
                </c:pt>
                <c:pt idx="92">
                  <c:v>-1.7909999999999999</c:v>
                </c:pt>
                <c:pt idx="93">
                  <c:v>-1.7949999999999999</c:v>
                </c:pt>
                <c:pt idx="94">
                  <c:v>-1.7889999999999999</c:v>
                </c:pt>
                <c:pt idx="95">
                  <c:v>-1.792</c:v>
                </c:pt>
                <c:pt idx="96">
                  <c:v>-1.8049999999999999</c:v>
                </c:pt>
                <c:pt idx="97">
                  <c:v>-1.8120000000000001</c:v>
                </c:pt>
                <c:pt idx="98">
                  <c:v>-1.8120000000000001</c:v>
                </c:pt>
                <c:pt idx="99">
                  <c:v>-1.837</c:v>
                </c:pt>
                <c:pt idx="100">
                  <c:v>-1.8360000000000001</c:v>
                </c:pt>
                <c:pt idx="101">
                  <c:v>-1.855</c:v>
                </c:pt>
                <c:pt idx="102">
                  <c:v>-1.849</c:v>
                </c:pt>
                <c:pt idx="103">
                  <c:v>-1.8720000000000001</c:v>
                </c:pt>
                <c:pt idx="104">
                  <c:v>-1.877</c:v>
                </c:pt>
                <c:pt idx="105">
                  <c:v>-1.8939999999999999</c:v>
                </c:pt>
                <c:pt idx="106">
                  <c:v>-1.903</c:v>
                </c:pt>
                <c:pt idx="107">
                  <c:v>-1.893</c:v>
                </c:pt>
                <c:pt idx="108">
                  <c:v>-1.911</c:v>
                </c:pt>
                <c:pt idx="109">
                  <c:v>-1.919</c:v>
                </c:pt>
                <c:pt idx="110">
                  <c:v>-1.9359999999999999</c:v>
                </c:pt>
                <c:pt idx="111">
                  <c:v>-1.9419999999999999</c:v>
                </c:pt>
                <c:pt idx="112">
                  <c:v>-1.9490000000000001</c:v>
                </c:pt>
                <c:pt idx="113">
                  <c:v>-1.95</c:v>
                </c:pt>
                <c:pt idx="114">
                  <c:v>-1.9550000000000001</c:v>
                </c:pt>
                <c:pt idx="115">
                  <c:v>-1.9750000000000001</c:v>
                </c:pt>
                <c:pt idx="116">
                  <c:v>-1.98</c:v>
                </c:pt>
                <c:pt idx="117">
                  <c:v>-1.9790000000000001</c:v>
                </c:pt>
                <c:pt idx="118">
                  <c:v>-1.98</c:v>
                </c:pt>
                <c:pt idx="119">
                  <c:v>-2.0009999999999999</c:v>
                </c:pt>
                <c:pt idx="120">
                  <c:v>-1.986</c:v>
                </c:pt>
                <c:pt idx="121">
                  <c:v>-1.998</c:v>
                </c:pt>
                <c:pt idx="122">
                  <c:v>-2.0019999999999998</c:v>
                </c:pt>
                <c:pt idx="123">
                  <c:v>-2.0150000000000001</c:v>
                </c:pt>
                <c:pt idx="124">
                  <c:v>-2.0070000000000001</c:v>
                </c:pt>
                <c:pt idx="125">
                  <c:v>-2.0179999999999998</c:v>
                </c:pt>
                <c:pt idx="126">
                  <c:v>-2.016</c:v>
                </c:pt>
                <c:pt idx="127">
                  <c:v>-2.0129999999999999</c:v>
                </c:pt>
                <c:pt idx="128">
                  <c:v>-2.0249999999999999</c:v>
                </c:pt>
                <c:pt idx="129">
                  <c:v>-2.028</c:v>
                </c:pt>
                <c:pt idx="130">
                  <c:v>-2.02</c:v>
                </c:pt>
                <c:pt idx="131">
                  <c:v>-2.016</c:v>
                </c:pt>
                <c:pt idx="132">
                  <c:v>-2.0190000000000001</c:v>
                </c:pt>
                <c:pt idx="133">
                  <c:v>-2.0299999999999998</c:v>
                </c:pt>
                <c:pt idx="134">
                  <c:v>-2.028</c:v>
                </c:pt>
                <c:pt idx="135">
                  <c:v>-2.0299999999999998</c:v>
                </c:pt>
                <c:pt idx="136">
                  <c:v>-2.0310000000000001</c:v>
                </c:pt>
                <c:pt idx="137">
                  <c:v>-2.0219999999999998</c:v>
                </c:pt>
                <c:pt idx="138">
                  <c:v>-2.0350000000000001</c:v>
                </c:pt>
                <c:pt idx="139">
                  <c:v>-2.032</c:v>
                </c:pt>
                <c:pt idx="140">
                  <c:v>-2.0489999999999999</c:v>
                </c:pt>
                <c:pt idx="141">
                  <c:v>-2.0499999999999998</c:v>
                </c:pt>
                <c:pt idx="142">
                  <c:v>-2.06</c:v>
                </c:pt>
                <c:pt idx="143">
                  <c:v>-2.0489999999999999</c:v>
                </c:pt>
                <c:pt idx="144">
                  <c:v>-2.06</c:v>
                </c:pt>
                <c:pt idx="145">
                  <c:v>-2.0619999999999998</c:v>
                </c:pt>
                <c:pt idx="146">
                  <c:v>-2.0579999999999998</c:v>
                </c:pt>
                <c:pt idx="147">
                  <c:v>-2.0779999999999998</c:v>
                </c:pt>
                <c:pt idx="148">
                  <c:v>-2.0870000000000002</c:v>
                </c:pt>
                <c:pt idx="149">
                  <c:v>-2.093</c:v>
                </c:pt>
                <c:pt idx="150">
                  <c:v>-2.097</c:v>
                </c:pt>
                <c:pt idx="151">
                  <c:v>-2.101</c:v>
                </c:pt>
                <c:pt idx="152">
                  <c:v>-2.1040000000000001</c:v>
                </c:pt>
                <c:pt idx="153">
                  <c:v>-2.11</c:v>
                </c:pt>
                <c:pt idx="154">
                  <c:v>-2.1269999999999998</c:v>
                </c:pt>
                <c:pt idx="155">
                  <c:v>-2.141</c:v>
                </c:pt>
                <c:pt idx="156">
                  <c:v>-2.1320000000000001</c:v>
                </c:pt>
                <c:pt idx="157">
                  <c:v>-2.1440000000000001</c:v>
                </c:pt>
                <c:pt idx="158">
                  <c:v>-2.157</c:v>
                </c:pt>
                <c:pt idx="159">
                  <c:v>-2.1579999999999999</c:v>
                </c:pt>
                <c:pt idx="160">
                  <c:v>-2.17</c:v>
                </c:pt>
                <c:pt idx="161">
                  <c:v>-2.1789999999999998</c:v>
                </c:pt>
                <c:pt idx="162">
                  <c:v>-2.1829999999999998</c:v>
                </c:pt>
                <c:pt idx="163">
                  <c:v>-2.1920000000000002</c:v>
                </c:pt>
                <c:pt idx="164">
                  <c:v>-2.2040000000000002</c:v>
                </c:pt>
                <c:pt idx="165">
                  <c:v>-2.2050000000000001</c:v>
                </c:pt>
                <c:pt idx="166">
                  <c:v>-2.2109999999999999</c:v>
                </c:pt>
                <c:pt idx="167">
                  <c:v>-2.2210000000000001</c:v>
                </c:pt>
                <c:pt idx="168">
                  <c:v>-2.23</c:v>
                </c:pt>
                <c:pt idx="169">
                  <c:v>-2.2389999999999999</c:v>
                </c:pt>
                <c:pt idx="170">
                  <c:v>-2.246</c:v>
                </c:pt>
                <c:pt idx="171">
                  <c:v>-2.2490000000000001</c:v>
                </c:pt>
                <c:pt idx="172">
                  <c:v>-2.2599999999999998</c:v>
                </c:pt>
                <c:pt idx="173">
                  <c:v>-2.2599999999999998</c:v>
                </c:pt>
                <c:pt idx="174">
                  <c:v>-2.2679999999999998</c:v>
                </c:pt>
                <c:pt idx="175">
                  <c:v>-2.2759999999999998</c:v>
                </c:pt>
                <c:pt idx="176">
                  <c:v>-2.2829999999999999</c:v>
                </c:pt>
                <c:pt idx="177">
                  <c:v>-2.2909999999999999</c:v>
                </c:pt>
                <c:pt idx="178">
                  <c:v>-2.2949999999999999</c:v>
                </c:pt>
                <c:pt idx="179">
                  <c:v>-2.3119999999999998</c:v>
                </c:pt>
                <c:pt idx="180">
                  <c:v>-2.3260000000000001</c:v>
                </c:pt>
                <c:pt idx="181">
                  <c:v>-2.3170000000000002</c:v>
                </c:pt>
                <c:pt idx="182">
                  <c:v>-2.3279999999999998</c:v>
                </c:pt>
                <c:pt idx="183">
                  <c:v>-2.3490000000000002</c:v>
                </c:pt>
                <c:pt idx="184">
                  <c:v>-2.343</c:v>
                </c:pt>
                <c:pt idx="185">
                  <c:v>-2.3650000000000002</c:v>
                </c:pt>
                <c:pt idx="186">
                  <c:v>-2.3820000000000001</c:v>
                </c:pt>
                <c:pt idx="187">
                  <c:v>-2.3839999999999999</c:v>
                </c:pt>
                <c:pt idx="188">
                  <c:v>-2.4039999999999999</c:v>
                </c:pt>
                <c:pt idx="189">
                  <c:v>-2.4119999999999999</c:v>
                </c:pt>
                <c:pt idx="190">
                  <c:v>-2.427</c:v>
                </c:pt>
                <c:pt idx="191">
                  <c:v>-2.44</c:v>
                </c:pt>
                <c:pt idx="192">
                  <c:v>-2.4590000000000001</c:v>
                </c:pt>
                <c:pt idx="193">
                  <c:v>-2.4849999999999999</c:v>
                </c:pt>
                <c:pt idx="194">
                  <c:v>-2.5049999999999999</c:v>
                </c:pt>
                <c:pt idx="195">
                  <c:v>-2.5209999999999999</c:v>
                </c:pt>
                <c:pt idx="196">
                  <c:v>-2.536</c:v>
                </c:pt>
                <c:pt idx="197">
                  <c:v>-2.5579999999999998</c:v>
                </c:pt>
                <c:pt idx="198">
                  <c:v>-2.5739999999999998</c:v>
                </c:pt>
                <c:pt idx="199">
                  <c:v>-2.5979999999999999</c:v>
                </c:pt>
                <c:pt idx="200">
                  <c:v>-2.6030000000000002</c:v>
                </c:pt>
                <c:pt idx="201">
                  <c:v>-2.63</c:v>
                </c:pt>
                <c:pt idx="202">
                  <c:v>-2.6440000000000001</c:v>
                </c:pt>
                <c:pt idx="203">
                  <c:v>-2.6509999999999998</c:v>
                </c:pt>
                <c:pt idx="204">
                  <c:v>-2.677</c:v>
                </c:pt>
                <c:pt idx="205">
                  <c:v>-2.6909999999999998</c:v>
                </c:pt>
                <c:pt idx="206">
                  <c:v>-2.6989999999999998</c:v>
                </c:pt>
                <c:pt idx="207">
                  <c:v>-2.7120000000000002</c:v>
                </c:pt>
                <c:pt idx="208">
                  <c:v>-2.7069999999999999</c:v>
                </c:pt>
                <c:pt idx="209">
                  <c:v>-2.7269999999999999</c:v>
                </c:pt>
                <c:pt idx="210">
                  <c:v>-2.7229999999999999</c:v>
                </c:pt>
                <c:pt idx="211">
                  <c:v>-2.7360000000000002</c:v>
                </c:pt>
                <c:pt idx="212">
                  <c:v>-2.7549999999999999</c:v>
                </c:pt>
                <c:pt idx="213">
                  <c:v>-2.7509999999999999</c:v>
                </c:pt>
                <c:pt idx="214">
                  <c:v>-2.7490000000000001</c:v>
                </c:pt>
                <c:pt idx="215">
                  <c:v>-2.762</c:v>
                </c:pt>
                <c:pt idx="216">
                  <c:v>-2.762</c:v>
                </c:pt>
                <c:pt idx="217">
                  <c:v>-2.75</c:v>
                </c:pt>
                <c:pt idx="218">
                  <c:v>-2.7490000000000001</c:v>
                </c:pt>
                <c:pt idx="219">
                  <c:v>-2.7519999999999998</c:v>
                </c:pt>
                <c:pt idx="220">
                  <c:v>-2.7320000000000002</c:v>
                </c:pt>
                <c:pt idx="221">
                  <c:v>-2.7290000000000001</c:v>
                </c:pt>
                <c:pt idx="222">
                  <c:v>-2.7410000000000001</c:v>
                </c:pt>
                <c:pt idx="223">
                  <c:v>-2.7509999999999999</c:v>
                </c:pt>
                <c:pt idx="224">
                  <c:v>-2.7429999999999999</c:v>
                </c:pt>
                <c:pt idx="225">
                  <c:v>-2.7549999999999999</c:v>
                </c:pt>
                <c:pt idx="226">
                  <c:v>-2.758</c:v>
                </c:pt>
                <c:pt idx="227">
                  <c:v>-2.7530000000000001</c:v>
                </c:pt>
                <c:pt idx="228">
                  <c:v>-2.7650000000000001</c:v>
                </c:pt>
                <c:pt idx="229">
                  <c:v>-2.7709999999999999</c:v>
                </c:pt>
                <c:pt idx="230">
                  <c:v>-2.8029999999999999</c:v>
                </c:pt>
                <c:pt idx="231">
                  <c:v>-2.806</c:v>
                </c:pt>
                <c:pt idx="232">
                  <c:v>-2.8210000000000002</c:v>
                </c:pt>
                <c:pt idx="233">
                  <c:v>-2.8420000000000001</c:v>
                </c:pt>
                <c:pt idx="234">
                  <c:v>-2.8690000000000002</c:v>
                </c:pt>
                <c:pt idx="235">
                  <c:v>-2.8820000000000001</c:v>
                </c:pt>
                <c:pt idx="236">
                  <c:v>-2.9060000000000001</c:v>
                </c:pt>
                <c:pt idx="237">
                  <c:v>-2.9169999999999998</c:v>
                </c:pt>
                <c:pt idx="238">
                  <c:v>-2.948</c:v>
                </c:pt>
                <c:pt idx="239">
                  <c:v>-2.9780000000000002</c:v>
                </c:pt>
                <c:pt idx="240">
                  <c:v>-3.004</c:v>
                </c:pt>
                <c:pt idx="241">
                  <c:v>-3.0259999999999998</c:v>
                </c:pt>
                <c:pt idx="242">
                  <c:v>-3.0470000000000002</c:v>
                </c:pt>
                <c:pt idx="243">
                  <c:v>-3.077</c:v>
                </c:pt>
                <c:pt idx="244">
                  <c:v>-3.081</c:v>
                </c:pt>
                <c:pt idx="245">
                  <c:v>-3.129</c:v>
                </c:pt>
                <c:pt idx="246">
                  <c:v>-3.1349999999999998</c:v>
                </c:pt>
                <c:pt idx="247">
                  <c:v>-3.1589999999999998</c:v>
                </c:pt>
                <c:pt idx="248">
                  <c:v>-3.177</c:v>
                </c:pt>
                <c:pt idx="249">
                  <c:v>-3.1819999999999999</c:v>
                </c:pt>
                <c:pt idx="250">
                  <c:v>-3.1890000000000001</c:v>
                </c:pt>
                <c:pt idx="251">
                  <c:v>-3.198</c:v>
                </c:pt>
                <c:pt idx="252">
                  <c:v>-3.2160000000000002</c:v>
                </c:pt>
                <c:pt idx="253">
                  <c:v>-3.2120000000000002</c:v>
                </c:pt>
                <c:pt idx="254">
                  <c:v>-3.2370000000000001</c:v>
                </c:pt>
                <c:pt idx="255">
                  <c:v>-3.2250000000000001</c:v>
                </c:pt>
                <c:pt idx="256">
                  <c:v>-3.2210000000000001</c:v>
                </c:pt>
                <c:pt idx="257">
                  <c:v>-3.2410000000000001</c:v>
                </c:pt>
                <c:pt idx="258">
                  <c:v>-3.2440000000000002</c:v>
                </c:pt>
                <c:pt idx="259">
                  <c:v>-3.2509999999999999</c:v>
                </c:pt>
                <c:pt idx="260">
                  <c:v>-3.2269999999999999</c:v>
                </c:pt>
                <c:pt idx="261">
                  <c:v>-3.2069999999999999</c:v>
                </c:pt>
                <c:pt idx="262">
                  <c:v>-3.21</c:v>
                </c:pt>
                <c:pt idx="263">
                  <c:v>-3.1840000000000002</c:v>
                </c:pt>
                <c:pt idx="264">
                  <c:v>-3.1560000000000001</c:v>
                </c:pt>
                <c:pt idx="265">
                  <c:v>-3.1509999999999998</c:v>
                </c:pt>
                <c:pt idx="266">
                  <c:v>-3.1309999999999998</c:v>
                </c:pt>
                <c:pt idx="267">
                  <c:v>-3.1160000000000001</c:v>
                </c:pt>
                <c:pt idx="268">
                  <c:v>-3.1</c:v>
                </c:pt>
                <c:pt idx="269">
                  <c:v>-3.097</c:v>
                </c:pt>
                <c:pt idx="270">
                  <c:v>-3.0720000000000001</c:v>
                </c:pt>
                <c:pt idx="271">
                  <c:v>-3.0640000000000001</c:v>
                </c:pt>
                <c:pt idx="272">
                  <c:v>-3.0550000000000002</c:v>
                </c:pt>
                <c:pt idx="273">
                  <c:v>-3.0339999999999998</c:v>
                </c:pt>
                <c:pt idx="274">
                  <c:v>-3.0329999999999999</c:v>
                </c:pt>
                <c:pt idx="275">
                  <c:v>-3.0139999999999998</c:v>
                </c:pt>
                <c:pt idx="276">
                  <c:v>-3.01</c:v>
                </c:pt>
                <c:pt idx="277">
                  <c:v>-3</c:v>
                </c:pt>
                <c:pt idx="278">
                  <c:v>-2.9990000000000001</c:v>
                </c:pt>
                <c:pt idx="279">
                  <c:v>-2.9990000000000001</c:v>
                </c:pt>
                <c:pt idx="280">
                  <c:v>-2.996</c:v>
                </c:pt>
                <c:pt idx="281">
                  <c:v>-2.992</c:v>
                </c:pt>
                <c:pt idx="282">
                  <c:v>-2.9820000000000002</c:v>
                </c:pt>
                <c:pt idx="283">
                  <c:v>-2.9889999999999999</c:v>
                </c:pt>
                <c:pt idx="284">
                  <c:v>-3.0049999999999999</c:v>
                </c:pt>
                <c:pt idx="285">
                  <c:v>-2.9980000000000002</c:v>
                </c:pt>
                <c:pt idx="286">
                  <c:v>-3.0059999999999998</c:v>
                </c:pt>
                <c:pt idx="287">
                  <c:v>-2.9950000000000001</c:v>
                </c:pt>
                <c:pt idx="288">
                  <c:v>-3.0339999999999998</c:v>
                </c:pt>
                <c:pt idx="289">
                  <c:v>-3.0510000000000002</c:v>
                </c:pt>
                <c:pt idx="290">
                  <c:v>-3.0489999999999999</c:v>
                </c:pt>
                <c:pt idx="291">
                  <c:v>-3.0569999999999999</c:v>
                </c:pt>
                <c:pt idx="292">
                  <c:v>-3.085</c:v>
                </c:pt>
                <c:pt idx="293">
                  <c:v>-3.117</c:v>
                </c:pt>
                <c:pt idx="294">
                  <c:v>-3.0979999999999999</c:v>
                </c:pt>
                <c:pt idx="295">
                  <c:v>-3.1059999999999999</c:v>
                </c:pt>
                <c:pt idx="296">
                  <c:v>-3.14</c:v>
                </c:pt>
                <c:pt idx="297">
                  <c:v>-3.1360000000000001</c:v>
                </c:pt>
                <c:pt idx="298">
                  <c:v>-3.153</c:v>
                </c:pt>
                <c:pt idx="299">
                  <c:v>-3.14</c:v>
                </c:pt>
                <c:pt idx="300">
                  <c:v>-3.157</c:v>
                </c:pt>
                <c:pt idx="301">
                  <c:v>-3.18</c:v>
                </c:pt>
                <c:pt idx="302">
                  <c:v>-3.1720000000000002</c:v>
                </c:pt>
                <c:pt idx="303">
                  <c:v>-3.1760000000000002</c:v>
                </c:pt>
                <c:pt idx="304">
                  <c:v>-3.1760000000000002</c:v>
                </c:pt>
                <c:pt idx="305">
                  <c:v>-3.2080000000000002</c:v>
                </c:pt>
                <c:pt idx="306">
                  <c:v>-3.202</c:v>
                </c:pt>
                <c:pt idx="307">
                  <c:v>-3.206</c:v>
                </c:pt>
                <c:pt idx="308">
                  <c:v>-3.2280000000000002</c:v>
                </c:pt>
                <c:pt idx="309">
                  <c:v>-3.2269999999999999</c:v>
                </c:pt>
                <c:pt idx="310">
                  <c:v>-3.2349999999999999</c:v>
                </c:pt>
                <c:pt idx="311">
                  <c:v>-3.2389999999999999</c:v>
                </c:pt>
                <c:pt idx="312">
                  <c:v>-3.2410000000000001</c:v>
                </c:pt>
                <c:pt idx="313">
                  <c:v>-3.254</c:v>
                </c:pt>
                <c:pt idx="314">
                  <c:v>-3.254</c:v>
                </c:pt>
                <c:pt idx="315">
                  <c:v>-3.2509999999999999</c:v>
                </c:pt>
                <c:pt idx="316">
                  <c:v>-3.254</c:v>
                </c:pt>
                <c:pt idx="317">
                  <c:v>-3.262</c:v>
                </c:pt>
                <c:pt idx="318">
                  <c:v>-3.278</c:v>
                </c:pt>
                <c:pt idx="319">
                  <c:v>-3.274</c:v>
                </c:pt>
                <c:pt idx="320">
                  <c:v>-3.2890000000000001</c:v>
                </c:pt>
                <c:pt idx="321">
                  <c:v>-3.294</c:v>
                </c:pt>
                <c:pt idx="322">
                  <c:v>-3.3140000000000001</c:v>
                </c:pt>
                <c:pt idx="323">
                  <c:v>-3.319</c:v>
                </c:pt>
                <c:pt idx="324">
                  <c:v>-3.327</c:v>
                </c:pt>
                <c:pt idx="325">
                  <c:v>-3.39</c:v>
                </c:pt>
                <c:pt idx="326">
                  <c:v>-3.3679999999999999</c:v>
                </c:pt>
                <c:pt idx="327">
                  <c:v>-3.3839999999999999</c:v>
                </c:pt>
                <c:pt idx="328">
                  <c:v>-3.3929999999999998</c:v>
                </c:pt>
                <c:pt idx="329">
                  <c:v>-3.4</c:v>
                </c:pt>
                <c:pt idx="330">
                  <c:v>-3.4350000000000001</c:v>
                </c:pt>
                <c:pt idx="331">
                  <c:v>-3.4510000000000001</c:v>
                </c:pt>
                <c:pt idx="332">
                  <c:v>-3.464</c:v>
                </c:pt>
                <c:pt idx="333">
                  <c:v>-3.5009999999999999</c:v>
                </c:pt>
                <c:pt idx="334">
                  <c:v>-3.4990000000000001</c:v>
                </c:pt>
                <c:pt idx="335">
                  <c:v>-3.508</c:v>
                </c:pt>
                <c:pt idx="336">
                  <c:v>-3.5289999999999999</c:v>
                </c:pt>
                <c:pt idx="337">
                  <c:v>-3.512</c:v>
                </c:pt>
                <c:pt idx="338">
                  <c:v>-3.54</c:v>
                </c:pt>
                <c:pt idx="339">
                  <c:v>-3.55</c:v>
                </c:pt>
                <c:pt idx="340">
                  <c:v>-3.5510000000000002</c:v>
                </c:pt>
                <c:pt idx="341">
                  <c:v>-3.5529999999999999</c:v>
                </c:pt>
                <c:pt idx="342">
                  <c:v>-3.548</c:v>
                </c:pt>
                <c:pt idx="343">
                  <c:v>-3.5579999999999998</c:v>
                </c:pt>
                <c:pt idx="344">
                  <c:v>-3.556</c:v>
                </c:pt>
                <c:pt idx="345">
                  <c:v>-3.5510000000000002</c:v>
                </c:pt>
                <c:pt idx="346">
                  <c:v>-3.5659999999999998</c:v>
                </c:pt>
                <c:pt idx="347">
                  <c:v>-3.5640000000000001</c:v>
                </c:pt>
                <c:pt idx="348">
                  <c:v>-3.5739999999999998</c:v>
                </c:pt>
                <c:pt idx="349">
                  <c:v>-3.5659999999999998</c:v>
                </c:pt>
                <c:pt idx="350">
                  <c:v>-3.5640000000000001</c:v>
                </c:pt>
                <c:pt idx="351">
                  <c:v>-3.556</c:v>
                </c:pt>
                <c:pt idx="352">
                  <c:v>-3.5430000000000001</c:v>
                </c:pt>
                <c:pt idx="353">
                  <c:v>-3.569</c:v>
                </c:pt>
                <c:pt idx="354">
                  <c:v>-3.5659999999999998</c:v>
                </c:pt>
                <c:pt idx="355">
                  <c:v>-3.5550000000000002</c:v>
                </c:pt>
                <c:pt idx="356">
                  <c:v>-3.57</c:v>
                </c:pt>
                <c:pt idx="357">
                  <c:v>-3.5640000000000001</c:v>
                </c:pt>
                <c:pt idx="358">
                  <c:v>-3.5609999999999999</c:v>
                </c:pt>
                <c:pt idx="359">
                  <c:v>-3.5880000000000001</c:v>
                </c:pt>
                <c:pt idx="360">
                  <c:v>-3.5609999999999999</c:v>
                </c:pt>
                <c:pt idx="361">
                  <c:v>-3.5720000000000001</c:v>
                </c:pt>
                <c:pt idx="362">
                  <c:v>-3.56</c:v>
                </c:pt>
                <c:pt idx="363">
                  <c:v>-3.573</c:v>
                </c:pt>
                <c:pt idx="364">
                  <c:v>-3.577</c:v>
                </c:pt>
                <c:pt idx="365">
                  <c:v>-3.5720000000000001</c:v>
                </c:pt>
                <c:pt idx="366">
                  <c:v>-3.593</c:v>
                </c:pt>
                <c:pt idx="367">
                  <c:v>-3.593</c:v>
                </c:pt>
                <c:pt idx="368">
                  <c:v>-3.6230000000000002</c:v>
                </c:pt>
                <c:pt idx="369">
                  <c:v>-3.63</c:v>
                </c:pt>
                <c:pt idx="370">
                  <c:v>-3.645</c:v>
                </c:pt>
                <c:pt idx="371">
                  <c:v>-3.6669999999999998</c:v>
                </c:pt>
                <c:pt idx="372">
                  <c:v>-3.7149999999999999</c:v>
                </c:pt>
                <c:pt idx="373">
                  <c:v>-3.7370000000000001</c:v>
                </c:pt>
                <c:pt idx="374">
                  <c:v>-3.75</c:v>
                </c:pt>
                <c:pt idx="375">
                  <c:v>-3.79</c:v>
                </c:pt>
                <c:pt idx="376">
                  <c:v>-3.8109999999999999</c:v>
                </c:pt>
                <c:pt idx="377">
                  <c:v>-3.83</c:v>
                </c:pt>
                <c:pt idx="378">
                  <c:v>-3.8660000000000001</c:v>
                </c:pt>
                <c:pt idx="379">
                  <c:v>-3.9159999999999999</c:v>
                </c:pt>
                <c:pt idx="380">
                  <c:v>-3.968</c:v>
                </c:pt>
                <c:pt idx="381">
                  <c:v>-4.0570000000000004</c:v>
                </c:pt>
                <c:pt idx="382">
                  <c:v>-4.1449999999999996</c:v>
                </c:pt>
                <c:pt idx="383">
                  <c:v>-4.1509999999999998</c:v>
                </c:pt>
                <c:pt idx="384">
                  <c:v>-4.0730000000000004</c:v>
                </c:pt>
                <c:pt idx="385">
                  <c:v>-4.07</c:v>
                </c:pt>
                <c:pt idx="386">
                  <c:v>-4.0590000000000002</c:v>
                </c:pt>
                <c:pt idx="387">
                  <c:v>-3.9710000000000001</c:v>
                </c:pt>
                <c:pt idx="388">
                  <c:v>-3.9689999999999999</c:v>
                </c:pt>
                <c:pt idx="389">
                  <c:v>-3.9870000000000001</c:v>
                </c:pt>
                <c:pt idx="390">
                  <c:v>-4.0060000000000002</c:v>
                </c:pt>
                <c:pt idx="391">
                  <c:v>-4.0049999999999999</c:v>
                </c:pt>
                <c:pt idx="392">
                  <c:v>-3.9769999999999999</c:v>
                </c:pt>
                <c:pt idx="393">
                  <c:v>-4.04</c:v>
                </c:pt>
                <c:pt idx="394">
                  <c:v>-4.0270000000000001</c:v>
                </c:pt>
                <c:pt idx="395">
                  <c:v>-4.0010000000000003</c:v>
                </c:pt>
                <c:pt idx="396">
                  <c:v>-4.0629999999999997</c:v>
                </c:pt>
                <c:pt idx="397">
                  <c:v>-3.9740000000000002</c:v>
                </c:pt>
                <c:pt idx="398">
                  <c:v>-4.0380000000000003</c:v>
                </c:pt>
                <c:pt idx="399">
                  <c:v>-4.0060000000000002</c:v>
                </c:pt>
                <c:pt idx="400">
                  <c:v>-4.0010000000000003</c:v>
                </c:pt>
              </c:numCache>
            </c:numRef>
          </c:yVal>
          <c:smooth val="1"/>
          <c:extLst>
            <c:ext xmlns:c16="http://schemas.microsoft.com/office/drawing/2014/chart" uri="{C3380CC4-5D6E-409C-BE32-E72D297353CC}">
              <c16:uniqueId val="{00000002-D885-4901-9558-655BB96B58A5}"/>
            </c:ext>
          </c:extLst>
        </c:ser>
        <c:ser>
          <c:idx val="3"/>
          <c:order val="3"/>
          <c:tx>
            <c:strRef>
              <c:f>Data!$AX$1</c:f>
              <c:strCache>
                <c:ptCount val="1"/>
                <c:pt idx="0">
                  <c:v>PATH_A_RFIN_TO_OUTA</c:v>
                </c:pt>
              </c:strCache>
            </c:strRef>
          </c:tx>
          <c:spPr>
            <a:ln w="19050" cap="rnd">
              <a:solidFill>
                <a:srgbClr val="7030A0"/>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Data!$AX$2:$AX$402</c:f>
              <c:numCache>
                <c:formatCode>General</c:formatCode>
                <c:ptCount val="401"/>
                <c:pt idx="0">
                  <c:v>-0.78</c:v>
                </c:pt>
                <c:pt idx="1">
                  <c:v>-0.91800000000000004</c:v>
                </c:pt>
                <c:pt idx="2">
                  <c:v>-0.94399999999999995</c:v>
                </c:pt>
                <c:pt idx="3">
                  <c:v>-0.96</c:v>
                </c:pt>
                <c:pt idx="4">
                  <c:v>-1.004</c:v>
                </c:pt>
                <c:pt idx="5">
                  <c:v>-1.016</c:v>
                </c:pt>
                <c:pt idx="6">
                  <c:v>-1.0329999999999999</c:v>
                </c:pt>
                <c:pt idx="7">
                  <c:v>-1.0389999999999999</c:v>
                </c:pt>
                <c:pt idx="8">
                  <c:v>-1.052</c:v>
                </c:pt>
                <c:pt idx="9">
                  <c:v>-1.0629999999999999</c:v>
                </c:pt>
                <c:pt idx="10">
                  <c:v>-1.0740000000000001</c:v>
                </c:pt>
                <c:pt idx="11">
                  <c:v>-1.085</c:v>
                </c:pt>
                <c:pt idx="12">
                  <c:v>-1.099</c:v>
                </c:pt>
                <c:pt idx="13">
                  <c:v>-1.107</c:v>
                </c:pt>
                <c:pt idx="14">
                  <c:v>-1.119</c:v>
                </c:pt>
                <c:pt idx="15">
                  <c:v>-1.129</c:v>
                </c:pt>
                <c:pt idx="16">
                  <c:v>-1.137</c:v>
                </c:pt>
                <c:pt idx="17">
                  <c:v>-1.1479999999999999</c:v>
                </c:pt>
                <c:pt idx="18">
                  <c:v>-1.177</c:v>
                </c:pt>
                <c:pt idx="19">
                  <c:v>-1.1879999999999999</c:v>
                </c:pt>
                <c:pt idx="20">
                  <c:v>-1.2010000000000001</c:v>
                </c:pt>
                <c:pt idx="21">
                  <c:v>-1.2170000000000001</c:v>
                </c:pt>
                <c:pt idx="22">
                  <c:v>-1.24</c:v>
                </c:pt>
                <c:pt idx="23">
                  <c:v>-1.2450000000000001</c:v>
                </c:pt>
                <c:pt idx="24">
                  <c:v>-1.254</c:v>
                </c:pt>
                <c:pt idx="25">
                  <c:v>-1.2709999999999999</c:v>
                </c:pt>
                <c:pt idx="26">
                  <c:v>-1.2789999999999999</c:v>
                </c:pt>
                <c:pt idx="27">
                  <c:v>-1.2969999999999999</c:v>
                </c:pt>
                <c:pt idx="28">
                  <c:v>-1.3140000000000001</c:v>
                </c:pt>
                <c:pt idx="29">
                  <c:v>-1.3280000000000001</c:v>
                </c:pt>
                <c:pt idx="30">
                  <c:v>-1.34</c:v>
                </c:pt>
                <c:pt idx="31">
                  <c:v>-1.3560000000000001</c:v>
                </c:pt>
                <c:pt idx="32">
                  <c:v>-1.375</c:v>
                </c:pt>
                <c:pt idx="33">
                  <c:v>-1.375</c:v>
                </c:pt>
                <c:pt idx="34">
                  <c:v>-1.3959999999999999</c:v>
                </c:pt>
                <c:pt idx="35">
                  <c:v>-1.413</c:v>
                </c:pt>
                <c:pt idx="36">
                  <c:v>-1.4219999999999999</c:v>
                </c:pt>
                <c:pt idx="37">
                  <c:v>-1.4279999999999999</c:v>
                </c:pt>
                <c:pt idx="38">
                  <c:v>-1.4490000000000001</c:v>
                </c:pt>
                <c:pt idx="39">
                  <c:v>-1.4419999999999999</c:v>
                </c:pt>
                <c:pt idx="40">
                  <c:v>-1.4670000000000001</c:v>
                </c:pt>
                <c:pt idx="41">
                  <c:v>-1.464</c:v>
                </c:pt>
                <c:pt idx="42">
                  <c:v>-1.488</c:v>
                </c:pt>
                <c:pt idx="43">
                  <c:v>-1.4870000000000001</c:v>
                </c:pt>
                <c:pt idx="44">
                  <c:v>-1.49</c:v>
                </c:pt>
                <c:pt idx="45">
                  <c:v>-1.4890000000000001</c:v>
                </c:pt>
                <c:pt idx="46">
                  <c:v>-1.4950000000000001</c:v>
                </c:pt>
                <c:pt idx="47">
                  <c:v>-1.506</c:v>
                </c:pt>
                <c:pt idx="48">
                  <c:v>-1.4990000000000001</c:v>
                </c:pt>
                <c:pt idx="49">
                  <c:v>-1.5149999999999999</c:v>
                </c:pt>
                <c:pt idx="50">
                  <c:v>-1.5209999999999999</c:v>
                </c:pt>
                <c:pt idx="51">
                  <c:v>-1.5229999999999999</c:v>
                </c:pt>
                <c:pt idx="52">
                  <c:v>-1.5249999999999999</c:v>
                </c:pt>
                <c:pt idx="53">
                  <c:v>-1.5329999999999999</c:v>
                </c:pt>
                <c:pt idx="54">
                  <c:v>-1.5349999999999999</c:v>
                </c:pt>
                <c:pt idx="55">
                  <c:v>-1.5369999999999999</c:v>
                </c:pt>
                <c:pt idx="56">
                  <c:v>-1.552</c:v>
                </c:pt>
                <c:pt idx="57">
                  <c:v>-1.5529999999999999</c:v>
                </c:pt>
                <c:pt idx="58">
                  <c:v>-1.571</c:v>
                </c:pt>
                <c:pt idx="59">
                  <c:v>-1.5740000000000001</c:v>
                </c:pt>
                <c:pt idx="60">
                  <c:v>-1.569</c:v>
                </c:pt>
                <c:pt idx="61">
                  <c:v>-1.5880000000000001</c:v>
                </c:pt>
                <c:pt idx="62">
                  <c:v>-1.5880000000000001</c:v>
                </c:pt>
                <c:pt idx="63">
                  <c:v>-1.597</c:v>
                </c:pt>
                <c:pt idx="64">
                  <c:v>-1.6160000000000001</c:v>
                </c:pt>
                <c:pt idx="65">
                  <c:v>-1.633</c:v>
                </c:pt>
                <c:pt idx="66">
                  <c:v>-1.6339999999999999</c:v>
                </c:pt>
                <c:pt idx="67">
                  <c:v>-1.6439999999999999</c:v>
                </c:pt>
                <c:pt idx="68">
                  <c:v>-1.653</c:v>
                </c:pt>
                <c:pt idx="69">
                  <c:v>-1.663</c:v>
                </c:pt>
                <c:pt idx="70">
                  <c:v>-1.673</c:v>
                </c:pt>
                <c:pt idx="71">
                  <c:v>-1.6839999999999999</c:v>
                </c:pt>
                <c:pt idx="72">
                  <c:v>-1.6839999999999999</c:v>
                </c:pt>
                <c:pt idx="73">
                  <c:v>-1.6970000000000001</c:v>
                </c:pt>
                <c:pt idx="74">
                  <c:v>-1.704</c:v>
                </c:pt>
                <c:pt idx="75">
                  <c:v>-1.72</c:v>
                </c:pt>
                <c:pt idx="76">
                  <c:v>-1.7190000000000001</c:v>
                </c:pt>
                <c:pt idx="77">
                  <c:v>-1.7270000000000001</c:v>
                </c:pt>
                <c:pt idx="78">
                  <c:v>-1.734</c:v>
                </c:pt>
                <c:pt idx="79">
                  <c:v>-1.742</c:v>
                </c:pt>
                <c:pt idx="80">
                  <c:v>-1.752</c:v>
                </c:pt>
                <c:pt idx="81">
                  <c:v>-1.7549999999999999</c:v>
                </c:pt>
                <c:pt idx="82">
                  <c:v>-1.758</c:v>
                </c:pt>
                <c:pt idx="83">
                  <c:v>-1.7609999999999999</c:v>
                </c:pt>
                <c:pt idx="84">
                  <c:v>-1.772</c:v>
                </c:pt>
                <c:pt idx="85">
                  <c:v>-1.766</c:v>
                </c:pt>
                <c:pt idx="86">
                  <c:v>-1.7809999999999999</c:v>
                </c:pt>
                <c:pt idx="87">
                  <c:v>-1.7829999999999999</c:v>
                </c:pt>
                <c:pt idx="88">
                  <c:v>-1.79</c:v>
                </c:pt>
                <c:pt idx="89">
                  <c:v>-1.7889999999999999</c:v>
                </c:pt>
                <c:pt idx="90">
                  <c:v>-1.7949999999999999</c:v>
                </c:pt>
                <c:pt idx="91">
                  <c:v>-1.8029999999999999</c:v>
                </c:pt>
                <c:pt idx="92">
                  <c:v>-1.8180000000000001</c:v>
                </c:pt>
                <c:pt idx="93">
                  <c:v>-1.8140000000000001</c:v>
                </c:pt>
                <c:pt idx="94">
                  <c:v>-1.81</c:v>
                </c:pt>
                <c:pt idx="95">
                  <c:v>-1.8120000000000001</c:v>
                </c:pt>
                <c:pt idx="96">
                  <c:v>-1.8280000000000001</c:v>
                </c:pt>
                <c:pt idx="97">
                  <c:v>-1.831</c:v>
                </c:pt>
                <c:pt idx="98">
                  <c:v>-1.831</c:v>
                </c:pt>
                <c:pt idx="99">
                  <c:v>-1.8520000000000001</c:v>
                </c:pt>
                <c:pt idx="100">
                  <c:v>-1.8520000000000001</c:v>
                </c:pt>
                <c:pt idx="101">
                  <c:v>-1.8680000000000001</c:v>
                </c:pt>
                <c:pt idx="102">
                  <c:v>-1.857</c:v>
                </c:pt>
                <c:pt idx="103">
                  <c:v>-1.877</c:v>
                </c:pt>
                <c:pt idx="104">
                  <c:v>-1.887</c:v>
                </c:pt>
                <c:pt idx="105">
                  <c:v>-1.8979999999999999</c:v>
                </c:pt>
                <c:pt idx="106">
                  <c:v>-1.9039999999999999</c:v>
                </c:pt>
                <c:pt idx="107">
                  <c:v>-1.887</c:v>
                </c:pt>
                <c:pt idx="108">
                  <c:v>-1.9</c:v>
                </c:pt>
                <c:pt idx="109">
                  <c:v>-1.905</c:v>
                </c:pt>
                <c:pt idx="110">
                  <c:v>-1.919</c:v>
                </c:pt>
                <c:pt idx="111">
                  <c:v>-1.92</c:v>
                </c:pt>
                <c:pt idx="112">
                  <c:v>-1.921</c:v>
                </c:pt>
                <c:pt idx="113">
                  <c:v>-1.921</c:v>
                </c:pt>
                <c:pt idx="114">
                  <c:v>-1.925</c:v>
                </c:pt>
                <c:pt idx="115">
                  <c:v>-1.9379999999999999</c:v>
                </c:pt>
                <c:pt idx="116">
                  <c:v>-1.9379999999999999</c:v>
                </c:pt>
                <c:pt idx="117">
                  <c:v>-1.93</c:v>
                </c:pt>
                <c:pt idx="118">
                  <c:v>-1.9239999999999999</c:v>
                </c:pt>
                <c:pt idx="119">
                  <c:v>-1.9379999999999999</c:v>
                </c:pt>
                <c:pt idx="120">
                  <c:v>-1.92</c:v>
                </c:pt>
                <c:pt idx="121">
                  <c:v>-1.931</c:v>
                </c:pt>
                <c:pt idx="122">
                  <c:v>-1.9319999999999999</c:v>
                </c:pt>
                <c:pt idx="123">
                  <c:v>-1.94</c:v>
                </c:pt>
                <c:pt idx="124">
                  <c:v>-1.9339999999999999</c:v>
                </c:pt>
                <c:pt idx="125">
                  <c:v>-1.9419999999999999</c:v>
                </c:pt>
                <c:pt idx="126">
                  <c:v>-1.9430000000000001</c:v>
                </c:pt>
                <c:pt idx="127">
                  <c:v>-1.94</c:v>
                </c:pt>
                <c:pt idx="128">
                  <c:v>-1.9550000000000001</c:v>
                </c:pt>
                <c:pt idx="129">
                  <c:v>-1.9630000000000001</c:v>
                </c:pt>
                <c:pt idx="130">
                  <c:v>-1.9610000000000001</c:v>
                </c:pt>
                <c:pt idx="131">
                  <c:v>-1.9630000000000001</c:v>
                </c:pt>
                <c:pt idx="132">
                  <c:v>-1.9670000000000001</c:v>
                </c:pt>
                <c:pt idx="133">
                  <c:v>-1.98</c:v>
                </c:pt>
                <c:pt idx="134">
                  <c:v>-1.9830000000000001</c:v>
                </c:pt>
                <c:pt idx="135">
                  <c:v>-1.9850000000000001</c:v>
                </c:pt>
                <c:pt idx="136">
                  <c:v>-1.992</c:v>
                </c:pt>
                <c:pt idx="137">
                  <c:v>-1.992</c:v>
                </c:pt>
                <c:pt idx="138">
                  <c:v>-2</c:v>
                </c:pt>
                <c:pt idx="139">
                  <c:v>-2.0129999999999999</c:v>
                </c:pt>
                <c:pt idx="140">
                  <c:v>-2.032</c:v>
                </c:pt>
                <c:pt idx="141">
                  <c:v>-2.044</c:v>
                </c:pt>
                <c:pt idx="142">
                  <c:v>-2.0539999999999998</c:v>
                </c:pt>
                <c:pt idx="143">
                  <c:v>-2.0489999999999999</c:v>
                </c:pt>
                <c:pt idx="144">
                  <c:v>-2.0720000000000001</c:v>
                </c:pt>
                <c:pt idx="145">
                  <c:v>-2.081</c:v>
                </c:pt>
                <c:pt idx="146">
                  <c:v>-2.0819999999999999</c:v>
                </c:pt>
                <c:pt idx="147">
                  <c:v>-2.105</c:v>
                </c:pt>
                <c:pt idx="148">
                  <c:v>-2.1150000000000002</c:v>
                </c:pt>
                <c:pt idx="149">
                  <c:v>-2.1240000000000001</c:v>
                </c:pt>
                <c:pt idx="150">
                  <c:v>-2.1269999999999998</c:v>
                </c:pt>
                <c:pt idx="151">
                  <c:v>-2.13</c:v>
                </c:pt>
                <c:pt idx="152">
                  <c:v>-2.1339999999999999</c:v>
                </c:pt>
                <c:pt idx="153">
                  <c:v>-2.1389999999999998</c:v>
                </c:pt>
                <c:pt idx="154">
                  <c:v>-2.153</c:v>
                </c:pt>
                <c:pt idx="155">
                  <c:v>-2.1640000000000001</c:v>
                </c:pt>
                <c:pt idx="156">
                  <c:v>-2.1589999999999998</c:v>
                </c:pt>
                <c:pt idx="157">
                  <c:v>-2.1659999999999999</c:v>
                </c:pt>
                <c:pt idx="158">
                  <c:v>-2.177</c:v>
                </c:pt>
                <c:pt idx="159">
                  <c:v>-2.1720000000000002</c:v>
                </c:pt>
                <c:pt idx="160">
                  <c:v>-2.1859999999999999</c:v>
                </c:pt>
                <c:pt idx="161">
                  <c:v>-2.1930000000000001</c:v>
                </c:pt>
                <c:pt idx="162">
                  <c:v>-2.198</c:v>
                </c:pt>
                <c:pt idx="163">
                  <c:v>-2.2109999999999999</c:v>
                </c:pt>
                <c:pt idx="164">
                  <c:v>-2.2240000000000002</c:v>
                </c:pt>
                <c:pt idx="165">
                  <c:v>-2.2240000000000002</c:v>
                </c:pt>
                <c:pt idx="166">
                  <c:v>-2.234</c:v>
                </c:pt>
                <c:pt idx="167">
                  <c:v>-2.2429999999999999</c:v>
                </c:pt>
                <c:pt idx="168">
                  <c:v>-2.2549999999999999</c:v>
                </c:pt>
                <c:pt idx="169">
                  <c:v>-2.2679999999999998</c:v>
                </c:pt>
                <c:pt idx="170">
                  <c:v>-2.2799999999999998</c:v>
                </c:pt>
                <c:pt idx="171">
                  <c:v>-2.2879999999999998</c:v>
                </c:pt>
                <c:pt idx="172">
                  <c:v>-2.306</c:v>
                </c:pt>
                <c:pt idx="173">
                  <c:v>-2.3130000000000002</c:v>
                </c:pt>
                <c:pt idx="174">
                  <c:v>-2.3279999999999998</c:v>
                </c:pt>
                <c:pt idx="175">
                  <c:v>-2.3380000000000001</c:v>
                </c:pt>
                <c:pt idx="176">
                  <c:v>-2.3450000000000002</c:v>
                </c:pt>
                <c:pt idx="177">
                  <c:v>-2.3610000000000002</c:v>
                </c:pt>
                <c:pt idx="178">
                  <c:v>-2.3650000000000002</c:v>
                </c:pt>
                <c:pt idx="179">
                  <c:v>-2.3820000000000001</c:v>
                </c:pt>
                <c:pt idx="180">
                  <c:v>-2.4</c:v>
                </c:pt>
                <c:pt idx="181">
                  <c:v>-2.39</c:v>
                </c:pt>
                <c:pt idx="182">
                  <c:v>-2.403</c:v>
                </c:pt>
                <c:pt idx="183">
                  <c:v>-2.4239999999999999</c:v>
                </c:pt>
                <c:pt idx="184">
                  <c:v>-2.4169999999999998</c:v>
                </c:pt>
                <c:pt idx="185">
                  <c:v>-2.4369999999999998</c:v>
                </c:pt>
                <c:pt idx="186">
                  <c:v>-2.4550000000000001</c:v>
                </c:pt>
                <c:pt idx="187">
                  <c:v>-2.452</c:v>
                </c:pt>
                <c:pt idx="188">
                  <c:v>-2.4649999999999999</c:v>
                </c:pt>
                <c:pt idx="189">
                  <c:v>-2.4689999999999999</c:v>
                </c:pt>
                <c:pt idx="190">
                  <c:v>-2.4769999999999999</c:v>
                </c:pt>
                <c:pt idx="191">
                  <c:v>-2.4820000000000002</c:v>
                </c:pt>
                <c:pt idx="192">
                  <c:v>-2.4910000000000001</c:v>
                </c:pt>
                <c:pt idx="193">
                  <c:v>-2.5110000000000001</c:v>
                </c:pt>
                <c:pt idx="194">
                  <c:v>-2.5230000000000001</c:v>
                </c:pt>
                <c:pt idx="195">
                  <c:v>-2.5329999999999999</c:v>
                </c:pt>
                <c:pt idx="196">
                  <c:v>-2.5379999999999998</c:v>
                </c:pt>
                <c:pt idx="197">
                  <c:v>-2.5550000000000002</c:v>
                </c:pt>
                <c:pt idx="198">
                  <c:v>-2.5590000000000002</c:v>
                </c:pt>
                <c:pt idx="199">
                  <c:v>-2.581</c:v>
                </c:pt>
                <c:pt idx="200">
                  <c:v>-2.585</c:v>
                </c:pt>
                <c:pt idx="201">
                  <c:v>-2.6040000000000001</c:v>
                </c:pt>
                <c:pt idx="202">
                  <c:v>-2.6120000000000001</c:v>
                </c:pt>
                <c:pt idx="203">
                  <c:v>-2.6179999999999999</c:v>
                </c:pt>
                <c:pt idx="204">
                  <c:v>-2.6440000000000001</c:v>
                </c:pt>
                <c:pt idx="205">
                  <c:v>-2.6509999999999998</c:v>
                </c:pt>
                <c:pt idx="206">
                  <c:v>-2.6589999999999998</c:v>
                </c:pt>
                <c:pt idx="207">
                  <c:v>-2.6749999999999998</c:v>
                </c:pt>
                <c:pt idx="208">
                  <c:v>-2.6709999999999998</c:v>
                </c:pt>
                <c:pt idx="209">
                  <c:v>-2.6890000000000001</c:v>
                </c:pt>
                <c:pt idx="210">
                  <c:v>-2.6949999999999998</c:v>
                </c:pt>
                <c:pt idx="211">
                  <c:v>-2.7080000000000002</c:v>
                </c:pt>
                <c:pt idx="212">
                  <c:v>-2.7309999999999999</c:v>
                </c:pt>
                <c:pt idx="213">
                  <c:v>-2.7330000000000001</c:v>
                </c:pt>
                <c:pt idx="214">
                  <c:v>-2.7389999999999999</c:v>
                </c:pt>
                <c:pt idx="215">
                  <c:v>-2.7589999999999999</c:v>
                </c:pt>
                <c:pt idx="216">
                  <c:v>-2.7610000000000001</c:v>
                </c:pt>
                <c:pt idx="217">
                  <c:v>-2.7530000000000001</c:v>
                </c:pt>
                <c:pt idx="218">
                  <c:v>-2.7549999999999999</c:v>
                </c:pt>
                <c:pt idx="219">
                  <c:v>-2.766</c:v>
                </c:pt>
                <c:pt idx="220">
                  <c:v>-2.7509999999999999</c:v>
                </c:pt>
                <c:pt idx="221">
                  <c:v>-2.758</c:v>
                </c:pt>
                <c:pt idx="222">
                  <c:v>-2.7709999999999999</c:v>
                </c:pt>
                <c:pt idx="223">
                  <c:v>-2.782</c:v>
                </c:pt>
                <c:pt idx="224">
                  <c:v>-2.7789999999999999</c:v>
                </c:pt>
                <c:pt idx="225">
                  <c:v>-2.7930000000000001</c:v>
                </c:pt>
                <c:pt idx="226">
                  <c:v>-2.7959999999999998</c:v>
                </c:pt>
                <c:pt idx="227">
                  <c:v>-2.7850000000000001</c:v>
                </c:pt>
                <c:pt idx="228">
                  <c:v>-2.7970000000000002</c:v>
                </c:pt>
                <c:pt idx="229">
                  <c:v>-2.7970000000000002</c:v>
                </c:pt>
                <c:pt idx="230">
                  <c:v>-2.8239999999999998</c:v>
                </c:pt>
                <c:pt idx="231">
                  <c:v>-2.8149999999999999</c:v>
                </c:pt>
                <c:pt idx="232">
                  <c:v>-2.823</c:v>
                </c:pt>
                <c:pt idx="233">
                  <c:v>-2.8330000000000002</c:v>
                </c:pt>
                <c:pt idx="234">
                  <c:v>-2.8479999999999999</c:v>
                </c:pt>
                <c:pt idx="235">
                  <c:v>-2.8519999999999999</c:v>
                </c:pt>
                <c:pt idx="236">
                  <c:v>-2.8650000000000002</c:v>
                </c:pt>
                <c:pt idx="237">
                  <c:v>-2.8580000000000001</c:v>
                </c:pt>
                <c:pt idx="238">
                  <c:v>-2.8820000000000001</c:v>
                </c:pt>
                <c:pt idx="239">
                  <c:v>-2.8860000000000001</c:v>
                </c:pt>
                <c:pt idx="240">
                  <c:v>-2.907</c:v>
                </c:pt>
                <c:pt idx="241">
                  <c:v>-2.9159999999999999</c:v>
                </c:pt>
                <c:pt idx="242">
                  <c:v>-2.9169999999999998</c:v>
                </c:pt>
                <c:pt idx="243">
                  <c:v>-2.9420000000000002</c:v>
                </c:pt>
                <c:pt idx="244">
                  <c:v>-2.9340000000000002</c:v>
                </c:pt>
                <c:pt idx="245">
                  <c:v>-2.9649999999999999</c:v>
                </c:pt>
                <c:pt idx="246">
                  <c:v>-2.968</c:v>
                </c:pt>
                <c:pt idx="247">
                  <c:v>-2.98</c:v>
                </c:pt>
                <c:pt idx="248">
                  <c:v>-2.99</c:v>
                </c:pt>
                <c:pt idx="249">
                  <c:v>-2.9950000000000001</c:v>
                </c:pt>
                <c:pt idx="250">
                  <c:v>-2.9929999999999999</c:v>
                </c:pt>
                <c:pt idx="251">
                  <c:v>-2.9990000000000001</c:v>
                </c:pt>
                <c:pt idx="252">
                  <c:v>-3.0179999999999998</c:v>
                </c:pt>
                <c:pt idx="253">
                  <c:v>-3.0190000000000001</c:v>
                </c:pt>
                <c:pt idx="254">
                  <c:v>-3.0390000000000001</c:v>
                </c:pt>
                <c:pt idx="255">
                  <c:v>-3.028</c:v>
                </c:pt>
                <c:pt idx="256">
                  <c:v>-3.0249999999999999</c:v>
                </c:pt>
                <c:pt idx="257">
                  <c:v>-3.0550000000000002</c:v>
                </c:pt>
                <c:pt idx="258">
                  <c:v>-3.0619999999999998</c:v>
                </c:pt>
                <c:pt idx="259">
                  <c:v>-3.0870000000000002</c:v>
                </c:pt>
                <c:pt idx="260">
                  <c:v>-3.0859999999999999</c:v>
                </c:pt>
                <c:pt idx="261">
                  <c:v>-3.0870000000000002</c:v>
                </c:pt>
                <c:pt idx="262">
                  <c:v>-3.113</c:v>
                </c:pt>
                <c:pt idx="263">
                  <c:v>-3.0990000000000002</c:v>
                </c:pt>
                <c:pt idx="264">
                  <c:v>-3.093</c:v>
                </c:pt>
                <c:pt idx="265">
                  <c:v>-3.1019999999999999</c:v>
                </c:pt>
                <c:pt idx="266">
                  <c:v>-3.1040000000000001</c:v>
                </c:pt>
                <c:pt idx="267">
                  <c:v>-3.11</c:v>
                </c:pt>
                <c:pt idx="268">
                  <c:v>-3.1190000000000002</c:v>
                </c:pt>
                <c:pt idx="269">
                  <c:v>-3.137</c:v>
                </c:pt>
                <c:pt idx="270">
                  <c:v>-3.1389999999999998</c:v>
                </c:pt>
                <c:pt idx="271">
                  <c:v>-3.1560000000000001</c:v>
                </c:pt>
                <c:pt idx="272">
                  <c:v>-3.1669999999999998</c:v>
                </c:pt>
                <c:pt idx="273">
                  <c:v>-3.1739999999999999</c:v>
                </c:pt>
                <c:pt idx="274">
                  <c:v>-3.198</c:v>
                </c:pt>
                <c:pt idx="275">
                  <c:v>-3.2080000000000002</c:v>
                </c:pt>
                <c:pt idx="276">
                  <c:v>-3.2240000000000002</c:v>
                </c:pt>
                <c:pt idx="277">
                  <c:v>-3.2389999999999999</c:v>
                </c:pt>
                <c:pt idx="278">
                  <c:v>-3.266</c:v>
                </c:pt>
                <c:pt idx="279">
                  <c:v>-3.2850000000000001</c:v>
                </c:pt>
                <c:pt idx="280">
                  <c:v>-3.3079999999999998</c:v>
                </c:pt>
                <c:pt idx="281">
                  <c:v>-3.327</c:v>
                </c:pt>
                <c:pt idx="282">
                  <c:v>-3.34</c:v>
                </c:pt>
                <c:pt idx="283">
                  <c:v>-3.3620000000000001</c:v>
                </c:pt>
                <c:pt idx="284">
                  <c:v>-3.4009999999999998</c:v>
                </c:pt>
                <c:pt idx="285">
                  <c:v>-3.403</c:v>
                </c:pt>
                <c:pt idx="286">
                  <c:v>-3.4319999999999999</c:v>
                </c:pt>
                <c:pt idx="287">
                  <c:v>-3.4369999999999998</c:v>
                </c:pt>
                <c:pt idx="288">
                  <c:v>-3.48</c:v>
                </c:pt>
                <c:pt idx="289">
                  <c:v>-3.508</c:v>
                </c:pt>
                <c:pt idx="290">
                  <c:v>-3.5179999999999998</c:v>
                </c:pt>
                <c:pt idx="291">
                  <c:v>-3.5329999999999999</c:v>
                </c:pt>
                <c:pt idx="292">
                  <c:v>-3.5649999999999999</c:v>
                </c:pt>
                <c:pt idx="293">
                  <c:v>-3.6019999999999999</c:v>
                </c:pt>
                <c:pt idx="294">
                  <c:v>-3.59</c:v>
                </c:pt>
                <c:pt idx="295">
                  <c:v>-3.613</c:v>
                </c:pt>
                <c:pt idx="296">
                  <c:v>-3.6659999999999999</c:v>
                </c:pt>
                <c:pt idx="297">
                  <c:v>-3.6829999999999998</c:v>
                </c:pt>
                <c:pt idx="298">
                  <c:v>-3.7229999999999999</c:v>
                </c:pt>
                <c:pt idx="299">
                  <c:v>-3.7320000000000002</c:v>
                </c:pt>
                <c:pt idx="300">
                  <c:v>-3.75</c:v>
                </c:pt>
                <c:pt idx="301">
                  <c:v>-3.766</c:v>
                </c:pt>
                <c:pt idx="302">
                  <c:v>-3.726</c:v>
                </c:pt>
                <c:pt idx="303">
                  <c:v>-3.7109999999999999</c:v>
                </c:pt>
                <c:pt idx="304">
                  <c:v>-3.6859999999999999</c:v>
                </c:pt>
                <c:pt idx="305">
                  <c:v>-3.6840000000000002</c:v>
                </c:pt>
                <c:pt idx="306">
                  <c:v>-3.669</c:v>
                </c:pt>
                <c:pt idx="307">
                  <c:v>-3.6429999999999998</c:v>
                </c:pt>
                <c:pt idx="308">
                  <c:v>-3.645</c:v>
                </c:pt>
                <c:pt idx="309">
                  <c:v>-3.6309999999999998</c:v>
                </c:pt>
                <c:pt idx="310">
                  <c:v>-3.621</c:v>
                </c:pt>
                <c:pt idx="311">
                  <c:v>-3.617</c:v>
                </c:pt>
                <c:pt idx="312">
                  <c:v>-3.6030000000000002</c:v>
                </c:pt>
                <c:pt idx="313">
                  <c:v>-3.6059999999999999</c:v>
                </c:pt>
                <c:pt idx="314">
                  <c:v>-3.6070000000000002</c:v>
                </c:pt>
                <c:pt idx="315">
                  <c:v>-3.5920000000000001</c:v>
                </c:pt>
                <c:pt idx="316">
                  <c:v>-3.5859999999999999</c:v>
                </c:pt>
                <c:pt idx="317">
                  <c:v>-3.6019999999999999</c:v>
                </c:pt>
                <c:pt idx="318">
                  <c:v>-3.6190000000000002</c:v>
                </c:pt>
                <c:pt idx="319">
                  <c:v>-3.6070000000000002</c:v>
                </c:pt>
                <c:pt idx="320">
                  <c:v>-3.6230000000000002</c:v>
                </c:pt>
                <c:pt idx="321">
                  <c:v>-3.629</c:v>
                </c:pt>
                <c:pt idx="322">
                  <c:v>-3.6320000000000001</c:v>
                </c:pt>
                <c:pt idx="323">
                  <c:v>-3.6320000000000001</c:v>
                </c:pt>
                <c:pt idx="324">
                  <c:v>-3.621</c:v>
                </c:pt>
                <c:pt idx="325">
                  <c:v>-3.665</c:v>
                </c:pt>
                <c:pt idx="326">
                  <c:v>-3.6259999999999999</c:v>
                </c:pt>
                <c:pt idx="327">
                  <c:v>-3.621</c:v>
                </c:pt>
                <c:pt idx="328">
                  <c:v>-3.6110000000000002</c:v>
                </c:pt>
                <c:pt idx="329">
                  <c:v>-3.5979999999999999</c:v>
                </c:pt>
                <c:pt idx="330">
                  <c:v>-3.5979999999999999</c:v>
                </c:pt>
                <c:pt idx="331">
                  <c:v>-3.5790000000000002</c:v>
                </c:pt>
                <c:pt idx="332">
                  <c:v>-3.5630000000000002</c:v>
                </c:pt>
                <c:pt idx="333">
                  <c:v>-3.5579999999999998</c:v>
                </c:pt>
                <c:pt idx="334">
                  <c:v>-3.5219999999999998</c:v>
                </c:pt>
                <c:pt idx="335">
                  <c:v>-3.496</c:v>
                </c:pt>
                <c:pt idx="336">
                  <c:v>-3.5030000000000001</c:v>
                </c:pt>
                <c:pt idx="337">
                  <c:v>-3.464</c:v>
                </c:pt>
                <c:pt idx="338">
                  <c:v>-3.4710000000000001</c:v>
                </c:pt>
                <c:pt idx="339">
                  <c:v>-3.4630000000000001</c:v>
                </c:pt>
                <c:pt idx="340">
                  <c:v>-3.4609999999999999</c:v>
                </c:pt>
                <c:pt idx="341">
                  <c:v>-3.4580000000000002</c:v>
                </c:pt>
                <c:pt idx="342">
                  <c:v>-3.4449999999999998</c:v>
                </c:pt>
                <c:pt idx="343">
                  <c:v>-3.45</c:v>
                </c:pt>
                <c:pt idx="344">
                  <c:v>-3.45</c:v>
                </c:pt>
                <c:pt idx="345">
                  <c:v>-3.4550000000000001</c:v>
                </c:pt>
                <c:pt idx="346">
                  <c:v>-3.4809999999999999</c:v>
                </c:pt>
                <c:pt idx="347">
                  <c:v>-3.4849999999999999</c:v>
                </c:pt>
                <c:pt idx="348">
                  <c:v>-3.51</c:v>
                </c:pt>
                <c:pt idx="349">
                  <c:v>-3.5139999999999998</c:v>
                </c:pt>
                <c:pt idx="350">
                  <c:v>-3.5369999999999999</c:v>
                </c:pt>
                <c:pt idx="351">
                  <c:v>-3.532</c:v>
                </c:pt>
                <c:pt idx="352">
                  <c:v>-3.5449999999999999</c:v>
                </c:pt>
                <c:pt idx="353">
                  <c:v>-3.5910000000000002</c:v>
                </c:pt>
                <c:pt idx="354">
                  <c:v>-3.6</c:v>
                </c:pt>
                <c:pt idx="355">
                  <c:v>-3.609</c:v>
                </c:pt>
                <c:pt idx="356">
                  <c:v>-3.637</c:v>
                </c:pt>
                <c:pt idx="357">
                  <c:v>-3.65</c:v>
                </c:pt>
                <c:pt idx="358">
                  <c:v>-3.653</c:v>
                </c:pt>
                <c:pt idx="359">
                  <c:v>-3.6930000000000001</c:v>
                </c:pt>
                <c:pt idx="360">
                  <c:v>-3.677</c:v>
                </c:pt>
                <c:pt idx="361">
                  <c:v>-3.6949999999999998</c:v>
                </c:pt>
                <c:pt idx="362">
                  <c:v>-3.6960000000000002</c:v>
                </c:pt>
                <c:pt idx="363">
                  <c:v>-3.7069999999999999</c:v>
                </c:pt>
                <c:pt idx="364">
                  <c:v>-3.7170000000000001</c:v>
                </c:pt>
                <c:pt idx="365">
                  <c:v>-3.7189999999999999</c:v>
                </c:pt>
                <c:pt idx="366">
                  <c:v>-3.75</c:v>
                </c:pt>
                <c:pt idx="367">
                  <c:v>-3.734</c:v>
                </c:pt>
                <c:pt idx="368">
                  <c:v>-3.7709999999999999</c:v>
                </c:pt>
                <c:pt idx="369">
                  <c:v>-3.7690000000000001</c:v>
                </c:pt>
                <c:pt idx="370">
                  <c:v>-3.7789999999999999</c:v>
                </c:pt>
                <c:pt idx="371">
                  <c:v>-3.7970000000000002</c:v>
                </c:pt>
                <c:pt idx="372">
                  <c:v>-3.839</c:v>
                </c:pt>
                <c:pt idx="373">
                  <c:v>-3.85</c:v>
                </c:pt>
                <c:pt idx="374">
                  <c:v>-3.851</c:v>
                </c:pt>
                <c:pt idx="375">
                  <c:v>-3.8620000000000001</c:v>
                </c:pt>
                <c:pt idx="376">
                  <c:v>-3.8690000000000002</c:v>
                </c:pt>
                <c:pt idx="377">
                  <c:v>-3.86</c:v>
                </c:pt>
                <c:pt idx="378">
                  <c:v>-3.8530000000000002</c:v>
                </c:pt>
                <c:pt idx="379">
                  <c:v>-3.8730000000000002</c:v>
                </c:pt>
                <c:pt idx="380">
                  <c:v>-3.8820000000000001</c:v>
                </c:pt>
                <c:pt idx="381">
                  <c:v>-3.8780000000000001</c:v>
                </c:pt>
                <c:pt idx="382">
                  <c:v>-3.9009999999999998</c:v>
                </c:pt>
                <c:pt idx="383">
                  <c:v>-3.919</c:v>
                </c:pt>
                <c:pt idx="384">
                  <c:v>-3.9060000000000001</c:v>
                </c:pt>
                <c:pt idx="385">
                  <c:v>-3.9670000000000001</c:v>
                </c:pt>
                <c:pt idx="386">
                  <c:v>-3.992</c:v>
                </c:pt>
                <c:pt idx="387">
                  <c:v>-3.9289999999999998</c:v>
                </c:pt>
                <c:pt idx="388">
                  <c:v>-3.9350000000000001</c:v>
                </c:pt>
                <c:pt idx="389">
                  <c:v>-3.9630000000000001</c:v>
                </c:pt>
                <c:pt idx="390">
                  <c:v>-3.9889999999999999</c:v>
                </c:pt>
                <c:pt idx="391">
                  <c:v>-3.9950000000000001</c:v>
                </c:pt>
                <c:pt idx="392">
                  <c:v>-3.9820000000000002</c:v>
                </c:pt>
                <c:pt idx="393">
                  <c:v>-4.0380000000000003</c:v>
                </c:pt>
                <c:pt idx="394">
                  <c:v>-4.0339999999999998</c:v>
                </c:pt>
                <c:pt idx="395">
                  <c:v>-3.9950000000000001</c:v>
                </c:pt>
                <c:pt idx="396">
                  <c:v>-4.0659999999999998</c:v>
                </c:pt>
                <c:pt idx="397">
                  <c:v>-3.9729999999999999</c:v>
                </c:pt>
                <c:pt idx="398">
                  <c:v>-4.0460000000000003</c:v>
                </c:pt>
                <c:pt idx="399">
                  <c:v>-4.016</c:v>
                </c:pt>
                <c:pt idx="400">
                  <c:v>-3.9969999999999999</c:v>
                </c:pt>
              </c:numCache>
            </c:numRef>
          </c:yVal>
          <c:smooth val="1"/>
          <c:extLst>
            <c:ext xmlns:c16="http://schemas.microsoft.com/office/drawing/2014/chart" uri="{C3380CC4-5D6E-409C-BE32-E72D297353CC}">
              <c16:uniqueId val="{00000003-D885-4901-9558-655BB96B58A5}"/>
            </c:ext>
          </c:extLst>
        </c:ser>
        <c:ser>
          <c:idx val="4"/>
          <c:order val="4"/>
          <c:tx>
            <c:strRef>
              <c:f>Data!$AY$1</c:f>
              <c:strCache>
                <c:ptCount val="1"/>
                <c:pt idx="0">
                  <c:v>PATH_B_INB_TO_RFOUT</c:v>
                </c:pt>
              </c:strCache>
            </c:strRef>
          </c:tx>
          <c:spPr>
            <a:ln w="19050" cap="rnd">
              <a:solidFill>
                <a:schemeClr val="accent5"/>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Data!$AY$2:$AY$402</c:f>
              <c:numCache>
                <c:formatCode>General</c:formatCode>
                <c:ptCount val="401"/>
                <c:pt idx="0">
                  <c:v>-0.79600000000000004</c:v>
                </c:pt>
                <c:pt idx="1">
                  <c:v>-0.92700000000000005</c:v>
                </c:pt>
                <c:pt idx="2">
                  <c:v>-0.94699999999999995</c:v>
                </c:pt>
                <c:pt idx="3">
                  <c:v>-0.96599999999999997</c:v>
                </c:pt>
                <c:pt idx="4">
                  <c:v>-1.006</c:v>
                </c:pt>
                <c:pt idx="5">
                  <c:v>-1.014</c:v>
                </c:pt>
                <c:pt idx="6">
                  <c:v>-1.026</c:v>
                </c:pt>
                <c:pt idx="7">
                  <c:v>-1.0329999999999999</c:v>
                </c:pt>
                <c:pt idx="8">
                  <c:v>-1.044</c:v>
                </c:pt>
                <c:pt idx="9">
                  <c:v>-1.052</c:v>
                </c:pt>
                <c:pt idx="10">
                  <c:v>-1.0640000000000001</c:v>
                </c:pt>
                <c:pt idx="11">
                  <c:v>-1.0740000000000001</c:v>
                </c:pt>
                <c:pt idx="12">
                  <c:v>-1.0900000000000001</c:v>
                </c:pt>
                <c:pt idx="13">
                  <c:v>-1.0900000000000001</c:v>
                </c:pt>
                <c:pt idx="14">
                  <c:v>-1.1000000000000001</c:v>
                </c:pt>
                <c:pt idx="15">
                  <c:v>-1.1080000000000001</c:v>
                </c:pt>
                <c:pt idx="16">
                  <c:v>-1.1160000000000001</c:v>
                </c:pt>
                <c:pt idx="17">
                  <c:v>-1.123</c:v>
                </c:pt>
                <c:pt idx="18">
                  <c:v>-1.149</c:v>
                </c:pt>
                <c:pt idx="19">
                  <c:v>-1.1579999999999999</c:v>
                </c:pt>
                <c:pt idx="20">
                  <c:v>-1.1719999999999999</c:v>
                </c:pt>
                <c:pt idx="21">
                  <c:v>-1.179</c:v>
                </c:pt>
                <c:pt idx="22">
                  <c:v>-1.2010000000000001</c:v>
                </c:pt>
                <c:pt idx="23">
                  <c:v>-1.2030000000000001</c:v>
                </c:pt>
                <c:pt idx="24">
                  <c:v>-1.212</c:v>
                </c:pt>
                <c:pt idx="25">
                  <c:v>-1.2230000000000001</c:v>
                </c:pt>
                <c:pt idx="26">
                  <c:v>-1.232</c:v>
                </c:pt>
                <c:pt idx="27">
                  <c:v>-1.246</c:v>
                </c:pt>
                <c:pt idx="28">
                  <c:v>-1.258</c:v>
                </c:pt>
                <c:pt idx="29">
                  <c:v>-1.266</c:v>
                </c:pt>
                <c:pt idx="30">
                  <c:v>-1.28</c:v>
                </c:pt>
                <c:pt idx="31">
                  <c:v>-1.2889999999999999</c:v>
                </c:pt>
                <c:pt idx="32">
                  <c:v>-1.3109999999999999</c:v>
                </c:pt>
                <c:pt idx="33">
                  <c:v>-1.3049999999999999</c:v>
                </c:pt>
                <c:pt idx="34">
                  <c:v>-1.325</c:v>
                </c:pt>
                <c:pt idx="35">
                  <c:v>-1.3380000000000001</c:v>
                </c:pt>
                <c:pt idx="36">
                  <c:v>-1.347</c:v>
                </c:pt>
                <c:pt idx="37">
                  <c:v>-1.35</c:v>
                </c:pt>
                <c:pt idx="38">
                  <c:v>-1.3720000000000001</c:v>
                </c:pt>
                <c:pt idx="39">
                  <c:v>-1.3680000000000001</c:v>
                </c:pt>
                <c:pt idx="40">
                  <c:v>-1.3939999999999999</c:v>
                </c:pt>
                <c:pt idx="41">
                  <c:v>-1.391</c:v>
                </c:pt>
                <c:pt idx="42">
                  <c:v>-1.41</c:v>
                </c:pt>
                <c:pt idx="43">
                  <c:v>-1.4159999999999999</c:v>
                </c:pt>
                <c:pt idx="44">
                  <c:v>-1.42</c:v>
                </c:pt>
                <c:pt idx="45">
                  <c:v>-1.419</c:v>
                </c:pt>
                <c:pt idx="46">
                  <c:v>-1.4330000000000001</c:v>
                </c:pt>
                <c:pt idx="47">
                  <c:v>-1.4419999999999999</c:v>
                </c:pt>
                <c:pt idx="48">
                  <c:v>-1.4430000000000001</c:v>
                </c:pt>
                <c:pt idx="49">
                  <c:v>-1.46</c:v>
                </c:pt>
                <c:pt idx="50">
                  <c:v>-1.4710000000000001</c:v>
                </c:pt>
                <c:pt idx="51">
                  <c:v>-1.4710000000000001</c:v>
                </c:pt>
                <c:pt idx="52">
                  <c:v>-1.478</c:v>
                </c:pt>
                <c:pt idx="53">
                  <c:v>-1.492</c:v>
                </c:pt>
                <c:pt idx="54">
                  <c:v>-1.492</c:v>
                </c:pt>
                <c:pt idx="55">
                  <c:v>-1.4970000000000001</c:v>
                </c:pt>
                <c:pt idx="56">
                  <c:v>-1.51</c:v>
                </c:pt>
                <c:pt idx="57">
                  <c:v>-1.51</c:v>
                </c:pt>
                <c:pt idx="58">
                  <c:v>-1.5289999999999999</c:v>
                </c:pt>
                <c:pt idx="59">
                  <c:v>-1.53</c:v>
                </c:pt>
                <c:pt idx="60">
                  <c:v>-1.5249999999999999</c:v>
                </c:pt>
                <c:pt idx="61">
                  <c:v>-1.538</c:v>
                </c:pt>
                <c:pt idx="62">
                  <c:v>-1.54</c:v>
                </c:pt>
                <c:pt idx="63">
                  <c:v>-1.542</c:v>
                </c:pt>
                <c:pt idx="64">
                  <c:v>-1.5529999999999999</c:v>
                </c:pt>
                <c:pt idx="65">
                  <c:v>-1.571</c:v>
                </c:pt>
                <c:pt idx="66">
                  <c:v>-1.5680000000000001</c:v>
                </c:pt>
                <c:pt idx="67">
                  <c:v>-1.5720000000000001</c:v>
                </c:pt>
                <c:pt idx="68">
                  <c:v>-1.5760000000000001</c:v>
                </c:pt>
                <c:pt idx="69">
                  <c:v>-1.58</c:v>
                </c:pt>
                <c:pt idx="70">
                  <c:v>-1.5840000000000001</c:v>
                </c:pt>
                <c:pt idx="71">
                  <c:v>-1.5980000000000001</c:v>
                </c:pt>
                <c:pt idx="72">
                  <c:v>-1.59</c:v>
                </c:pt>
                <c:pt idx="73">
                  <c:v>-1.6060000000000001</c:v>
                </c:pt>
                <c:pt idx="74">
                  <c:v>-1.605</c:v>
                </c:pt>
                <c:pt idx="75">
                  <c:v>-1.6180000000000001</c:v>
                </c:pt>
                <c:pt idx="76">
                  <c:v>-1.613</c:v>
                </c:pt>
                <c:pt idx="77">
                  <c:v>-1.6240000000000001</c:v>
                </c:pt>
                <c:pt idx="78">
                  <c:v>-1.6279999999999999</c:v>
                </c:pt>
                <c:pt idx="79">
                  <c:v>-1.635</c:v>
                </c:pt>
                <c:pt idx="80">
                  <c:v>-1.6459999999999999</c:v>
                </c:pt>
                <c:pt idx="81">
                  <c:v>-1.65</c:v>
                </c:pt>
                <c:pt idx="82">
                  <c:v>-1.6559999999999999</c:v>
                </c:pt>
                <c:pt idx="83">
                  <c:v>-1.657</c:v>
                </c:pt>
                <c:pt idx="84">
                  <c:v>-1.669</c:v>
                </c:pt>
                <c:pt idx="85">
                  <c:v>-1.663</c:v>
                </c:pt>
                <c:pt idx="86">
                  <c:v>-1.679</c:v>
                </c:pt>
                <c:pt idx="87">
                  <c:v>-1.681</c:v>
                </c:pt>
                <c:pt idx="88">
                  <c:v>-1.6930000000000001</c:v>
                </c:pt>
                <c:pt idx="89">
                  <c:v>-1.69</c:v>
                </c:pt>
                <c:pt idx="90">
                  <c:v>-1.698</c:v>
                </c:pt>
                <c:pt idx="91">
                  <c:v>-1.7050000000000001</c:v>
                </c:pt>
                <c:pt idx="92">
                  <c:v>-1.718</c:v>
                </c:pt>
                <c:pt idx="93">
                  <c:v>-1.7150000000000001</c:v>
                </c:pt>
                <c:pt idx="94">
                  <c:v>-1.708</c:v>
                </c:pt>
                <c:pt idx="95">
                  <c:v>-1.7110000000000001</c:v>
                </c:pt>
                <c:pt idx="96">
                  <c:v>-1.7230000000000001</c:v>
                </c:pt>
                <c:pt idx="97">
                  <c:v>-1.726</c:v>
                </c:pt>
                <c:pt idx="98">
                  <c:v>-1.724</c:v>
                </c:pt>
                <c:pt idx="99">
                  <c:v>-1.744</c:v>
                </c:pt>
                <c:pt idx="100">
                  <c:v>-1.738</c:v>
                </c:pt>
                <c:pt idx="101">
                  <c:v>-1.754</c:v>
                </c:pt>
                <c:pt idx="102">
                  <c:v>-1.742</c:v>
                </c:pt>
                <c:pt idx="103">
                  <c:v>-1.7629999999999999</c:v>
                </c:pt>
                <c:pt idx="104">
                  <c:v>-1.7649999999999999</c:v>
                </c:pt>
                <c:pt idx="105">
                  <c:v>-1.7789999999999999</c:v>
                </c:pt>
                <c:pt idx="106">
                  <c:v>-1.786</c:v>
                </c:pt>
                <c:pt idx="107">
                  <c:v>-1.768</c:v>
                </c:pt>
                <c:pt idx="108">
                  <c:v>-1.7849999999999999</c:v>
                </c:pt>
                <c:pt idx="109">
                  <c:v>-1.7909999999999999</c:v>
                </c:pt>
                <c:pt idx="110">
                  <c:v>-1.8029999999999999</c:v>
                </c:pt>
                <c:pt idx="111">
                  <c:v>-1.8069999999999999</c:v>
                </c:pt>
                <c:pt idx="112">
                  <c:v>-1.81</c:v>
                </c:pt>
                <c:pt idx="113">
                  <c:v>-1.8129999999999999</c:v>
                </c:pt>
                <c:pt idx="114">
                  <c:v>-1.8140000000000001</c:v>
                </c:pt>
                <c:pt idx="115">
                  <c:v>-1.831</c:v>
                </c:pt>
                <c:pt idx="116">
                  <c:v>-1.8380000000000001</c:v>
                </c:pt>
                <c:pt idx="117">
                  <c:v>-1.84</c:v>
                </c:pt>
                <c:pt idx="118">
                  <c:v>-1.84</c:v>
                </c:pt>
                <c:pt idx="119">
                  <c:v>-1.8640000000000001</c:v>
                </c:pt>
                <c:pt idx="120">
                  <c:v>-1.851</c:v>
                </c:pt>
                <c:pt idx="121">
                  <c:v>-1.8640000000000001</c:v>
                </c:pt>
                <c:pt idx="122">
                  <c:v>-1.875</c:v>
                </c:pt>
                <c:pt idx="123">
                  <c:v>-1.8859999999999999</c:v>
                </c:pt>
                <c:pt idx="124">
                  <c:v>-1.8839999999999999</c:v>
                </c:pt>
                <c:pt idx="125">
                  <c:v>-1.899</c:v>
                </c:pt>
                <c:pt idx="126">
                  <c:v>-1.8979999999999999</c:v>
                </c:pt>
                <c:pt idx="127">
                  <c:v>-1.899</c:v>
                </c:pt>
                <c:pt idx="128">
                  <c:v>-1.9159999999999999</c:v>
                </c:pt>
                <c:pt idx="129">
                  <c:v>-1.9219999999999999</c:v>
                </c:pt>
                <c:pt idx="130">
                  <c:v>-1.915</c:v>
                </c:pt>
                <c:pt idx="131">
                  <c:v>-1.9139999999999999</c:v>
                </c:pt>
                <c:pt idx="132">
                  <c:v>-1.9259999999999999</c:v>
                </c:pt>
                <c:pt idx="133">
                  <c:v>-1.94</c:v>
                </c:pt>
                <c:pt idx="134">
                  <c:v>-1.9390000000000001</c:v>
                </c:pt>
                <c:pt idx="135">
                  <c:v>-1.944</c:v>
                </c:pt>
                <c:pt idx="136">
                  <c:v>-1.9470000000000001</c:v>
                </c:pt>
                <c:pt idx="137">
                  <c:v>-1.9430000000000001</c:v>
                </c:pt>
                <c:pt idx="138">
                  <c:v>-1.956</c:v>
                </c:pt>
                <c:pt idx="139">
                  <c:v>-1.96</c:v>
                </c:pt>
                <c:pt idx="140">
                  <c:v>-1.9790000000000001</c:v>
                </c:pt>
                <c:pt idx="141">
                  <c:v>-1.986</c:v>
                </c:pt>
                <c:pt idx="142">
                  <c:v>-1.9990000000000001</c:v>
                </c:pt>
                <c:pt idx="143">
                  <c:v>-1.9890000000000001</c:v>
                </c:pt>
                <c:pt idx="144">
                  <c:v>-2.004</c:v>
                </c:pt>
                <c:pt idx="145">
                  <c:v>-2.008</c:v>
                </c:pt>
                <c:pt idx="146">
                  <c:v>-2.004</c:v>
                </c:pt>
                <c:pt idx="147">
                  <c:v>-2.0259999999999998</c:v>
                </c:pt>
                <c:pt idx="148">
                  <c:v>-2.0310000000000001</c:v>
                </c:pt>
                <c:pt idx="149">
                  <c:v>-2.04</c:v>
                </c:pt>
                <c:pt idx="150">
                  <c:v>-2.0470000000000002</c:v>
                </c:pt>
                <c:pt idx="151">
                  <c:v>-2.0529999999999999</c:v>
                </c:pt>
                <c:pt idx="152">
                  <c:v>-2.0569999999999999</c:v>
                </c:pt>
                <c:pt idx="153">
                  <c:v>-2.069</c:v>
                </c:pt>
                <c:pt idx="154">
                  <c:v>-2.0859999999999999</c:v>
                </c:pt>
                <c:pt idx="155">
                  <c:v>-2.0960000000000001</c:v>
                </c:pt>
                <c:pt idx="156">
                  <c:v>-2.0960000000000001</c:v>
                </c:pt>
                <c:pt idx="157">
                  <c:v>-2.1070000000000002</c:v>
                </c:pt>
                <c:pt idx="158">
                  <c:v>-2.125</c:v>
                </c:pt>
                <c:pt idx="159">
                  <c:v>-2.1280000000000001</c:v>
                </c:pt>
                <c:pt idx="160">
                  <c:v>-2.1429999999999998</c:v>
                </c:pt>
                <c:pt idx="161">
                  <c:v>-2.1560000000000001</c:v>
                </c:pt>
                <c:pt idx="162">
                  <c:v>-2.165</c:v>
                </c:pt>
                <c:pt idx="163">
                  <c:v>-2.181</c:v>
                </c:pt>
                <c:pt idx="164">
                  <c:v>-2.2010000000000001</c:v>
                </c:pt>
                <c:pt idx="165">
                  <c:v>-2.21</c:v>
                </c:pt>
                <c:pt idx="166">
                  <c:v>-2.2240000000000002</c:v>
                </c:pt>
                <c:pt idx="167">
                  <c:v>-2.2450000000000001</c:v>
                </c:pt>
                <c:pt idx="168">
                  <c:v>-2.262</c:v>
                </c:pt>
                <c:pt idx="169">
                  <c:v>-2.2749999999999999</c:v>
                </c:pt>
                <c:pt idx="170">
                  <c:v>-2.286</c:v>
                </c:pt>
                <c:pt idx="171">
                  <c:v>-2.2890000000000001</c:v>
                </c:pt>
                <c:pt idx="172">
                  <c:v>-2.3039999999999998</c:v>
                </c:pt>
                <c:pt idx="173">
                  <c:v>-2.3029999999999999</c:v>
                </c:pt>
                <c:pt idx="174">
                  <c:v>-2.3159999999999998</c:v>
                </c:pt>
                <c:pt idx="175">
                  <c:v>-2.3250000000000002</c:v>
                </c:pt>
                <c:pt idx="176">
                  <c:v>-2.3330000000000002</c:v>
                </c:pt>
                <c:pt idx="177">
                  <c:v>-2.3490000000000002</c:v>
                </c:pt>
                <c:pt idx="178">
                  <c:v>-2.355</c:v>
                </c:pt>
                <c:pt idx="179">
                  <c:v>-2.3660000000000001</c:v>
                </c:pt>
                <c:pt idx="180">
                  <c:v>-2.387</c:v>
                </c:pt>
                <c:pt idx="181">
                  <c:v>-2.3780000000000001</c:v>
                </c:pt>
                <c:pt idx="182">
                  <c:v>-2.3839999999999999</c:v>
                </c:pt>
                <c:pt idx="183">
                  <c:v>-2.399</c:v>
                </c:pt>
                <c:pt idx="184">
                  <c:v>-2.3820000000000001</c:v>
                </c:pt>
                <c:pt idx="185">
                  <c:v>-2.4060000000000001</c:v>
                </c:pt>
                <c:pt idx="186">
                  <c:v>-2.4140000000000001</c:v>
                </c:pt>
                <c:pt idx="187">
                  <c:v>-2.403</c:v>
                </c:pt>
                <c:pt idx="188">
                  <c:v>-2.415</c:v>
                </c:pt>
                <c:pt idx="189">
                  <c:v>-2.41</c:v>
                </c:pt>
                <c:pt idx="190">
                  <c:v>-2.411</c:v>
                </c:pt>
                <c:pt idx="191">
                  <c:v>-2.4049999999999998</c:v>
                </c:pt>
                <c:pt idx="192">
                  <c:v>-2.4009999999999998</c:v>
                </c:pt>
                <c:pt idx="193">
                  <c:v>-2.411</c:v>
                </c:pt>
                <c:pt idx="194">
                  <c:v>-2.4060000000000001</c:v>
                </c:pt>
                <c:pt idx="195">
                  <c:v>-2.4039999999999999</c:v>
                </c:pt>
                <c:pt idx="196">
                  <c:v>-2.3919999999999999</c:v>
                </c:pt>
                <c:pt idx="197">
                  <c:v>-2.399</c:v>
                </c:pt>
                <c:pt idx="198">
                  <c:v>-2.3860000000000001</c:v>
                </c:pt>
                <c:pt idx="199">
                  <c:v>-2.3929999999999998</c:v>
                </c:pt>
                <c:pt idx="200">
                  <c:v>-2.383</c:v>
                </c:pt>
                <c:pt idx="201">
                  <c:v>-2.3919999999999999</c:v>
                </c:pt>
                <c:pt idx="202">
                  <c:v>-2.3879999999999999</c:v>
                </c:pt>
                <c:pt idx="203">
                  <c:v>-2.383</c:v>
                </c:pt>
                <c:pt idx="204">
                  <c:v>-2.3969999999999998</c:v>
                </c:pt>
                <c:pt idx="205">
                  <c:v>-2.399</c:v>
                </c:pt>
                <c:pt idx="206">
                  <c:v>-2.399</c:v>
                </c:pt>
                <c:pt idx="207">
                  <c:v>-2.403</c:v>
                </c:pt>
                <c:pt idx="208">
                  <c:v>-2.387</c:v>
                </c:pt>
                <c:pt idx="209">
                  <c:v>-2.4020000000000001</c:v>
                </c:pt>
                <c:pt idx="210">
                  <c:v>-2.399</c:v>
                </c:pt>
                <c:pt idx="211">
                  <c:v>-2.4079999999999999</c:v>
                </c:pt>
                <c:pt idx="212">
                  <c:v>-2.4279999999999999</c:v>
                </c:pt>
                <c:pt idx="213">
                  <c:v>-2.4180000000000001</c:v>
                </c:pt>
                <c:pt idx="214">
                  <c:v>-2.42</c:v>
                </c:pt>
                <c:pt idx="215">
                  <c:v>-2.4390000000000001</c:v>
                </c:pt>
                <c:pt idx="216">
                  <c:v>-2.4420000000000002</c:v>
                </c:pt>
                <c:pt idx="217">
                  <c:v>-2.4359999999999999</c:v>
                </c:pt>
                <c:pt idx="218">
                  <c:v>-2.444</c:v>
                </c:pt>
                <c:pt idx="219">
                  <c:v>-2.4540000000000002</c:v>
                </c:pt>
                <c:pt idx="220">
                  <c:v>-2.4390000000000001</c:v>
                </c:pt>
                <c:pt idx="221">
                  <c:v>-2.4430000000000001</c:v>
                </c:pt>
                <c:pt idx="222">
                  <c:v>-2.4590000000000001</c:v>
                </c:pt>
                <c:pt idx="223">
                  <c:v>-2.4700000000000002</c:v>
                </c:pt>
                <c:pt idx="224">
                  <c:v>-2.4689999999999999</c:v>
                </c:pt>
                <c:pt idx="225">
                  <c:v>-2.4870000000000001</c:v>
                </c:pt>
                <c:pt idx="226">
                  <c:v>-2.496</c:v>
                </c:pt>
                <c:pt idx="227">
                  <c:v>-2.4849999999999999</c:v>
                </c:pt>
                <c:pt idx="228">
                  <c:v>-2.4929999999999999</c:v>
                </c:pt>
                <c:pt idx="229">
                  <c:v>-2.496</c:v>
                </c:pt>
                <c:pt idx="230">
                  <c:v>-2.52</c:v>
                </c:pt>
                <c:pt idx="231">
                  <c:v>-2.5089999999999999</c:v>
                </c:pt>
                <c:pt idx="232">
                  <c:v>-2.52</c:v>
                </c:pt>
                <c:pt idx="233">
                  <c:v>-2.52</c:v>
                </c:pt>
                <c:pt idx="234">
                  <c:v>-2.5249999999999999</c:v>
                </c:pt>
                <c:pt idx="235">
                  <c:v>-2.5179999999999998</c:v>
                </c:pt>
                <c:pt idx="236">
                  <c:v>-2.5179999999999998</c:v>
                </c:pt>
                <c:pt idx="237">
                  <c:v>-2.4990000000000001</c:v>
                </c:pt>
                <c:pt idx="238">
                  <c:v>-2.512</c:v>
                </c:pt>
                <c:pt idx="239">
                  <c:v>-2.5049999999999999</c:v>
                </c:pt>
                <c:pt idx="240">
                  <c:v>-2.5110000000000001</c:v>
                </c:pt>
                <c:pt idx="241">
                  <c:v>-2.5009999999999999</c:v>
                </c:pt>
                <c:pt idx="242">
                  <c:v>-2.4940000000000002</c:v>
                </c:pt>
                <c:pt idx="243">
                  <c:v>-2.5009999999999999</c:v>
                </c:pt>
                <c:pt idx="244">
                  <c:v>-2.4790000000000001</c:v>
                </c:pt>
                <c:pt idx="245">
                  <c:v>-2.5019999999999998</c:v>
                </c:pt>
                <c:pt idx="246">
                  <c:v>-2.488</c:v>
                </c:pt>
                <c:pt idx="247">
                  <c:v>-2.4870000000000001</c:v>
                </c:pt>
                <c:pt idx="248">
                  <c:v>-2.4830000000000001</c:v>
                </c:pt>
                <c:pt idx="249">
                  <c:v>-2.4769999999999999</c:v>
                </c:pt>
                <c:pt idx="250">
                  <c:v>-2.472</c:v>
                </c:pt>
                <c:pt idx="251">
                  <c:v>-2.4740000000000002</c:v>
                </c:pt>
                <c:pt idx="252">
                  <c:v>-2.4790000000000001</c:v>
                </c:pt>
                <c:pt idx="253">
                  <c:v>-2.4790000000000001</c:v>
                </c:pt>
                <c:pt idx="254">
                  <c:v>-2.4990000000000001</c:v>
                </c:pt>
                <c:pt idx="255">
                  <c:v>-2.4860000000000002</c:v>
                </c:pt>
                <c:pt idx="256">
                  <c:v>-2.496</c:v>
                </c:pt>
                <c:pt idx="257">
                  <c:v>-2.524</c:v>
                </c:pt>
                <c:pt idx="258">
                  <c:v>-2.532</c:v>
                </c:pt>
                <c:pt idx="259">
                  <c:v>-2.5510000000000002</c:v>
                </c:pt>
                <c:pt idx="260">
                  <c:v>-2.5449999999999999</c:v>
                </c:pt>
                <c:pt idx="261">
                  <c:v>-2.5409999999999999</c:v>
                </c:pt>
                <c:pt idx="262">
                  <c:v>-2.5499999999999998</c:v>
                </c:pt>
                <c:pt idx="263">
                  <c:v>-2.552</c:v>
                </c:pt>
                <c:pt idx="264">
                  <c:v>-2.5489999999999999</c:v>
                </c:pt>
                <c:pt idx="265">
                  <c:v>-2.5550000000000002</c:v>
                </c:pt>
                <c:pt idx="266">
                  <c:v>-2.5579999999999998</c:v>
                </c:pt>
                <c:pt idx="267">
                  <c:v>-2.569</c:v>
                </c:pt>
                <c:pt idx="268">
                  <c:v>-2.573</c:v>
                </c:pt>
                <c:pt idx="269">
                  <c:v>-2.5939999999999999</c:v>
                </c:pt>
                <c:pt idx="270">
                  <c:v>-2.5960000000000001</c:v>
                </c:pt>
                <c:pt idx="271">
                  <c:v>-2.61</c:v>
                </c:pt>
                <c:pt idx="272">
                  <c:v>-2.6139999999999999</c:v>
                </c:pt>
                <c:pt idx="273">
                  <c:v>-2.613</c:v>
                </c:pt>
                <c:pt idx="274">
                  <c:v>-2.6339999999999999</c:v>
                </c:pt>
                <c:pt idx="275">
                  <c:v>-2.6320000000000001</c:v>
                </c:pt>
                <c:pt idx="276">
                  <c:v>-2.64</c:v>
                </c:pt>
                <c:pt idx="277">
                  <c:v>-2.6429999999999998</c:v>
                </c:pt>
                <c:pt idx="278">
                  <c:v>-2.6549999999999998</c:v>
                </c:pt>
                <c:pt idx="279">
                  <c:v>-2.665</c:v>
                </c:pt>
                <c:pt idx="280">
                  <c:v>-2.6709999999999998</c:v>
                </c:pt>
                <c:pt idx="281">
                  <c:v>-2.6760000000000002</c:v>
                </c:pt>
                <c:pt idx="282">
                  <c:v>-2.6680000000000001</c:v>
                </c:pt>
                <c:pt idx="283">
                  <c:v>-2.6840000000000002</c:v>
                </c:pt>
                <c:pt idx="284">
                  <c:v>-2.7029999999999998</c:v>
                </c:pt>
                <c:pt idx="285">
                  <c:v>-2.694</c:v>
                </c:pt>
                <c:pt idx="286">
                  <c:v>-2.7029999999999998</c:v>
                </c:pt>
                <c:pt idx="287">
                  <c:v>-2.694</c:v>
                </c:pt>
                <c:pt idx="288">
                  <c:v>-2.7229999999999999</c:v>
                </c:pt>
                <c:pt idx="289">
                  <c:v>-2.7389999999999999</c:v>
                </c:pt>
                <c:pt idx="290">
                  <c:v>-2.7290000000000001</c:v>
                </c:pt>
                <c:pt idx="291">
                  <c:v>-2.73</c:v>
                </c:pt>
                <c:pt idx="292">
                  <c:v>-2.75</c:v>
                </c:pt>
                <c:pt idx="293">
                  <c:v>-2.7669999999999999</c:v>
                </c:pt>
                <c:pt idx="294">
                  <c:v>-2.7480000000000002</c:v>
                </c:pt>
                <c:pt idx="295">
                  <c:v>-2.7480000000000002</c:v>
                </c:pt>
                <c:pt idx="296">
                  <c:v>-2.782</c:v>
                </c:pt>
                <c:pt idx="297">
                  <c:v>-2.7789999999999999</c:v>
                </c:pt>
                <c:pt idx="298">
                  <c:v>-2.7959999999999998</c:v>
                </c:pt>
                <c:pt idx="299">
                  <c:v>-2.7890000000000001</c:v>
                </c:pt>
                <c:pt idx="300">
                  <c:v>-2.8010000000000002</c:v>
                </c:pt>
                <c:pt idx="301">
                  <c:v>-2.827</c:v>
                </c:pt>
                <c:pt idx="302">
                  <c:v>-2.8170000000000002</c:v>
                </c:pt>
                <c:pt idx="303">
                  <c:v>-2.8250000000000002</c:v>
                </c:pt>
                <c:pt idx="304">
                  <c:v>-2.827</c:v>
                </c:pt>
                <c:pt idx="305">
                  <c:v>-2.8580000000000001</c:v>
                </c:pt>
                <c:pt idx="306">
                  <c:v>-2.8559999999999999</c:v>
                </c:pt>
                <c:pt idx="307">
                  <c:v>-2.8690000000000002</c:v>
                </c:pt>
                <c:pt idx="308">
                  <c:v>-2.895</c:v>
                </c:pt>
                <c:pt idx="309">
                  <c:v>-2.9039999999999999</c:v>
                </c:pt>
                <c:pt idx="310">
                  <c:v>-2.9180000000000001</c:v>
                </c:pt>
                <c:pt idx="311">
                  <c:v>-2.9369999999999998</c:v>
                </c:pt>
                <c:pt idx="312">
                  <c:v>-2.9460000000000002</c:v>
                </c:pt>
                <c:pt idx="313">
                  <c:v>-2.9750000000000001</c:v>
                </c:pt>
                <c:pt idx="314">
                  <c:v>-2.9940000000000002</c:v>
                </c:pt>
                <c:pt idx="315">
                  <c:v>-3.0019999999999998</c:v>
                </c:pt>
                <c:pt idx="316">
                  <c:v>-3.0249999999999999</c:v>
                </c:pt>
                <c:pt idx="317">
                  <c:v>-3.0449999999999999</c:v>
                </c:pt>
                <c:pt idx="318">
                  <c:v>-3.07</c:v>
                </c:pt>
                <c:pt idx="319">
                  <c:v>-3.0819999999999999</c:v>
                </c:pt>
                <c:pt idx="320">
                  <c:v>-3.1019999999999999</c:v>
                </c:pt>
                <c:pt idx="321">
                  <c:v>-3.1160000000000001</c:v>
                </c:pt>
                <c:pt idx="322">
                  <c:v>-3.1349999999999998</c:v>
                </c:pt>
                <c:pt idx="323">
                  <c:v>-3.1549999999999998</c:v>
                </c:pt>
                <c:pt idx="324">
                  <c:v>-3.1669999999999998</c:v>
                </c:pt>
                <c:pt idx="325">
                  <c:v>-3.2360000000000002</c:v>
                </c:pt>
                <c:pt idx="326">
                  <c:v>-3.2160000000000002</c:v>
                </c:pt>
                <c:pt idx="327">
                  <c:v>-3.2370000000000001</c:v>
                </c:pt>
                <c:pt idx="328">
                  <c:v>-3.242</c:v>
                </c:pt>
                <c:pt idx="329">
                  <c:v>-3.2549999999999999</c:v>
                </c:pt>
                <c:pt idx="330">
                  <c:v>-3.2850000000000001</c:v>
                </c:pt>
                <c:pt idx="331">
                  <c:v>-3.2970000000000002</c:v>
                </c:pt>
                <c:pt idx="332">
                  <c:v>-3.298</c:v>
                </c:pt>
                <c:pt idx="333">
                  <c:v>-3.3279999999999998</c:v>
                </c:pt>
                <c:pt idx="334">
                  <c:v>-3.3180000000000001</c:v>
                </c:pt>
                <c:pt idx="335">
                  <c:v>-3.3210000000000002</c:v>
                </c:pt>
                <c:pt idx="336">
                  <c:v>-3.3359999999999999</c:v>
                </c:pt>
                <c:pt idx="337">
                  <c:v>-3.3140000000000001</c:v>
                </c:pt>
                <c:pt idx="338">
                  <c:v>-3.3370000000000002</c:v>
                </c:pt>
                <c:pt idx="339">
                  <c:v>-3.3439999999999999</c:v>
                </c:pt>
                <c:pt idx="340">
                  <c:v>-3.3340000000000001</c:v>
                </c:pt>
                <c:pt idx="341">
                  <c:v>-3.3340000000000001</c:v>
                </c:pt>
                <c:pt idx="342">
                  <c:v>-3.327</c:v>
                </c:pt>
                <c:pt idx="343">
                  <c:v>-3.3210000000000002</c:v>
                </c:pt>
                <c:pt idx="344">
                  <c:v>-3.3180000000000001</c:v>
                </c:pt>
                <c:pt idx="345">
                  <c:v>-3.3039999999999998</c:v>
                </c:pt>
                <c:pt idx="346">
                  <c:v>-3.3140000000000001</c:v>
                </c:pt>
                <c:pt idx="347">
                  <c:v>-3.306</c:v>
                </c:pt>
                <c:pt idx="348">
                  <c:v>-3.3090000000000002</c:v>
                </c:pt>
                <c:pt idx="349">
                  <c:v>-3.298</c:v>
                </c:pt>
                <c:pt idx="350">
                  <c:v>-3.3</c:v>
                </c:pt>
                <c:pt idx="351">
                  <c:v>-3.2850000000000001</c:v>
                </c:pt>
                <c:pt idx="352">
                  <c:v>-3.278</c:v>
                </c:pt>
                <c:pt idx="353">
                  <c:v>-3.3029999999999999</c:v>
                </c:pt>
                <c:pt idx="354">
                  <c:v>-3.302</c:v>
                </c:pt>
                <c:pt idx="355">
                  <c:v>-3.294</c:v>
                </c:pt>
                <c:pt idx="356">
                  <c:v>-3.3159999999999998</c:v>
                </c:pt>
                <c:pt idx="357">
                  <c:v>-3.3159999999999998</c:v>
                </c:pt>
                <c:pt idx="358">
                  <c:v>-3.32</c:v>
                </c:pt>
                <c:pt idx="359">
                  <c:v>-3.3530000000000002</c:v>
                </c:pt>
                <c:pt idx="360">
                  <c:v>-3.34</c:v>
                </c:pt>
                <c:pt idx="361">
                  <c:v>-3.3570000000000002</c:v>
                </c:pt>
                <c:pt idx="362">
                  <c:v>-3.3530000000000002</c:v>
                </c:pt>
                <c:pt idx="363">
                  <c:v>-3.379</c:v>
                </c:pt>
                <c:pt idx="364">
                  <c:v>-3.39</c:v>
                </c:pt>
                <c:pt idx="365">
                  <c:v>-3.3969999999999998</c:v>
                </c:pt>
                <c:pt idx="366">
                  <c:v>-3.431</c:v>
                </c:pt>
                <c:pt idx="367">
                  <c:v>-3.4369999999999998</c:v>
                </c:pt>
                <c:pt idx="368">
                  <c:v>-3.472</c:v>
                </c:pt>
                <c:pt idx="369">
                  <c:v>-3.4889999999999999</c:v>
                </c:pt>
                <c:pt idx="370">
                  <c:v>-3.4980000000000002</c:v>
                </c:pt>
                <c:pt idx="371">
                  <c:v>-3.53</c:v>
                </c:pt>
                <c:pt idx="372">
                  <c:v>-3.573</c:v>
                </c:pt>
                <c:pt idx="373">
                  <c:v>-3.5950000000000002</c:v>
                </c:pt>
                <c:pt idx="374">
                  <c:v>-3.6120000000000001</c:v>
                </c:pt>
                <c:pt idx="375">
                  <c:v>-3.6549999999999998</c:v>
                </c:pt>
                <c:pt idx="376">
                  <c:v>-3.6869999999999998</c:v>
                </c:pt>
                <c:pt idx="377">
                  <c:v>-3.698</c:v>
                </c:pt>
                <c:pt idx="378">
                  <c:v>-3.7240000000000002</c:v>
                </c:pt>
                <c:pt idx="379">
                  <c:v>-3.7519999999999998</c:v>
                </c:pt>
                <c:pt idx="380">
                  <c:v>-3.7639999999999998</c:v>
                </c:pt>
                <c:pt idx="381">
                  <c:v>-3.7970000000000002</c:v>
                </c:pt>
                <c:pt idx="382">
                  <c:v>-3.8170000000000002</c:v>
                </c:pt>
                <c:pt idx="383">
                  <c:v>-3.835</c:v>
                </c:pt>
                <c:pt idx="384">
                  <c:v>-3.8010000000000002</c:v>
                </c:pt>
                <c:pt idx="385">
                  <c:v>-3.8380000000000001</c:v>
                </c:pt>
                <c:pt idx="386">
                  <c:v>-3.8359999999999999</c:v>
                </c:pt>
                <c:pt idx="387">
                  <c:v>-3.7559999999999998</c:v>
                </c:pt>
                <c:pt idx="388">
                  <c:v>-3.76</c:v>
                </c:pt>
                <c:pt idx="389">
                  <c:v>-3.7789999999999999</c:v>
                </c:pt>
                <c:pt idx="390">
                  <c:v>-3.7879999999999998</c:v>
                </c:pt>
                <c:pt idx="391">
                  <c:v>-3.7749999999999999</c:v>
                </c:pt>
                <c:pt idx="392">
                  <c:v>-3.738</c:v>
                </c:pt>
                <c:pt idx="393">
                  <c:v>-3.7829999999999999</c:v>
                </c:pt>
                <c:pt idx="394">
                  <c:v>-3.782</c:v>
                </c:pt>
                <c:pt idx="395">
                  <c:v>-3.738</c:v>
                </c:pt>
                <c:pt idx="396">
                  <c:v>-3.8210000000000002</c:v>
                </c:pt>
                <c:pt idx="397">
                  <c:v>-3.7069999999999999</c:v>
                </c:pt>
                <c:pt idx="398">
                  <c:v>-3.7789999999999999</c:v>
                </c:pt>
                <c:pt idx="399">
                  <c:v>-3.7549999999999999</c:v>
                </c:pt>
                <c:pt idx="400">
                  <c:v>-3.7330000000000001</c:v>
                </c:pt>
              </c:numCache>
            </c:numRef>
          </c:yVal>
          <c:smooth val="1"/>
          <c:extLst>
            <c:ext xmlns:c16="http://schemas.microsoft.com/office/drawing/2014/chart" uri="{C3380CC4-5D6E-409C-BE32-E72D297353CC}">
              <c16:uniqueId val="{00000004-D885-4901-9558-655BB96B58A5}"/>
            </c:ext>
          </c:extLst>
        </c:ser>
        <c:ser>
          <c:idx val="5"/>
          <c:order val="5"/>
          <c:tx>
            <c:strRef>
              <c:f>Data!$AZ$1</c:f>
              <c:strCache>
                <c:ptCount val="1"/>
                <c:pt idx="0">
                  <c:v>PATH_B_RFIN_TO_OUTB</c:v>
                </c:pt>
              </c:strCache>
            </c:strRef>
          </c:tx>
          <c:spPr>
            <a:ln w="19050" cap="rnd">
              <a:solidFill>
                <a:schemeClr val="accent6"/>
              </a:solidFill>
              <a:round/>
            </a:ln>
            <a:effectLst/>
          </c:spPr>
          <c:marker>
            <c:symbol val="none"/>
          </c:marker>
          <c:xVal>
            <c:numRef>
              <c:f>Data!$AT$2:$AT$402</c:f>
              <c:numCache>
                <c:formatCode>General</c:formatCode>
                <c:ptCount val="401"/>
                <c:pt idx="0">
                  <c:v>0.01</c:v>
                </c:pt>
                <c:pt idx="1">
                  <c:v>7.9975000000000004E-2</c:v>
                </c:pt>
                <c:pt idx="2">
                  <c:v>0.14995</c:v>
                </c:pt>
                <c:pt idx="3">
                  <c:v>0.21992499200000001</c:v>
                </c:pt>
                <c:pt idx="4">
                  <c:v>0.28989999999999999</c:v>
                </c:pt>
                <c:pt idx="5">
                  <c:v>0.359875008</c:v>
                </c:pt>
                <c:pt idx="6">
                  <c:v>0.42984998400000002</c:v>
                </c:pt>
                <c:pt idx="7">
                  <c:v>0.49982499200000002</c:v>
                </c:pt>
                <c:pt idx="8">
                  <c:v>0.56979999999999997</c:v>
                </c:pt>
                <c:pt idx="9">
                  <c:v>0.639774976</c:v>
                </c:pt>
                <c:pt idx="10">
                  <c:v>0.70975001599999998</c:v>
                </c:pt>
                <c:pt idx="11">
                  <c:v>0.77972499200000001</c:v>
                </c:pt>
                <c:pt idx="12">
                  <c:v>0.84969996800000003</c:v>
                </c:pt>
                <c:pt idx="13">
                  <c:v>0.91967500800000002</c:v>
                </c:pt>
                <c:pt idx="14">
                  <c:v>0.98964998400000004</c:v>
                </c:pt>
                <c:pt idx="15">
                  <c:v>1.059625024</c:v>
                </c:pt>
                <c:pt idx="16">
                  <c:v>1.1295999999999999</c:v>
                </c:pt>
                <c:pt idx="17">
                  <c:v>1.19957504</c:v>
                </c:pt>
                <c:pt idx="18">
                  <c:v>1.269549952</c:v>
                </c:pt>
                <c:pt idx="19">
                  <c:v>1.3395249920000001</c:v>
                </c:pt>
                <c:pt idx="20">
                  <c:v>1.409500032</c:v>
                </c:pt>
                <c:pt idx="21">
                  <c:v>1.4794749439999999</c:v>
                </c:pt>
                <c:pt idx="22">
                  <c:v>1.549449984</c:v>
                </c:pt>
                <c:pt idx="23">
                  <c:v>1.6194250240000001</c:v>
                </c:pt>
                <c:pt idx="24">
                  <c:v>1.689400064</c:v>
                </c:pt>
                <c:pt idx="25">
                  <c:v>1.7593749759999999</c:v>
                </c:pt>
                <c:pt idx="26">
                  <c:v>1.829350016</c:v>
                </c:pt>
                <c:pt idx="27">
                  <c:v>1.8993250559999999</c:v>
                </c:pt>
                <c:pt idx="28">
                  <c:v>1.9692999680000001</c:v>
                </c:pt>
                <c:pt idx="29">
                  <c:v>2.0392750080000002</c:v>
                </c:pt>
                <c:pt idx="30">
                  <c:v>2.1092500479999998</c:v>
                </c:pt>
                <c:pt idx="31">
                  <c:v>2.1792250879999999</c:v>
                </c:pt>
                <c:pt idx="32">
                  <c:v>2.249200128</c:v>
                </c:pt>
                <c:pt idx="33">
                  <c:v>2.3191749119999998</c:v>
                </c:pt>
                <c:pt idx="34">
                  <c:v>2.3891499519999999</c:v>
                </c:pt>
                <c:pt idx="35">
                  <c:v>2.459124992</c:v>
                </c:pt>
                <c:pt idx="36">
                  <c:v>2.5291000320000001</c:v>
                </c:pt>
                <c:pt idx="37">
                  <c:v>2.5990750720000002</c:v>
                </c:pt>
                <c:pt idx="38">
                  <c:v>2.6690501119999999</c:v>
                </c:pt>
                <c:pt idx="39">
                  <c:v>2.7390248960000001</c:v>
                </c:pt>
                <c:pt idx="40">
                  <c:v>2.8089999360000002</c:v>
                </c:pt>
                <c:pt idx="41">
                  <c:v>2.8789749759999999</c:v>
                </c:pt>
                <c:pt idx="42">
                  <c:v>2.948950016</c:v>
                </c:pt>
                <c:pt idx="43">
                  <c:v>3.0189250560000001</c:v>
                </c:pt>
                <c:pt idx="44">
                  <c:v>3.0889000960000002</c:v>
                </c:pt>
                <c:pt idx="45">
                  <c:v>3.1588748799999999</c:v>
                </c:pt>
                <c:pt idx="46">
                  <c:v>3.22884992</c:v>
                </c:pt>
                <c:pt idx="47">
                  <c:v>3.2988249600000001</c:v>
                </c:pt>
                <c:pt idx="48">
                  <c:v>3.3687999999999998</c:v>
                </c:pt>
                <c:pt idx="49">
                  <c:v>3.4387750399999999</c:v>
                </c:pt>
                <c:pt idx="50">
                  <c:v>3.50875008</c:v>
                </c:pt>
                <c:pt idx="51">
                  <c:v>3.5787251200000001</c:v>
                </c:pt>
                <c:pt idx="52">
                  <c:v>3.6486999039999999</c:v>
                </c:pt>
                <c:pt idx="53">
                  <c:v>3.718674944</c:v>
                </c:pt>
                <c:pt idx="54">
                  <c:v>3.7886499840000001</c:v>
                </c:pt>
                <c:pt idx="55">
                  <c:v>3.8586250240000002</c:v>
                </c:pt>
                <c:pt idx="56">
                  <c:v>3.9286000639999998</c:v>
                </c:pt>
                <c:pt idx="57">
                  <c:v>3.9985751039999999</c:v>
                </c:pt>
                <c:pt idx="58">
                  <c:v>4.0685498879999997</c:v>
                </c:pt>
                <c:pt idx="59">
                  <c:v>4.1385249279999998</c:v>
                </c:pt>
                <c:pt idx="60">
                  <c:v>4.2084999679999999</c:v>
                </c:pt>
                <c:pt idx="61">
                  <c:v>4.278475008</c:v>
                </c:pt>
                <c:pt idx="62">
                  <c:v>4.3484497920000003</c:v>
                </c:pt>
                <c:pt idx="63">
                  <c:v>4.4184248320000004</c:v>
                </c:pt>
                <c:pt idx="64">
                  <c:v>4.4883998719999996</c:v>
                </c:pt>
                <c:pt idx="65">
                  <c:v>4.5583749119999997</c:v>
                </c:pt>
                <c:pt idx="66">
                  <c:v>4.6283499519999998</c:v>
                </c:pt>
                <c:pt idx="67">
                  <c:v>4.6983249919999999</c:v>
                </c:pt>
                <c:pt idx="68">
                  <c:v>4.768300032</c:v>
                </c:pt>
                <c:pt idx="69">
                  <c:v>4.8382750720000001</c:v>
                </c:pt>
                <c:pt idx="70">
                  <c:v>4.9082501120000002</c:v>
                </c:pt>
                <c:pt idx="71">
                  <c:v>4.9782251520000003</c:v>
                </c:pt>
                <c:pt idx="72">
                  <c:v>5.0482001920000004</c:v>
                </c:pt>
                <c:pt idx="73">
                  <c:v>5.1181752319999996</c:v>
                </c:pt>
                <c:pt idx="74">
                  <c:v>5.1881497599999999</c:v>
                </c:pt>
                <c:pt idx="75">
                  <c:v>5.2581248</c:v>
                </c:pt>
                <c:pt idx="76">
                  <c:v>5.3280998400000001</c:v>
                </c:pt>
                <c:pt idx="77">
                  <c:v>5.3980748800000002</c:v>
                </c:pt>
                <c:pt idx="78">
                  <c:v>5.4680499200000003</c:v>
                </c:pt>
                <c:pt idx="79">
                  <c:v>5.5380249600000004</c:v>
                </c:pt>
                <c:pt idx="80">
                  <c:v>5.6079999999999997</c:v>
                </c:pt>
                <c:pt idx="81">
                  <c:v>5.6779750399999998</c:v>
                </c:pt>
                <c:pt idx="82">
                  <c:v>5.7479500799999999</c:v>
                </c:pt>
                <c:pt idx="83">
                  <c:v>5.8179251199999999</c:v>
                </c:pt>
                <c:pt idx="84">
                  <c:v>5.88790016</c:v>
                </c:pt>
                <c:pt idx="85">
                  <c:v>5.9578752000000001</c:v>
                </c:pt>
                <c:pt idx="86">
                  <c:v>6.0278502400000002</c:v>
                </c:pt>
                <c:pt idx="87">
                  <c:v>6.0978247679999997</c:v>
                </c:pt>
                <c:pt idx="88">
                  <c:v>6.1677998079999998</c:v>
                </c:pt>
                <c:pt idx="89">
                  <c:v>6.2377748479999999</c:v>
                </c:pt>
                <c:pt idx="90">
                  <c:v>6.307749888</c:v>
                </c:pt>
                <c:pt idx="91">
                  <c:v>6.3777249280000001</c:v>
                </c:pt>
                <c:pt idx="92">
                  <c:v>6.4476999680000002</c:v>
                </c:pt>
                <c:pt idx="93">
                  <c:v>6.5176750080000003</c:v>
                </c:pt>
                <c:pt idx="94">
                  <c:v>6.5876500480000004</c:v>
                </c:pt>
                <c:pt idx="95">
                  <c:v>6.6576250879999996</c:v>
                </c:pt>
                <c:pt idx="96">
                  <c:v>6.7276001279999997</c:v>
                </c:pt>
                <c:pt idx="97">
                  <c:v>6.7975751679999998</c:v>
                </c:pt>
                <c:pt idx="98">
                  <c:v>6.8675502079999999</c:v>
                </c:pt>
                <c:pt idx="99">
                  <c:v>6.937525248</c:v>
                </c:pt>
                <c:pt idx="100">
                  <c:v>7.0074997760000004</c:v>
                </c:pt>
                <c:pt idx="101">
                  <c:v>7.0774748159999996</c:v>
                </c:pt>
                <c:pt idx="102">
                  <c:v>7.1474498559999997</c:v>
                </c:pt>
                <c:pt idx="103">
                  <c:v>7.2174248959999998</c:v>
                </c:pt>
                <c:pt idx="104">
                  <c:v>7.2873999359999999</c:v>
                </c:pt>
                <c:pt idx="105">
                  <c:v>7.357374976</c:v>
                </c:pt>
                <c:pt idx="106">
                  <c:v>7.4273500160000001</c:v>
                </c:pt>
                <c:pt idx="107">
                  <c:v>7.4973250560000002</c:v>
                </c:pt>
                <c:pt idx="108">
                  <c:v>7.5673000960000003</c:v>
                </c:pt>
                <c:pt idx="109">
                  <c:v>7.6372751360000004</c:v>
                </c:pt>
                <c:pt idx="110">
                  <c:v>7.7072501759999996</c:v>
                </c:pt>
                <c:pt idx="111">
                  <c:v>7.7772252159999997</c:v>
                </c:pt>
                <c:pt idx="112">
                  <c:v>7.8471997440000001</c:v>
                </c:pt>
                <c:pt idx="113">
                  <c:v>7.9171747840000002</c:v>
                </c:pt>
                <c:pt idx="114">
                  <c:v>7.9871498240000003</c:v>
                </c:pt>
                <c:pt idx="115">
                  <c:v>8.0571248640000004</c:v>
                </c:pt>
                <c:pt idx="116">
                  <c:v>8.1270999039999996</c:v>
                </c:pt>
                <c:pt idx="117">
                  <c:v>8.1970749440000006</c:v>
                </c:pt>
                <c:pt idx="118">
                  <c:v>8.2670499839999998</c:v>
                </c:pt>
                <c:pt idx="119">
                  <c:v>8.3370250240000008</c:v>
                </c:pt>
                <c:pt idx="120">
                  <c:v>8.407000064</c:v>
                </c:pt>
                <c:pt idx="121">
                  <c:v>8.4769751039999992</c:v>
                </c:pt>
                <c:pt idx="122">
                  <c:v>8.5469501440000002</c:v>
                </c:pt>
                <c:pt idx="123">
                  <c:v>8.6169251839999994</c:v>
                </c:pt>
                <c:pt idx="124">
                  <c:v>8.6869002240000004</c:v>
                </c:pt>
                <c:pt idx="125">
                  <c:v>8.7568752639999996</c:v>
                </c:pt>
                <c:pt idx="126">
                  <c:v>8.8268503040000006</c:v>
                </c:pt>
                <c:pt idx="127">
                  <c:v>8.8968253439999998</c:v>
                </c:pt>
                <c:pt idx="128">
                  <c:v>8.9668003840000008</c:v>
                </c:pt>
                <c:pt idx="129">
                  <c:v>9.036775424</c:v>
                </c:pt>
                <c:pt idx="130">
                  <c:v>9.1067504639999992</c:v>
                </c:pt>
                <c:pt idx="131">
                  <c:v>9.1767255040000002</c:v>
                </c:pt>
                <c:pt idx="132">
                  <c:v>9.2466995199999999</c:v>
                </c:pt>
                <c:pt idx="133">
                  <c:v>9.3166745599999992</c:v>
                </c:pt>
                <c:pt idx="134">
                  <c:v>9.3866496000000001</c:v>
                </c:pt>
                <c:pt idx="135">
                  <c:v>9.4566246399999994</c:v>
                </c:pt>
                <c:pt idx="136">
                  <c:v>9.5265996800000003</c:v>
                </c:pt>
                <c:pt idx="137">
                  <c:v>9.5965747199999996</c:v>
                </c:pt>
                <c:pt idx="138">
                  <c:v>9.6665497600000005</c:v>
                </c:pt>
                <c:pt idx="139">
                  <c:v>9.7365247999999998</c:v>
                </c:pt>
                <c:pt idx="140">
                  <c:v>9.8064998400000007</c:v>
                </c:pt>
                <c:pt idx="141">
                  <c:v>9.87647488</c:v>
                </c:pt>
                <c:pt idx="142">
                  <c:v>9.9464499199999992</c:v>
                </c:pt>
                <c:pt idx="143">
                  <c:v>10.01642496</c:v>
                </c:pt>
                <c:pt idx="144">
                  <c:v>10.086399999999999</c:v>
                </c:pt>
                <c:pt idx="145">
                  <c:v>10.15637504</c:v>
                </c:pt>
                <c:pt idx="146">
                  <c:v>10.22635008</c:v>
                </c:pt>
                <c:pt idx="147">
                  <c:v>10.296325120000001</c:v>
                </c:pt>
                <c:pt idx="148">
                  <c:v>10.36630016</c:v>
                </c:pt>
                <c:pt idx="149">
                  <c:v>10.436275200000001</c:v>
                </c:pt>
                <c:pt idx="150">
                  <c:v>10.50625024</c:v>
                </c:pt>
                <c:pt idx="151">
                  <c:v>10.576225279999999</c:v>
                </c:pt>
                <c:pt idx="152">
                  <c:v>10.64620032</c:v>
                </c:pt>
                <c:pt idx="153">
                  <c:v>10.716175359999999</c:v>
                </c:pt>
                <c:pt idx="154">
                  <c:v>10.7861504</c:v>
                </c:pt>
                <c:pt idx="155">
                  <c:v>10.85612544</c:v>
                </c:pt>
                <c:pt idx="156">
                  <c:v>10.926100480000001</c:v>
                </c:pt>
                <c:pt idx="157">
                  <c:v>10.996074496</c:v>
                </c:pt>
                <c:pt idx="158">
                  <c:v>11.066049536</c:v>
                </c:pt>
                <c:pt idx="159">
                  <c:v>11.136024576000001</c:v>
                </c:pt>
                <c:pt idx="160">
                  <c:v>11.205999616</c:v>
                </c:pt>
                <c:pt idx="161">
                  <c:v>11.275974656000001</c:v>
                </c:pt>
                <c:pt idx="162">
                  <c:v>11.345949696</c:v>
                </c:pt>
                <c:pt idx="163">
                  <c:v>11.415924735999999</c:v>
                </c:pt>
                <c:pt idx="164">
                  <c:v>11.485899776</c:v>
                </c:pt>
                <c:pt idx="165">
                  <c:v>11.555874815999999</c:v>
                </c:pt>
                <c:pt idx="166">
                  <c:v>11.625849856</c:v>
                </c:pt>
                <c:pt idx="167">
                  <c:v>11.695824896</c:v>
                </c:pt>
                <c:pt idx="168">
                  <c:v>11.765799936000001</c:v>
                </c:pt>
                <c:pt idx="169">
                  <c:v>11.835774976</c:v>
                </c:pt>
                <c:pt idx="170">
                  <c:v>11.905750016000001</c:v>
                </c:pt>
                <c:pt idx="171">
                  <c:v>11.975725056</c:v>
                </c:pt>
                <c:pt idx="172">
                  <c:v>12.045700095999999</c:v>
                </c:pt>
                <c:pt idx="173">
                  <c:v>12.115675136</c:v>
                </c:pt>
                <c:pt idx="174">
                  <c:v>12.185650175999999</c:v>
                </c:pt>
                <c:pt idx="175">
                  <c:v>12.255625216</c:v>
                </c:pt>
                <c:pt idx="176">
                  <c:v>12.325600256</c:v>
                </c:pt>
                <c:pt idx="177">
                  <c:v>12.395575296000001</c:v>
                </c:pt>
                <c:pt idx="178">
                  <c:v>12.465550336</c:v>
                </c:pt>
                <c:pt idx="179">
                  <c:v>12.535525376000001</c:v>
                </c:pt>
                <c:pt idx="180">
                  <c:v>12.605500416</c:v>
                </c:pt>
                <c:pt idx="181">
                  <c:v>12.675475455999999</c:v>
                </c:pt>
                <c:pt idx="182">
                  <c:v>12.745450496</c:v>
                </c:pt>
                <c:pt idx="183">
                  <c:v>12.815424512</c:v>
                </c:pt>
                <c:pt idx="184">
                  <c:v>12.885399552000001</c:v>
                </c:pt>
                <c:pt idx="185">
                  <c:v>12.955374592</c:v>
                </c:pt>
                <c:pt idx="186">
                  <c:v>13.025349631999999</c:v>
                </c:pt>
                <c:pt idx="187">
                  <c:v>13.095324672</c:v>
                </c:pt>
                <c:pt idx="188">
                  <c:v>13.165299711999999</c:v>
                </c:pt>
                <c:pt idx="189">
                  <c:v>13.235274752</c:v>
                </c:pt>
                <c:pt idx="190">
                  <c:v>13.305249792</c:v>
                </c:pt>
                <c:pt idx="191">
                  <c:v>13.375224832000001</c:v>
                </c:pt>
                <c:pt idx="192">
                  <c:v>13.445199872</c:v>
                </c:pt>
                <c:pt idx="193">
                  <c:v>13.515174912000001</c:v>
                </c:pt>
                <c:pt idx="194">
                  <c:v>13.585149952</c:v>
                </c:pt>
                <c:pt idx="195">
                  <c:v>13.655124991999999</c:v>
                </c:pt>
                <c:pt idx="196">
                  <c:v>13.725100032</c:v>
                </c:pt>
                <c:pt idx="197">
                  <c:v>13.795075071999999</c:v>
                </c:pt>
                <c:pt idx="198">
                  <c:v>13.865050112</c:v>
                </c:pt>
                <c:pt idx="199">
                  <c:v>13.935025152</c:v>
                </c:pt>
                <c:pt idx="200">
                  <c:v>14.005000192000001</c:v>
                </c:pt>
                <c:pt idx="201">
                  <c:v>14.074975232</c:v>
                </c:pt>
                <c:pt idx="202">
                  <c:v>14.144950272000001</c:v>
                </c:pt>
                <c:pt idx="203">
                  <c:v>14.214925312</c:v>
                </c:pt>
                <c:pt idx="204">
                  <c:v>14.284900351999999</c:v>
                </c:pt>
                <c:pt idx="205">
                  <c:v>14.354875392</c:v>
                </c:pt>
                <c:pt idx="206">
                  <c:v>14.424850432</c:v>
                </c:pt>
                <c:pt idx="207">
                  <c:v>14.494825472</c:v>
                </c:pt>
                <c:pt idx="208">
                  <c:v>14.564800512</c:v>
                </c:pt>
                <c:pt idx="209">
                  <c:v>14.634774527999999</c:v>
                </c:pt>
                <c:pt idx="210">
                  <c:v>14.704749568</c:v>
                </c:pt>
                <c:pt idx="211">
                  <c:v>14.774724608</c:v>
                </c:pt>
                <c:pt idx="212">
                  <c:v>14.844699648000001</c:v>
                </c:pt>
                <c:pt idx="213">
                  <c:v>14.914674688</c:v>
                </c:pt>
                <c:pt idx="214">
                  <c:v>14.984649728000001</c:v>
                </c:pt>
                <c:pt idx="215">
                  <c:v>15.054624768</c:v>
                </c:pt>
                <c:pt idx="216">
                  <c:v>15.124599807999999</c:v>
                </c:pt>
                <c:pt idx="217">
                  <c:v>15.194574848</c:v>
                </c:pt>
                <c:pt idx="218">
                  <c:v>15.264549887999999</c:v>
                </c:pt>
                <c:pt idx="219">
                  <c:v>15.334524928</c:v>
                </c:pt>
                <c:pt idx="220">
                  <c:v>15.404499968</c:v>
                </c:pt>
                <c:pt idx="221">
                  <c:v>15.474475008000001</c:v>
                </c:pt>
                <c:pt idx="222">
                  <c:v>15.544450048</c:v>
                </c:pt>
                <c:pt idx="223">
                  <c:v>15.614425088000001</c:v>
                </c:pt>
                <c:pt idx="224">
                  <c:v>15.684400128</c:v>
                </c:pt>
                <c:pt idx="225">
                  <c:v>15.754375167999999</c:v>
                </c:pt>
                <c:pt idx="226">
                  <c:v>15.824350208</c:v>
                </c:pt>
                <c:pt idx="227">
                  <c:v>15.894325247999999</c:v>
                </c:pt>
                <c:pt idx="228">
                  <c:v>15.964300288</c:v>
                </c:pt>
                <c:pt idx="229">
                  <c:v>16.034275328</c:v>
                </c:pt>
                <c:pt idx="230">
                  <c:v>16.104250367999999</c:v>
                </c:pt>
                <c:pt idx="231">
                  <c:v>16.174225408000002</c:v>
                </c:pt>
                <c:pt idx="232">
                  <c:v>16.244200448000001</c:v>
                </c:pt>
                <c:pt idx="233">
                  <c:v>16.314175488</c:v>
                </c:pt>
                <c:pt idx="234">
                  <c:v>16.384149504</c:v>
                </c:pt>
                <c:pt idx="235">
                  <c:v>16.454124543999999</c:v>
                </c:pt>
                <c:pt idx="236">
                  <c:v>16.524099583999998</c:v>
                </c:pt>
                <c:pt idx="237">
                  <c:v>16.594074624000001</c:v>
                </c:pt>
                <c:pt idx="238">
                  <c:v>16.664049664</c:v>
                </c:pt>
                <c:pt idx="239">
                  <c:v>16.734024703999999</c:v>
                </c:pt>
                <c:pt idx="240">
                  <c:v>16.803999743999999</c:v>
                </c:pt>
                <c:pt idx="241">
                  <c:v>16.873974784000001</c:v>
                </c:pt>
                <c:pt idx="242">
                  <c:v>16.943949824000001</c:v>
                </c:pt>
                <c:pt idx="243">
                  <c:v>17.013924864</c:v>
                </c:pt>
                <c:pt idx="244">
                  <c:v>17.083899903999999</c:v>
                </c:pt>
                <c:pt idx="245">
                  <c:v>17.153874943999998</c:v>
                </c:pt>
                <c:pt idx="246">
                  <c:v>17.223849984000001</c:v>
                </c:pt>
                <c:pt idx="247">
                  <c:v>17.293824000000001</c:v>
                </c:pt>
                <c:pt idx="248">
                  <c:v>17.363800063999999</c:v>
                </c:pt>
                <c:pt idx="249">
                  <c:v>17.433774079999999</c:v>
                </c:pt>
                <c:pt idx="250">
                  <c:v>17.503750144000001</c:v>
                </c:pt>
                <c:pt idx="251">
                  <c:v>17.573724160000001</c:v>
                </c:pt>
                <c:pt idx="252">
                  <c:v>17.643700224</c:v>
                </c:pt>
                <c:pt idx="253">
                  <c:v>17.71367424</c:v>
                </c:pt>
                <c:pt idx="254">
                  <c:v>17.783650303999998</c:v>
                </c:pt>
                <c:pt idx="255">
                  <c:v>17.853624320000002</c:v>
                </c:pt>
                <c:pt idx="256">
                  <c:v>17.923600384</c:v>
                </c:pt>
                <c:pt idx="257">
                  <c:v>17.9935744</c:v>
                </c:pt>
                <c:pt idx="258">
                  <c:v>18.063550463999999</c:v>
                </c:pt>
                <c:pt idx="259">
                  <c:v>18.133524479999998</c:v>
                </c:pt>
                <c:pt idx="260">
                  <c:v>18.203500544000001</c:v>
                </c:pt>
                <c:pt idx="261">
                  <c:v>18.27347456</c:v>
                </c:pt>
                <c:pt idx="262">
                  <c:v>18.343450623999999</c:v>
                </c:pt>
                <c:pt idx="263">
                  <c:v>18.413424639999999</c:v>
                </c:pt>
                <c:pt idx="264">
                  <c:v>18.483400704000001</c:v>
                </c:pt>
                <c:pt idx="265">
                  <c:v>18.553374720000001</c:v>
                </c:pt>
                <c:pt idx="266">
                  <c:v>18.623350783999999</c:v>
                </c:pt>
                <c:pt idx="267">
                  <c:v>18.693324799999999</c:v>
                </c:pt>
                <c:pt idx="268">
                  <c:v>18.763300864000001</c:v>
                </c:pt>
                <c:pt idx="269">
                  <c:v>18.833274880000001</c:v>
                </c:pt>
                <c:pt idx="270">
                  <c:v>18.903250944</c:v>
                </c:pt>
                <c:pt idx="271">
                  <c:v>18.97322496</c:v>
                </c:pt>
                <c:pt idx="272">
                  <c:v>19.043201023999998</c:v>
                </c:pt>
                <c:pt idx="273">
                  <c:v>19.113175040000002</c:v>
                </c:pt>
                <c:pt idx="274">
                  <c:v>19.183149056000001</c:v>
                </c:pt>
                <c:pt idx="275">
                  <c:v>19.25312512</c:v>
                </c:pt>
                <c:pt idx="276">
                  <c:v>19.323099136</c:v>
                </c:pt>
                <c:pt idx="277">
                  <c:v>19.393075199999998</c:v>
                </c:pt>
                <c:pt idx="278">
                  <c:v>19.463049216000002</c:v>
                </c:pt>
                <c:pt idx="279">
                  <c:v>19.53302528</c:v>
                </c:pt>
                <c:pt idx="280">
                  <c:v>19.602999296</c:v>
                </c:pt>
                <c:pt idx="281">
                  <c:v>19.672975359999999</c:v>
                </c:pt>
                <c:pt idx="282">
                  <c:v>19.742949375999999</c:v>
                </c:pt>
                <c:pt idx="283">
                  <c:v>19.812925440000001</c:v>
                </c:pt>
                <c:pt idx="284">
                  <c:v>19.882899456000001</c:v>
                </c:pt>
                <c:pt idx="285">
                  <c:v>19.952875519999999</c:v>
                </c:pt>
                <c:pt idx="286">
                  <c:v>20.022849535999999</c:v>
                </c:pt>
                <c:pt idx="287">
                  <c:v>20.092825600000001</c:v>
                </c:pt>
                <c:pt idx="288">
                  <c:v>20.162799616000001</c:v>
                </c:pt>
                <c:pt idx="289">
                  <c:v>20.23277568</c:v>
                </c:pt>
                <c:pt idx="290">
                  <c:v>20.302749695999999</c:v>
                </c:pt>
                <c:pt idx="291">
                  <c:v>20.372725760000002</c:v>
                </c:pt>
                <c:pt idx="292">
                  <c:v>20.442699776000001</c:v>
                </c:pt>
                <c:pt idx="293">
                  <c:v>20.51267584</c:v>
                </c:pt>
                <c:pt idx="294">
                  <c:v>20.582649856</c:v>
                </c:pt>
                <c:pt idx="295">
                  <c:v>20.652625919999998</c:v>
                </c:pt>
                <c:pt idx="296">
                  <c:v>20.722599936000002</c:v>
                </c:pt>
                <c:pt idx="297">
                  <c:v>20.792576</c:v>
                </c:pt>
                <c:pt idx="298">
                  <c:v>20.862550016</c:v>
                </c:pt>
                <c:pt idx="299">
                  <c:v>20.932524032</c:v>
                </c:pt>
                <c:pt idx="300">
                  <c:v>21.002500095999999</c:v>
                </c:pt>
                <c:pt idx="301">
                  <c:v>21.072474111999998</c:v>
                </c:pt>
                <c:pt idx="302">
                  <c:v>21.142450176000001</c:v>
                </c:pt>
                <c:pt idx="303">
                  <c:v>21.212424192</c:v>
                </c:pt>
                <c:pt idx="304">
                  <c:v>21.282400255999999</c:v>
                </c:pt>
                <c:pt idx="305">
                  <c:v>21.352374271999999</c:v>
                </c:pt>
                <c:pt idx="306">
                  <c:v>21.422350336000001</c:v>
                </c:pt>
                <c:pt idx="307">
                  <c:v>21.492324352000001</c:v>
                </c:pt>
                <c:pt idx="308">
                  <c:v>21.562300415999999</c:v>
                </c:pt>
                <c:pt idx="309">
                  <c:v>21.632274431999999</c:v>
                </c:pt>
                <c:pt idx="310">
                  <c:v>21.702250496000001</c:v>
                </c:pt>
                <c:pt idx="311">
                  <c:v>21.772224512000001</c:v>
                </c:pt>
                <c:pt idx="312">
                  <c:v>21.842200576</c:v>
                </c:pt>
                <c:pt idx="313">
                  <c:v>21.912174592</c:v>
                </c:pt>
                <c:pt idx="314">
                  <c:v>21.982150656000002</c:v>
                </c:pt>
                <c:pt idx="315">
                  <c:v>22.052124672000001</c:v>
                </c:pt>
                <c:pt idx="316">
                  <c:v>22.122100736</c:v>
                </c:pt>
                <c:pt idx="317">
                  <c:v>22.192074752</c:v>
                </c:pt>
                <c:pt idx="318">
                  <c:v>22.262050815999999</c:v>
                </c:pt>
                <c:pt idx="319">
                  <c:v>22.332024831999998</c:v>
                </c:pt>
                <c:pt idx="320">
                  <c:v>22.402000896000001</c:v>
                </c:pt>
                <c:pt idx="321">
                  <c:v>22.471974912</c:v>
                </c:pt>
                <c:pt idx="322">
                  <c:v>22.541950975999999</c:v>
                </c:pt>
                <c:pt idx="323">
                  <c:v>22.611924991999999</c:v>
                </c:pt>
                <c:pt idx="324">
                  <c:v>22.681899007999998</c:v>
                </c:pt>
                <c:pt idx="325">
                  <c:v>22.751875072000001</c:v>
                </c:pt>
                <c:pt idx="326">
                  <c:v>22.821849088</c:v>
                </c:pt>
                <c:pt idx="327">
                  <c:v>22.891825151999999</c:v>
                </c:pt>
                <c:pt idx="328">
                  <c:v>22.961799167999999</c:v>
                </c:pt>
                <c:pt idx="329">
                  <c:v>23.031775232000001</c:v>
                </c:pt>
                <c:pt idx="330">
                  <c:v>23.101749248000001</c:v>
                </c:pt>
                <c:pt idx="331">
                  <c:v>23.171725312</c:v>
                </c:pt>
                <c:pt idx="332">
                  <c:v>23.241699327999999</c:v>
                </c:pt>
                <c:pt idx="333">
                  <c:v>23.311675392000001</c:v>
                </c:pt>
                <c:pt idx="334">
                  <c:v>23.381649408000001</c:v>
                </c:pt>
                <c:pt idx="335">
                  <c:v>23.451625472</c:v>
                </c:pt>
                <c:pt idx="336">
                  <c:v>23.521599488</c:v>
                </c:pt>
                <c:pt idx="337">
                  <c:v>23.591575551999998</c:v>
                </c:pt>
                <c:pt idx="338">
                  <c:v>23.661549568000002</c:v>
                </c:pt>
                <c:pt idx="339">
                  <c:v>23.731525632</c:v>
                </c:pt>
                <c:pt idx="340">
                  <c:v>23.801499648</c:v>
                </c:pt>
                <c:pt idx="341">
                  <c:v>23.871475711999999</c:v>
                </c:pt>
                <c:pt idx="342">
                  <c:v>23.941449727999998</c:v>
                </c:pt>
                <c:pt idx="343">
                  <c:v>24.011425792000001</c:v>
                </c:pt>
                <c:pt idx="344">
                  <c:v>24.081399808</c:v>
                </c:pt>
                <c:pt idx="345">
                  <c:v>24.151375871999999</c:v>
                </c:pt>
                <c:pt idx="346">
                  <c:v>24.221349887999999</c:v>
                </c:pt>
                <c:pt idx="347">
                  <c:v>24.291325952000001</c:v>
                </c:pt>
                <c:pt idx="348">
                  <c:v>24.361299968000001</c:v>
                </c:pt>
                <c:pt idx="349">
                  <c:v>24.431273984000001</c:v>
                </c:pt>
                <c:pt idx="350">
                  <c:v>24.501250047999999</c:v>
                </c:pt>
                <c:pt idx="351">
                  <c:v>24.571224063999999</c:v>
                </c:pt>
                <c:pt idx="352">
                  <c:v>24.641200128000001</c:v>
                </c:pt>
                <c:pt idx="353">
                  <c:v>24.711174144000001</c:v>
                </c:pt>
                <c:pt idx="354">
                  <c:v>24.781150208</c:v>
                </c:pt>
                <c:pt idx="355">
                  <c:v>24.851124223999999</c:v>
                </c:pt>
                <c:pt idx="356">
                  <c:v>24.921100288000002</c:v>
                </c:pt>
                <c:pt idx="357">
                  <c:v>24.991074304000001</c:v>
                </c:pt>
                <c:pt idx="358">
                  <c:v>25.061050368</c:v>
                </c:pt>
                <c:pt idx="359">
                  <c:v>25.131024384</c:v>
                </c:pt>
                <c:pt idx="360">
                  <c:v>25.201000447999998</c:v>
                </c:pt>
                <c:pt idx="361">
                  <c:v>25.270974463999998</c:v>
                </c:pt>
                <c:pt idx="362">
                  <c:v>25.340950528</c:v>
                </c:pt>
                <c:pt idx="363">
                  <c:v>25.410924544</c:v>
                </c:pt>
                <c:pt idx="364">
                  <c:v>25.480900607999999</c:v>
                </c:pt>
                <c:pt idx="365">
                  <c:v>25.550874623999999</c:v>
                </c:pt>
                <c:pt idx="366">
                  <c:v>25.620850688000001</c:v>
                </c:pt>
                <c:pt idx="367">
                  <c:v>25.690824704000001</c:v>
                </c:pt>
                <c:pt idx="368">
                  <c:v>25.760800767999999</c:v>
                </c:pt>
                <c:pt idx="369">
                  <c:v>25.830774783999999</c:v>
                </c:pt>
                <c:pt idx="370">
                  <c:v>25.900750848000001</c:v>
                </c:pt>
                <c:pt idx="371">
                  <c:v>25.970724864000001</c:v>
                </c:pt>
                <c:pt idx="372">
                  <c:v>26.040700928</c:v>
                </c:pt>
                <c:pt idx="373">
                  <c:v>26.110674943999999</c:v>
                </c:pt>
                <c:pt idx="374">
                  <c:v>26.180651008000002</c:v>
                </c:pt>
                <c:pt idx="375">
                  <c:v>26.250625024000001</c:v>
                </c:pt>
                <c:pt idx="376">
                  <c:v>26.320599040000001</c:v>
                </c:pt>
                <c:pt idx="377">
                  <c:v>26.390575104</c:v>
                </c:pt>
                <c:pt idx="378">
                  <c:v>26.46054912</c:v>
                </c:pt>
                <c:pt idx="379">
                  <c:v>26.530525183999998</c:v>
                </c:pt>
                <c:pt idx="380">
                  <c:v>26.600499200000002</c:v>
                </c:pt>
                <c:pt idx="381">
                  <c:v>26.670475264</c:v>
                </c:pt>
                <c:pt idx="382">
                  <c:v>26.74044928</c:v>
                </c:pt>
                <c:pt idx="383">
                  <c:v>26.810425343999999</c:v>
                </c:pt>
                <c:pt idx="384">
                  <c:v>26.880399359999998</c:v>
                </c:pt>
                <c:pt idx="385">
                  <c:v>26.950375424000001</c:v>
                </c:pt>
                <c:pt idx="386">
                  <c:v>27.02034944</c:v>
                </c:pt>
                <c:pt idx="387">
                  <c:v>27.090325503999999</c:v>
                </c:pt>
                <c:pt idx="388">
                  <c:v>27.160299519999999</c:v>
                </c:pt>
                <c:pt idx="389">
                  <c:v>27.230275584000001</c:v>
                </c:pt>
                <c:pt idx="390">
                  <c:v>27.300249600000001</c:v>
                </c:pt>
                <c:pt idx="391">
                  <c:v>27.370225663999999</c:v>
                </c:pt>
                <c:pt idx="392">
                  <c:v>27.440199679999999</c:v>
                </c:pt>
                <c:pt idx="393">
                  <c:v>27.510175744000001</c:v>
                </c:pt>
                <c:pt idx="394">
                  <c:v>27.580149760000001</c:v>
                </c:pt>
                <c:pt idx="395">
                  <c:v>27.650125824</c:v>
                </c:pt>
                <c:pt idx="396">
                  <c:v>27.72009984</c:v>
                </c:pt>
                <c:pt idx="397">
                  <c:v>27.790075903999998</c:v>
                </c:pt>
                <c:pt idx="398">
                  <c:v>27.860049920000002</c:v>
                </c:pt>
                <c:pt idx="399">
                  <c:v>27.930025984</c:v>
                </c:pt>
                <c:pt idx="400">
                  <c:v>28</c:v>
                </c:pt>
              </c:numCache>
            </c:numRef>
          </c:xVal>
          <c:yVal>
            <c:numRef>
              <c:f>Data!$AZ$2:$AZ$402</c:f>
              <c:numCache>
                <c:formatCode>General</c:formatCode>
                <c:ptCount val="401"/>
                <c:pt idx="0">
                  <c:v>-0.79200000000000004</c:v>
                </c:pt>
                <c:pt idx="1">
                  <c:v>-0.91700000000000004</c:v>
                </c:pt>
                <c:pt idx="2">
                  <c:v>-0.94299999999999995</c:v>
                </c:pt>
                <c:pt idx="3">
                  <c:v>-0.96</c:v>
                </c:pt>
                <c:pt idx="4">
                  <c:v>-0.998</c:v>
                </c:pt>
                <c:pt idx="5">
                  <c:v>-1.0049999999999999</c:v>
                </c:pt>
                <c:pt idx="6">
                  <c:v>-1.0229999999999999</c:v>
                </c:pt>
                <c:pt idx="7">
                  <c:v>-1.0309999999999999</c:v>
                </c:pt>
                <c:pt idx="8">
                  <c:v>-1.042</c:v>
                </c:pt>
                <c:pt idx="9">
                  <c:v>-1.0469999999999999</c:v>
                </c:pt>
                <c:pt idx="10">
                  <c:v>-1.06</c:v>
                </c:pt>
                <c:pt idx="11">
                  <c:v>-1.071</c:v>
                </c:pt>
                <c:pt idx="12">
                  <c:v>-1.085</c:v>
                </c:pt>
                <c:pt idx="13">
                  <c:v>-1.0900000000000001</c:v>
                </c:pt>
                <c:pt idx="14">
                  <c:v>-1.099</c:v>
                </c:pt>
                <c:pt idx="15">
                  <c:v>-1.109</c:v>
                </c:pt>
                <c:pt idx="16">
                  <c:v>-1.115</c:v>
                </c:pt>
                <c:pt idx="17">
                  <c:v>-1.121</c:v>
                </c:pt>
                <c:pt idx="18">
                  <c:v>-1.145</c:v>
                </c:pt>
                <c:pt idx="19">
                  <c:v>-1.157</c:v>
                </c:pt>
                <c:pt idx="20">
                  <c:v>-1.1679999999999999</c:v>
                </c:pt>
                <c:pt idx="21">
                  <c:v>-1.18</c:v>
                </c:pt>
                <c:pt idx="22">
                  <c:v>-1.2</c:v>
                </c:pt>
                <c:pt idx="23">
                  <c:v>-1.204</c:v>
                </c:pt>
                <c:pt idx="24">
                  <c:v>-1.2110000000000001</c:v>
                </c:pt>
                <c:pt idx="25">
                  <c:v>-1.222</c:v>
                </c:pt>
                <c:pt idx="26">
                  <c:v>-1.228</c:v>
                </c:pt>
                <c:pt idx="27">
                  <c:v>-1.244</c:v>
                </c:pt>
                <c:pt idx="28">
                  <c:v>-1.254</c:v>
                </c:pt>
                <c:pt idx="29">
                  <c:v>-1.266</c:v>
                </c:pt>
                <c:pt idx="30">
                  <c:v>-1.2769999999999999</c:v>
                </c:pt>
                <c:pt idx="31">
                  <c:v>-1.2909999999999999</c:v>
                </c:pt>
                <c:pt idx="32">
                  <c:v>-1.3089999999999999</c:v>
                </c:pt>
                <c:pt idx="33">
                  <c:v>-1.3029999999999999</c:v>
                </c:pt>
                <c:pt idx="34">
                  <c:v>-1.325</c:v>
                </c:pt>
                <c:pt idx="35">
                  <c:v>-1.339</c:v>
                </c:pt>
                <c:pt idx="36">
                  <c:v>-1.3460000000000001</c:v>
                </c:pt>
                <c:pt idx="37">
                  <c:v>-1.3540000000000001</c:v>
                </c:pt>
                <c:pt idx="38">
                  <c:v>-1.371</c:v>
                </c:pt>
                <c:pt idx="39">
                  <c:v>-1.369</c:v>
                </c:pt>
                <c:pt idx="40">
                  <c:v>-1.393</c:v>
                </c:pt>
                <c:pt idx="41">
                  <c:v>-1.3959999999999999</c:v>
                </c:pt>
                <c:pt idx="42">
                  <c:v>-1.415</c:v>
                </c:pt>
                <c:pt idx="43">
                  <c:v>-1.42</c:v>
                </c:pt>
                <c:pt idx="44">
                  <c:v>-1.4259999999999999</c:v>
                </c:pt>
                <c:pt idx="45">
                  <c:v>-1.425</c:v>
                </c:pt>
                <c:pt idx="46">
                  <c:v>-1.4390000000000001</c:v>
                </c:pt>
                <c:pt idx="47">
                  <c:v>-1.45</c:v>
                </c:pt>
                <c:pt idx="48">
                  <c:v>-1.45</c:v>
                </c:pt>
                <c:pt idx="49">
                  <c:v>-1.468</c:v>
                </c:pt>
                <c:pt idx="50">
                  <c:v>-1.4810000000000001</c:v>
                </c:pt>
                <c:pt idx="51">
                  <c:v>-1.4810000000000001</c:v>
                </c:pt>
                <c:pt idx="52">
                  <c:v>-1.488</c:v>
                </c:pt>
                <c:pt idx="53">
                  <c:v>-1.4970000000000001</c:v>
                </c:pt>
                <c:pt idx="54">
                  <c:v>-1.498</c:v>
                </c:pt>
                <c:pt idx="55">
                  <c:v>-1.504</c:v>
                </c:pt>
                <c:pt idx="56">
                  <c:v>-1.5189999999999999</c:v>
                </c:pt>
                <c:pt idx="57">
                  <c:v>-1.5229999999999999</c:v>
                </c:pt>
                <c:pt idx="58">
                  <c:v>-1.5409999999999999</c:v>
                </c:pt>
                <c:pt idx="59">
                  <c:v>-1.542</c:v>
                </c:pt>
                <c:pt idx="60">
                  <c:v>-1.5369999999999999</c:v>
                </c:pt>
                <c:pt idx="61">
                  <c:v>-1.5549999999999999</c:v>
                </c:pt>
                <c:pt idx="62">
                  <c:v>-1.5529999999999999</c:v>
                </c:pt>
                <c:pt idx="63">
                  <c:v>-1.5549999999999999</c:v>
                </c:pt>
                <c:pt idx="64">
                  <c:v>-1.573</c:v>
                </c:pt>
                <c:pt idx="65">
                  <c:v>-1.5840000000000001</c:v>
                </c:pt>
                <c:pt idx="66">
                  <c:v>-1.581</c:v>
                </c:pt>
                <c:pt idx="67">
                  <c:v>-1.5860000000000001</c:v>
                </c:pt>
                <c:pt idx="68">
                  <c:v>-1.589</c:v>
                </c:pt>
                <c:pt idx="69">
                  <c:v>-1.5980000000000001</c:v>
                </c:pt>
                <c:pt idx="70">
                  <c:v>-1.597</c:v>
                </c:pt>
                <c:pt idx="71">
                  <c:v>-1.6060000000000001</c:v>
                </c:pt>
                <c:pt idx="72">
                  <c:v>-1.6060000000000001</c:v>
                </c:pt>
                <c:pt idx="73">
                  <c:v>-1.619</c:v>
                </c:pt>
                <c:pt idx="74">
                  <c:v>-1.6220000000000001</c:v>
                </c:pt>
                <c:pt idx="75">
                  <c:v>-1.6359999999999999</c:v>
                </c:pt>
                <c:pt idx="76">
                  <c:v>-1.63</c:v>
                </c:pt>
                <c:pt idx="77">
                  <c:v>-1.6319999999999999</c:v>
                </c:pt>
                <c:pt idx="78">
                  <c:v>-1.641</c:v>
                </c:pt>
                <c:pt idx="79">
                  <c:v>-1.645</c:v>
                </c:pt>
                <c:pt idx="80">
                  <c:v>-1.6519999999999999</c:v>
                </c:pt>
                <c:pt idx="81">
                  <c:v>-1.655</c:v>
                </c:pt>
                <c:pt idx="82">
                  <c:v>-1.6579999999999999</c:v>
                </c:pt>
                <c:pt idx="83">
                  <c:v>-1.6619999999999999</c:v>
                </c:pt>
                <c:pt idx="84">
                  <c:v>-1.6719999999999999</c:v>
                </c:pt>
                <c:pt idx="85">
                  <c:v>-1.6679999999999999</c:v>
                </c:pt>
                <c:pt idx="86">
                  <c:v>-1.68</c:v>
                </c:pt>
                <c:pt idx="87">
                  <c:v>-1.6859999999999999</c:v>
                </c:pt>
                <c:pt idx="88">
                  <c:v>-1.6919999999999999</c:v>
                </c:pt>
                <c:pt idx="89">
                  <c:v>-1.69</c:v>
                </c:pt>
                <c:pt idx="90">
                  <c:v>-1.6990000000000001</c:v>
                </c:pt>
                <c:pt idx="91">
                  <c:v>-1.7070000000000001</c:v>
                </c:pt>
                <c:pt idx="92">
                  <c:v>-1.716</c:v>
                </c:pt>
                <c:pt idx="93">
                  <c:v>-1.7150000000000001</c:v>
                </c:pt>
                <c:pt idx="94">
                  <c:v>-1.7090000000000001</c:v>
                </c:pt>
                <c:pt idx="95">
                  <c:v>-1.71</c:v>
                </c:pt>
                <c:pt idx="96">
                  <c:v>-1.718</c:v>
                </c:pt>
                <c:pt idx="97">
                  <c:v>-1.7170000000000001</c:v>
                </c:pt>
                <c:pt idx="98">
                  <c:v>-1.716</c:v>
                </c:pt>
                <c:pt idx="99">
                  <c:v>-1.7350000000000001</c:v>
                </c:pt>
                <c:pt idx="100">
                  <c:v>-1.7270000000000001</c:v>
                </c:pt>
                <c:pt idx="101">
                  <c:v>-1.7430000000000001</c:v>
                </c:pt>
                <c:pt idx="102">
                  <c:v>-1.726</c:v>
                </c:pt>
                <c:pt idx="103">
                  <c:v>-1.7450000000000001</c:v>
                </c:pt>
                <c:pt idx="104">
                  <c:v>-1.744</c:v>
                </c:pt>
                <c:pt idx="105">
                  <c:v>-1.756</c:v>
                </c:pt>
                <c:pt idx="106">
                  <c:v>-1.7569999999999999</c:v>
                </c:pt>
                <c:pt idx="107">
                  <c:v>-1.7370000000000001</c:v>
                </c:pt>
                <c:pt idx="108">
                  <c:v>-1.7490000000000001</c:v>
                </c:pt>
                <c:pt idx="109">
                  <c:v>-1.7509999999999999</c:v>
                </c:pt>
                <c:pt idx="110">
                  <c:v>-1.764</c:v>
                </c:pt>
                <c:pt idx="111">
                  <c:v>-1.768</c:v>
                </c:pt>
                <c:pt idx="112">
                  <c:v>-1.77</c:v>
                </c:pt>
                <c:pt idx="113">
                  <c:v>-1.7729999999999999</c:v>
                </c:pt>
                <c:pt idx="114">
                  <c:v>-1.774</c:v>
                </c:pt>
                <c:pt idx="115">
                  <c:v>-1.7909999999999999</c:v>
                </c:pt>
                <c:pt idx="116">
                  <c:v>-1.794</c:v>
                </c:pt>
                <c:pt idx="117">
                  <c:v>-1.79</c:v>
                </c:pt>
                <c:pt idx="118">
                  <c:v>-1.79</c:v>
                </c:pt>
                <c:pt idx="119">
                  <c:v>-1.81</c:v>
                </c:pt>
                <c:pt idx="120">
                  <c:v>-1.796</c:v>
                </c:pt>
                <c:pt idx="121">
                  <c:v>-1.81</c:v>
                </c:pt>
                <c:pt idx="122">
                  <c:v>-1.8160000000000001</c:v>
                </c:pt>
                <c:pt idx="123">
                  <c:v>-1.83</c:v>
                </c:pt>
                <c:pt idx="124">
                  <c:v>-1.8320000000000001</c:v>
                </c:pt>
                <c:pt idx="125">
                  <c:v>-1.845</c:v>
                </c:pt>
                <c:pt idx="126">
                  <c:v>-1.8480000000000001</c:v>
                </c:pt>
                <c:pt idx="127">
                  <c:v>-1.85</c:v>
                </c:pt>
                <c:pt idx="128">
                  <c:v>-1.8720000000000001</c:v>
                </c:pt>
                <c:pt idx="129">
                  <c:v>-1.8819999999999999</c:v>
                </c:pt>
                <c:pt idx="130">
                  <c:v>-1.88</c:v>
                </c:pt>
                <c:pt idx="131">
                  <c:v>-1.8859999999999999</c:v>
                </c:pt>
                <c:pt idx="132">
                  <c:v>-1.897</c:v>
                </c:pt>
                <c:pt idx="133">
                  <c:v>-1.9159999999999999</c:v>
                </c:pt>
                <c:pt idx="134">
                  <c:v>-1.921</c:v>
                </c:pt>
                <c:pt idx="135">
                  <c:v>-1.931</c:v>
                </c:pt>
                <c:pt idx="136">
                  <c:v>-1.9410000000000001</c:v>
                </c:pt>
                <c:pt idx="137">
                  <c:v>-1.94</c:v>
                </c:pt>
                <c:pt idx="138">
                  <c:v>-1.958</c:v>
                </c:pt>
                <c:pt idx="139">
                  <c:v>-1.966</c:v>
                </c:pt>
                <c:pt idx="140">
                  <c:v>-1.986</c:v>
                </c:pt>
                <c:pt idx="141">
                  <c:v>-1.9930000000000001</c:v>
                </c:pt>
                <c:pt idx="142">
                  <c:v>-2.008</c:v>
                </c:pt>
                <c:pt idx="143">
                  <c:v>-1.998</c:v>
                </c:pt>
                <c:pt idx="144">
                  <c:v>-2.0089999999999999</c:v>
                </c:pt>
                <c:pt idx="145">
                  <c:v>-2.0129999999999999</c:v>
                </c:pt>
                <c:pt idx="146">
                  <c:v>-2.008</c:v>
                </c:pt>
                <c:pt idx="147">
                  <c:v>-2.0270000000000001</c:v>
                </c:pt>
                <c:pt idx="148">
                  <c:v>-2.0350000000000001</c:v>
                </c:pt>
                <c:pt idx="149">
                  <c:v>-2.0390000000000001</c:v>
                </c:pt>
                <c:pt idx="150">
                  <c:v>-2.0390000000000001</c:v>
                </c:pt>
                <c:pt idx="151">
                  <c:v>-2.0419999999999998</c:v>
                </c:pt>
                <c:pt idx="152">
                  <c:v>-2.0369999999999999</c:v>
                </c:pt>
                <c:pt idx="153">
                  <c:v>-2.0449999999999999</c:v>
                </c:pt>
                <c:pt idx="154">
                  <c:v>-2.0569999999999999</c:v>
                </c:pt>
                <c:pt idx="155">
                  <c:v>-2.0670000000000002</c:v>
                </c:pt>
                <c:pt idx="156">
                  <c:v>-2.0569999999999999</c:v>
                </c:pt>
                <c:pt idx="157">
                  <c:v>-2.0649999999999999</c:v>
                </c:pt>
                <c:pt idx="158">
                  <c:v>-2.0739999999999998</c:v>
                </c:pt>
                <c:pt idx="159">
                  <c:v>-2.0710000000000002</c:v>
                </c:pt>
                <c:pt idx="160">
                  <c:v>-2.0830000000000002</c:v>
                </c:pt>
                <c:pt idx="161">
                  <c:v>-2.09</c:v>
                </c:pt>
                <c:pt idx="162">
                  <c:v>-2.0950000000000002</c:v>
                </c:pt>
                <c:pt idx="163">
                  <c:v>-2.1070000000000002</c:v>
                </c:pt>
                <c:pt idx="164">
                  <c:v>-2.1190000000000002</c:v>
                </c:pt>
                <c:pt idx="165">
                  <c:v>-2.1219999999999999</c:v>
                </c:pt>
                <c:pt idx="166">
                  <c:v>-2.1280000000000001</c:v>
                </c:pt>
                <c:pt idx="167">
                  <c:v>-2.1339999999999999</c:v>
                </c:pt>
                <c:pt idx="168">
                  <c:v>-2.1419999999999999</c:v>
                </c:pt>
                <c:pt idx="169">
                  <c:v>-2.15</c:v>
                </c:pt>
                <c:pt idx="170">
                  <c:v>-2.1560000000000001</c:v>
                </c:pt>
                <c:pt idx="171">
                  <c:v>-2.15</c:v>
                </c:pt>
                <c:pt idx="172">
                  <c:v>-2.1589999999999998</c:v>
                </c:pt>
                <c:pt idx="173">
                  <c:v>-2.1560000000000001</c:v>
                </c:pt>
                <c:pt idx="174">
                  <c:v>-2.1619999999999999</c:v>
                </c:pt>
                <c:pt idx="175">
                  <c:v>-2.165</c:v>
                </c:pt>
                <c:pt idx="176">
                  <c:v>-2.1669999999999998</c:v>
                </c:pt>
                <c:pt idx="177">
                  <c:v>-2.1749999999999998</c:v>
                </c:pt>
                <c:pt idx="178">
                  <c:v>-2.1760000000000002</c:v>
                </c:pt>
                <c:pt idx="179">
                  <c:v>-2.1859999999999999</c:v>
                </c:pt>
                <c:pt idx="180">
                  <c:v>-2.202</c:v>
                </c:pt>
                <c:pt idx="181">
                  <c:v>-2.1859999999999999</c:v>
                </c:pt>
                <c:pt idx="182">
                  <c:v>-2.194</c:v>
                </c:pt>
                <c:pt idx="183">
                  <c:v>-2.2069999999999999</c:v>
                </c:pt>
                <c:pt idx="184">
                  <c:v>-2.1930000000000001</c:v>
                </c:pt>
                <c:pt idx="185">
                  <c:v>-2.2120000000000002</c:v>
                </c:pt>
                <c:pt idx="186">
                  <c:v>-2.2250000000000001</c:v>
                </c:pt>
                <c:pt idx="187">
                  <c:v>-2.2160000000000002</c:v>
                </c:pt>
                <c:pt idx="188">
                  <c:v>-2.2229999999999999</c:v>
                </c:pt>
                <c:pt idx="189">
                  <c:v>-2.2240000000000002</c:v>
                </c:pt>
                <c:pt idx="190">
                  <c:v>-2.2250000000000001</c:v>
                </c:pt>
                <c:pt idx="191">
                  <c:v>-2.226</c:v>
                </c:pt>
                <c:pt idx="192">
                  <c:v>-2.23</c:v>
                </c:pt>
                <c:pt idx="193">
                  <c:v>-2.246</c:v>
                </c:pt>
                <c:pt idx="194">
                  <c:v>-2.254</c:v>
                </c:pt>
                <c:pt idx="195">
                  <c:v>-2.262</c:v>
                </c:pt>
                <c:pt idx="196">
                  <c:v>-2.2599999999999998</c:v>
                </c:pt>
                <c:pt idx="197">
                  <c:v>-2.2749999999999999</c:v>
                </c:pt>
                <c:pt idx="198">
                  <c:v>-2.278</c:v>
                </c:pt>
                <c:pt idx="199">
                  <c:v>-2.2930000000000001</c:v>
                </c:pt>
                <c:pt idx="200">
                  <c:v>-2.2909999999999999</c:v>
                </c:pt>
                <c:pt idx="201">
                  <c:v>-2.3050000000000002</c:v>
                </c:pt>
                <c:pt idx="202">
                  <c:v>-2.3149999999999999</c:v>
                </c:pt>
                <c:pt idx="203">
                  <c:v>-2.3180000000000001</c:v>
                </c:pt>
                <c:pt idx="204">
                  <c:v>-2.3450000000000002</c:v>
                </c:pt>
                <c:pt idx="205">
                  <c:v>-2.3490000000000002</c:v>
                </c:pt>
                <c:pt idx="206">
                  <c:v>-2.3610000000000002</c:v>
                </c:pt>
                <c:pt idx="207">
                  <c:v>-2.3759999999999999</c:v>
                </c:pt>
                <c:pt idx="208">
                  <c:v>-2.3730000000000002</c:v>
                </c:pt>
                <c:pt idx="209">
                  <c:v>-2.3940000000000001</c:v>
                </c:pt>
                <c:pt idx="210">
                  <c:v>-2.3980000000000001</c:v>
                </c:pt>
                <c:pt idx="211">
                  <c:v>-2.415</c:v>
                </c:pt>
                <c:pt idx="212">
                  <c:v>-2.4430000000000001</c:v>
                </c:pt>
                <c:pt idx="213">
                  <c:v>-2.4460000000000002</c:v>
                </c:pt>
                <c:pt idx="214">
                  <c:v>-2.452</c:v>
                </c:pt>
                <c:pt idx="215">
                  <c:v>-2.4750000000000001</c:v>
                </c:pt>
                <c:pt idx="216">
                  <c:v>-2.4820000000000002</c:v>
                </c:pt>
                <c:pt idx="217">
                  <c:v>-2.4700000000000002</c:v>
                </c:pt>
                <c:pt idx="218">
                  <c:v>-2.4780000000000002</c:v>
                </c:pt>
                <c:pt idx="219">
                  <c:v>-2.488</c:v>
                </c:pt>
                <c:pt idx="220">
                  <c:v>-2.4729999999999999</c:v>
                </c:pt>
                <c:pt idx="221">
                  <c:v>-2.4740000000000002</c:v>
                </c:pt>
                <c:pt idx="222">
                  <c:v>-2.4870000000000001</c:v>
                </c:pt>
                <c:pt idx="223">
                  <c:v>-2.4980000000000002</c:v>
                </c:pt>
                <c:pt idx="224">
                  <c:v>-2.492</c:v>
                </c:pt>
                <c:pt idx="225">
                  <c:v>-2.5019999999999998</c:v>
                </c:pt>
                <c:pt idx="226">
                  <c:v>-2.5019999999999998</c:v>
                </c:pt>
                <c:pt idx="227">
                  <c:v>-2.4900000000000002</c:v>
                </c:pt>
                <c:pt idx="228">
                  <c:v>-2.4950000000000001</c:v>
                </c:pt>
                <c:pt idx="229">
                  <c:v>-2.4900000000000002</c:v>
                </c:pt>
                <c:pt idx="230">
                  <c:v>-2.512</c:v>
                </c:pt>
                <c:pt idx="231">
                  <c:v>-2.5009999999999999</c:v>
                </c:pt>
                <c:pt idx="232">
                  <c:v>-2.5059999999999998</c:v>
                </c:pt>
                <c:pt idx="233">
                  <c:v>-2.5059999999999998</c:v>
                </c:pt>
                <c:pt idx="234">
                  <c:v>-2.5110000000000001</c:v>
                </c:pt>
                <c:pt idx="235">
                  <c:v>-2.5070000000000001</c:v>
                </c:pt>
                <c:pt idx="236">
                  <c:v>-2.5139999999999998</c:v>
                </c:pt>
                <c:pt idx="237">
                  <c:v>-2.4950000000000001</c:v>
                </c:pt>
                <c:pt idx="238">
                  <c:v>-2.5139999999999998</c:v>
                </c:pt>
                <c:pt idx="239">
                  <c:v>-2.5110000000000001</c:v>
                </c:pt>
                <c:pt idx="240">
                  <c:v>-2.5219999999999998</c:v>
                </c:pt>
                <c:pt idx="241">
                  <c:v>-2.5230000000000001</c:v>
                </c:pt>
                <c:pt idx="242">
                  <c:v>-2.5190000000000001</c:v>
                </c:pt>
                <c:pt idx="243">
                  <c:v>-2.5379999999999998</c:v>
                </c:pt>
                <c:pt idx="244">
                  <c:v>-2.5329999999999999</c:v>
                </c:pt>
                <c:pt idx="245">
                  <c:v>-2.5569999999999999</c:v>
                </c:pt>
                <c:pt idx="246">
                  <c:v>-2.556</c:v>
                </c:pt>
                <c:pt idx="247">
                  <c:v>-2.5720000000000001</c:v>
                </c:pt>
                <c:pt idx="248">
                  <c:v>-2.58</c:v>
                </c:pt>
                <c:pt idx="249">
                  <c:v>-2.5859999999999999</c:v>
                </c:pt>
                <c:pt idx="250">
                  <c:v>-2.597</c:v>
                </c:pt>
                <c:pt idx="251">
                  <c:v>-2.61</c:v>
                </c:pt>
                <c:pt idx="252">
                  <c:v>-2.6259999999999999</c:v>
                </c:pt>
                <c:pt idx="253">
                  <c:v>-2.6360000000000001</c:v>
                </c:pt>
                <c:pt idx="254">
                  <c:v>-2.6669999999999998</c:v>
                </c:pt>
                <c:pt idx="255">
                  <c:v>-2.657</c:v>
                </c:pt>
                <c:pt idx="256">
                  <c:v>-2.6659999999999999</c:v>
                </c:pt>
                <c:pt idx="257">
                  <c:v>-2.7</c:v>
                </c:pt>
                <c:pt idx="258">
                  <c:v>-2.71</c:v>
                </c:pt>
                <c:pt idx="259">
                  <c:v>-2.7330000000000001</c:v>
                </c:pt>
                <c:pt idx="260">
                  <c:v>-2.738</c:v>
                </c:pt>
                <c:pt idx="261">
                  <c:v>-2.74</c:v>
                </c:pt>
                <c:pt idx="262">
                  <c:v>-2.7719999999999998</c:v>
                </c:pt>
                <c:pt idx="263">
                  <c:v>-2.7749999999999999</c:v>
                </c:pt>
                <c:pt idx="264">
                  <c:v>-2.7770000000000001</c:v>
                </c:pt>
                <c:pt idx="265">
                  <c:v>-2.7890000000000001</c:v>
                </c:pt>
                <c:pt idx="266">
                  <c:v>-2.7970000000000002</c:v>
                </c:pt>
                <c:pt idx="267">
                  <c:v>-2.8109999999999999</c:v>
                </c:pt>
                <c:pt idx="268">
                  <c:v>-2.8159999999999998</c:v>
                </c:pt>
                <c:pt idx="269">
                  <c:v>-2.835</c:v>
                </c:pt>
                <c:pt idx="270">
                  <c:v>-2.8359999999999999</c:v>
                </c:pt>
                <c:pt idx="271">
                  <c:v>-2.8490000000000002</c:v>
                </c:pt>
                <c:pt idx="272">
                  <c:v>-2.8570000000000002</c:v>
                </c:pt>
                <c:pt idx="273">
                  <c:v>-2.8580000000000001</c:v>
                </c:pt>
                <c:pt idx="274">
                  <c:v>-2.8809999999999998</c:v>
                </c:pt>
                <c:pt idx="275">
                  <c:v>-2.883</c:v>
                </c:pt>
                <c:pt idx="276">
                  <c:v>-2.8959999999999999</c:v>
                </c:pt>
                <c:pt idx="277">
                  <c:v>-2.903</c:v>
                </c:pt>
                <c:pt idx="278">
                  <c:v>-2.92</c:v>
                </c:pt>
                <c:pt idx="279">
                  <c:v>-2.9340000000000002</c:v>
                </c:pt>
                <c:pt idx="280">
                  <c:v>-2.9470000000000001</c:v>
                </c:pt>
                <c:pt idx="281">
                  <c:v>-2.964</c:v>
                </c:pt>
                <c:pt idx="282">
                  <c:v>-2.9660000000000002</c:v>
                </c:pt>
                <c:pt idx="283">
                  <c:v>-2.99</c:v>
                </c:pt>
                <c:pt idx="284">
                  <c:v>-3.0150000000000001</c:v>
                </c:pt>
                <c:pt idx="285">
                  <c:v>-3.0089999999999999</c:v>
                </c:pt>
                <c:pt idx="286">
                  <c:v>-3.0350000000000001</c:v>
                </c:pt>
                <c:pt idx="287">
                  <c:v>-3.032</c:v>
                </c:pt>
                <c:pt idx="288">
                  <c:v>-3.0649999999999999</c:v>
                </c:pt>
                <c:pt idx="289">
                  <c:v>-3.0910000000000002</c:v>
                </c:pt>
                <c:pt idx="290">
                  <c:v>-3.0859999999999999</c:v>
                </c:pt>
                <c:pt idx="291">
                  <c:v>-3.0939999999999999</c:v>
                </c:pt>
                <c:pt idx="292">
                  <c:v>-3.1230000000000002</c:v>
                </c:pt>
                <c:pt idx="293">
                  <c:v>-3.1429999999999998</c:v>
                </c:pt>
                <c:pt idx="294">
                  <c:v>-3.125</c:v>
                </c:pt>
                <c:pt idx="295">
                  <c:v>-3.1379999999999999</c:v>
                </c:pt>
                <c:pt idx="296">
                  <c:v>-3.1720000000000002</c:v>
                </c:pt>
                <c:pt idx="297">
                  <c:v>-3.177</c:v>
                </c:pt>
                <c:pt idx="298">
                  <c:v>-3.198</c:v>
                </c:pt>
                <c:pt idx="299">
                  <c:v>-3.19</c:v>
                </c:pt>
                <c:pt idx="300">
                  <c:v>-3.1989999999999998</c:v>
                </c:pt>
                <c:pt idx="301">
                  <c:v>-3.2130000000000001</c:v>
                </c:pt>
                <c:pt idx="302">
                  <c:v>-3.1829999999999998</c:v>
                </c:pt>
                <c:pt idx="303">
                  <c:v>-3.1850000000000001</c:v>
                </c:pt>
                <c:pt idx="304">
                  <c:v>-3.1659999999999999</c:v>
                </c:pt>
                <c:pt idx="305">
                  <c:v>-3.18</c:v>
                </c:pt>
                <c:pt idx="306">
                  <c:v>-3.165</c:v>
                </c:pt>
                <c:pt idx="307">
                  <c:v>-3.153</c:v>
                </c:pt>
                <c:pt idx="308">
                  <c:v>-3.1619999999999999</c:v>
                </c:pt>
                <c:pt idx="309">
                  <c:v>-3.1539999999999999</c:v>
                </c:pt>
                <c:pt idx="310">
                  <c:v>-3.1520000000000001</c:v>
                </c:pt>
                <c:pt idx="311">
                  <c:v>-3.1549999999999998</c:v>
                </c:pt>
                <c:pt idx="312">
                  <c:v>-3.1440000000000001</c:v>
                </c:pt>
                <c:pt idx="313">
                  <c:v>-3.1509999999999998</c:v>
                </c:pt>
                <c:pt idx="314">
                  <c:v>-3.1509999999999998</c:v>
                </c:pt>
                <c:pt idx="315">
                  <c:v>-3.1419999999999999</c:v>
                </c:pt>
                <c:pt idx="316">
                  <c:v>-3.1440000000000001</c:v>
                </c:pt>
                <c:pt idx="317">
                  <c:v>-3.1539999999999999</c:v>
                </c:pt>
                <c:pt idx="318">
                  <c:v>-3.1669999999999998</c:v>
                </c:pt>
                <c:pt idx="319">
                  <c:v>-3.1579999999999999</c:v>
                </c:pt>
                <c:pt idx="320">
                  <c:v>-3.177</c:v>
                </c:pt>
                <c:pt idx="321">
                  <c:v>-3.1789999999999998</c:v>
                </c:pt>
                <c:pt idx="322">
                  <c:v>-3.1829999999999998</c:v>
                </c:pt>
                <c:pt idx="323">
                  <c:v>-3.1880000000000002</c:v>
                </c:pt>
                <c:pt idx="324">
                  <c:v>-3.1840000000000002</c:v>
                </c:pt>
                <c:pt idx="325">
                  <c:v>-3.2309999999999999</c:v>
                </c:pt>
                <c:pt idx="326">
                  <c:v>-3.198</c:v>
                </c:pt>
                <c:pt idx="327">
                  <c:v>-3.206</c:v>
                </c:pt>
                <c:pt idx="328">
                  <c:v>-3.2040000000000002</c:v>
                </c:pt>
                <c:pt idx="329">
                  <c:v>-3.2</c:v>
                </c:pt>
                <c:pt idx="330">
                  <c:v>-3.2109999999999999</c:v>
                </c:pt>
                <c:pt idx="331">
                  <c:v>-3.2080000000000002</c:v>
                </c:pt>
                <c:pt idx="332">
                  <c:v>-3.202</c:v>
                </c:pt>
                <c:pt idx="333">
                  <c:v>-3.2120000000000002</c:v>
                </c:pt>
                <c:pt idx="334">
                  <c:v>-3.1930000000000001</c:v>
                </c:pt>
                <c:pt idx="335">
                  <c:v>-3.1859999999999999</c:v>
                </c:pt>
                <c:pt idx="336">
                  <c:v>-3.202</c:v>
                </c:pt>
                <c:pt idx="337">
                  <c:v>-3.181</c:v>
                </c:pt>
                <c:pt idx="338">
                  <c:v>-3.1949999999999998</c:v>
                </c:pt>
                <c:pt idx="339">
                  <c:v>-3.1989999999999998</c:v>
                </c:pt>
                <c:pt idx="340">
                  <c:v>-3.2010000000000001</c:v>
                </c:pt>
                <c:pt idx="341">
                  <c:v>-3.1949999999999998</c:v>
                </c:pt>
                <c:pt idx="342">
                  <c:v>-3.1859999999999999</c:v>
                </c:pt>
                <c:pt idx="343">
                  <c:v>-3.1949999999999998</c:v>
                </c:pt>
                <c:pt idx="344">
                  <c:v>-3.1850000000000001</c:v>
                </c:pt>
                <c:pt idx="345">
                  <c:v>-3.1869999999999998</c:v>
                </c:pt>
                <c:pt idx="346">
                  <c:v>-3.2050000000000001</c:v>
                </c:pt>
                <c:pt idx="347">
                  <c:v>-3.2</c:v>
                </c:pt>
                <c:pt idx="348">
                  <c:v>-3.2170000000000001</c:v>
                </c:pt>
                <c:pt idx="349">
                  <c:v>-3.2109999999999999</c:v>
                </c:pt>
                <c:pt idx="350">
                  <c:v>-3.2240000000000002</c:v>
                </c:pt>
                <c:pt idx="351">
                  <c:v>-3.218</c:v>
                </c:pt>
                <c:pt idx="352">
                  <c:v>-3.218</c:v>
                </c:pt>
                <c:pt idx="353">
                  <c:v>-3.2570000000000001</c:v>
                </c:pt>
                <c:pt idx="354">
                  <c:v>-3.2610000000000001</c:v>
                </c:pt>
                <c:pt idx="355">
                  <c:v>-3.26</c:v>
                </c:pt>
                <c:pt idx="356">
                  <c:v>-3.2829999999999999</c:v>
                </c:pt>
                <c:pt idx="357">
                  <c:v>-3.2930000000000001</c:v>
                </c:pt>
                <c:pt idx="358">
                  <c:v>-3.294</c:v>
                </c:pt>
                <c:pt idx="359">
                  <c:v>-3.3370000000000002</c:v>
                </c:pt>
                <c:pt idx="360">
                  <c:v>-3.3180000000000001</c:v>
                </c:pt>
                <c:pt idx="361">
                  <c:v>-3.339</c:v>
                </c:pt>
                <c:pt idx="362">
                  <c:v>-3.34</c:v>
                </c:pt>
                <c:pt idx="363">
                  <c:v>-3.3650000000000002</c:v>
                </c:pt>
                <c:pt idx="364">
                  <c:v>-3.371</c:v>
                </c:pt>
                <c:pt idx="365">
                  <c:v>-3.375</c:v>
                </c:pt>
                <c:pt idx="366">
                  <c:v>-3.407</c:v>
                </c:pt>
                <c:pt idx="367">
                  <c:v>-3.3980000000000001</c:v>
                </c:pt>
                <c:pt idx="368">
                  <c:v>-3.4340000000000002</c:v>
                </c:pt>
                <c:pt idx="369">
                  <c:v>-3.4369999999999998</c:v>
                </c:pt>
                <c:pt idx="370">
                  <c:v>-3.4529999999999998</c:v>
                </c:pt>
                <c:pt idx="371">
                  <c:v>-3.4820000000000002</c:v>
                </c:pt>
                <c:pt idx="372">
                  <c:v>-3.5310000000000001</c:v>
                </c:pt>
                <c:pt idx="373">
                  <c:v>-3.5430000000000001</c:v>
                </c:pt>
                <c:pt idx="374">
                  <c:v>-3.544</c:v>
                </c:pt>
                <c:pt idx="375">
                  <c:v>-3.5590000000000002</c:v>
                </c:pt>
                <c:pt idx="376">
                  <c:v>-3.5630000000000002</c:v>
                </c:pt>
                <c:pt idx="377">
                  <c:v>-3.5470000000000002</c:v>
                </c:pt>
                <c:pt idx="378">
                  <c:v>-3.5310000000000001</c:v>
                </c:pt>
                <c:pt idx="379">
                  <c:v>-3.5390000000000001</c:v>
                </c:pt>
                <c:pt idx="380">
                  <c:v>-3.55</c:v>
                </c:pt>
                <c:pt idx="381">
                  <c:v>-3.5350000000000001</c:v>
                </c:pt>
                <c:pt idx="382">
                  <c:v>-3.5590000000000002</c:v>
                </c:pt>
                <c:pt idx="383">
                  <c:v>-3.5529999999999999</c:v>
                </c:pt>
                <c:pt idx="384">
                  <c:v>-3.536</c:v>
                </c:pt>
                <c:pt idx="385">
                  <c:v>-3.5840000000000001</c:v>
                </c:pt>
                <c:pt idx="386">
                  <c:v>-3.5990000000000002</c:v>
                </c:pt>
                <c:pt idx="387">
                  <c:v>-3.5310000000000001</c:v>
                </c:pt>
                <c:pt idx="388">
                  <c:v>-3.5470000000000002</c:v>
                </c:pt>
                <c:pt idx="389">
                  <c:v>-3.5670000000000002</c:v>
                </c:pt>
                <c:pt idx="390">
                  <c:v>-3.5790000000000002</c:v>
                </c:pt>
                <c:pt idx="391">
                  <c:v>-3.5840000000000001</c:v>
                </c:pt>
                <c:pt idx="392">
                  <c:v>-3.5579999999999998</c:v>
                </c:pt>
                <c:pt idx="393">
                  <c:v>-3.6230000000000002</c:v>
                </c:pt>
                <c:pt idx="394">
                  <c:v>-3.6259999999999999</c:v>
                </c:pt>
                <c:pt idx="395">
                  <c:v>-3.5819999999999999</c:v>
                </c:pt>
                <c:pt idx="396">
                  <c:v>-3.6539999999999999</c:v>
                </c:pt>
                <c:pt idx="397">
                  <c:v>-3.5720000000000001</c:v>
                </c:pt>
                <c:pt idx="398">
                  <c:v>-3.6259999999999999</c:v>
                </c:pt>
                <c:pt idx="399">
                  <c:v>-3.6019999999999999</c:v>
                </c:pt>
                <c:pt idx="400">
                  <c:v>-3.5979999999999999</c:v>
                </c:pt>
              </c:numCache>
            </c:numRef>
          </c:yVal>
          <c:smooth val="1"/>
          <c:extLst>
            <c:ext xmlns:c16="http://schemas.microsoft.com/office/drawing/2014/chart" uri="{C3380CC4-5D6E-409C-BE32-E72D297353CC}">
              <c16:uniqueId val="{00000005-D885-4901-9558-655BB96B58A5}"/>
            </c:ext>
          </c:extLst>
        </c:ser>
        <c:dLbls>
          <c:showLegendKey val="0"/>
          <c:showVal val="0"/>
          <c:showCatName val="0"/>
          <c:showSerName val="0"/>
          <c:showPercent val="0"/>
          <c:showBubbleSize val="0"/>
        </c:dLbls>
        <c:axId val="552568632"/>
        <c:axId val="552567648"/>
      </c:scatterChart>
      <c:valAx>
        <c:axId val="552568632"/>
        <c:scaling>
          <c:orientation val="minMax"/>
          <c:max val="28"/>
        </c:scaling>
        <c:delete val="0"/>
        <c:axPos val="b"/>
        <c:majorGridlines>
          <c:spPr>
            <a:ln w="9525" cap="flat" cmpd="sng" algn="ctr">
              <a:solidFill>
                <a:schemeClr val="tx1">
                  <a:lumMod val="50000"/>
                  <a:lumOff val="50000"/>
                </a:schemeClr>
              </a:solidFill>
              <a:round/>
            </a:ln>
            <a:effectLst/>
          </c:spPr>
        </c:majorGridlines>
        <c:title>
          <c:tx>
            <c:rich>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FREQUENCY (GHz)</a:t>
                </a:r>
              </a:p>
            </c:rich>
          </c:tx>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7648"/>
        <c:crosses val="autoZero"/>
        <c:crossBetween val="midCat"/>
        <c:majorUnit val="2"/>
      </c:valAx>
      <c:valAx>
        <c:axId val="552567648"/>
        <c:scaling>
          <c:orientation val="minMax"/>
        </c:scaling>
        <c:delete val="0"/>
        <c:axPos val="l"/>
        <c:majorGridlines>
          <c:spPr>
            <a:ln w="9525" cap="flat" cmpd="sng" algn="ctr">
              <a:solidFill>
                <a:schemeClr val="tx1">
                  <a:lumMod val="50000"/>
                  <a:lumOff val="50000"/>
                </a:schemeClr>
              </a:solidFill>
              <a:round/>
            </a:ln>
            <a:effectLst/>
          </c:spPr>
        </c:majorGridlines>
        <c:title>
          <c:tx>
            <c:rich>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r>
                  <a:rPr lang="en-US" sz="1200" b="1">
                    <a:solidFill>
                      <a:sysClr val="windowText" lastClr="000000"/>
                    </a:solidFill>
                  </a:rPr>
                  <a:t>S12 (dB)</a:t>
                </a:r>
              </a:p>
            </c:rich>
          </c:tx>
          <c:overlay val="0"/>
          <c:spPr>
            <a:noFill/>
            <a:ln>
              <a:noFill/>
            </a:ln>
            <a:effectLst/>
          </c:spPr>
          <c:txPr>
            <a:bodyPr rot="-54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552568632"/>
        <c:crosses val="autoZero"/>
        <c:crossBetween val="midCat"/>
        <c:majorUnit val="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00000001"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23948"/>
    <w:rsid w:val="00060A9F"/>
    <w:rsid w:val="000D4061"/>
    <w:rsid w:val="000E42E5"/>
    <w:rsid w:val="00117668"/>
    <w:rsid w:val="00150D1D"/>
    <w:rsid w:val="002E52AD"/>
    <w:rsid w:val="00345311"/>
    <w:rsid w:val="0046796F"/>
    <w:rsid w:val="00471BFB"/>
    <w:rsid w:val="004F42C1"/>
    <w:rsid w:val="005011FC"/>
    <w:rsid w:val="00596AC5"/>
    <w:rsid w:val="00653FD8"/>
    <w:rsid w:val="006E3C4C"/>
    <w:rsid w:val="007E66D4"/>
    <w:rsid w:val="008710DA"/>
    <w:rsid w:val="00922DF9"/>
    <w:rsid w:val="00A524F6"/>
    <w:rsid w:val="00A8681F"/>
    <w:rsid w:val="00AA1236"/>
    <w:rsid w:val="00C76A8C"/>
    <w:rsid w:val="00CB24AA"/>
    <w:rsid w:val="00D066BD"/>
    <w:rsid w:val="00D307B1"/>
    <w:rsid w:val="00D93A2B"/>
    <w:rsid w:val="00DA21EE"/>
    <w:rsid w:val="00DE5180"/>
    <w:rsid w:val="00E0774F"/>
    <w:rsid w:val="00E41547"/>
    <w:rsid w:val="00E43C12"/>
    <w:rsid w:val="00E604FA"/>
    <w:rsid w:val="00E872C3"/>
    <w:rsid w:val="00E96CE9"/>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FCA609DC949A4352957C01A61DB0F682">
    <w:name w:val="FCA609DC949A4352957C01A61DB0F682"/>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71AFCF3CEB66B479E4DCCB74981CDE0" ma:contentTypeVersion="9" ma:contentTypeDescription="Create a new document." ma:contentTypeScope="" ma:versionID="b5c35408cb97e38b0ab20238b5fe91f1">
  <xsd:schema xmlns:xsd="http://www.w3.org/2001/XMLSchema" xmlns:xs="http://www.w3.org/2001/XMLSchema" xmlns:p="http://schemas.microsoft.com/office/2006/metadata/properties" xmlns:ns3="5f94cf05-665c-4a87-9857-e416a6501520" targetNamespace="http://schemas.microsoft.com/office/2006/metadata/properties" ma:root="true" ma:fieldsID="60e9168fe9e9ef7b1fee3a610aaf08be" ns3:_="">
    <xsd:import namespace="5f94cf05-665c-4a87-9857-e416a65015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94cf05-665c-4a87-9857-e416a650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7B5367-500B-4026-968E-F46CA560C5DB}">
  <ds:schemaRefs>
    <ds:schemaRef ds:uri="http://schemas.openxmlformats.org/officeDocument/2006/bibliography"/>
  </ds:schemaRefs>
</ds:datastoreItem>
</file>

<file path=customXml/itemProps2.xml><?xml version="1.0" encoding="utf-8"?>
<ds:datastoreItem xmlns:ds="http://schemas.openxmlformats.org/officeDocument/2006/customXml" ds:itemID="{1E14ADD6-536E-404B-A4A7-E386D6B41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94cf05-665c-4a87-9857-e416a65015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B1BFED-D113-46E9-B138-7B46A8F4547B}">
  <ds:schemaRefs>
    <ds:schemaRef ds:uri="http://schemas.microsoft.com/sharepoint/v3/contenttype/forms"/>
  </ds:schemaRefs>
</ds:datastoreItem>
</file>

<file path=customXml/itemProps4.xml><?xml version="1.0" encoding="utf-8"?>
<ds:datastoreItem xmlns:ds="http://schemas.openxmlformats.org/officeDocument/2006/customXml" ds:itemID="{3335347B-F8E9-4C74-91DD-C327985599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7</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18-056797-01 Rev A</vt:lpstr>
    </vt:vector>
  </TitlesOfParts>
  <Company>Analog Devices, Inc.</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18-056797-01 Rev A</dc:title>
  <dc:subject>ADL8112-EVALZ</dc:subject>
  <dc:creator>Olmilla, Algie;CheyennePearl.Nelvis@analog.com</dc:creator>
  <cp:keywords/>
  <dc:description/>
  <cp:lastModifiedBy>Nelvis, Cheyenne Pearl</cp:lastModifiedBy>
  <cp:revision>107</cp:revision>
  <dcterms:created xsi:type="dcterms:W3CDTF">2023-02-21T03:53:00Z</dcterms:created>
  <dcterms:modified xsi:type="dcterms:W3CDTF">2023-08-01T10:20:00Z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0x010100671AFCF3CEB66B479E4DCCB74981CDE0</vt:lpwstr>
  </property>
</Properties>
</file>